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1801" w14:textId="61B41493" w:rsidR="00555350" w:rsidRPr="00D135CB" w:rsidRDefault="00555350" w:rsidP="0055535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135CB">
        <w:rPr>
          <w:rFonts w:ascii="Times New Roman" w:hAnsi="Times New Roman" w:cs="Times New Roman"/>
          <w:b/>
          <w:sz w:val="28"/>
          <w:szCs w:val="28"/>
        </w:rPr>
        <w:t xml:space="preserve">Proposed Letters of Caution / </w:t>
      </w:r>
      <w:r w:rsidR="00FC0A48">
        <w:rPr>
          <w:rFonts w:ascii="Times New Roman" w:hAnsi="Times New Roman" w:cs="Times New Roman"/>
          <w:b/>
          <w:bCs/>
          <w:sz w:val="28"/>
          <w:szCs w:val="28"/>
        </w:rPr>
        <w:t>June 20</w:t>
      </w:r>
      <w:r w:rsidRPr="00D135CB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3AD35C19" w14:textId="103AFD26" w:rsidR="00555350" w:rsidRDefault="00555350"/>
    <w:p w14:paraId="420E533A" w14:textId="74343ABA" w:rsidR="00555350" w:rsidRPr="00305AB7" w:rsidRDefault="00555350" w:rsidP="00012639">
      <w:pPr>
        <w:ind w:left="1440" w:hanging="1440"/>
        <w:rPr>
          <w:rFonts w:ascii="Times New Roman" w:hAnsi="Times New Roman" w:cs="Times New Roman"/>
        </w:rPr>
      </w:pPr>
      <w:r w:rsidRPr="00305AB7">
        <w:rPr>
          <w:rFonts w:ascii="Times New Roman" w:hAnsi="Times New Roman" w:cs="Times New Roman"/>
          <w:b/>
          <w:bCs/>
        </w:rPr>
        <w:t>Summary:</w:t>
      </w:r>
      <w:r w:rsidR="00FC0A48">
        <w:rPr>
          <w:rFonts w:ascii="Times New Roman" w:hAnsi="Times New Roman" w:cs="Times New Roman"/>
          <w:b/>
          <w:bCs/>
        </w:rPr>
        <w:tab/>
      </w:r>
      <w:r w:rsidR="00FC0A48">
        <w:rPr>
          <w:rFonts w:ascii="Times New Roman" w:hAnsi="Times New Roman" w:cs="Times New Roman"/>
        </w:rPr>
        <w:t>2</w:t>
      </w:r>
      <w:r w:rsidR="00B9599D">
        <w:rPr>
          <w:rFonts w:ascii="Times New Roman" w:hAnsi="Times New Roman" w:cs="Times New Roman"/>
        </w:rPr>
        <w:t>1</w:t>
      </w:r>
      <w:r w:rsidR="00305AB7">
        <w:rPr>
          <w:rFonts w:ascii="Times New Roman" w:hAnsi="Times New Roman" w:cs="Times New Roman"/>
        </w:rPr>
        <w:t xml:space="preserve"> Letters of Caution- </w:t>
      </w:r>
      <w:r w:rsidR="00FC0A48">
        <w:rPr>
          <w:rFonts w:ascii="Times New Roman" w:hAnsi="Times New Roman" w:cs="Times New Roman"/>
        </w:rPr>
        <w:t>1</w:t>
      </w:r>
      <w:r w:rsidR="00B9599D">
        <w:rPr>
          <w:rFonts w:ascii="Times New Roman" w:hAnsi="Times New Roman" w:cs="Times New Roman"/>
        </w:rPr>
        <w:t>0</w:t>
      </w:r>
      <w:r w:rsidR="00305AB7">
        <w:rPr>
          <w:rFonts w:ascii="Times New Roman" w:hAnsi="Times New Roman" w:cs="Times New Roman"/>
        </w:rPr>
        <w:t xml:space="preserve"> Firms- </w:t>
      </w:r>
      <w:r w:rsidR="00FC0A48">
        <w:rPr>
          <w:rFonts w:ascii="Times New Roman" w:hAnsi="Times New Roman" w:cs="Times New Roman"/>
        </w:rPr>
        <w:t>11</w:t>
      </w:r>
      <w:r w:rsidR="00305AB7">
        <w:rPr>
          <w:rFonts w:ascii="Times New Roman" w:hAnsi="Times New Roman" w:cs="Times New Roman"/>
        </w:rPr>
        <w:t xml:space="preserve"> Individuals- </w:t>
      </w:r>
      <w:r w:rsidR="00012639">
        <w:rPr>
          <w:rFonts w:ascii="Times New Roman" w:hAnsi="Times New Roman" w:cs="Times New Roman"/>
        </w:rPr>
        <w:t>all out of state licenses-</w:t>
      </w:r>
      <w:r w:rsidR="00FC0A48">
        <w:rPr>
          <w:rFonts w:ascii="Times New Roman" w:hAnsi="Times New Roman" w:cs="Times New Roman"/>
        </w:rPr>
        <w:t xml:space="preserve"> 2</w:t>
      </w:r>
      <w:r w:rsidR="00B9599D">
        <w:rPr>
          <w:rFonts w:ascii="Times New Roman" w:hAnsi="Times New Roman" w:cs="Times New Roman"/>
        </w:rPr>
        <w:t>1</w:t>
      </w:r>
      <w:r w:rsidR="00012639">
        <w:rPr>
          <w:rFonts w:ascii="Times New Roman" w:hAnsi="Times New Roman" w:cs="Times New Roman"/>
        </w:rPr>
        <w:t xml:space="preserve"> found on Enforcement Exchange- 1 </w:t>
      </w:r>
      <w:r w:rsidR="00C618A9">
        <w:rPr>
          <w:rFonts w:ascii="Times New Roman" w:hAnsi="Times New Roman" w:cs="Times New Roman"/>
        </w:rPr>
        <w:t xml:space="preserve">gross negligence- </w:t>
      </w:r>
      <w:r w:rsidR="00B9599D">
        <w:rPr>
          <w:rFonts w:ascii="Times New Roman" w:hAnsi="Times New Roman" w:cs="Times New Roman"/>
        </w:rPr>
        <w:t>12</w:t>
      </w:r>
      <w:r w:rsidR="00012639">
        <w:rPr>
          <w:rFonts w:ascii="Times New Roman" w:hAnsi="Times New Roman" w:cs="Times New Roman"/>
        </w:rPr>
        <w:t xml:space="preserve"> unlicensed practice- </w:t>
      </w:r>
      <w:r w:rsidR="00B9599D">
        <w:rPr>
          <w:rFonts w:ascii="Times New Roman" w:hAnsi="Times New Roman" w:cs="Times New Roman"/>
        </w:rPr>
        <w:t>8</w:t>
      </w:r>
      <w:r w:rsidR="00D135CB">
        <w:rPr>
          <w:rFonts w:ascii="Times New Roman" w:hAnsi="Times New Roman" w:cs="Times New Roman"/>
        </w:rPr>
        <w:t xml:space="preserve"> failure to report prior disciplinary action</w:t>
      </w:r>
    </w:p>
    <w:p w14:paraId="2C83D1D5" w14:textId="17DBEE82" w:rsidR="008A7111" w:rsidRDefault="008A7111" w:rsidP="00555350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FC0A48">
        <w:rPr>
          <w:rFonts w:ascii="Times New Roman" w:hAnsi="Times New Roman" w:cs="Times New Roman"/>
          <w:b/>
          <w:bCs/>
        </w:rPr>
        <w:t>4-058</w:t>
      </w:r>
      <w:r>
        <w:rPr>
          <w:rFonts w:ascii="Times New Roman" w:hAnsi="Times New Roman" w:cs="Times New Roman"/>
          <w:b/>
          <w:bCs/>
        </w:rPr>
        <w:tab/>
      </w:r>
      <w:r w:rsidR="00FC0A48">
        <w:rPr>
          <w:rFonts w:ascii="Times New Roman" w:hAnsi="Times New Roman" w:cs="Times New Roman"/>
          <w:b/>
          <w:bCs/>
        </w:rPr>
        <w:t>Alan Money. PE 26010</w:t>
      </w:r>
    </w:p>
    <w:p w14:paraId="4E9C4F46" w14:textId="62B1F01C" w:rsidR="008A7111" w:rsidRPr="008A7111" w:rsidRDefault="003276D5" w:rsidP="008A7111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22</w:t>
      </w:r>
      <w:r w:rsidR="008A7111">
        <w:rPr>
          <w:rFonts w:ascii="Times New Roman" w:hAnsi="Times New Roman" w:cs="Times New Roman"/>
        </w:rPr>
        <w:t xml:space="preserve">, 2024 / </w:t>
      </w:r>
      <w:r w:rsidR="00FC0A48">
        <w:rPr>
          <w:rFonts w:ascii="Times New Roman" w:hAnsi="Times New Roman" w:cs="Times New Roman"/>
        </w:rPr>
        <w:t>Louisiana Consent Order / Unlicensed practice of engineering and aiding/assisting</w:t>
      </w:r>
      <w:r w:rsidR="00A17455">
        <w:rPr>
          <w:rFonts w:ascii="Times New Roman" w:hAnsi="Times New Roman" w:cs="Times New Roman"/>
        </w:rPr>
        <w:t xml:space="preserve"> of a firm</w:t>
      </w:r>
      <w:r w:rsidR="00FC0A48">
        <w:rPr>
          <w:rFonts w:ascii="Times New Roman" w:hAnsi="Times New Roman" w:cs="Times New Roman"/>
        </w:rPr>
        <w:t xml:space="preserve"> /</w:t>
      </w:r>
      <w:r w:rsidR="00A17455">
        <w:rPr>
          <w:rFonts w:ascii="Times New Roman" w:hAnsi="Times New Roman" w:cs="Times New Roman"/>
        </w:rPr>
        <w:t xml:space="preserve"> $746.96 fine </w:t>
      </w:r>
      <w:r>
        <w:rPr>
          <w:rFonts w:ascii="Times New Roman" w:hAnsi="Times New Roman" w:cs="Times New Roman"/>
        </w:rPr>
        <w:t>and public reprimand</w:t>
      </w:r>
    </w:p>
    <w:p w14:paraId="4FDC48A0" w14:textId="77777777" w:rsidR="008A7111" w:rsidRDefault="008A7111" w:rsidP="00555350">
      <w:pPr>
        <w:pStyle w:val="NoSpacing"/>
        <w:rPr>
          <w:rFonts w:ascii="Times New Roman" w:hAnsi="Times New Roman" w:cs="Times New Roman"/>
          <w:b/>
          <w:bCs/>
          <w:color w:val="00B050"/>
        </w:rPr>
      </w:pPr>
    </w:p>
    <w:p w14:paraId="1BB4B9DC" w14:textId="06A01FA7" w:rsidR="00555350" w:rsidRPr="008A7111" w:rsidRDefault="00555350" w:rsidP="00555350">
      <w:pPr>
        <w:pStyle w:val="NoSpacing"/>
        <w:rPr>
          <w:rFonts w:ascii="Times New Roman" w:hAnsi="Times New Roman" w:cs="Times New Roman"/>
        </w:rPr>
      </w:pPr>
      <w:r w:rsidRPr="008A7111">
        <w:rPr>
          <w:rFonts w:ascii="Times New Roman" w:hAnsi="Times New Roman" w:cs="Times New Roman"/>
          <w:b/>
          <w:bCs/>
        </w:rPr>
        <w:t>202</w:t>
      </w:r>
      <w:r w:rsidR="00A17455">
        <w:rPr>
          <w:rFonts w:ascii="Times New Roman" w:hAnsi="Times New Roman" w:cs="Times New Roman"/>
          <w:b/>
          <w:bCs/>
        </w:rPr>
        <w:t>4-059</w:t>
      </w:r>
      <w:r w:rsidR="00A17455">
        <w:rPr>
          <w:rFonts w:ascii="Times New Roman" w:hAnsi="Times New Roman" w:cs="Times New Roman"/>
          <w:b/>
          <w:bCs/>
        </w:rPr>
        <w:tab/>
        <w:t>Paul Morris, PE 32796</w:t>
      </w:r>
    </w:p>
    <w:p w14:paraId="7F4AE018" w14:textId="5C990EDA" w:rsidR="00555350" w:rsidRDefault="003276D5" w:rsidP="00555350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22</w:t>
      </w:r>
      <w:r w:rsidR="00555350" w:rsidRPr="008A7111">
        <w:rPr>
          <w:rFonts w:ascii="Times New Roman" w:hAnsi="Times New Roman" w:cs="Times New Roman"/>
        </w:rPr>
        <w:t xml:space="preserve">, 2024 / </w:t>
      </w:r>
      <w:r w:rsidR="00A17455">
        <w:rPr>
          <w:rFonts w:ascii="Times New Roman" w:hAnsi="Times New Roman" w:cs="Times New Roman"/>
        </w:rPr>
        <w:t>New Mexico Action Settlement Agreement / Unlicensed practice of engineering / $500 fine</w:t>
      </w:r>
    </w:p>
    <w:p w14:paraId="3346EAD8" w14:textId="77777777" w:rsidR="008A7111" w:rsidRPr="008A7111" w:rsidRDefault="008A7111" w:rsidP="00555350">
      <w:pPr>
        <w:pStyle w:val="NoSpacing"/>
        <w:ind w:left="1440"/>
        <w:rPr>
          <w:rFonts w:ascii="Times New Roman" w:hAnsi="Times New Roman" w:cs="Times New Roman"/>
        </w:rPr>
      </w:pPr>
    </w:p>
    <w:p w14:paraId="7683FB3E" w14:textId="267FAE1E" w:rsidR="00555350" w:rsidRDefault="008A7111" w:rsidP="00555350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</w:t>
      </w:r>
      <w:r w:rsidR="00A17455">
        <w:rPr>
          <w:rFonts w:ascii="Times New Roman" w:hAnsi="Times New Roman" w:cs="Times New Roman"/>
          <w:b/>
          <w:bCs/>
        </w:rPr>
        <w:t>060</w:t>
      </w:r>
      <w:r w:rsidR="00A17455">
        <w:rPr>
          <w:rFonts w:ascii="Times New Roman" w:hAnsi="Times New Roman" w:cs="Times New Roman"/>
          <w:b/>
          <w:bCs/>
        </w:rPr>
        <w:tab/>
        <w:t>Kenneth Roland, PE 30466</w:t>
      </w:r>
    </w:p>
    <w:p w14:paraId="08FEE36B" w14:textId="78908DB3" w:rsidR="008A7111" w:rsidRDefault="00A17455" w:rsidP="00D6438A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22, 2024 / Louisiana Consent Order / Unlicensed practice of engineering / </w:t>
      </w:r>
      <w:r w:rsidR="003276D5">
        <w:rPr>
          <w:rFonts w:ascii="Times New Roman" w:hAnsi="Times New Roman" w:cs="Times New Roman"/>
        </w:rPr>
        <w:t>$918.50 fine and public reprimand</w:t>
      </w:r>
    </w:p>
    <w:p w14:paraId="366ABDB2" w14:textId="37FC2E88" w:rsidR="00D6438A" w:rsidRDefault="00D6438A" w:rsidP="00D6438A">
      <w:pPr>
        <w:pStyle w:val="NoSpacing"/>
        <w:ind w:left="1440"/>
        <w:rPr>
          <w:rFonts w:ascii="Times New Roman" w:hAnsi="Times New Roman" w:cs="Times New Roman"/>
        </w:rPr>
      </w:pPr>
    </w:p>
    <w:p w14:paraId="4FD2B573" w14:textId="4A6831EF" w:rsidR="00194B7E" w:rsidRDefault="00D6438A" w:rsidP="00194B7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2024-0</w:t>
      </w:r>
      <w:r w:rsidR="003276D5">
        <w:rPr>
          <w:rFonts w:ascii="Times New Roman" w:hAnsi="Times New Roman" w:cs="Times New Roman"/>
          <w:b/>
          <w:bCs/>
        </w:rPr>
        <w:t>61</w:t>
      </w:r>
      <w:r w:rsidR="003276D5">
        <w:rPr>
          <w:rFonts w:ascii="Times New Roman" w:hAnsi="Times New Roman" w:cs="Times New Roman"/>
          <w:b/>
          <w:bCs/>
        </w:rPr>
        <w:tab/>
      </w:r>
      <w:proofErr w:type="spellStart"/>
      <w:r w:rsidR="003276D5">
        <w:rPr>
          <w:rFonts w:ascii="Times New Roman" w:hAnsi="Times New Roman" w:cs="Times New Roman"/>
          <w:b/>
          <w:bCs/>
        </w:rPr>
        <w:t>Carel</w:t>
      </w:r>
      <w:proofErr w:type="spellEnd"/>
      <w:r w:rsidR="003276D5">
        <w:rPr>
          <w:rFonts w:ascii="Times New Roman" w:hAnsi="Times New Roman" w:cs="Times New Roman"/>
          <w:b/>
          <w:bCs/>
        </w:rPr>
        <w:t xml:space="preserve"> Stevenson, PE 31618</w:t>
      </w:r>
    </w:p>
    <w:p w14:paraId="490C233F" w14:textId="352571EE" w:rsidR="00D6438A" w:rsidRDefault="003276D5" w:rsidP="00194B7E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January 25, 2024 / New Mexico Action Settlement Agreement / </w:t>
      </w:r>
      <w:r w:rsidR="00512679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ailure to report disciplinary action / $500 fine</w:t>
      </w:r>
    </w:p>
    <w:p w14:paraId="0FF792FA" w14:textId="77777777" w:rsidR="00194B7E" w:rsidRPr="00194B7E" w:rsidRDefault="00194B7E" w:rsidP="00194B7E">
      <w:pPr>
        <w:spacing w:after="0"/>
        <w:rPr>
          <w:rFonts w:ascii="Times New Roman" w:hAnsi="Times New Roman" w:cs="Times New Roman"/>
          <w:b/>
          <w:bCs/>
        </w:rPr>
      </w:pPr>
    </w:p>
    <w:p w14:paraId="1EA19C2C" w14:textId="4798743A" w:rsidR="00194B7E" w:rsidRDefault="00194B7E" w:rsidP="00194B7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3276D5">
        <w:rPr>
          <w:rFonts w:ascii="Times New Roman" w:hAnsi="Times New Roman" w:cs="Times New Roman"/>
          <w:b/>
          <w:bCs/>
        </w:rPr>
        <w:t>4-062</w:t>
      </w:r>
      <w:r w:rsidR="003276D5">
        <w:rPr>
          <w:rFonts w:ascii="Times New Roman" w:hAnsi="Times New Roman" w:cs="Times New Roman"/>
          <w:b/>
          <w:bCs/>
        </w:rPr>
        <w:tab/>
        <w:t>Gary Storm, PE 20431</w:t>
      </w:r>
    </w:p>
    <w:p w14:paraId="7A1F0ED5" w14:textId="70B6F016" w:rsidR="00281474" w:rsidRDefault="003276D5" w:rsidP="00281474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22, 2024 / </w:t>
      </w:r>
      <w:r w:rsidR="00DE317C">
        <w:rPr>
          <w:rFonts w:ascii="Times New Roman" w:hAnsi="Times New Roman" w:cs="Times New Roman"/>
        </w:rPr>
        <w:t xml:space="preserve">Louisiana Consent Agreement / </w:t>
      </w:r>
      <w:r w:rsidR="00512679">
        <w:rPr>
          <w:rFonts w:ascii="Times New Roman" w:hAnsi="Times New Roman" w:cs="Times New Roman"/>
        </w:rPr>
        <w:t>U</w:t>
      </w:r>
      <w:r w:rsidR="00DE317C">
        <w:rPr>
          <w:rFonts w:ascii="Times New Roman" w:hAnsi="Times New Roman" w:cs="Times New Roman"/>
        </w:rPr>
        <w:t xml:space="preserve">nlicensed practice of engineering / $1,649.13 fine and Laws and Ethics </w:t>
      </w:r>
      <w:r w:rsidR="00512679">
        <w:rPr>
          <w:rFonts w:ascii="Times New Roman" w:hAnsi="Times New Roman" w:cs="Times New Roman"/>
        </w:rPr>
        <w:t>quiz</w:t>
      </w:r>
    </w:p>
    <w:p w14:paraId="17BFD28E" w14:textId="34FD5133" w:rsidR="00187961" w:rsidRDefault="00187961" w:rsidP="00187961">
      <w:pPr>
        <w:spacing w:after="0"/>
        <w:rPr>
          <w:rFonts w:ascii="Times New Roman" w:hAnsi="Times New Roman" w:cs="Times New Roman"/>
        </w:rPr>
      </w:pPr>
    </w:p>
    <w:p w14:paraId="7520F388" w14:textId="4E034E84" w:rsidR="00187961" w:rsidRDefault="00187961" w:rsidP="0018796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2024-0</w:t>
      </w:r>
      <w:r w:rsidR="00512679">
        <w:rPr>
          <w:rFonts w:ascii="Times New Roman" w:hAnsi="Times New Roman" w:cs="Times New Roman"/>
          <w:b/>
          <w:bCs/>
        </w:rPr>
        <w:t>63</w:t>
      </w:r>
      <w:r w:rsidR="00512679">
        <w:rPr>
          <w:rFonts w:ascii="Times New Roman" w:hAnsi="Times New Roman" w:cs="Times New Roman"/>
          <w:b/>
          <w:bCs/>
        </w:rPr>
        <w:tab/>
        <w:t>Michael Clark, PE 16305</w:t>
      </w:r>
    </w:p>
    <w:p w14:paraId="5E0EC394" w14:textId="46A6311D" w:rsidR="00187961" w:rsidRDefault="00512679" w:rsidP="00187961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22, 2024 / Louisiana Consent Order / Unlicensed practice of engineering / $5,271.62 fine</w:t>
      </w:r>
    </w:p>
    <w:p w14:paraId="6468284F" w14:textId="0ADF497A" w:rsidR="00AC4BEB" w:rsidRDefault="00AC4BEB" w:rsidP="00AC4BEB">
      <w:pPr>
        <w:spacing w:after="0"/>
        <w:rPr>
          <w:rFonts w:ascii="Times New Roman" w:hAnsi="Times New Roman" w:cs="Times New Roman"/>
        </w:rPr>
      </w:pPr>
    </w:p>
    <w:p w14:paraId="532F0F4D" w14:textId="0167BCC2" w:rsidR="00AC4BEB" w:rsidRDefault="00AC4BEB" w:rsidP="00AC4BE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2024-0</w:t>
      </w:r>
      <w:r w:rsidR="00512679">
        <w:rPr>
          <w:rFonts w:ascii="Times New Roman" w:hAnsi="Times New Roman" w:cs="Times New Roman"/>
          <w:b/>
          <w:bCs/>
        </w:rPr>
        <w:t>64</w:t>
      </w:r>
      <w:r w:rsidR="00512679">
        <w:rPr>
          <w:rFonts w:ascii="Times New Roman" w:hAnsi="Times New Roman" w:cs="Times New Roman"/>
          <w:b/>
          <w:bCs/>
        </w:rPr>
        <w:tab/>
        <w:t>Noel Clark, PE 18785</w:t>
      </w:r>
    </w:p>
    <w:p w14:paraId="33127A94" w14:textId="4ACF4231" w:rsidR="00AC4BEB" w:rsidRDefault="00512679" w:rsidP="007558F0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22, 2024 / Louisiana Consent Order / Unlicensed practice of engineering and aiding/assisting of a firm / $682.05 fine and Laws and Ethics quiz.</w:t>
      </w:r>
    </w:p>
    <w:p w14:paraId="53C40B9F" w14:textId="22FEB106" w:rsidR="007558F0" w:rsidRDefault="007558F0" w:rsidP="007558F0">
      <w:pPr>
        <w:spacing w:after="0"/>
        <w:rPr>
          <w:rFonts w:ascii="Times New Roman" w:hAnsi="Times New Roman" w:cs="Times New Roman"/>
        </w:rPr>
      </w:pPr>
    </w:p>
    <w:p w14:paraId="727C2DB4" w14:textId="77777777" w:rsidR="009C58CD" w:rsidRDefault="007558F0" w:rsidP="009C58C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</w:t>
      </w:r>
      <w:r w:rsidR="009C58CD">
        <w:rPr>
          <w:rFonts w:ascii="Times New Roman" w:hAnsi="Times New Roman" w:cs="Times New Roman"/>
          <w:b/>
          <w:bCs/>
        </w:rPr>
        <w:t>066</w:t>
      </w:r>
      <w:r w:rsidR="009C58CD">
        <w:rPr>
          <w:rFonts w:ascii="Times New Roman" w:hAnsi="Times New Roman" w:cs="Times New Roman"/>
          <w:b/>
          <w:bCs/>
        </w:rPr>
        <w:tab/>
        <w:t xml:space="preserve">William </w:t>
      </w:r>
      <w:proofErr w:type="spellStart"/>
      <w:r w:rsidR="009C58CD">
        <w:rPr>
          <w:rFonts w:ascii="Times New Roman" w:hAnsi="Times New Roman" w:cs="Times New Roman"/>
          <w:b/>
          <w:bCs/>
        </w:rPr>
        <w:t>Klock</w:t>
      </w:r>
      <w:proofErr w:type="spellEnd"/>
      <w:r w:rsidR="009C58CD">
        <w:rPr>
          <w:rFonts w:ascii="Times New Roman" w:hAnsi="Times New Roman" w:cs="Times New Roman"/>
          <w:b/>
          <w:bCs/>
        </w:rPr>
        <w:t>, PE 29878</w:t>
      </w:r>
    </w:p>
    <w:p w14:paraId="40EB221A" w14:textId="77777777" w:rsidR="0038517C" w:rsidRDefault="009C58CD" w:rsidP="009C58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January 25, 2024 / </w:t>
      </w:r>
      <w:r w:rsidR="0038517C">
        <w:rPr>
          <w:rFonts w:ascii="Times New Roman" w:hAnsi="Times New Roman" w:cs="Times New Roman"/>
        </w:rPr>
        <w:t xml:space="preserve">New Mexico Action Settlement / Unlicensed practice of engineering / </w:t>
      </w:r>
      <w:r w:rsidR="0038517C">
        <w:rPr>
          <w:rFonts w:ascii="Times New Roman" w:hAnsi="Times New Roman" w:cs="Times New Roman"/>
        </w:rPr>
        <w:tab/>
      </w:r>
    </w:p>
    <w:p w14:paraId="2CA75A3B" w14:textId="074CADAA" w:rsidR="001D31DA" w:rsidRPr="009C58CD" w:rsidRDefault="0038517C" w:rsidP="009C58C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$150 fine</w:t>
      </w:r>
      <w:r w:rsidR="00F6157A">
        <w:rPr>
          <w:rFonts w:ascii="Times New Roman" w:hAnsi="Times New Roman" w:cs="Times New Roman"/>
        </w:rPr>
        <w:t xml:space="preserve"> </w:t>
      </w:r>
    </w:p>
    <w:p w14:paraId="5809F640" w14:textId="30854C34" w:rsidR="00187961" w:rsidRDefault="00187961" w:rsidP="001D31DA">
      <w:pPr>
        <w:spacing w:after="0"/>
        <w:rPr>
          <w:rFonts w:ascii="Times New Roman" w:hAnsi="Times New Roman" w:cs="Times New Roman"/>
        </w:rPr>
      </w:pPr>
    </w:p>
    <w:p w14:paraId="43831E5C" w14:textId="2412D8A8" w:rsidR="001D31DA" w:rsidRDefault="001D31DA" w:rsidP="0038517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2024-0</w:t>
      </w:r>
      <w:r w:rsidR="0038517C">
        <w:rPr>
          <w:rFonts w:ascii="Times New Roman" w:hAnsi="Times New Roman" w:cs="Times New Roman"/>
          <w:b/>
          <w:bCs/>
        </w:rPr>
        <w:t>67</w:t>
      </w:r>
      <w:r w:rsidR="0038517C">
        <w:rPr>
          <w:rFonts w:ascii="Times New Roman" w:hAnsi="Times New Roman" w:cs="Times New Roman"/>
          <w:b/>
          <w:bCs/>
        </w:rPr>
        <w:tab/>
        <w:t>Barrett Crook, PE 27882</w:t>
      </w:r>
    </w:p>
    <w:p w14:paraId="020E7881" w14:textId="659FDAED" w:rsidR="0038517C" w:rsidRDefault="0038517C" w:rsidP="003851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May 14, 2024 / Oregon Order / Failure to report disciplinary action / $1000 fine</w:t>
      </w:r>
    </w:p>
    <w:p w14:paraId="409E9CF9" w14:textId="1FF8E55C" w:rsidR="0038517C" w:rsidRDefault="0038517C" w:rsidP="0038517C">
      <w:pPr>
        <w:spacing w:after="0"/>
        <w:rPr>
          <w:rFonts w:ascii="Times New Roman" w:hAnsi="Times New Roman" w:cs="Times New Roman"/>
        </w:rPr>
      </w:pPr>
    </w:p>
    <w:p w14:paraId="2A83B94A" w14:textId="26471846" w:rsidR="0038517C" w:rsidRDefault="0038517C" w:rsidP="0038517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2024-068</w:t>
      </w:r>
      <w:r>
        <w:rPr>
          <w:rFonts w:ascii="Times New Roman" w:hAnsi="Times New Roman" w:cs="Times New Roman"/>
          <w:b/>
          <w:bCs/>
        </w:rPr>
        <w:tab/>
        <w:t>Chad Keller, PE 25047</w:t>
      </w:r>
    </w:p>
    <w:p w14:paraId="107AF32D" w14:textId="740D8B4E" w:rsidR="0038517C" w:rsidRPr="0038517C" w:rsidRDefault="0038517C" w:rsidP="00463659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15, 2024 / North Carolina Decision and Order / </w:t>
      </w:r>
      <w:r w:rsidR="00463659">
        <w:rPr>
          <w:rFonts w:ascii="Times New Roman" w:hAnsi="Times New Roman" w:cs="Times New Roman"/>
        </w:rPr>
        <w:t>Gross negligence, incompetence, or misconduct / $1,000 fine</w:t>
      </w:r>
    </w:p>
    <w:p w14:paraId="4E47962E" w14:textId="5F555BC7" w:rsidR="00187961" w:rsidRDefault="00187961" w:rsidP="00281474">
      <w:pPr>
        <w:spacing w:after="0"/>
        <w:ind w:left="1440"/>
        <w:rPr>
          <w:rFonts w:ascii="Times New Roman" w:hAnsi="Times New Roman" w:cs="Times New Roman"/>
        </w:rPr>
      </w:pPr>
    </w:p>
    <w:p w14:paraId="68AED9ED" w14:textId="16EB43E0" w:rsidR="00463659" w:rsidRDefault="00463659" w:rsidP="00281474">
      <w:pPr>
        <w:spacing w:after="0"/>
        <w:ind w:left="1440"/>
        <w:rPr>
          <w:rFonts w:ascii="Times New Roman" w:hAnsi="Times New Roman" w:cs="Times New Roman"/>
        </w:rPr>
      </w:pPr>
    </w:p>
    <w:p w14:paraId="5A9795A1" w14:textId="77777777" w:rsidR="00463659" w:rsidRPr="00281474" w:rsidRDefault="00463659" w:rsidP="00281474">
      <w:pPr>
        <w:spacing w:after="0"/>
        <w:ind w:left="1440"/>
        <w:rPr>
          <w:rFonts w:ascii="Times New Roman" w:hAnsi="Times New Roman" w:cs="Times New Roman"/>
        </w:rPr>
      </w:pPr>
    </w:p>
    <w:p w14:paraId="6F03F8E7" w14:textId="148904CE" w:rsidR="00194B7E" w:rsidRPr="00194B7E" w:rsidRDefault="00281474" w:rsidP="00281474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3E71D5E" w14:textId="77777777" w:rsidR="00463659" w:rsidRDefault="00463659" w:rsidP="00194B7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2024-069 </w:t>
      </w:r>
      <w:r>
        <w:rPr>
          <w:rFonts w:ascii="Times New Roman" w:hAnsi="Times New Roman" w:cs="Times New Roman"/>
          <w:b/>
          <w:bCs/>
        </w:rPr>
        <w:tab/>
        <w:t>AMMTEC Consultants PLLC, CA 7175</w:t>
      </w:r>
    </w:p>
    <w:p w14:paraId="2ABC7A67" w14:textId="60B42AFC" w:rsidR="00807E8B" w:rsidRDefault="00807E8B" w:rsidP="00807E8B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22, 2024 / Louisiana Consent Order / Unlicensed practice of engineering / $3,246 fine</w:t>
      </w:r>
    </w:p>
    <w:p w14:paraId="7AE1E90C" w14:textId="47B679F4" w:rsidR="00807E8B" w:rsidRDefault="00807E8B" w:rsidP="00807E8B">
      <w:pPr>
        <w:spacing w:after="0"/>
        <w:rPr>
          <w:rFonts w:ascii="Times New Roman" w:hAnsi="Times New Roman" w:cs="Times New Roman"/>
        </w:rPr>
      </w:pPr>
    </w:p>
    <w:p w14:paraId="3E716493" w14:textId="4CAC79A8" w:rsidR="00807E8B" w:rsidRDefault="00807E8B" w:rsidP="00807E8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2024-070</w:t>
      </w:r>
      <w:r>
        <w:rPr>
          <w:rFonts w:ascii="Times New Roman" w:hAnsi="Times New Roman" w:cs="Times New Roman"/>
          <w:b/>
          <w:bCs/>
        </w:rPr>
        <w:tab/>
        <w:t>AOS Engineering, CA 5094</w:t>
      </w:r>
    </w:p>
    <w:p w14:paraId="0FC3FA73" w14:textId="1B30F123" w:rsidR="00807E8B" w:rsidRDefault="00807E8B" w:rsidP="00807E8B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19, 2024 / Kentucky Consent Decree / Unlicensed practice of engineering / $5,000 fine</w:t>
      </w:r>
    </w:p>
    <w:p w14:paraId="24922551" w14:textId="15AE5BE9" w:rsidR="00807E8B" w:rsidRDefault="00807E8B" w:rsidP="00807E8B">
      <w:pPr>
        <w:spacing w:after="0"/>
        <w:rPr>
          <w:rFonts w:ascii="Times New Roman" w:hAnsi="Times New Roman" w:cs="Times New Roman"/>
        </w:rPr>
      </w:pPr>
    </w:p>
    <w:p w14:paraId="5D08B80F" w14:textId="733E03C9" w:rsidR="00807E8B" w:rsidRDefault="00807E8B" w:rsidP="00807E8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2024-071</w:t>
      </w:r>
      <w:r>
        <w:rPr>
          <w:rFonts w:ascii="Times New Roman" w:hAnsi="Times New Roman" w:cs="Times New Roman"/>
          <w:b/>
          <w:bCs/>
        </w:rPr>
        <w:tab/>
        <w:t>Caldwell Tanks, Inc., CA 912</w:t>
      </w:r>
    </w:p>
    <w:p w14:paraId="2D2418ED" w14:textId="0ACD7DBE" w:rsidR="00807E8B" w:rsidRDefault="00807E8B" w:rsidP="00807E8B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22, 2024 / West Virginia Consent Order / Failure to report disciplinary action / $500 fine</w:t>
      </w:r>
    </w:p>
    <w:p w14:paraId="1CAFCB71" w14:textId="1F1C7B61" w:rsidR="00807E8B" w:rsidRDefault="00807E8B" w:rsidP="00807E8B">
      <w:pPr>
        <w:spacing w:after="0"/>
        <w:rPr>
          <w:rFonts w:ascii="Times New Roman" w:hAnsi="Times New Roman" w:cs="Times New Roman"/>
        </w:rPr>
      </w:pPr>
    </w:p>
    <w:p w14:paraId="22B5FD19" w14:textId="514CBFE8" w:rsidR="00807E8B" w:rsidRDefault="00807E8B" w:rsidP="00807E8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2024-072</w:t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Cintar</w:t>
      </w:r>
      <w:proofErr w:type="spellEnd"/>
      <w:r>
        <w:rPr>
          <w:rFonts w:ascii="Times New Roman" w:hAnsi="Times New Roman" w:cs="Times New Roman"/>
          <w:b/>
          <w:bCs/>
        </w:rPr>
        <w:t>, Inc., CA 8238</w:t>
      </w:r>
    </w:p>
    <w:p w14:paraId="086B00E6" w14:textId="0C401963" w:rsidR="00807E8B" w:rsidRDefault="00807E8B" w:rsidP="00213860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1, 2024 / West Virginia Consent Order / </w:t>
      </w:r>
      <w:r w:rsidR="00213860">
        <w:rPr>
          <w:rFonts w:ascii="Times New Roman" w:hAnsi="Times New Roman" w:cs="Times New Roman"/>
        </w:rPr>
        <w:t>Failure to report disciplinary action / $500 fine</w:t>
      </w:r>
    </w:p>
    <w:p w14:paraId="6421F213" w14:textId="0550B685" w:rsidR="00213860" w:rsidRDefault="00213860" w:rsidP="00213860">
      <w:pPr>
        <w:spacing w:after="0"/>
        <w:rPr>
          <w:rFonts w:ascii="Times New Roman" w:hAnsi="Times New Roman" w:cs="Times New Roman"/>
        </w:rPr>
      </w:pPr>
    </w:p>
    <w:p w14:paraId="0476CA36" w14:textId="101CB3CA" w:rsidR="00213860" w:rsidRDefault="00213860" w:rsidP="0021386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2024-073</w:t>
      </w:r>
      <w:r>
        <w:rPr>
          <w:rFonts w:ascii="Times New Roman" w:hAnsi="Times New Roman" w:cs="Times New Roman"/>
          <w:b/>
          <w:bCs/>
        </w:rPr>
        <w:tab/>
        <w:t>David Mason &amp; Associates, Inc., CA 7481</w:t>
      </w:r>
    </w:p>
    <w:p w14:paraId="3DF96336" w14:textId="17B4172E" w:rsidR="00213860" w:rsidRDefault="00213860" w:rsidP="00213860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22, 2024 / West Virginia Consent Order / Failure to report disciplinary action / $500 fine</w:t>
      </w:r>
    </w:p>
    <w:p w14:paraId="72E9EFE3" w14:textId="13A4CFCD" w:rsidR="00213860" w:rsidRDefault="00213860" w:rsidP="00213860">
      <w:pPr>
        <w:spacing w:after="0"/>
        <w:rPr>
          <w:rFonts w:ascii="Times New Roman" w:hAnsi="Times New Roman" w:cs="Times New Roman"/>
        </w:rPr>
      </w:pPr>
    </w:p>
    <w:p w14:paraId="34C4BA86" w14:textId="6F07B9B1" w:rsidR="00213860" w:rsidRDefault="00213860" w:rsidP="0021386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2024-074</w:t>
      </w:r>
      <w:r>
        <w:rPr>
          <w:rFonts w:ascii="Times New Roman" w:hAnsi="Times New Roman" w:cs="Times New Roman"/>
          <w:b/>
          <w:bCs/>
        </w:rPr>
        <w:tab/>
        <w:t>DBR Engineering Consultants, Inc., CA 2188</w:t>
      </w:r>
    </w:p>
    <w:p w14:paraId="166BB882" w14:textId="3A6F0697" w:rsidR="00213860" w:rsidRDefault="00213860" w:rsidP="00213860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22, 2024 / Louisiana Consent Order / Unlicensed practice of engineering / $3,418.50 fine</w:t>
      </w:r>
    </w:p>
    <w:p w14:paraId="505CA2A0" w14:textId="0CD7B0D1" w:rsidR="00213860" w:rsidRDefault="00213860" w:rsidP="00213860">
      <w:pPr>
        <w:spacing w:after="0"/>
        <w:rPr>
          <w:rFonts w:ascii="Times New Roman" w:hAnsi="Times New Roman" w:cs="Times New Roman"/>
        </w:rPr>
      </w:pPr>
    </w:p>
    <w:p w14:paraId="49A6E97D" w14:textId="64F1C9B5" w:rsidR="00213860" w:rsidRDefault="00213860" w:rsidP="0021386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2024-075</w:t>
      </w:r>
      <w:r>
        <w:rPr>
          <w:rFonts w:ascii="Times New Roman" w:hAnsi="Times New Roman" w:cs="Times New Roman"/>
          <w:b/>
          <w:bCs/>
        </w:rPr>
        <w:tab/>
        <w:t>Engineering Systems Inc., CA 4653</w:t>
      </w:r>
    </w:p>
    <w:p w14:paraId="60769FA7" w14:textId="3E81F9E5" w:rsidR="00213860" w:rsidRDefault="00213860" w:rsidP="00213860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22, 2024 / West Virginia Consent Order / Failure to report disciplinary action / $500 fine</w:t>
      </w:r>
    </w:p>
    <w:p w14:paraId="1B5CA3EE" w14:textId="4C099DDA" w:rsidR="00213860" w:rsidRDefault="00213860" w:rsidP="00213860">
      <w:pPr>
        <w:spacing w:after="0"/>
        <w:rPr>
          <w:rFonts w:ascii="Times New Roman" w:hAnsi="Times New Roman" w:cs="Times New Roman"/>
        </w:rPr>
      </w:pPr>
    </w:p>
    <w:p w14:paraId="27F99D79" w14:textId="325E86D1" w:rsidR="00213860" w:rsidRDefault="00213860" w:rsidP="0021386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2024-076</w:t>
      </w:r>
      <w:r>
        <w:rPr>
          <w:rFonts w:ascii="Times New Roman" w:hAnsi="Times New Roman" w:cs="Times New Roman"/>
          <w:b/>
          <w:bCs/>
        </w:rPr>
        <w:tab/>
        <w:t>Hales Engineering, LLC, CA 8863</w:t>
      </w:r>
    </w:p>
    <w:p w14:paraId="3D6FA8DC" w14:textId="77777777" w:rsidR="00C95905" w:rsidRDefault="00213860" w:rsidP="00C95905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January 16, 2024 / Ohio Settlement Agreement / </w:t>
      </w:r>
      <w:r w:rsidR="00C95905">
        <w:rPr>
          <w:rFonts w:ascii="Times New Roman" w:hAnsi="Times New Roman" w:cs="Times New Roman"/>
        </w:rPr>
        <w:t>Failure to report disciplinary action / $1,000 fine</w:t>
      </w:r>
    </w:p>
    <w:p w14:paraId="4D314C5F" w14:textId="77777777" w:rsidR="00C95905" w:rsidRDefault="00C95905" w:rsidP="00C95905">
      <w:pPr>
        <w:spacing w:after="0"/>
        <w:rPr>
          <w:rFonts w:ascii="Times New Roman" w:hAnsi="Times New Roman" w:cs="Times New Roman"/>
        </w:rPr>
      </w:pPr>
    </w:p>
    <w:p w14:paraId="3E6727E5" w14:textId="77777777" w:rsidR="00C95905" w:rsidRDefault="00C95905" w:rsidP="00C9590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2024-077</w:t>
      </w:r>
      <w:r>
        <w:rPr>
          <w:rFonts w:ascii="Times New Roman" w:hAnsi="Times New Roman" w:cs="Times New Roman"/>
          <w:b/>
          <w:bCs/>
        </w:rPr>
        <w:tab/>
        <w:t>Halliwell Engineering Associates, LLC, CA 6024</w:t>
      </w:r>
    </w:p>
    <w:p w14:paraId="0CEB2300" w14:textId="1945A266" w:rsidR="00C95905" w:rsidRDefault="00C95905" w:rsidP="00C95905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22, 2024 / West Virginia Consent Order / Failure to report disciplinary action / $500 fine</w:t>
      </w:r>
    </w:p>
    <w:p w14:paraId="1F73F494" w14:textId="3E7A9D38" w:rsidR="00C95905" w:rsidRDefault="00C95905" w:rsidP="00C95905">
      <w:pPr>
        <w:spacing w:after="0"/>
        <w:rPr>
          <w:rFonts w:ascii="Times New Roman" w:hAnsi="Times New Roman" w:cs="Times New Roman"/>
        </w:rPr>
      </w:pPr>
    </w:p>
    <w:p w14:paraId="00EE43D1" w14:textId="1CA24346" w:rsidR="00C95905" w:rsidRDefault="00C95905" w:rsidP="00C9590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2024-078</w:t>
      </w:r>
      <w:r>
        <w:rPr>
          <w:rFonts w:ascii="Times New Roman" w:hAnsi="Times New Roman" w:cs="Times New Roman"/>
          <w:b/>
          <w:bCs/>
        </w:rPr>
        <w:tab/>
        <w:t>Magnum Geo-Solutions, LLC, CA 8246</w:t>
      </w:r>
    </w:p>
    <w:p w14:paraId="17FB9CAA" w14:textId="19095A20" w:rsidR="00C95905" w:rsidRPr="00C95905" w:rsidRDefault="00C95905" w:rsidP="00B9599D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19, 2024 / Kentucky Consent Order / Unlicensed </w:t>
      </w:r>
      <w:r w:rsidR="00B9599D">
        <w:rPr>
          <w:rFonts w:ascii="Times New Roman" w:hAnsi="Times New Roman" w:cs="Times New Roman"/>
        </w:rPr>
        <w:t>practice of engineering / $4,000 fine and letter of reprimand</w:t>
      </w:r>
    </w:p>
    <w:p w14:paraId="42681D94" w14:textId="77777777" w:rsidR="00B9599D" w:rsidRDefault="00B9599D" w:rsidP="00C95905">
      <w:pPr>
        <w:spacing w:after="0"/>
        <w:rPr>
          <w:rFonts w:ascii="Times New Roman" w:hAnsi="Times New Roman" w:cs="Times New Roman"/>
        </w:rPr>
      </w:pPr>
    </w:p>
    <w:p w14:paraId="73B008C0" w14:textId="77777777" w:rsidR="00B9599D" w:rsidRDefault="00B9599D" w:rsidP="00C9590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2024-079</w:t>
      </w:r>
      <w:r>
        <w:rPr>
          <w:rFonts w:ascii="Times New Roman" w:hAnsi="Times New Roman" w:cs="Times New Roman"/>
          <w:b/>
          <w:bCs/>
        </w:rPr>
        <w:tab/>
        <w:t>PEC Structural Engineering Inc., CA 6787</w:t>
      </w:r>
    </w:p>
    <w:p w14:paraId="6F66CE26" w14:textId="4483403D" w:rsidR="00213860" w:rsidRPr="00213860" w:rsidRDefault="00B9599D" w:rsidP="00B9599D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23, 2024 / South Carolina Consent Agreement / Unlicensed practice of engineering/ Public reprimand</w:t>
      </w:r>
      <w:r w:rsidR="00C95905">
        <w:rPr>
          <w:rFonts w:ascii="Times New Roman" w:hAnsi="Times New Roman" w:cs="Times New Roman"/>
        </w:rPr>
        <w:t xml:space="preserve"> </w:t>
      </w:r>
    </w:p>
    <w:p w14:paraId="2AD415D3" w14:textId="41D7A24F" w:rsidR="00213860" w:rsidRPr="00213860" w:rsidRDefault="00213860" w:rsidP="00213860">
      <w:pPr>
        <w:spacing w:after="0"/>
        <w:rPr>
          <w:rFonts w:ascii="Times New Roman" w:hAnsi="Times New Roman" w:cs="Times New Roman"/>
        </w:rPr>
      </w:pPr>
    </w:p>
    <w:p w14:paraId="382A0D0C" w14:textId="235FE011" w:rsidR="00213860" w:rsidRPr="00213860" w:rsidRDefault="00213860" w:rsidP="00213860">
      <w:pPr>
        <w:spacing w:after="0"/>
        <w:rPr>
          <w:rFonts w:ascii="Times New Roman" w:hAnsi="Times New Roman" w:cs="Times New Roman"/>
        </w:rPr>
      </w:pPr>
    </w:p>
    <w:p w14:paraId="41DB64A8" w14:textId="48BF8BA0" w:rsidR="00D6438A" w:rsidRPr="00D6438A" w:rsidRDefault="00194B7E" w:rsidP="00807E8B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D6438A">
        <w:rPr>
          <w:rFonts w:ascii="Times New Roman" w:hAnsi="Times New Roman" w:cs="Times New Roman"/>
          <w:b/>
          <w:bCs/>
        </w:rPr>
        <w:tab/>
      </w:r>
      <w:r w:rsidR="00D6438A">
        <w:rPr>
          <w:rFonts w:ascii="Times New Roman" w:hAnsi="Times New Roman" w:cs="Times New Roman"/>
          <w:b/>
          <w:bCs/>
        </w:rPr>
        <w:tab/>
      </w:r>
    </w:p>
    <w:sectPr w:rsidR="00D6438A" w:rsidRPr="00D64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50"/>
    <w:rsid w:val="00012639"/>
    <w:rsid w:val="000725B0"/>
    <w:rsid w:val="000E0EF0"/>
    <w:rsid w:val="00187961"/>
    <w:rsid w:val="00194B7E"/>
    <w:rsid w:val="001D31DA"/>
    <w:rsid w:val="002070C3"/>
    <w:rsid w:val="00213860"/>
    <w:rsid w:val="00281474"/>
    <w:rsid w:val="00305AB7"/>
    <w:rsid w:val="003276D5"/>
    <w:rsid w:val="0038517C"/>
    <w:rsid w:val="00463659"/>
    <w:rsid w:val="00484378"/>
    <w:rsid w:val="00512679"/>
    <w:rsid w:val="00555350"/>
    <w:rsid w:val="007558F0"/>
    <w:rsid w:val="007E0131"/>
    <w:rsid w:val="00807E8B"/>
    <w:rsid w:val="008A7111"/>
    <w:rsid w:val="009C58CD"/>
    <w:rsid w:val="00A17455"/>
    <w:rsid w:val="00A40202"/>
    <w:rsid w:val="00AC4BEB"/>
    <w:rsid w:val="00B9599D"/>
    <w:rsid w:val="00C618A9"/>
    <w:rsid w:val="00C95905"/>
    <w:rsid w:val="00D135CB"/>
    <w:rsid w:val="00D6438A"/>
    <w:rsid w:val="00DE317C"/>
    <w:rsid w:val="00F34F35"/>
    <w:rsid w:val="00F6157A"/>
    <w:rsid w:val="00F969E6"/>
    <w:rsid w:val="00FA67AE"/>
    <w:rsid w:val="00FC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6C67"/>
  <w15:chartTrackingRefBased/>
  <w15:docId w15:val="{A9C74808-94E0-453C-A254-B66F9582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OMES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Daniels</dc:creator>
  <cp:keywords/>
  <dc:description/>
  <cp:lastModifiedBy>Ryan Daniels</cp:lastModifiedBy>
  <cp:revision>2</cp:revision>
  <cp:lastPrinted>2024-06-05T20:41:00Z</cp:lastPrinted>
  <dcterms:created xsi:type="dcterms:W3CDTF">2024-06-13T16:12:00Z</dcterms:created>
  <dcterms:modified xsi:type="dcterms:W3CDTF">2024-06-13T16:12:00Z</dcterms:modified>
</cp:coreProperties>
</file>