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1C142" w14:textId="3158A762" w:rsidR="006937FE" w:rsidRPr="00C15CC5" w:rsidRDefault="00C15CC5" w:rsidP="00570CA5">
      <w:pPr>
        <w:pStyle w:val="TableofContents"/>
      </w:pPr>
      <w:bookmarkStart w:id="0" w:name="_Hlk198136726"/>
      <w:bookmarkEnd w:id="0"/>
      <w:r w:rsidRPr="00C15CC5">
        <w:t>Table of Contents</w:t>
      </w:r>
    </w:p>
    <w:p w14:paraId="02F72C16" w14:textId="0875D00C" w:rsidR="00750A4D" w:rsidRDefault="00C15CC5" w:rsidP="002B2BFE">
      <w:pPr>
        <w:pStyle w:val="TOC1"/>
        <w:rPr>
          <w:rFonts w:eastAsiaTheme="minorEastAsia" w:cstheme="minorBidi"/>
          <w:noProof/>
          <w:kern w:val="2"/>
          <w:sz w:val="24"/>
          <w:szCs w:val="24"/>
          <w14:ligatures w14:val="standardContextual"/>
        </w:rPr>
      </w:pPr>
      <w:r>
        <w:fldChar w:fldCharType="begin"/>
      </w:r>
      <w:r>
        <w:instrText xml:space="preserve"> TOC \o "1-2" \h \z \u </w:instrText>
      </w:r>
      <w:r>
        <w:fldChar w:fldCharType="separate"/>
      </w:r>
      <w:hyperlink w:anchor="_Toc198308945" w:history="1">
        <w:r w:rsidR="00750A4D" w:rsidRPr="004E5CE8">
          <w:rPr>
            <w:rStyle w:val="Hyperlink"/>
            <w:noProof/>
          </w:rPr>
          <w:t>The Beaver-Cache Planning Region</w:t>
        </w:r>
        <w:r w:rsidR="00750A4D">
          <w:rPr>
            <w:noProof/>
            <w:webHidden/>
          </w:rPr>
          <w:tab/>
        </w:r>
        <w:r w:rsidR="00750A4D">
          <w:rPr>
            <w:noProof/>
            <w:webHidden/>
          </w:rPr>
          <w:fldChar w:fldCharType="begin"/>
        </w:r>
        <w:r w:rsidR="00750A4D">
          <w:rPr>
            <w:noProof/>
            <w:webHidden/>
          </w:rPr>
          <w:instrText xml:space="preserve"> PAGEREF _Toc198308945 \h </w:instrText>
        </w:r>
        <w:r w:rsidR="00750A4D">
          <w:rPr>
            <w:noProof/>
            <w:webHidden/>
          </w:rPr>
        </w:r>
        <w:r w:rsidR="00750A4D">
          <w:rPr>
            <w:noProof/>
            <w:webHidden/>
          </w:rPr>
          <w:fldChar w:fldCharType="separate"/>
        </w:r>
        <w:r w:rsidR="00124AC8">
          <w:rPr>
            <w:noProof/>
            <w:webHidden/>
          </w:rPr>
          <w:t>1</w:t>
        </w:r>
        <w:r w:rsidR="00750A4D">
          <w:rPr>
            <w:noProof/>
            <w:webHidden/>
          </w:rPr>
          <w:fldChar w:fldCharType="end"/>
        </w:r>
      </w:hyperlink>
    </w:p>
    <w:p w14:paraId="5F62F074" w14:textId="3A15703D" w:rsidR="00750A4D" w:rsidRDefault="00750A4D">
      <w:pPr>
        <w:pStyle w:val="TOC2"/>
        <w:rPr>
          <w:rFonts w:eastAsiaTheme="minorEastAsia" w:cstheme="minorBidi"/>
          <w:noProof/>
          <w:kern w:val="2"/>
          <w:sz w:val="24"/>
          <w:szCs w:val="24"/>
          <w14:ligatures w14:val="standardContextual"/>
        </w:rPr>
      </w:pPr>
      <w:hyperlink w:anchor="_Toc198308946" w:history="1">
        <w:r w:rsidRPr="004E5CE8">
          <w:rPr>
            <w:rStyle w:val="Hyperlink"/>
            <w:noProof/>
          </w:rPr>
          <w:t>Section 1.1: Watershed Introduction</w:t>
        </w:r>
        <w:r>
          <w:rPr>
            <w:noProof/>
            <w:webHidden/>
          </w:rPr>
          <w:tab/>
        </w:r>
        <w:r>
          <w:rPr>
            <w:noProof/>
            <w:webHidden/>
          </w:rPr>
          <w:fldChar w:fldCharType="begin"/>
        </w:r>
        <w:r>
          <w:rPr>
            <w:noProof/>
            <w:webHidden/>
          </w:rPr>
          <w:instrText xml:space="preserve"> PAGEREF _Toc198308946 \h </w:instrText>
        </w:r>
        <w:r>
          <w:rPr>
            <w:noProof/>
            <w:webHidden/>
          </w:rPr>
        </w:r>
        <w:r>
          <w:rPr>
            <w:noProof/>
            <w:webHidden/>
          </w:rPr>
          <w:fldChar w:fldCharType="separate"/>
        </w:r>
        <w:r w:rsidR="00124AC8">
          <w:rPr>
            <w:noProof/>
            <w:webHidden/>
          </w:rPr>
          <w:t>1</w:t>
        </w:r>
        <w:r>
          <w:rPr>
            <w:noProof/>
            <w:webHidden/>
          </w:rPr>
          <w:fldChar w:fldCharType="end"/>
        </w:r>
      </w:hyperlink>
    </w:p>
    <w:p w14:paraId="71AF6F47" w14:textId="06FC63F7" w:rsidR="00750A4D" w:rsidRDefault="00750A4D">
      <w:pPr>
        <w:pStyle w:val="TOC2"/>
        <w:rPr>
          <w:rFonts w:eastAsiaTheme="minorEastAsia" w:cstheme="minorBidi"/>
          <w:noProof/>
          <w:kern w:val="2"/>
          <w:sz w:val="24"/>
          <w:szCs w:val="24"/>
          <w14:ligatures w14:val="standardContextual"/>
        </w:rPr>
      </w:pPr>
      <w:hyperlink w:anchor="_Toc198308947" w:history="1">
        <w:r w:rsidRPr="004E5CE8">
          <w:rPr>
            <w:rStyle w:val="Hyperlink"/>
            <w:noProof/>
          </w:rPr>
          <w:t>Section 1.2: Socioeconomic and Geographic Characteristics</w:t>
        </w:r>
        <w:r>
          <w:rPr>
            <w:noProof/>
            <w:webHidden/>
          </w:rPr>
          <w:tab/>
        </w:r>
        <w:r>
          <w:rPr>
            <w:noProof/>
            <w:webHidden/>
          </w:rPr>
          <w:fldChar w:fldCharType="begin"/>
        </w:r>
        <w:r>
          <w:rPr>
            <w:noProof/>
            <w:webHidden/>
          </w:rPr>
          <w:instrText xml:space="preserve"> PAGEREF _Toc198308947 \h </w:instrText>
        </w:r>
        <w:r>
          <w:rPr>
            <w:noProof/>
            <w:webHidden/>
          </w:rPr>
        </w:r>
        <w:r>
          <w:rPr>
            <w:noProof/>
            <w:webHidden/>
          </w:rPr>
          <w:fldChar w:fldCharType="separate"/>
        </w:r>
        <w:r w:rsidR="00124AC8">
          <w:rPr>
            <w:noProof/>
            <w:webHidden/>
          </w:rPr>
          <w:t>3</w:t>
        </w:r>
        <w:r>
          <w:rPr>
            <w:noProof/>
            <w:webHidden/>
          </w:rPr>
          <w:fldChar w:fldCharType="end"/>
        </w:r>
      </w:hyperlink>
    </w:p>
    <w:p w14:paraId="724CDF2A" w14:textId="477E1AC8" w:rsidR="00750A4D" w:rsidRDefault="00750A4D">
      <w:pPr>
        <w:pStyle w:val="TOC2"/>
        <w:rPr>
          <w:rFonts w:eastAsiaTheme="minorEastAsia" w:cstheme="minorBidi"/>
          <w:noProof/>
          <w:kern w:val="2"/>
          <w:sz w:val="24"/>
          <w:szCs w:val="24"/>
          <w14:ligatures w14:val="standardContextual"/>
        </w:rPr>
      </w:pPr>
      <w:hyperlink w:anchor="_Toc198308948" w:history="1">
        <w:r w:rsidRPr="004E5CE8">
          <w:rPr>
            <w:rStyle w:val="Hyperlink"/>
            <w:noProof/>
          </w:rPr>
          <w:t>Section 1.3: Floodplain Management and Mitigation Capabilities</w:t>
        </w:r>
        <w:r>
          <w:rPr>
            <w:noProof/>
            <w:webHidden/>
          </w:rPr>
          <w:tab/>
        </w:r>
        <w:r>
          <w:rPr>
            <w:noProof/>
            <w:webHidden/>
          </w:rPr>
          <w:fldChar w:fldCharType="begin"/>
        </w:r>
        <w:r>
          <w:rPr>
            <w:noProof/>
            <w:webHidden/>
          </w:rPr>
          <w:instrText xml:space="preserve"> PAGEREF _Toc198308948 \h </w:instrText>
        </w:r>
        <w:r>
          <w:rPr>
            <w:noProof/>
            <w:webHidden/>
          </w:rPr>
        </w:r>
        <w:r>
          <w:rPr>
            <w:noProof/>
            <w:webHidden/>
          </w:rPr>
          <w:fldChar w:fldCharType="separate"/>
        </w:r>
        <w:r w:rsidR="00124AC8">
          <w:rPr>
            <w:noProof/>
            <w:webHidden/>
          </w:rPr>
          <w:t>5</w:t>
        </w:r>
        <w:r>
          <w:rPr>
            <w:noProof/>
            <w:webHidden/>
          </w:rPr>
          <w:fldChar w:fldCharType="end"/>
        </w:r>
      </w:hyperlink>
    </w:p>
    <w:p w14:paraId="0A1A4F83" w14:textId="14DC68FB" w:rsidR="00750A4D" w:rsidRDefault="00750A4D">
      <w:pPr>
        <w:pStyle w:val="TOC2"/>
        <w:rPr>
          <w:rFonts w:eastAsiaTheme="minorEastAsia" w:cstheme="minorBidi"/>
          <w:noProof/>
          <w:kern w:val="2"/>
          <w:sz w:val="24"/>
          <w:szCs w:val="24"/>
          <w14:ligatures w14:val="standardContextual"/>
        </w:rPr>
      </w:pPr>
      <w:hyperlink w:anchor="_Toc198308949" w:history="1">
        <w:r w:rsidRPr="004E5CE8">
          <w:rPr>
            <w:rStyle w:val="Hyperlink"/>
            <w:noProof/>
          </w:rPr>
          <w:t>Section 1.4: Flood Hazard Assessment</w:t>
        </w:r>
        <w:r>
          <w:rPr>
            <w:noProof/>
            <w:webHidden/>
          </w:rPr>
          <w:tab/>
        </w:r>
        <w:r>
          <w:rPr>
            <w:noProof/>
            <w:webHidden/>
          </w:rPr>
          <w:fldChar w:fldCharType="begin"/>
        </w:r>
        <w:r>
          <w:rPr>
            <w:noProof/>
            <w:webHidden/>
          </w:rPr>
          <w:instrText xml:space="preserve"> PAGEREF _Toc198308949 \h </w:instrText>
        </w:r>
        <w:r>
          <w:rPr>
            <w:noProof/>
            <w:webHidden/>
          </w:rPr>
        </w:r>
        <w:r>
          <w:rPr>
            <w:noProof/>
            <w:webHidden/>
          </w:rPr>
          <w:fldChar w:fldCharType="separate"/>
        </w:r>
        <w:r w:rsidR="00124AC8">
          <w:rPr>
            <w:noProof/>
            <w:webHidden/>
          </w:rPr>
          <w:t>14</w:t>
        </w:r>
        <w:r>
          <w:rPr>
            <w:noProof/>
            <w:webHidden/>
          </w:rPr>
          <w:fldChar w:fldCharType="end"/>
        </w:r>
      </w:hyperlink>
    </w:p>
    <w:p w14:paraId="2E6914CE" w14:textId="60168081" w:rsidR="00750A4D" w:rsidRDefault="00750A4D">
      <w:pPr>
        <w:pStyle w:val="TOC2"/>
        <w:rPr>
          <w:rFonts w:eastAsiaTheme="minorEastAsia" w:cstheme="minorBidi"/>
          <w:noProof/>
          <w:kern w:val="2"/>
          <w:sz w:val="24"/>
          <w:szCs w:val="24"/>
          <w14:ligatures w14:val="standardContextual"/>
        </w:rPr>
      </w:pPr>
      <w:hyperlink w:anchor="_Toc198308950" w:history="1">
        <w:r w:rsidRPr="004E5CE8">
          <w:rPr>
            <w:rStyle w:val="Hyperlink"/>
            <w:noProof/>
          </w:rPr>
          <w:t>Section 1.5: Flood Mitigation Needs</w:t>
        </w:r>
        <w:r>
          <w:rPr>
            <w:noProof/>
            <w:webHidden/>
          </w:rPr>
          <w:tab/>
        </w:r>
        <w:r>
          <w:rPr>
            <w:noProof/>
            <w:webHidden/>
          </w:rPr>
          <w:fldChar w:fldCharType="begin"/>
        </w:r>
        <w:r>
          <w:rPr>
            <w:noProof/>
            <w:webHidden/>
          </w:rPr>
          <w:instrText xml:space="preserve"> PAGEREF _Toc198308950 \h </w:instrText>
        </w:r>
        <w:r>
          <w:rPr>
            <w:noProof/>
            <w:webHidden/>
          </w:rPr>
        </w:r>
        <w:r>
          <w:rPr>
            <w:noProof/>
            <w:webHidden/>
          </w:rPr>
          <w:fldChar w:fldCharType="separate"/>
        </w:r>
        <w:r w:rsidR="00124AC8">
          <w:rPr>
            <w:noProof/>
            <w:webHidden/>
          </w:rPr>
          <w:t>20</w:t>
        </w:r>
        <w:r>
          <w:rPr>
            <w:noProof/>
            <w:webHidden/>
          </w:rPr>
          <w:fldChar w:fldCharType="end"/>
        </w:r>
      </w:hyperlink>
    </w:p>
    <w:p w14:paraId="104FEFDE" w14:textId="6E7964BA" w:rsidR="00750A4D" w:rsidRDefault="00750A4D">
      <w:pPr>
        <w:pStyle w:val="TOC2"/>
        <w:rPr>
          <w:rFonts w:eastAsiaTheme="minorEastAsia" w:cstheme="minorBidi"/>
          <w:noProof/>
          <w:kern w:val="2"/>
          <w:sz w:val="24"/>
          <w:szCs w:val="24"/>
          <w14:ligatures w14:val="standardContextual"/>
        </w:rPr>
      </w:pPr>
      <w:hyperlink w:anchor="_Toc198308951" w:history="1">
        <w:r w:rsidRPr="004E5CE8">
          <w:rPr>
            <w:rStyle w:val="Hyperlink"/>
            <w:noProof/>
          </w:rPr>
          <w:t>Section 1.6: Conclusion</w:t>
        </w:r>
        <w:r>
          <w:rPr>
            <w:noProof/>
            <w:webHidden/>
          </w:rPr>
          <w:tab/>
        </w:r>
        <w:r>
          <w:rPr>
            <w:noProof/>
            <w:webHidden/>
          </w:rPr>
          <w:fldChar w:fldCharType="begin"/>
        </w:r>
        <w:r>
          <w:rPr>
            <w:noProof/>
            <w:webHidden/>
          </w:rPr>
          <w:instrText xml:space="preserve"> PAGEREF _Toc198308951 \h </w:instrText>
        </w:r>
        <w:r>
          <w:rPr>
            <w:noProof/>
            <w:webHidden/>
          </w:rPr>
        </w:r>
        <w:r>
          <w:rPr>
            <w:noProof/>
            <w:webHidden/>
          </w:rPr>
          <w:fldChar w:fldCharType="separate"/>
        </w:r>
        <w:r w:rsidR="00124AC8">
          <w:rPr>
            <w:noProof/>
            <w:webHidden/>
          </w:rPr>
          <w:t>21</w:t>
        </w:r>
        <w:r>
          <w:rPr>
            <w:noProof/>
            <w:webHidden/>
          </w:rPr>
          <w:fldChar w:fldCharType="end"/>
        </w:r>
      </w:hyperlink>
    </w:p>
    <w:p w14:paraId="5C7ECFF6" w14:textId="12A85CA0" w:rsidR="006937FE" w:rsidRDefault="00C15CC5" w:rsidP="006937FE">
      <w:r>
        <w:fldChar w:fldCharType="end"/>
      </w:r>
    </w:p>
    <w:p w14:paraId="10E1F4B1" w14:textId="4774DAB4" w:rsidR="006937FE" w:rsidRDefault="006937FE" w:rsidP="006937FE"/>
    <w:p w14:paraId="00C84217" w14:textId="3C766769" w:rsidR="00C15CC5" w:rsidRDefault="00C15CC5" w:rsidP="00C15CC5">
      <w:pPr>
        <w:spacing w:after="160"/>
      </w:pPr>
      <w:r>
        <w:br w:type="page"/>
      </w:r>
    </w:p>
    <w:p w14:paraId="56EEC494" w14:textId="1258E6A5" w:rsidR="007853B6" w:rsidRPr="00224831" w:rsidRDefault="00005B4D" w:rsidP="00005B4D">
      <w:pPr>
        <w:pStyle w:val="Heading1"/>
        <w:numPr>
          <w:ilvl w:val="0"/>
          <w:numId w:val="0"/>
        </w:numPr>
      </w:pPr>
      <w:bookmarkStart w:id="1" w:name="_Toc198308945"/>
      <w:r>
        <w:lastRenderedPageBreak/>
        <w:t xml:space="preserve">The </w:t>
      </w:r>
      <w:r w:rsidR="00E22DD4">
        <w:t>Beaver-Cache</w:t>
      </w:r>
      <w:r w:rsidR="00091AC4">
        <w:t xml:space="preserve"> </w:t>
      </w:r>
      <w:r w:rsidR="00C66F10">
        <w:t>Planning Region</w:t>
      </w:r>
      <w:bookmarkEnd w:id="1"/>
    </w:p>
    <w:p w14:paraId="657CCB55" w14:textId="77777777" w:rsidR="003F6B17" w:rsidRPr="003F6B17" w:rsidRDefault="003F6B17" w:rsidP="006A1134"/>
    <w:p w14:paraId="43D0B7AA" w14:textId="5EE9AF59" w:rsidR="004E4A3C" w:rsidRDefault="004E4A3C" w:rsidP="004E4A3C">
      <w:pPr>
        <w:pStyle w:val="Heading2"/>
      </w:pPr>
      <w:bookmarkStart w:id="2" w:name="_Toc198308946"/>
      <w:r>
        <w:t>Watershed Introduction</w:t>
      </w:r>
      <w:bookmarkEnd w:id="2"/>
    </w:p>
    <w:p w14:paraId="5F3ACBFA" w14:textId="6EEE731D" w:rsidR="00E46CC2" w:rsidRDefault="00E46CC2" w:rsidP="00E46CC2">
      <w:pPr>
        <w:pStyle w:val="Caption"/>
        <w:keepNext w:val="0"/>
        <w:widowControl w:val="0"/>
        <w:jc w:val="center"/>
      </w:pPr>
      <w:r>
        <w:rPr>
          <w:noProof/>
        </w:rPr>
        <w:drawing>
          <wp:inline distT="0" distB="0" distL="0" distR="0" wp14:anchorId="61105D2B" wp14:editId="4CE75E00">
            <wp:extent cx="6858000" cy="4307205"/>
            <wp:effectExtent l="0" t="0" r="0" b="0"/>
            <wp:docPr id="1616831742" name="Picture 2" descr="A map of oklahoma and a fl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map of oklahoma and a floo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0" cy="4307205"/>
                    </a:xfrm>
                    <a:prstGeom prst="rect">
                      <a:avLst/>
                    </a:prstGeom>
                    <a:noFill/>
                    <a:ln>
                      <a:noFill/>
                    </a:ln>
                  </pic:spPr>
                </pic:pic>
              </a:graphicData>
            </a:graphic>
          </wp:inline>
        </w:drawing>
      </w:r>
      <w:bookmarkStart w:id="3" w:name="_Ref134821329"/>
      <w:bookmarkStart w:id="4" w:name="_Ref132880302"/>
      <w:bookmarkStart w:id="5" w:name="_Ref132880295"/>
      <w:r w:rsidRPr="00E46CC2">
        <w:t xml:space="preserve"> </w:t>
      </w:r>
      <w:r w:rsidRPr="00A53FC2">
        <w:t xml:space="preserve">Figure </w:t>
      </w:r>
      <w:r>
        <w:fldChar w:fldCharType="begin"/>
      </w:r>
      <w:r>
        <w:instrText>SEQ Figure \* ARABIC \s 1</w:instrText>
      </w:r>
      <w:r>
        <w:fldChar w:fldCharType="separate"/>
      </w:r>
      <w:r w:rsidRPr="00A53FC2">
        <w:rPr>
          <w:noProof/>
        </w:rPr>
        <w:t>1</w:t>
      </w:r>
      <w:r>
        <w:fldChar w:fldCharType="end"/>
      </w:r>
      <w:bookmarkEnd w:id="3"/>
      <w:bookmarkEnd w:id="4"/>
      <w:r w:rsidRPr="00A53FC2">
        <w:t xml:space="preserve">: Beaver-Cache </w:t>
      </w:r>
      <w:bookmarkEnd w:id="5"/>
      <w:r w:rsidRPr="00A53FC2">
        <w:t>Planning Region Boundary, Population, and Flood History</w:t>
      </w:r>
    </w:p>
    <w:p w14:paraId="0B18290E" w14:textId="77777777" w:rsidR="00E46CC2" w:rsidRPr="00E46CC2" w:rsidRDefault="00E46CC2" w:rsidP="00642FAD"/>
    <w:p w14:paraId="22137778" w14:textId="6DB0101B" w:rsidR="00965CA9" w:rsidRPr="00E46CC2" w:rsidRDefault="00BB67A9" w:rsidP="008B0F01">
      <w:pPr>
        <w:pStyle w:val="Caption"/>
        <w:rPr>
          <w:bCs w:val="0"/>
          <w:iCs w:val="0"/>
          <w:color w:val="auto"/>
          <w:sz w:val="22"/>
        </w:rPr>
      </w:pPr>
      <w:r w:rsidRPr="00642FAD">
        <w:rPr>
          <w:bCs w:val="0"/>
          <w:iCs w:val="0"/>
          <w:color w:val="auto"/>
          <w:sz w:val="22"/>
        </w:rPr>
        <w:t xml:space="preserve">Encompassing 3,288 square miles, the Beaver-Cache Watershed Planning Region (Region) spans across eight counties in southwestern Oklahoma. The Region encompasses all or part of Caddo, Comanche, Cotton, Grady, Jefferson, Kiowa, Stephens, and Tillman Counties. A total of 39 communities and two tribal nations including the </w:t>
      </w:r>
      <w:proofErr w:type="gramStart"/>
      <w:r w:rsidRPr="00642FAD">
        <w:rPr>
          <w:bCs w:val="0"/>
          <w:iCs w:val="0"/>
          <w:color w:val="auto"/>
          <w:sz w:val="22"/>
        </w:rPr>
        <w:t>Kiowa-Comanche</w:t>
      </w:r>
      <w:proofErr w:type="gramEnd"/>
      <w:r w:rsidRPr="00642FAD">
        <w:rPr>
          <w:bCs w:val="0"/>
          <w:iCs w:val="0"/>
          <w:color w:val="auto"/>
          <w:sz w:val="22"/>
        </w:rPr>
        <w:t xml:space="preserve">-Apache and Chickasaw are located here. The Beaver, Cache, and Deep Red Creeks, accompanied by their respective tributaries, are the major waterways in the Beaver-Cache Planning Region. Figure 1 highlights the geographic boundaries of the planning area, as well as some quick facts about this Region of the State. </w:t>
      </w:r>
    </w:p>
    <w:p w14:paraId="4D11ED28" w14:textId="6BD20F9C" w:rsidR="004B1FB0" w:rsidRDefault="004B1FB0" w:rsidP="00BF7AC9"/>
    <w:p w14:paraId="4C682BCA" w14:textId="1EBDC30B" w:rsidR="00BF7AC9" w:rsidRPr="00BF7AC9" w:rsidRDefault="000E4A64" w:rsidP="00D536E4">
      <w:r>
        <w:t>This area stands out due to ex</w:t>
      </w:r>
      <w:r w:rsidR="000F28FC">
        <w:t>pansive floodpla</w:t>
      </w:r>
      <w:r w:rsidR="00236F63">
        <w:t>i</w:t>
      </w:r>
      <w:r w:rsidR="000F28FC">
        <w:t xml:space="preserve">ns that connect the creeks and their tributaries. Apart from the Red River which forms its southern border, </w:t>
      </w:r>
      <w:r w:rsidR="004B1FB0" w:rsidRPr="00D536E4">
        <w:t>the Beaver-Cache Planning Region lacks</w:t>
      </w:r>
      <w:r w:rsidR="006361AA">
        <w:t xml:space="preserve"> any</w:t>
      </w:r>
      <w:r w:rsidR="004B1FB0" w:rsidRPr="00D536E4">
        <w:t xml:space="preserve"> significant rivers</w:t>
      </w:r>
      <w:r w:rsidR="005C5E06" w:rsidRPr="00D536E4">
        <w:t>. The</w:t>
      </w:r>
      <w:r w:rsidR="004B1FB0" w:rsidRPr="00D536E4">
        <w:t xml:space="preserve"> central population </w:t>
      </w:r>
      <w:r w:rsidR="003B3AD1" w:rsidRPr="00D536E4">
        <w:t>hub</w:t>
      </w:r>
      <w:r w:rsidR="003B3AD1">
        <w:t>s</w:t>
      </w:r>
      <w:r w:rsidR="004B1FB0" w:rsidRPr="00D536E4">
        <w:t xml:space="preserve"> within this region, each with more than 5,000 inhabitants, are Lawton (90,381) and Duncan (22,692). It is worth noting that all counties within the planning area have encountered several instances of federally declared flood disasters since the year 1970. </w:t>
      </w:r>
      <w:r w:rsidR="00673D08" w:rsidRPr="00D536E4">
        <w:t xml:space="preserve">A base map displaying incorporated jurisdictions within the </w:t>
      </w:r>
      <w:r w:rsidR="004E0B4F">
        <w:t>Planning Region</w:t>
      </w:r>
      <w:r w:rsidR="00673D08" w:rsidRPr="00D536E4">
        <w:t xml:space="preserve"> is shown in </w:t>
      </w:r>
      <w:r w:rsidR="001E7C85" w:rsidRPr="00D536E4">
        <w:fldChar w:fldCharType="begin"/>
      </w:r>
      <w:r w:rsidR="001E7C85" w:rsidRPr="00D536E4">
        <w:instrText xml:space="preserve"> REF _Ref198136953 \h </w:instrText>
      </w:r>
      <w:r w:rsidR="00D536E4">
        <w:instrText xml:space="preserve"> \* MERGEFORMAT </w:instrText>
      </w:r>
      <w:r w:rsidR="001E7C85" w:rsidRPr="00D536E4">
        <w:fldChar w:fldCharType="separate"/>
      </w:r>
      <w:r w:rsidR="001E7C85" w:rsidRPr="00D536E4">
        <w:t>Figure 2</w:t>
      </w:r>
      <w:r w:rsidR="001E7C85" w:rsidRPr="00D536E4">
        <w:fldChar w:fldCharType="end"/>
      </w:r>
      <w:r w:rsidR="00EF567D">
        <w:rPr>
          <w:bCs/>
          <w:iCs/>
          <w:color w:val="17BFA0"/>
          <w:sz w:val="24"/>
        </w:rPr>
        <w:fldChar w:fldCharType="begin"/>
      </w:r>
      <w:r w:rsidR="00EF567D">
        <w:instrText xml:space="preserve"> REF _Ref198136953 \h </w:instrText>
      </w:r>
      <w:r w:rsidR="00EF567D">
        <w:rPr>
          <w:bCs/>
          <w:iCs/>
          <w:color w:val="17BFA0"/>
          <w:sz w:val="24"/>
        </w:rPr>
      </w:r>
      <w:r w:rsidR="00EF567D">
        <w:rPr>
          <w:bCs/>
          <w:iCs/>
          <w:color w:val="17BFA0"/>
          <w:sz w:val="24"/>
        </w:rPr>
        <w:fldChar w:fldCharType="separate"/>
      </w:r>
      <w:r w:rsidR="00EF567D">
        <w:rPr>
          <w:bCs/>
          <w:iCs/>
          <w:color w:val="17BFA0"/>
          <w:sz w:val="24"/>
        </w:rPr>
        <w:fldChar w:fldCharType="end"/>
      </w:r>
      <w:r w:rsidR="004B1FB0" w:rsidRPr="004B1FB0">
        <w:t>.</w:t>
      </w:r>
    </w:p>
    <w:p w14:paraId="105BBD34" w14:textId="52406931" w:rsidR="00877EFB" w:rsidRPr="00531A95" w:rsidRDefault="000450C6" w:rsidP="00531A95">
      <w:pPr>
        <w:pStyle w:val="Caption"/>
        <w:jc w:val="center"/>
        <w:rPr>
          <w:highlight w:val="yellow"/>
        </w:rPr>
      </w:pPr>
      <w:r>
        <w:rPr>
          <w:noProof/>
        </w:rPr>
        <w:lastRenderedPageBreak/>
        <w:drawing>
          <wp:anchor distT="0" distB="0" distL="114300" distR="114300" simplePos="0" relativeHeight="251658250" behindDoc="0" locked="0" layoutInCell="1" allowOverlap="1" wp14:anchorId="733B7B0C" wp14:editId="65D004C5">
            <wp:simplePos x="0" y="0"/>
            <wp:positionH relativeFrom="margin">
              <wp:align>right</wp:align>
            </wp:positionH>
            <wp:positionV relativeFrom="paragraph">
              <wp:posOffset>294908</wp:posOffset>
            </wp:positionV>
            <wp:extent cx="6858000" cy="7560310"/>
            <wp:effectExtent l="0" t="0" r="0" b="2540"/>
            <wp:wrapSquare wrapText="bothSides"/>
            <wp:docPr id="971633252" name="Picture 893139030" descr="A map of a st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368489" name="Picture 893139030" descr="A map of a state&#10;&#10;Description automatically generated"/>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6858000" cy="7560310"/>
                    </a:xfrm>
                    <a:prstGeom prst="rect">
                      <a:avLst/>
                    </a:prstGeom>
                    <a:ln>
                      <a:noFill/>
                    </a:ln>
                  </pic:spPr>
                </pic:pic>
              </a:graphicData>
            </a:graphic>
          </wp:anchor>
        </w:drawing>
      </w:r>
    </w:p>
    <w:p w14:paraId="67622048" w14:textId="4D74E3DA" w:rsidR="000450C6" w:rsidRDefault="000450C6" w:rsidP="000450C6">
      <w:pPr>
        <w:pStyle w:val="Caption"/>
        <w:jc w:val="center"/>
      </w:pPr>
      <w:r>
        <w:t xml:space="preserve">Figure </w:t>
      </w:r>
      <w:r>
        <w:fldChar w:fldCharType="begin"/>
      </w:r>
      <w:r>
        <w:rPr>
          <w:bCs w:val="0"/>
          <w:iCs w:val="0"/>
        </w:rPr>
        <w:instrText xml:space="preserve"> SEQ Figure \* ARABIC </w:instrText>
      </w:r>
      <w:r>
        <w:fldChar w:fldCharType="separate"/>
      </w:r>
      <w:r>
        <w:rPr>
          <w:bCs w:val="0"/>
          <w:iCs w:val="0"/>
          <w:noProof/>
        </w:rPr>
        <w:t>2</w:t>
      </w:r>
      <w:r>
        <w:rPr>
          <w:noProof/>
        </w:rPr>
        <w:fldChar w:fldCharType="end"/>
      </w:r>
      <w:r w:rsidRPr="000475D7">
        <w:t xml:space="preserve">: </w:t>
      </w:r>
      <w:r w:rsidR="00EE4E54">
        <w:t xml:space="preserve">Beaver-Cache </w:t>
      </w:r>
      <w:r w:rsidRPr="00076055">
        <w:t>Planning Region Base Map</w:t>
      </w:r>
      <w:r>
        <w:t xml:space="preserve"> </w:t>
      </w:r>
    </w:p>
    <w:p w14:paraId="04E3CE5D" w14:textId="7C43AA7D" w:rsidR="00EF3E1E" w:rsidRPr="007961C5" w:rsidRDefault="00EF3E1E" w:rsidP="009D28DA">
      <w:pPr>
        <w:pStyle w:val="Heading1Text"/>
        <w:jc w:val="center"/>
      </w:pPr>
    </w:p>
    <w:p w14:paraId="46B72AA0" w14:textId="58885765" w:rsidR="007C28B9" w:rsidRPr="005A3975" w:rsidRDefault="004242B6" w:rsidP="002747DA">
      <w:pPr>
        <w:pStyle w:val="Heading2"/>
      </w:pPr>
      <w:bookmarkStart w:id="6" w:name="_Toc198308947"/>
      <w:r>
        <w:lastRenderedPageBreak/>
        <w:t>Soci</w:t>
      </w:r>
      <w:r w:rsidR="00366D9A">
        <w:t>oe</w:t>
      </w:r>
      <w:r>
        <w:t xml:space="preserve">conomic </w:t>
      </w:r>
      <w:r w:rsidR="00366D9A">
        <w:t xml:space="preserve">and Geographic </w:t>
      </w:r>
      <w:r>
        <w:t>Characteristics</w:t>
      </w:r>
      <w:bookmarkStart w:id="7" w:name="_Hlk132276616"/>
      <w:bookmarkEnd w:id="6"/>
    </w:p>
    <w:p w14:paraId="3F9986EA" w14:textId="22D243EC" w:rsidR="00AD0F22" w:rsidRPr="00405576" w:rsidRDefault="009C78B6" w:rsidP="474FC486">
      <w:pPr>
        <w:pStyle w:val="Heading2Text"/>
        <w:rPr>
          <w:rFonts w:ascii="Arial" w:hAnsi="Arial"/>
        </w:rPr>
      </w:pPr>
      <w:r>
        <w:t xml:space="preserve">Comanche County </w:t>
      </w:r>
      <w:r w:rsidR="00E10F21">
        <w:t>is</w:t>
      </w:r>
      <w:r w:rsidR="005214A6">
        <w:t xml:space="preserve"> the </w:t>
      </w:r>
      <w:r>
        <w:t>most populous</w:t>
      </w:r>
      <w:r w:rsidR="00E10F21">
        <w:t xml:space="preserve"> in the </w:t>
      </w:r>
      <w:r w:rsidR="005231F0">
        <w:t>R</w:t>
      </w:r>
      <w:r w:rsidR="00E10F21">
        <w:t>egion</w:t>
      </w:r>
      <w:r w:rsidR="0F69AC24">
        <w:t xml:space="preserve">. </w:t>
      </w:r>
      <w:r w:rsidR="00F32A66">
        <w:t>I</w:t>
      </w:r>
      <w:r w:rsidR="00236A45">
        <w:t xml:space="preserve">ndustries </w:t>
      </w:r>
      <w:r w:rsidR="00F32A66">
        <w:t>here</w:t>
      </w:r>
      <w:r w:rsidR="00236A45">
        <w:t xml:space="preserve"> </w:t>
      </w:r>
      <w:r w:rsidR="19130DC0">
        <w:t xml:space="preserve">encompass a wide spectrum, </w:t>
      </w:r>
      <w:r w:rsidR="00877095">
        <w:t>rang</w:t>
      </w:r>
      <w:r w:rsidR="5FB04CD7">
        <w:t>ing</w:t>
      </w:r>
      <w:r w:rsidR="00877095">
        <w:t xml:space="preserve"> from agriculture </w:t>
      </w:r>
      <w:r w:rsidR="36E4BDCC">
        <w:t xml:space="preserve">activities </w:t>
      </w:r>
      <w:r w:rsidR="00F949C9">
        <w:t xml:space="preserve">in rural areas, to </w:t>
      </w:r>
      <w:r w:rsidR="00F667C6">
        <w:t>manufacturing</w:t>
      </w:r>
      <w:r w:rsidR="00014BB7">
        <w:t>,</w:t>
      </w:r>
      <w:r w:rsidR="00F667C6">
        <w:t xml:space="preserve"> and military</w:t>
      </w:r>
      <w:r w:rsidR="00E61CEB">
        <w:t xml:space="preserve"> </w:t>
      </w:r>
      <w:r w:rsidR="5E181550">
        <w:t xml:space="preserve">presence </w:t>
      </w:r>
      <w:r w:rsidR="00E61CEB">
        <w:t>in Lawton</w:t>
      </w:r>
      <w:r w:rsidR="00E26D1D">
        <w:t>.</w:t>
      </w:r>
      <w:r w:rsidR="001D31BD">
        <w:t xml:space="preserve"> </w:t>
      </w:r>
      <w:r w:rsidR="6F230C99">
        <w:t xml:space="preserve">A notable economic </w:t>
      </w:r>
      <w:r w:rsidR="733454D6">
        <w:t>stimulator</w:t>
      </w:r>
      <w:r w:rsidR="6F230C99">
        <w:t xml:space="preserve"> is </w:t>
      </w:r>
      <w:r w:rsidR="001D31BD">
        <w:t>Fort Sill</w:t>
      </w:r>
      <w:r w:rsidR="0027505E">
        <w:t xml:space="preserve">, </w:t>
      </w:r>
      <w:r w:rsidR="737F14F4">
        <w:t>situated</w:t>
      </w:r>
      <w:r w:rsidR="0027505E">
        <w:t xml:space="preserve"> just north</w:t>
      </w:r>
      <w:r w:rsidR="005214A6">
        <w:t xml:space="preserve"> of </w:t>
      </w:r>
      <w:r w:rsidR="0027505E">
        <w:t>Lawton</w:t>
      </w:r>
      <w:r w:rsidR="00C3533C">
        <w:t>,</w:t>
      </w:r>
      <w:r w:rsidR="0027505E">
        <w:t xml:space="preserve"> </w:t>
      </w:r>
      <w:r w:rsidR="16A5F90F">
        <w:t>contributing to almost</w:t>
      </w:r>
      <w:r w:rsidR="00FE4F9E">
        <w:t xml:space="preserve"> 43%</w:t>
      </w:r>
      <w:r w:rsidR="00D12A5C">
        <w:t xml:space="preserve"> of the GDP in </w:t>
      </w:r>
      <w:r w:rsidR="00DE43BA">
        <w:t>Comanche</w:t>
      </w:r>
      <w:r w:rsidR="00D12A5C">
        <w:t xml:space="preserve"> County</w:t>
      </w:r>
      <w:r w:rsidR="00B47388">
        <w:rPr>
          <w:rStyle w:val="FootnoteReference"/>
        </w:rPr>
        <w:footnoteReference w:id="2"/>
      </w:r>
      <w:r w:rsidR="00292ADE" w:rsidRPr="00292ADE">
        <w:rPr>
          <w:vertAlign w:val="superscript"/>
        </w:rPr>
        <w:t>,</w:t>
      </w:r>
      <w:r w:rsidR="008B1396">
        <w:rPr>
          <w:rStyle w:val="FootnoteReference"/>
        </w:rPr>
        <w:footnoteReference w:id="3"/>
      </w:r>
      <w:r w:rsidR="00DE43BA">
        <w:t>.</w:t>
      </w:r>
      <w:r w:rsidR="0074286F">
        <w:t xml:space="preserve"> </w:t>
      </w:r>
      <w:r w:rsidR="0AE1308B" w:rsidRPr="00405576">
        <w:t xml:space="preserve">In the following </w:t>
      </w:r>
      <w:r w:rsidR="005214A6" w:rsidRPr="00405576">
        <w:t>section</w:t>
      </w:r>
      <w:r w:rsidR="534F82FA" w:rsidRPr="00405576">
        <w:t>, we</w:t>
      </w:r>
      <w:r w:rsidR="005214A6" w:rsidRPr="00405576">
        <w:t xml:space="preserve"> will examine socioeconomic and geographic </w:t>
      </w:r>
      <w:r w:rsidR="27991C67">
        <w:t>aspects</w:t>
      </w:r>
      <w:r w:rsidR="005214A6" w:rsidRPr="00405576">
        <w:t xml:space="preserve"> and how they contribute </w:t>
      </w:r>
      <w:r w:rsidR="001C5ACB" w:rsidRPr="00405576">
        <w:t>to</w:t>
      </w:r>
      <w:r w:rsidR="001C5ACB">
        <w:t xml:space="preserve"> </w:t>
      </w:r>
      <w:proofErr w:type="spellStart"/>
      <w:r w:rsidR="001C5ACB">
        <w:t>and</w:t>
      </w:r>
      <w:proofErr w:type="spellEnd"/>
      <w:r w:rsidR="005214A6" w:rsidRPr="00405576">
        <w:t xml:space="preserve"> </w:t>
      </w:r>
      <w:r w:rsidR="2869BFAB">
        <w:t>impact</w:t>
      </w:r>
      <w:r w:rsidR="005214A6" w:rsidRPr="00405576">
        <w:t xml:space="preserve"> </w:t>
      </w:r>
      <w:proofErr w:type="gramStart"/>
      <w:r w:rsidR="005214A6" w:rsidRPr="00405576">
        <w:t>this</w:t>
      </w:r>
      <w:proofErr w:type="gramEnd"/>
      <w:r w:rsidR="005214A6" w:rsidRPr="00405576">
        <w:t xml:space="preserve"> </w:t>
      </w:r>
      <w:r w:rsidR="00512043">
        <w:t>R</w:t>
      </w:r>
      <w:r w:rsidR="4E4D3E6B">
        <w:t>egion</w:t>
      </w:r>
      <w:r w:rsidR="00AD0F22" w:rsidRPr="00405576">
        <w:t>.</w:t>
      </w:r>
    </w:p>
    <w:p w14:paraId="7A61CA0D" w14:textId="534956F3" w:rsidR="00835713" w:rsidRPr="005A3975" w:rsidRDefault="0010693A" w:rsidP="00E70D73">
      <w:pPr>
        <w:pStyle w:val="Heading3"/>
      </w:pPr>
      <w:r w:rsidRPr="005A3975">
        <w:t xml:space="preserve">Demographic </w:t>
      </w:r>
      <w:r w:rsidR="0001190B" w:rsidRPr="005A3975">
        <w:t>Profile</w:t>
      </w:r>
    </w:p>
    <w:p w14:paraId="4C670446" w14:textId="245D8F3F" w:rsidR="1AF08277" w:rsidRPr="00F90AE7" w:rsidDel="001E3796" w:rsidRDefault="005214A6" w:rsidP="00FC16F8">
      <w:pPr>
        <w:pStyle w:val="Heading3Text"/>
      </w:pPr>
      <w:r w:rsidRPr="00F90AE7">
        <w:t xml:space="preserve">The </w:t>
      </w:r>
      <w:r w:rsidR="00F90AE7" w:rsidRPr="00F90AE7">
        <w:t>Beaver-Cache</w:t>
      </w:r>
      <w:r w:rsidRPr="00F90AE7">
        <w:t xml:space="preserve"> Planning Region </w:t>
      </w:r>
      <w:r w:rsidR="00EF41B3">
        <w:t>encompass</w:t>
      </w:r>
      <w:r w:rsidR="67D9FAFF" w:rsidRPr="00F90AE7">
        <w:t xml:space="preserve">es </w:t>
      </w:r>
      <w:r w:rsidR="00055480" w:rsidRPr="00F90AE7">
        <w:t>272,000</w:t>
      </w:r>
      <w:r w:rsidR="00B42783">
        <w:t xml:space="preserve"> </w:t>
      </w:r>
      <w:r w:rsidR="00243BCA">
        <w:t>people</w:t>
      </w:r>
      <w:r w:rsidR="00243BCA" w:rsidRPr="00995F74">
        <w:t xml:space="preserve"> with a mix of urban, suburban, and rural areas</w:t>
      </w:r>
      <w:r w:rsidR="00D338D8">
        <w:t xml:space="preserve">. </w:t>
      </w:r>
      <w:r w:rsidR="00C663E8">
        <w:t>This region represents</w:t>
      </w:r>
      <w:r w:rsidR="00C663E8" w:rsidRPr="00995F74">
        <w:t xml:space="preserve"> approximately</w:t>
      </w:r>
      <w:r w:rsidR="267EE031" w:rsidRPr="00F90AE7">
        <w:t xml:space="preserve"> </w:t>
      </w:r>
      <w:r w:rsidR="002A62E7" w:rsidRPr="002A62E7">
        <w:t>4.</w:t>
      </w:r>
      <w:r w:rsidRPr="002A62E7">
        <w:t>7%</w:t>
      </w:r>
      <w:r w:rsidRPr="00F90AE7">
        <w:t xml:space="preserve"> of Oklahoma's land </w:t>
      </w:r>
      <w:r w:rsidR="338845C4" w:rsidRPr="00F90AE7">
        <w:t>space</w:t>
      </w:r>
      <w:r w:rsidR="00F32B72" w:rsidRPr="00F32B72">
        <w:t xml:space="preserve"> </w:t>
      </w:r>
      <w:r w:rsidR="00F32B72" w:rsidRPr="00995F74">
        <w:t xml:space="preserve">and around 11% of Oklahoma residents call this area home </w:t>
      </w:r>
      <w:r w:rsidR="008E30AF">
        <w:t>according to</w:t>
      </w:r>
      <w:r w:rsidR="00F32B72" w:rsidRPr="00995F74">
        <w:t xml:space="preserve"> the 2020 U.S. Census.</w:t>
      </w:r>
      <w:r w:rsidR="00F32B72" w:rsidRPr="00995F74">
        <w:rPr>
          <w:rStyle w:val="FootnoteReference"/>
        </w:rPr>
        <w:footnoteReference w:id="4"/>
      </w:r>
      <w:r w:rsidR="000527C9">
        <w:t xml:space="preserve"> </w:t>
      </w:r>
      <w:r>
        <w:fldChar w:fldCharType="begin"/>
      </w:r>
      <w:r>
        <w:instrText xml:space="preserve"> REF _Ref132882556 \h </w:instrText>
      </w:r>
      <w:r>
        <w:fldChar w:fldCharType="separate"/>
      </w:r>
      <w:r w:rsidR="00750A4D">
        <w:t xml:space="preserve">Table </w:t>
      </w:r>
      <w:r w:rsidR="00750A4D" w:rsidRPr="6D480179">
        <w:rPr>
          <w:noProof/>
        </w:rPr>
        <w:t>1</w:t>
      </w:r>
      <w:r>
        <w:fldChar w:fldCharType="end"/>
      </w:r>
      <w:r w:rsidR="00A0099C">
        <w:t xml:space="preserve"> </w:t>
      </w:r>
      <w:r w:rsidR="00B271D6">
        <w:t>provides</w:t>
      </w:r>
      <w:r w:rsidR="00F95673">
        <w:t xml:space="preserve"> a</w:t>
      </w:r>
      <w:r w:rsidR="0042406F" w:rsidRPr="00F90AE7">
        <w:t xml:space="preserve"> </w:t>
      </w:r>
      <w:r w:rsidR="001E3796">
        <w:t>population</w:t>
      </w:r>
      <w:r w:rsidR="001E3796" w:rsidRPr="00F90AE7">
        <w:t xml:space="preserve"> </w:t>
      </w:r>
      <w:r w:rsidR="0042406F" w:rsidRPr="00F90AE7">
        <w:t xml:space="preserve">breakdown </w:t>
      </w:r>
      <w:r w:rsidR="001E3796">
        <w:t>for each county in</w:t>
      </w:r>
      <w:r w:rsidR="0042406F" w:rsidRPr="00F90AE7">
        <w:t xml:space="preserve"> the </w:t>
      </w:r>
      <w:r w:rsidR="00076A6B">
        <w:t>R</w:t>
      </w:r>
      <w:r w:rsidR="0042406F" w:rsidRPr="00F90AE7">
        <w:t>egion.</w:t>
      </w:r>
      <w:r w:rsidR="001E3796">
        <w:t xml:space="preserve"> </w:t>
      </w:r>
      <w:r w:rsidR="2A932671">
        <w:t>These figures</w:t>
      </w:r>
      <w:r>
        <w:t xml:space="preserve"> </w:t>
      </w:r>
      <w:r w:rsidR="580DE0A0">
        <w:t xml:space="preserve">pertain </w:t>
      </w:r>
      <w:r w:rsidR="45E281B8">
        <w:t>to</w:t>
      </w:r>
      <w:r>
        <w:t xml:space="preserve"> county-level populations</w:t>
      </w:r>
      <w:r w:rsidR="1F694CDC">
        <w:t xml:space="preserve"> rather than those confined within the watershed’s boundaries</w:t>
      </w:r>
      <w:r w:rsidR="2534F451">
        <w:t>.</w:t>
      </w:r>
      <w:r>
        <w:t xml:space="preserve"> </w:t>
      </w:r>
      <w:r w:rsidR="00482FE3">
        <w:t>Cotton</w:t>
      </w:r>
      <w:r>
        <w:t xml:space="preserve"> Count</w:t>
      </w:r>
      <w:r w:rsidR="00482FE3">
        <w:t>y</w:t>
      </w:r>
      <w:r>
        <w:t xml:space="preserve"> </w:t>
      </w:r>
      <w:r w:rsidR="00482FE3">
        <w:t>is</w:t>
      </w:r>
      <w:r>
        <w:t xml:space="preserve"> the only </w:t>
      </w:r>
      <w:r w:rsidR="048766EA">
        <w:t xml:space="preserve">county situated entirely within the confines of </w:t>
      </w:r>
      <w:r>
        <w:t xml:space="preserve">the </w:t>
      </w:r>
      <w:r w:rsidR="009D4CFF">
        <w:t>Beaver-Cache</w:t>
      </w:r>
      <w:r>
        <w:t xml:space="preserve"> </w:t>
      </w:r>
      <w:r w:rsidR="307CBB11">
        <w:t>Planning Region</w:t>
      </w:r>
      <w:r>
        <w:t>.</w:t>
      </w:r>
    </w:p>
    <w:p w14:paraId="02BF7951" w14:textId="4B897A8C" w:rsidR="00877EFB" w:rsidRPr="00877EFB" w:rsidRDefault="00414DE8" w:rsidP="004D3AC6">
      <w:pPr>
        <w:pStyle w:val="Caption"/>
        <w:jc w:val="center"/>
      </w:pPr>
      <w:bookmarkStart w:id="8" w:name="_Ref132882556"/>
      <w:r w:rsidRPr="005038A6">
        <w:t xml:space="preserve">Table </w:t>
      </w:r>
      <w:r>
        <w:fldChar w:fldCharType="begin"/>
      </w:r>
      <w:r>
        <w:instrText>SEQ Table \* ARABIC</w:instrText>
      </w:r>
      <w:r>
        <w:fldChar w:fldCharType="separate"/>
      </w:r>
      <w:r w:rsidR="00750A4D">
        <w:rPr>
          <w:noProof/>
        </w:rPr>
        <w:t>1</w:t>
      </w:r>
      <w:r>
        <w:fldChar w:fldCharType="end"/>
      </w:r>
      <w:bookmarkEnd w:id="8"/>
      <w:r w:rsidRPr="005038A6">
        <w:t xml:space="preserve">: </w:t>
      </w:r>
      <w:r w:rsidR="003C237E">
        <w:t>Population</w:t>
      </w:r>
      <w:r w:rsidR="00877EFB" w:rsidRPr="005A3975">
        <w:t xml:space="preserve"> Breakdown by County</w:t>
      </w:r>
      <w:r w:rsidR="003C237E">
        <w:t xml:space="preserve"> in the Beaver-Cache Planning Region</w:t>
      </w:r>
      <w:r w:rsidR="00500612">
        <w:rPr>
          <w:rStyle w:val="FootnoteReference"/>
        </w:rPr>
        <w:footnoteReference w:id="5"/>
      </w:r>
    </w:p>
    <w:tbl>
      <w:tblPr>
        <w:tblStyle w:val="PlainTable4"/>
        <w:tblW w:w="0" w:type="auto"/>
        <w:jc w:val="center"/>
        <w:tblLayout w:type="fixed"/>
        <w:tblLook w:val="04A0" w:firstRow="1" w:lastRow="0" w:firstColumn="1" w:lastColumn="0" w:noHBand="0" w:noVBand="1"/>
      </w:tblPr>
      <w:tblGrid>
        <w:gridCol w:w="3299"/>
        <w:gridCol w:w="2821"/>
      </w:tblGrid>
      <w:tr w:rsidR="00414DE8" w:rsidRPr="007961C5" w14:paraId="010875F6" w14:textId="77777777" w:rsidTr="008B2464">
        <w:trPr>
          <w:cnfStyle w:val="100000000000" w:firstRow="1" w:lastRow="0" w:firstColumn="0" w:lastColumn="0" w:oddVBand="0" w:evenVBand="0" w:oddHBand="0" w:evenHBand="0" w:firstRowFirstColumn="0" w:firstRowLastColumn="0" w:lastRowFirstColumn="0" w:lastRowLastColumn="0"/>
          <w:trHeight w:val="621"/>
          <w:tblHeader/>
          <w:jc w:val="center"/>
        </w:trPr>
        <w:tc>
          <w:tcPr>
            <w:cnfStyle w:val="001000000000" w:firstRow="0" w:lastRow="0" w:firstColumn="1" w:lastColumn="0" w:oddVBand="0" w:evenVBand="0" w:oddHBand="0" w:evenHBand="0" w:firstRowFirstColumn="0" w:firstRowLastColumn="0" w:lastRowFirstColumn="0" w:lastRowLastColumn="0"/>
            <w:tcW w:w="3299" w:type="dxa"/>
            <w:shd w:val="clear" w:color="auto" w:fill="002060"/>
            <w:vAlign w:val="center"/>
          </w:tcPr>
          <w:p w14:paraId="4F848BD9" w14:textId="23C266F5" w:rsidR="00414DE8" w:rsidRPr="00DD08A4" w:rsidRDefault="00414DE8" w:rsidP="00B83145">
            <w:pPr>
              <w:jc w:val="center"/>
              <w:rPr>
                <w:b w:val="0"/>
                <w:color w:val="FFFFFF" w:themeColor="background1"/>
              </w:rPr>
            </w:pPr>
            <w:r w:rsidRPr="00DD08A4">
              <w:rPr>
                <w:color w:val="FFFFFF" w:themeColor="background1"/>
              </w:rPr>
              <w:t>County</w:t>
            </w:r>
          </w:p>
        </w:tc>
        <w:tc>
          <w:tcPr>
            <w:tcW w:w="2821" w:type="dxa"/>
            <w:shd w:val="clear" w:color="auto" w:fill="002060"/>
            <w:vAlign w:val="center"/>
          </w:tcPr>
          <w:p w14:paraId="2AF5DF05" w14:textId="047F76B1" w:rsidR="00414DE8" w:rsidRPr="006772F9" w:rsidRDefault="00414DE8" w:rsidP="00B83145">
            <w:pPr>
              <w:jc w:val="center"/>
              <w:cnfStyle w:val="100000000000" w:firstRow="1" w:lastRow="0" w:firstColumn="0" w:lastColumn="0" w:oddVBand="0" w:evenVBand="0" w:oddHBand="0" w:evenHBand="0" w:firstRowFirstColumn="0" w:firstRowLastColumn="0" w:lastRowFirstColumn="0" w:lastRowLastColumn="0"/>
              <w:rPr>
                <w:b w:val="0"/>
                <w:color w:val="FFFFFF" w:themeColor="background1"/>
              </w:rPr>
            </w:pPr>
            <w:r w:rsidRPr="006772F9">
              <w:rPr>
                <w:color w:val="FFFFFF" w:themeColor="background1"/>
              </w:rPr>
              <w:t>Total Population</w:t>
            </w:r>
          </w:p>
        </w:tc>
      </w:tr>
      <w:tr w:rsidR="00414DE8" w:rsidRPr="007961C5" w14:paraId="2BF3C949" w14:textId="77777777" w:rsidTr="008B2464">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299" w:type="dxa"/>
            <w:vAlign w:val="center"/>
          </w:tcPr>
          <w:p w14:paraId="680B3520" w14:textId="7E2108BC" w:rsidR="00414DE8" w:rsidRPr="002C2698" w:rsidRDefault="00414DE8" w:rsidP="002C2698">
            <w:pPr>
              <w:pStyle w:val="Heading6"/>
              <w:rPr>
                <w:b/>
                <w:bCs/>
              </w:rPr>
            </w:pPr>
            <w:r w:rsidRPr="002C2698">
              <w:rPr>
                <w:b/>
                <w:bCs/>
              </w:rPr>
              <w:t>Caddo</w:t>
            </w:r>
          </w:p>
        </w:tc>
        <w:tc>
          <w:tcPr>
            <w:tcW w:w="2821" w:type="dxa"/>
            <w:vAlign w:val="center"/>
          </w:tcPr>
          <w:p w14:paraId="1101FA79" w14:textId="344CECA7" w:rsidR="00414DE8" w:rsidRPr="005067D7" w:rsidRDefault="00414DE8" w:rsidP="005E766D">
            <w:pPr>
              <w:pStyle w:val="NoSpacing"/>
              <w:jc w:val="center"/>
              <w:cnfStyle w:val="000000100000" w:firstRow="0" w:lastRow="0" w:firstColumn="0" w:lastColumn="0" w:oddVBand="0" w:evenVBand="0" w:oddHBand="1" w:evenHBand="0" w:firstRowFirstColumn="0" w:firstRowLastColumn="0" w:lastRowFirstColumn="0" w:lastRowLastColumn="0"/>
              <w:rPr>
                <w:rFonts w:cs="Arial"/>
              </w:rPr>
            </w:pPr>
            <w:r w:rsidRPr="005067D7">
              <w:rPr>
                <w:rFonts w:ascii="Calibri" w:hAnsi="Calibri" w:cs="Calibri"/>
              </w:rPr>
              <w:t>26,945</w:t>
            </w:r>
          </w:p>
        </w:tc>
      </w:tr>
      <w:tr w:rsidR="00414DE8" w:rsidRPr="007961C5" w14:paraId="01BA28A5" w14:textId="77777777" w:rsidTr="008B2464">
        <w:trPr>
          <w:trHeight w:val="432"/>
          <w:jc w:val="center"/>
        </w:trPr>
        <w:tc>
          <w:tcPr>
            <w:cnfStyle w:val="001000000000" w:firstRow="0" w:lastRow="0" w:firstColumn="1" w:lastColumn="0" w:oddVBand="0" w:evenVBand="0" w:oddHBand="0" w:evenHBand="0" w:firstRowFirstColumn="0" w:firstRowLastColumn="0" w:lastRowFirstColumn="0" w:lastRowLastColumn="0"/>
            <w:tcW w:w="3299" w:type="dxa"/>
            <w:vAlign w:val="center"/>
          </w:tcPr>
          <w:p w14:paraId="23D461A2" w14:textId="1A9E2EE2" w:rsidR="00414DE8" w:rsidRPr="002C2698" w:rsidRDefault="00414DE8" w:rsidP="002C2698">
            <w:r w:rsidRPr="002C2698">
              <w:t>Comanche</w:t>
            </w:r>
          </w:p>
        </w:tc>
        <w:tc>
          <w:tcPr>
            <w:tcW w:w="2821" w:type="dxa"/>
            <w:vAlign w:val="center"/>
          </w:tcPr>
          <w:p w14:paraId="25B2535A" w14:textId="061F8B47" w:rsidR="00414DE8" w:rsidRPr="005067D7" w:rsidRDefault="00414DE8" w:rsidP="005E766D">
            <w:pPr>
              <w:pStyle w:val="NoSpacing"/>
              <w:jc w:val="center"/>
              <w:cnfStyle w:val="000000000000" w:firstRow="0" w:lastRow="0" w:firstColumn="0" w:lastColumn="0" w:oddVBand="0" w:evenVBand="0" w:oddHBand="0" w:evenHBand="0" w:firstRowFirstColumn="0" w:firstRowLastColumn="0" w:lastRowFirstColumn="0" w:lastRowLastColumn="0"/>
              <w:rPr>
                <w:color w:val="D60514" w:themeColor="accent1"/>
              </w:rPr>
            </w:pPr>
            <w:r w:rsidRPr="000D4B74">
              <w:rPr>
                <w:rFonts w:ascii="Calibri" w:hAnsi="Calibri" w:cs="Calibri"/>
              </w:rPr>
              <w:t>121,125</w:t>
            </w:r>
          </w:p>
        </w:tc>
      </w:tr>
      <w:tr w:rsidR="00414DE8" w:rsidRPr="007961C5" w14:paraId="5D3F204C" w14:textId="77777777" w:rsidTr="008B2464">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299" w:type="dxa"/>
            <w:vAlign w:val="center"/>
          </w:tcPr>
          <w:p w14:paraId="035236E5" w14:textId="4A39A159" w:rsidR="00414DE8" w:rsidRPr="002C2698" w:rsidRDefault="00414DE8" w:rsidP="002C2698">
            <w:r w:rsidRPr="002C2698">
              <w:t>Cotton</w:t>
            </w:r>
          </w:p>
        </w:tc>
        <w:tc>
          <w:tcPr>
            <w:tcW w:w="2821" w:type="dxa"/>
            <w:vAlign w:val="center"/>
          </w:tcPr>
          <w:p w14:paraId="0410A405" w14:textId="1519BA4F" w:rsidR="00414DE8" w:rsidRPr="005067D7" w:rsidRDefault="00414DE8" w:rsidP="005E766D">
            <w:pPr>
              <w:pStyle w:val="NoSpacing"/>
              <w:jc w:val="center"/>
              <w:cnfStyle w:val="000000100000" w:firstRow="0" w:lastRow="0" w:firstColumn="0" w:lastColumn="0" w:oddVBand="0" w:evenVBand="0" w:oddHBand="1" w:evenHBand="0" w:firstRowFirstColumn="0" w:firstRowLastColumn="0" w:lastRowFirstColumn="0" w:lastRowLastColumn="0"/>
              <w:rPr>
                <w:rFonts w:cs="Arial"/>
                <w:color w:val="D60514" w:themeColor="accent1"/>
              </w:rPr>
            </w:pPr>
            <w:r w:rsidRPr="000A7D26">
              <w:rPr>
                <w:rFonts w:ascii="Calibri" w:hAnsi="Calibri" w:cs="Calibri"/>
              </w:rPr>
              <w:t>5,527</w:t>
            </w:r>
          </w:p>
        </w:tc>
      </w:tr>
      <w:tr w:rsidR="00414DE8" w:rsidRPr="007961C5" w14:paraId="3CC20D7D" w14:textId="77777777" w:rsidTr="008B2464">
        <w:trPr>
          <w:trHeight w:val="432"/>
          <w:jc w:val="center"/>
        </w:trPr>
        <w:tc>
          <w:tcPr>
            <w:cnfStyle w:val="001000000000" w:firstRow="0" w:lastRow="0" w:firstColumn="1" w:lastColumn="0" w:oddVBand="0" w:evenVBand="0" w:oddHBand="0" w:evenHBand="0" w:firstRowFirstColumn="0" w:firstRowLastColumn="0" w:lastRowFirstColumn="0" w:lastRowLastColumn="0"/>
            <w:tcW w:w="3299" w:type="dxa"/>
            <w:vAlign w:val="center"/>
          </w:tcPr>
          <w:p w14:paraId="5564FBE8" w14:textId="549BDCF6" w:rsidR="00414DE8" w:rsidRPr="002C2698" w:rsidRDefault="00414DE8" w:rsidP="002C2698">
            <w:r w:rsidRPr="002C2698">
              <w:t>Grady</w:t>
            </w:r>
          </w:p>
        </w:tc>
        <w:tc>
          <w:tcPr>
            <w:tcW w:w="2821" w:type="dxa"/>
            <w:vAlign w:val="center"/>
          </w:tcPr>
          <w:p w14:paraId="1E20CB06" w14:textId="48730350" w:rsidR="00414DE8" w:rsidRPr="005067D7" w:rsidRDefault="00414DE8" w:rsidP="005E766D">
            <w:pPr>
              <w:pStyle w:val="NoSpacing"/>
              <w:jc w:val="center"/>
              <w:cnfStyle w:val="000000000000" w:firstRow="0" w:lastRow="0" w:firstColumn="0" w:lastColumn="0" w:oddVBand="0" w:evenVBand="0" w:oddHBand="0" w:evenHBand="0" w:firstRowFirstColumn="0" w:firstRowLastColumn="0" w:lastRowFirstColumn="0" w:lastRowLastColumn="0"/>
              <w:rPr>
                <w:rFonts w:cs="Arial"/>
                <w:color w:val="D60514" w:themeColor="accent1"/>
              </w:rPr>
            </w:pPr>
            <w:r w:rsidRPr="00816398">
              <w:rPr>
                <w:rFonts w:ascii="Calibri" w:hAnsi="Calibri" w:cs="Calibri"/>
              </w:rPr>
              <w:t>54,795</w:t>
            </w:r>
          </w:p>
        </w:tc>
      </w:tr>
      <w:tr w:rsidR="00414DE8" w:rsidRPr="007961C5" w14:paraId="713B8877" w14:textId="77777777" w:rsidTr="008B2464">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299" w:type="dxa"/>
            <w:vAlign w:val="center"/>
          </w:tcPr>
          <w:p w14:paraId="1701EB50" w14:textId="3B961BFD" w:rsidR="00414DE8" w:rsidRPr="002C2698" w:rsidRDefault="00414DE8" w:rsidP="002C2698">
            <w:r w:rsidRPr="002C2698">
              <w:t>Jefferson</w:t>
            </w:r>
          </w:p>
        </w:tc>
        <w:tc>
          <w:tcPr>
            <w:tcW w:w="2821" w:type="dxa"/>
            <w:vAlign w:val="center"/>
          </w:tcPr>
          <w:p w14:paraId="3FAD2604" w14:textId="559E5CBE" w:rsidR="00414DE8" w:rsidRPr="005067D7" w:rsidRDefault="00414DE8" w:rsidP="005E766D">
            <w:pPr>
              <w:pStyle w:val="NoSpacing"/>
              <w:jc w:val="center"/>
              <w:cnfStyle w:val="000000100000" w:firstRow="0" w:lastRow="0" w:firstColumn="0" w:lastColumn="0" w:oddVBand="0" w:evenVBand="0" w:oddHBand="1" w:evenHBand="0" w:firstRowFirstColumn="0" w:firstRowLastColumn="0" w:lastRowFirstColumn="0" w:lastRowLastColumn="0"/>
              <w:rPr>
                <w:color w:val="D60514" w:themeColor="accent1"/>
              </w:rPr>
            </w:pPr>
            <w:r w:rsidRPr="00BD2998">
              <w:rPr>
                <w:rFonts w:ascii="Calibri" w:hAnsi="Calibri" w:cs="Calibri"/>
              </w:rPr>
              <w:t>5,337</w:t>
            </w:r>
          </w:p>
        </w:tc>
      </w:tr>
      <w:tr w:rsidR="00414DE8" w:rsidRPr="007961C5" w14:paraId="11094AD4" w14:textId="77777777" w:rsidTr="008B2464">
        <w:trPr>
          <w:trHeight w:val="432"/>
          <w:jc w:val="center"/>
        </w:trPr>
        <w:tc>
          <w:tcPr>
            <w:cnfStyle w:val="001000000000" w:firstRow="0" w:lastRow="0" w:firstColumn="1" w:lastColumn="0" w:oddVBand="0" w:evenVBand="0" w:oddHBand="0" w:evenHBand="0" w:firstRowFirstColumn="0" w:firstRowLastColumn="0" w:lastRowFirstColumn="0" w:lastRowLastColumn="0"/>
            <w:tcW w:w="3299" w:type="dxa"/>
            <w:vAlign w:val="center"/>
          </w:tcPr>
          <w:p w14:paraId="65D2B887" w14:textId="2DA40BA5" w:rsidR="00414DE8" w:rsidRPr="002C2698" w:rsidRDefault="00414DE8" w:rsidP="002C2698">
            <w:r w:rsidRPr="002C2698">
              <w:t>Kiowa</w:t>
            </w:r>
          </w:p>
        </w:tc>
        <w:tc>
          <w:tcPr>
            <w:tcW w:w="2821" w:type="dxa"/>
            <w:vAlign w:val="center"/>
          </w:tcPr>
          <w:p w14:paraId="5FFDFAE4" w14:textId="032ED6A6" w:rsidR="00414DE8" w:rsidRPr="005067D7" w:rsidRDefault="00414DE8" w:rsidP="005E766D">
            <w:pPr>
              <w:jc w:val="center"/>
              <w:cnfStyle w:val="000000000000" w:firstRow="0" w:lastRow="0" w:firstColumn="0" w:lastColumn="0" w:oddVBand="0" w:evenVBand="0" w:oddHBand="0" w:evenHBand="0" w:firstRowFirstColumn="0" w:firstRowLastColumn="0" w:lastRowFirstColumn="0" w:lastRowLastColumn="0"/>
              <w:rPr>
                <w:color w:val="D60514" w:themeColor="accent1"/>
                <w:highlight w:val="yellow"/>
              </w:rPr>
            </w:pPr>
            <w:r w:rsidRPr="00933007">
              <w:rPr>
                <w:rFonts w:ascii="Calibri" w:hAnsi="Calibri" w:cs="Calibri"/>
              </w:rPr>
              <w:t>8,509</w:t>
            </w:r>
          </w:p>
        </w:tc>
      </w:tr>
      <w:tr w:rsidR="00414DE8" w:rsidRPr="007961C5" w14:paraId="62A7C5ED" w14:textId="77777777" w:rsidTr="008B2464">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299" w:type="dxa"/>
            <w:vAlign w:val="center"/>
          </w:tcPr>
          <w:p w14:paraId="746C0EAD" w14:textId="57E147E4" w:rsidR="00414DE8" w:rsidRPr="002C2698" w:rsidRDefault="00414DE8" w:rsidP="002C2698">
            <w:r w:rsidRPr="002C2698">
              <w:t>Stephens</w:t>
            </w:r>
          </w:p>
        </w:tc>
        <w:tc>
          <w:tcPr>
            <w:tcW w:w="2821" w:type="dxa"/>
            <w:vAlign w:val="center"/>
          </w:tcPr>
          <w:p w14:paraId="707C0811" w14:textId="7028234E" w:rsidR="00414DE8" w:rsidRPr="005067D7" w:rsidRDefault="00414DE8" w:rsidP="005E766D">
            <w:pPr>
              <w:jc w:val="center"/>
              <w:cnfStyle w:val="000000100000" w:firstRow="0" w:lastRow="0" w:firstColumn="0" w:lastColumn="0" w:oddVBand="0" w:evenVBand="0" w:oddHBand="1" w:evenHBand="0" w:firstRowFirstColumn="0" w:firstRowLastColumn="0" w:lastRowFirstColumn="0" w:lastRowLastColumn="0"/>
              <w:rPr>
                <w:color w:val="D60514" w:themeColor="accent1"/>
              </w:rPr>
            </w:pPr>
            <w:r w:rsidRPr="00E23B51">
              <w:rPr>
                <w:rFonts w:ascii="Calibri" w:hAnsi="Calibri" w:cs="Calibri"/>
              </w:rPr>
              <w:t>42,848</w:t>
            </w:r>
          </w:p>
        </w:tc>
      </w:tr>
      <w:tr w:rsidR="00414DE8" w:rsidRPr="007961C5" w14:paraId="10B4669A" w14:textId="77777777" w:rsidTr="008B2464">
        <w:trPr>
          <w:trHeight w:val="432"/>
          <w:jc w:val="center"/>
        </w:trPr>
        <w:tc>
          <w:tcPr>
            <w:cnfStyle w:val="001000000000" w:firstRow="0" w:lastRow="0" w:firstColumn="1" w:lastColumn="0" w:oddVBand="0" w:evenVBand="0" w:oddHBand="0" w:evenHBand="0" w:firstRowFirstColumn="0" w:firstRowLastColumn="0" w:lastRowFirstColumn="0" w:lastRowLastColumn="0"/>
            <w:tcW w:w="3299" w:type="dxa"/>
            <w:vAlign w:val="center"/>
          </w:tcPr>
          <w:p w14:paraId="11F6D5C8" w14:textId="5108B2D1" w:rsidR="00414DE8" w:rsidRPr="002C2698" w:rsidRDefault="00414DE8" w:rsidP="002C2698">
            <w:r w:rsidRPr="002C2698">
              <w:t>Tillman</w:t>
            </w:r>
          </w:p>
        </w:tc>
        <w:tc>
          <w:tcPr>
            <w:tcW w:w="2821" w:type="dxa"/>
            <w:vAlign w:val="center"/>
          </w:tcPr>
          <w:p w14:paraId="45740651" w14:textId="6BC1B535" w:rsidR="00414DE8" w:rsidRPr="005067D7" w:rsidRDefault="00414DE8" w:rsidP="005E766D">
            <w:pPr>
              <w:jc w:val="center"/>
              <w:cnfStyle w:val="000000000000" w:firstRow="0" w:lastRow="0" w:firstColumn="0" w:lastColumn="0" w:oddVBand="0" w:evenVBand="0" w:oddHBand="0" w:evenHBand="0" w:firstRowFirstColumn="0" w:firstRowLastColumn="0" w:lastRowFirstColumn="0" w:lastRowLastColumn="0"/>
              <w:rPr>
                <w:color w:val="D60514" w:themeColor="accent1"/>
              </w:rPr>
            </w:pPr>
            <w:r w:rsidRPr="004B7FEF">
              <w:rPr>
                <w:rFonts w:ascii="Calibri" w:hAnsi="Calibri" w:cs="Calibri"/>
              </w:rPr>
              <w:t>6,968</w:t>
            </w:r>
          </w:p>
        </w:tc>
      </w:tr>
    </w:tbl>
    <w:p w14:paraId="63FE1F40" w14:textId="4E8829B1" w:rsidR="00465616" w:rsidRDefault="00AA3437" w:rsidP="009A6A3C">
      <w:pPr>
        <w:pStyle w:val="Heading2Text"/>
        <w:spacing w:before="240"/>
      </w:pPr>
      <w:r>
        <w:t xml:space="preserve">The region is home to </w:t>
      </w:r>
      <w:r w:rsidR="00076A6B">
        <w:t>two</w:t>
      </w:r>
      <w:r>
        <w:t xml:space="preserve"> Native American </w:t>
      </w:r>
      <w:r w:rsidR="00131EC6">
        <w:t>Tribal Nations</w:t>
      </w:r>
      <w:r>
        <w:t xml:space="preserve">, the </w:t>
      </w:r>
      <w:proofErr w:type="gramStart"/>
      <w:r w:rsidR="0055735B">
        <w:t>Kiowa-</w:t>
      </w:r>
      <w:r>
        <w:t>Comanche</w:t>
      </w:r>
      <w:proofErr w:type="gramEnd"/>
      <w:r w:rsidR="0055735B">
        <w:t>-</w:t>
      </w:r>
      <w:r>
        <w:t>Apache</w:t>
      </w:r>
      <w:r w:rsidR="00013494">
        <w:t>-</w:t>
      </w:r>
      <w:r>
        <w:t xml:space="preserve">Fort Sill Apache, and </w:t>
      </w:r>
      <w:r w:rsidR="00131EC6">
        <w:t>Chickasaw</w:t>
      </w:r>
      <w:r>
        <w:t xml:space="preserve"> Nations. These tribes have a long-standing history of inhabiting the region and have significantly shaped the area's cultural and economic development.</w:t>
      </w:r>
      <w:r w:rsidR="00E64C90">
        <w:t xml:space="preserve"> </w:t>
      </w:r>
      <w:r w:rsidR="00E41BE8">
        <w:t xml:space="preserve">A map displaying </w:t>
      </w:r>
      <w:r w:rsidR="0094556C">
        <w:t xml:space="preserve">areas of tribal jurisdiction within the </w:t>
      </w:r>
      <w:r w:rsidR="004E0B4F">
        <w:t>Planning Region</w:t>
      </w:r>
      <w:r w:rsidR="0094556C">
        <w:t xml:space="preserve"> is shown in </w:t>
      </w:r>
      <w:r>
        <w:fldChar w:fldCharType="begin"/>
      </w:r>
      <w:r>
        <w:instrText xml:space="preserve"> REF _Ref198134650 \h </w:instrText>
      </w:r>
      <w:r>
        <w:fldChar w:fldCharType="separate"/>
      </w:r>
      <w:r w:rsidR="00750A4D">
        <w:t xml:space="preserve">Figure </w:t>
      </w:r>
      <w:r w:rsidR="00750A4D" w:rsidRPr="6D480179">
        <w:rPr>
          <w:noProof/>
        </w:rPr>
        <w:t>3</w:t>
      </w:r>
      <w:r>
        <w:fldChar w:fldCharType="end"/>
      </w:r>
      <w:r w:rsidR="0094556C">
        <w:t>.</w:t>
      </w:r>
    </w:p>
    <w:p w14:paraId="74D58414" w14:textId="51DF96E9" w:rsidR="00F858BB" w:rsidRDefault="00F858BB" w:rsidP="0065587A">
      <w:pPr>
        <w:pStyle w:val="Caption"/>
      </w:pPr>
      <w:r>
        <w:rPr>
          <w:noProof/>
        </w:rPr>
        <w:lastRenderedPageBreak/>
        <w:drawing>
          <wp:anchor distT="0" distB="0" distL="114300" distR="114300" simplePos="0" relativeHeight="251658251" behindDoc="0" locked="0" layoutInCell="1" allowOverlap="1" wp14:anchorId="4A936761" wp14:editId="1C2D6456">
            <wp:simplePos x="0" y="0"/>
            <wp:positionH relativeFrom="margin">
              <wp:align>center</wp:align>
            </wp:positionH>
            <wp:positionV relativeFrom="paragraph">
              <wp:posOffset>222382</wp:posOffset>
            </wp:positionV>
            <wp:extent cx="6334125" cy="8197215"/>
            <wp:effectExtent l="0" t="0" r="9525" b="0"/>
            <wp:wrapTopAndBottom/>
            <wp:docPr id="754880435" name="Picture 4" descr="A map of a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880435" name="Picture 4" descr="A map of a country&#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34125" cy="8197215"/>
                    </a:xfrm>
                    <a:prstGeom prst="rect">
                      <a:avLst/>
                    </a:prstGeom>
                  </pic:spPr>
                </pic:pic>
              </a:graphicData>
            </a:graphic>
            <wp14:sizeRelH relativeFrom="margin">
              <wp14:pctWidth>0</wp14:pctWidth>
            </wp14:sizeRelH>
            <wp14:sizeRelV relativeFrom="margin">
              <wp14:pctHeight>0</wp14:pctHeight>
            </wp14:sizeRelV>
          </wp:anchor>
        </w:drawing>
      </w:r>
      <w:bookmarkStart w:id="9" w:name="_Ref198134650"/>
    </w:p>
    <w:p w14:paraId="29FDE45F" w14:textId="2E4A435D" w:rsidR="6D480179" w:rsidRDefault="00465616" w:rsidP="00C915E4">
      <w:pPr>
        <w:pStyle w:val="Caption"/>
        <w:jc w:val="center"/>
      </w:pPr>
      <w:bookmarkStart w:id="10" w:name="_Ref199929350"/>
      <w:r>
        <w:t xml:space="preserve">Figure </w:t>
      </w:r>
      <w:r>
        <w:fldChar w:fldCharType="begin"/>
      </w:r>
      <w:r>
        <w:instrText>SEQ Figure \* ARABIC</w:instrText>
      </w:r>
      <w:r>
        <w:fldChar w:fldCharType="separate"/>
      </w:r>
      <w:r w:rsidR="00750A4D">
        <w:rPr>
          <w:noProof/>
        </w:rPr>
        <w:t>3</w:t>
      </w:r>
      <w:r>
        <w:fldChar w:fldCharType="end"/>
      </w:r>
      <w:bookmarkEnd w:id="9"/>
      <w:bookmarkEnd w:id="10"/>
      <w:r>
        <w:t>:</w:t>
      </w:r>
      <w:r w:rsidR="004F5CE6">
        <w:t xml:space="preserve"> Tribal Jurisdictions Base Map for</w:t>
      </w:r>
      <w:r w:rsidR="00652E3E">
        <w:t xml:space="preserve"> the</w:t>
      </w:r>
      <w:r w:rsidR="004F5CE6">
        <w:t xml:space="preserve"> Beaver-Cache Planning Region</w:t>
      </w:r>
      <w:bookmarkEnd w:id="7"/>
    </w:p>
    <w:p w14:paraId="04E60A9F" w14:textId="14BAAE23" w:rsidR="00BB6DD0" w:rsidRPr="005678E4" w:rsidRDefault="00BB6DD0" w:rsidP="00AB074C">
      <w:pPr>
        <w:pStyle w:val="Heading3"/>
      </w:pPr>
      <w:r w:rsidRPr="005678E4">
        <w:lastRenderedPageBreak/>
        <w:t>Econo</w:t>
      </w:r>
      <w:r w:rsidR="00F86171" w:rsidRPr="005678E4">
        <w:t xml:space="preserve">mic </w:t>
      </w:r>
      <w:r w:rsidR="005214A6" w:rsidRPr="005678E4">
        <w:t>Profile</w:t>
      </w:r>
    </w:p>
    <w:p w14:paraId="1ECEB271" w14:textId="5470B217" w:rsidR="00174FB3" w:rsidRDefault="00D37441" w:rsidP="00BB7F98">
      <w:pPr>
        <w:pStyle w:val="Heading3Text"/>
      </w:pPr>
      <w:r>
        <w:t xml:space="preserve">The Beaver-Cache Planning Region has significant economic importance in the state and the country </w:t>
      </w:r>
      <w:r w:rsidR="001A387F">
        <w:t>with a total GDP of $8.8 billion in 2021</w:t>
      </w:r>
      <w:r w:rsidR="00154A66">
        <w:rPr>
          <w:rStyle w:val="FootnoteReference"/>
        </w:rPr>
        <w:footnoteReference w:id="6"/>
      </w:r>
      <w:r w:rsidR="00DA6A6F" w:rsidRPr="000E16E3">
        <w:t>.</w:t>
      </w:r>
      <w:r w:rsidR="000E16E3">
        <w:t xml:space="preserve"> </w:t>
      </w:r>
      <w:r w:rsidR="002515BC">
        <w:t xml:space="preserve">From the </w:t>
      </w:r>
      <w:r w:rsidR="0071333B">
        <w:t>casinos operated by tribal nations</w:t>
      </w:r>
      <w:r w:rsidR="00F178D3">
        <w:t xml:space="preserve"> in each county</w:t>
      </w:r>
      <w:r w:rsidR="0071333B">
        <w:t xml:space="preserve">, to agriculture </w:t>
      </w:r>
      <w:r w:rsidR="080EE0A0">
        <w:t>in rural</w:t>
      </w:r>
      <w:r w:rsidR="006120DD">
        <w:t xml:space="preserve"> area</w:t>
      </w:r>
      <w:r w:rsidR="791DE976">
        <w:t>s</w:t>
      </w:r>
      <w:r w:rsidR="006120DD">
        <w:t xml:space="preserve">, </w:t>
      </w:r>
      <w:r w:rsidR="41537342">
        <w:t>and</w:t>
      </w:r>
      <w:r w:rsidR="006120DD">
        <w:t xml:space="preserve"> Fort Sill</w:t>
      </w:r>
      <w:r w:rsidR="00A3751F">
        <w:t xml:space="preserve"> and manufacturing in Lawton</w:t>
      </w:r>
      <w:r w:rsidR="006120DD">
        <w:t xml:space="preserve">, </w:t>
      </w:r>
      <w:r w:rsidR="009C7F48">
        <w:t xml:space="preserve">the economy </w:t>
      </w:r>
      <w:r w:rsidR="00FD5271">
        <w:t>is widely varied.</w:t>
      </w:r>
    </w:p>
    <w:p w14:paraId="6D31886B" w14:textId="77777777" w:rsidR="00EE32D6" w:rsidRPr="00466B42" w:rsidRDefault="00EE32D6" w:rsidP="00BB7F98">
      <w:pPr>
        <w:pStyle w:val="Heading3Text"/>
      </w:pPr>
    </w:p>
    <w:p w14:paraId="7BD4B7C8" w14:textId="78928FB2" w:rsidR="00BE7EC3" w:rsidRPr="005678E4" w:rsidRDefault="00BE7EC3" w:rsidP="006A1134">
      <w:pPr>
        <w:pStyle w:val="Heading2"/>
        <w:spacing w:before="240"/>
      </w:pPr>
      <w:bookmarkStart w:id="11" w:name="_Ref142379711"/>
      <w:bookmarkStart w:id="12" w:name="_Toc198308948"/>
      <w:r w:rsidRPr="005678E4">
        <w:t>Floodplain Management and Mitigation Capabilities</w:t>
      </w:r>
      <w:bookmarkEnd w:id="11"/>
      <w:bookmarkEnd w:id="12"/>
    </w:p>
    <w:p w14:paraId="56EF7FBF" w14:textId="306C25D1" w:rsidR="00633411" w:rsidRDefault="00233B4B" w:rsidP="00633411">
      <w:pPr>
        <w:pStyle w:val="Heading3Text"/>
      </w:pPr>
      <w:bookmarkStart w:id="13" w:name="_Ref142299236"/>
      <w:r w:rsidRPr="00FA33CB">
        <w:t>This section provides a broad summary of floodplain management capabilities and community engagement within the overall</w:t>
      </w:r>
      <w:r w:rsidRPr="10F599A0" w:rsidDel="00233B4B">
        <w:rPr>
          <w:rFonts w:eastAsiaTheme="minorEastAsia"/>
        </w:rPr>
        <w:t xml:space="preserve"> </w:t>
      </w:r>
      <w:r w:rsidR="00552098">
        <w:t xml:space="preserve">Beaver-Cache </w:t>
      </w:r>
      <w:r w:rsidR="00633411" w:rsidRPr="10F599A0">
        <w:rPr>
          <w:rFonts w:eastAsiaTheme="minorEastAsia"/>
        </w:rPr>
        <w:t>Planning Region.</w:t>
      </w:r>
    </w:p>
    <w:p w14:paraId="1C34D0A7" w14:textId="41E9EDD4" w:rsidR="00E82312" w:rsidRPr="005678E4" w:rsidRDefault="00E82312" w:rsidP="00211678">
      <w:pPr>
        <w:pStyle w:val="Heading3"/>
      </w:pPr>
      <w:r w:rsidRPr="005678E4">
        <w:t xml:space="preserve">National Flood Insurance Program </w:t>
      </w:r>
      <w:r w:rsidR="00395E3C" w:rsidRPr="005678E4">
        <w:t>Participation</w:t>
      </w:r>
      <w:bookmarkEnd w:id="13"/>
    </w:p>
    <w:p w14:paraId="5742C850" w14:textId="17C24D59" w:rsidR="00EB4926" w:rsidRPr="00F852B0" w:rsidRDefault="00CA43E7" w:rsidP="00EB4926">
      <w:pPr>
        <w:spacing w:before="240" w:after="240"/>
        <w:rPr>
          <w:rFonts w:eastAsiaTheme="minorEastAsia"/>
        </w:rPr>
      </w:pPr>
      <w:r>
        <w:fldChar w:fldCharType="begin"/>
      </w:r>
      <w:r>
        <w:instrText xml:space="preserve"> REF _Ref198134917 \h </w:instrText>
      </w:r>
      <w:r>
        <w:fldChar w:fldCharType="separate"/>
      </w:r>
      <w:r w:rsidR="00750A4D">
        <w:t xml:space="preserve">Figure </w:t>
      </w:r>
      <w:r w:rsidR="00750A4D">
        <w:rPr>
          <w:noProof/>
        </w:rPr>
        <w:t>4</w:t>
      </w:r>
      <w:r>
        <w:fldChar w:fldCharType="end"/>
      </w:r>
      <w:r>
        <w:t xml:space="preserve"> </w:t>
      </w:r>
      <w:r w:rsidR="00A312BB">
        <w:t>below</w:t>
      </w:r>
      <w:r w:rsidR="00F3507D">
        <w:t xml:space="preserve"> depicts </w:t>
      </w:r>
      <w:r w:rsidR="00F4156B" w:rsidRPr="171E6367">
        <w:rPr>
          <w:rFonts w:eastAsiaTheme="minorEastAsia"/>
        </w:rPr>
        <w:t>the National</w:t>
      </w:r>
      <w:r w:rsidR="002700C0" w:rsidRPr="171E6367">
        <w:rPr>
          <w:rFonts w:eastAsiaTheme="minorEastAsia"/>
        </w:rPr>
        <w:t xml:space="preserve"> Flood Insurance Program (NFIP) </w:t>
      </w:r>
      <w:r w:rsidR="00F3507D">
        <w:t>participation</w:t>
      </w:r>
      <w:r w:rsidR="00182E9E">
        <w:t xml:space="preserve"> level</w:t>
      </w:r>
      <w:r w:rsidR="00F3507D">
        <w:t xml:space="preserve"> within the Beaver-Cache Planning Region.</w:t>
      </w:r>
      <w:r w:rsidR="00EB4926">
        <w:t xml:space="preserve"> </w:t>
      </w:r>
      <w:r w:rsidR="00EB4926" w:rsidRPr="171E6367">
        <w:rPr>
          <w:rFonts w:eastAsiaTheme="minorEastAsia"/>
        </w:rPr>
        <w:t xml:space="preserve">Although stormwater projects are not prevalent here, a large majority of counties and communities are engaged in the </w:t>
      </w:r>
      <w:r w:rsidR="002700C0">
        <w:t>NFIP</w:t>
      </w:r>
      <w:r w:rsidR="00C86C34">
        <w:t>.</w:t>
      </w:r>
      <w:r w:rsidR="002700C0" w:rsidRPr="171E6367">
        <w:rPr>
          <w:rFonts w:eastAsiaTheme="minorEastAsia"/>
        </w:rPr>
        <w:t xml:space="preserve"> </w:t>
      </w:r>
      <w:r w:rsidR="00EB4926" w:rsidRPr="171E6367">
        <w:rPr>
          <w:rFonts w:eastAsiaTheme="minorEastAsia"/>
        </w:rPr>
        <w:t>Tillman, Grady, and Jefferson counties</w:t>
      </w:r>
      <w:r w:rsidR="00942787">
        <w:rPr>
          <w:rFonts w:eastAsiaTheme="minorEastAsia"/>
        </w:rPr>
        <w:t>, however,</w:t>
      </w:r>
      <w:r w:rsidR="00D947D2">
        <w:rPr>
          <w:rFonts w:eastAsiaTheme="minorEastAsia"/>
        </w:rPr>
        <w:t xml:space="preserve"> are not engaged in </w:t>
      </w:r>
      <w:r w:rsidR="00AD70DE">
        <w:rPr>
          <w:rFonts w:eastAsiaTheme="minorEastAsia"/>
        </w:rPr>
        <w:t>NFIP</w:t>
      </w:r>
      <w:r w:rsidR="00EB4926" w:rsidRPr="171E6367">
        <w:rPr>
          <w:rFonts w:eastAsiaTheme="minorEastAsia"/>
        </w:rPr>
        <w:t>. Alongside county participation, several individual communities are also involved</w:t>
      </w:r>
      <w:r w:rsidR="00AD70DE">
        <w:rPr>
          <w:rFonts w:eastAsiaTheme="minorEastAsia"/>
        </w:rPr>
        <w:t>,</w:t>
      </w:r>
      <w:r w:rsidR="00E116CF">
        <w:rPr>
          <w:rFonts w:eastAsiaTheme="minorEastAsia"/>
        </w:rPr>
        <w:t xml:space="preserve"> </w:t>
      </w:r>
      <w:r w:rsidR="00AD70DE">
        <w:rPr>
          <w:rFonts w:eastAsiaTheme="minorEastAsia"/>
        </w:rPr>
        <w:t>t</w:t>
      </w:r>
      <w:r w:rsidR="00EB4926" w:rsidRPr="171E6367">
        <w:rPr>
          <w:rFonts w:eastAsiaTheme="minorEastAsia"/>
        </w:rPr>
        <w:t xml:space="preserve">hese include Tipton, Manitou, Frederick, and Davidson in Tillman County, as well as Waurika and Ryan in Jefferson County. Lawton </w:t>
      </w:r>
      <w:r w:rsidR="0053560D">
        <w:rPr>
          <w:rFonts w:eastAsiaTheme="minorEastAsia"/>
        </w:rPr>
        <w:t>goes beyond NFIP</w:t>
      </w:r>
      <w:r w:rsidR="006A5AAE">
        <w:rPr>
          <w:rFonts w:eastAsiaTheme="minorEastAsia"/>
        </w:rPr>
        <w:t xml:space="preserve"> participation</w:t>
      </w:r>
      <w:r w:rsidR="00EB4926" w:rsidRPr="171E6367">
        <w:rPr>
          <w:rFonts w:eastAsiaTheme="minorEastAsia"/>
        </w:rPr>
        <w:t xml:space="preserve"> </w:t>
      </w:r>
      <w:r w:rsidR="006A5AAE">
        <w:rPr>
          <w:rFonts w:eastAsiaTheme="minorEastAsia"/>
        </w:rPr>
        <w:t>through</w:t>
      </w:r>
      <w:r w:rsidR="00EB4926" w:rsidRPr="171E6367">
        <w:rPr>
          <w:rFonts w:eastAsiaTheme="minorEastAsia"/>
        </w:rPr>
        <w:t xml:space="preserve"> involvement in</w:t>
      </w:r>
      <w:r w:rsidR="00456425">
        <w:rPr>
          <w:rFonts w:eastAsiaTheme="minorEastAsia"/>
        </w:rPr>
        <w:t xml:space="preserve"> the</w:t>
      </w:r>
      <w:r w:rsidR="00EB4926" w:rsidRPr="171E6367">
        <w:rPr>
          <w:rFonts w:eastAsiaTheme="minorEastAsia"/>
        </w:rPr>
        <w:t xml:space="preserve"> F</w:t>
      </w:r>
      <w:r w:rsidR="009F1F65">
        <w:rPr>
          <w:rFonts w:eastAsiaTheme="minorEastAsia"/>
        </w:rPr>
        <w:t xml:space="preserve">ederal </w:t>
      </w:r>
      <w:r w:rsidR="00EB4926" w:rsidRPr="171E6367">
        <w:rPr>
          <w:rFonts w:eastAsiaTheme="minorEastAsia"/>
        </w:rPr>
        <w:t>E</w:t>
      </w:r>
      <w:r w:rsidR="009F1F65">
        <w:rPr>
          <w:rFonts w:eastAsiaTheme="minorEastAsia"/>
        </w:rPr>
        <w:t xml:space="preserve">mergency </w:t>
      </w:r>
      <w:r w:rsidR="00A46F2A">
        <w:rPr>
          <w:rFonts w:eastAsiaTheme="minorEastAsia"/>
        </w:rPr>
        <w:t>M</w:t>
      </w:r>
      <w:r w:rsidR="009F1F65">
        <w:rPr>
          <w:rFonts w:eastAsiaTheme="minorEastAsia"/>
        </w:rPr>
        <w:t xml:space="preserve">anagement </w:t>
      </w:r>
      <w:r w:rsidR="00EB4926" w:rsidRPr="171E6367">
        <w:rPr>
          <w:rFonts w:eastAsiaTheme="minorEastAsia"/>
        </w:rPr>
        <w:t>A</w:t>
      </w:r>
      <w:r w:rsidR="009F1F65">
        <w:rPr>
          <w:rFonts w:eastAsiaTheme="minorEastAsia"/>
        </w:rPr>
        <w:t>gency</w:t>
      </w:r>
      <w:r w:rsidR="00EB4926" w:rsidRPr="171E6367">
        <w:rPr>
          <w:rFonts w:eastAsiaTheme="minorEastAsia"/>
        </w:rPr>
        <w:t>'s</w:t>
      </w:r>
      <w:r w:rsidR="009F1F65">
        <w:rPr>
          <w:rFonts w:eastAsiaTheme="minorEastAsia"/>
        </w:rPr>
        <w:t xml:space="preserve"> (FEMA)</w:t>
      </w:r>
      <w:r w:rsidR="00EB4926" w:rsidRPr="171E6367">
        <w:rPr>
          <w:rFonts w:eastAsiaTheme="minorEastAsia"/>
        </w:rPr>
        <w:t xml:space="preserve"> Community Rating System (CRS). This approach enables Lawton's residents to benefit from reduced rates on flood insurance policies. Lawton is rated at </w:t>
      </w:r>
      <w:r w:rsidR="00EE50A3">
        <w:rPr>
          <w:rFonts w:eastAsiaTheme="minorEastAsia"/>
        </w:rPr>
        <w:t>six</w:t>
      </w:r>
      <w:r w:rsidR="00EB4926">
        <w:rPr>
          <w:rFonts w:eastAsiaTheme="minorEastAsia"/>
        </w:rPr>
        <w:t xml:space="preserve"> out of </w:t>
      </w:r>
      <w:r w:rsidR="00EE50A3">
        <w:rPr>
          <w:rFonts w:eastAsiaTheme="minorEastAsia"/>
        </w:rPr>
        <w:t>ten</w:t>
      </w:r>
      <w:r w:rsidR="00DB7731">
        <w:rPr>
          <w:rFonts w:eastAsiaTheme="minorEastAsia"/>
        </w:rPr>
        <w:t xml:space="preserve"> in the CRS</w:t>
      </w:r>
      <w:r w:rsidR="00EB4926" w:rsidRPr="171E6367">
        <w:rPr>
          <w:rFonts w:eastAsiaTheme="minorEastAsia"/>
        </w:rPr>
        <w:t>, giving its residents a 20% discount.</w:t>
      </w:r>
    </w:p>
    <w:p w14:paraId="03ED7D85" w14:textId="380B9515" w:rsidR="00AF7CD6" w:rsidRPr="00217C7B" w:rsidRDefault="00AF7CD6" w:rsidP="00217C7B">
      <w:pPr>
        <w:pStyle w:val="Heading3Text"/>
      </w:pPr>
    </w:p>
    <w:bookmarkStart w:id="14" w:name="_Ref198134917"/>
    <w:p w14:paraId="45101857" w14:textId="798DBDA9" w:rsidR="54402888" w:rsidRPr="00217C7B" w:rsidRDefault="00217C7B" w:rsidP="00217C7B">
      <w:pPr>
        <w:pStyle w:val="Caption"/>
        <w:jc w:val="center"/>
      </w:pPr>
      <w:r>
        <w:rPr>
          <w:noProof/>
        </w:rPr>
        <w:lastRenderedPageBreak/>
        <mc:AlternateContent>
          <mc:Choice Requires="wpg">
            <w:drawing>
              <wp:anchor distT="0" distB="0" distL="114300" distR="114300" simplePos="0" relativeHeight="251658242" behindDoc="0" locked="0" layoutInCell="1" allowOverlap="1" wp14:anchorId="52E79693" wp14:editId="5A39E087">
                <wp:simplePos x="0" y="0"/>
                <wp:positionH relativeFrom="margin">
                  <wp:align>right</wp:align>
                </wp:positionH>
                <wp:positionV relativeFrom="paragraph">
                  <wp:posOffset>2540</wp:posOffset>
                </wp:positionV>
                <wp:extent cx="6851015" cy="7842885"/>
                <wp:effectExtent l="0" t="0" r="6985" b="5715"/>
                <wp:wrapTopAndBottom/>
                <wp:docPr id="2108193512" name="Group 14"/>
                <wp:cNvGraphicFramePr/>
                <a:graphic xmlns:a="http://schemas.openxmlformats.org/drawingml/2006/main">
                  <a:graphicData uri="http://schemas.microsoft.com/office/word/2010/wordprocessingGroup">
                    <wpg:wgp>
                      <wpg:cNvGrpSpPr/>
                      <wpg:grpSpPr>
                        <a:xfrm>
                          <a:off x="0" y="0"/>
                          <a:ext cx="6851015" cy="7842885"/>
                          <a:chOff x="0" y="0"/>
                          <a:chExt cx="5673090" cy="6310630"/>
                        </a:xfrm>
                      </wpg:grpSpPr>
                      <pic:pic xmlns:pic="http://schemas.openxmlformats.org/drawingml/2006/picture">
                        <pic:nvPicPr>
                          <pic:cNvPr id="606178376" name="Picture 536087195"/>
                          <pic:cNvPicPr>
                            <a:picLocks noChangeAspect="1"/>
                          </pic:cNvPicPr>
                        </pic:nvPicPr>
                        <pic:blipFill rotWithShape="1">
                          <a:blip r:embed="rId14">
                            <a:extLst>
                              <a:ext uri="{28A0092B-C50C-407E-A947-70E740481C1C}">
                                <a14:useLocalDpi xmlns:a14="http://schemas.microsoft.com/office/drawing/2010/main" val="0"/>
                              </a:ext>
                            </a:extLst>
                          </a:blip>
                          <a:srcRect l="6380" t="1235" r="7399" b="2869"/>
                          <a:stretch/>
                        </pic:blipFill>
                        <pic:spPr bwMode="auto">
                          <a:xfrm>
                            <a:off x="0" y="0"/>
                            <a:ext cx="5673090" cy="63106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25693601" name="Picture 2146085303" descr="A white card with black text&#10;&#10;Description automatically generated"/>
                          <pic:cNvPicPr>
                            <a:picLocks noChangeAspect="1"/>
                          </pic:cNvPicPr>
                        </pic:nvPicPr>
                        <pic:blipFill rotWithShape="1">
                          <a:blip r:embed="rId15" cstate="print">
                            <a:extLst>
                              <a:ext uri="{28A0092B-C50C-407E-A947-70E740481C1C}">
                                <a14:useLocalDpi xmlns:a14="http://schemas.microsoft.com/office/drawing/2010/main" val="0"/>
                              </a:ext>
                            </a:extLst>
                          </a:blip>
                          <a:srcRect l="1557" t="1990" r="1652" b="3265"/>
                          <a:stretch/>
                        </pic:blipFill>
                        <pic:spPr bwMode="auto">
                          <a:xfrm>
                            <a:off x="128788" y="154546"/>
                            <a:ext cx="2127250" cy="13430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k="http://schemas.microsoft.com/office/drawing/2018/sketchyshapes" xmlns:arto="http://schemas.microsoft.com/office/word/2006/arto">
            <w:pict w14:anchorId="19FBC8B7">
              <v:group id="Group 14" style="position:absolute;margin-left:488.25pt;margin-top:.2pt;width:539.45pt;height:617.55pt;z-index:251658242;mso-position-horizontal:right;mso-position-horizontal-relative:margin;mso-width-relative:margin;mso-height-relative:margin" coordsize="56730,63106" o:spid="_x0000_s1026" w14:anchorId="79E766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36087195" style="position:absolute;width:56730;height:6310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">
                  <v:imagedata cropleft="4181f" croptop="809f" cropright="4849f" cropbottom="1880f" o:title="" r:id="rId20"/>
                </v:shape>
                <v:shape id="Picture 2146085303" style="position:absolute;left:1287;top:1545;width:21273;height:13430;visibility:visible;mso-wrap-style:square" alt="A white card with black text&#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">
                  <v:imagedata cropleft="1020f" croptop="1304f" cropright="1083f" cropbottom="2140f" o:title="A white card with black text&#10;&#10;Description automatically generated" r:id="rId21"/>
                </v:shape>
                <w10:wrap type="topAndBottom" anchorx="margin"/>
              </v:group>
            </w:pict>
          </mc:Fallback>
        </mc:AlternateContent>
      </w:r>
      <w:r>
        <w:t xml:space="preserve">Figure </w:t>
      </w:r>
      <w:r>
        <w:fldChar w:fldCharType="begin"/>
      </w:r>
      <w:r>
        <w:instrText>SEQ Figure \* ARABIC</w:instrText>
      </w:r>
      <w:r>
        <w:fldChar w:fldCharType="separate"/>
      </w:r>
      <w:r w:rsidR="00750A4D">
        <w:rPr>
          <w:noProof/>
        </w:rPr>
        <w:t>4</w:t>
      </w:r>
      <w:r>
        <w:fldChar w:fldCharType="end"/>
      </w:r>
      <w:bookmarkEnd w:id="14"/>
      <w:r w:rsidR="3BCA2A71">
        <w:t>: Status of NFIP Participation in the Beaver-Cache Planning Region</w:t>
      </w:r>
    </w:p>
    <w:p w14:paraId="11FE8823" w14:textId="77777777" w:rsidR="00217C7B" w:rsidRDefault="00217C7B" w:rsidP="171E6367">
      <w:pPr>
        <w:spacing w:before="240" w:after="240"/>
        <w:rPr>
          <w:rFonts w:eastAsiaTheme="minorEastAsia"/>
        </w:rPr>
      </w:pPr>
    </w:p>
    <w:p w14:paraId="4EA44D3F" w14:textId="055365B1" w:rsidR="000E633F" w:rsidRPr="005678E4" w:rsidRDefault="000E633F" w:rsidP="00EE04FE">
      <w:pPr>
        <w:pStyle w:val="Heading3"/>
      </w:pPr>
      <w:bookmarkStart w:id="15" w:name="_Hlk134518422"/>
      <w:r w:rsidRPr="005678E4">
        <w:lastRenderedPageBreak/>
        <w:t xml:space="preserve">Flood Insurance </w:t>
      </w:r>
      <w:r w:rsidR="00EE04FE" w:rsidRPr="005678E4">
        <w:t>Coverage</w:t>
      </w:r>
    </w:p>
    <w:bookmarkEnd w:id="15"/>
    <w:p w14:paraId="21BD94FB" w14:textId="2211EA16" w:rsidR="000A7E20" w:rsidRDefault="00243579" w:rsidP="000A7E20">
      <w:pPr>
        <w:pStyle w:val="Heading3Text"/>
      </w:pPr>
      <w:r w:rsidRPr="007049EF">
        <w:t>As of the latest update</w:t>
      </w:r>
      <w:r w:rsidR="00920999">
        <w:t xml:space="preserve">, there are </w:t>
      </w:r>
      <w:r w:rsidR="001311EB">
        <w:t>current</w:t>
      </w:r>
      <w:r w:rsidR="54D3BEBF">
        <w:t>ly</w:t>
      </w:r>
      <w:r w:rsidR="00920999">
        <w:t xml:space="preserve"> </w:t>
      </w:r>
      <w:r w:rsidR="003A30C5" w:rsidRPr="003A30C5">
        <w:t>647</w:t>
      </w:r>
      <w:r w:rsidR="00920999">
        <w:t xml:space="preserve"> active </w:t>
      </w:r>
      <w:r w:rsidR="4FE64F14">
        <w:t xml:space="preserve">NFIP </w:t>
      </w:r>
      <w:r w:rsidR="00AD21C6">
        <w:t xml:space="preserve">policies </w:t>
      </w:r>
      <w:r w:rsidR="4FE64F14">
        <w:t xml:space="preserve">within the </w:t>
      </w:r>
      <w:r w:rsidR="0015687A">
        <w:t>R</w:t>
      </w:r>
      <w:r w:rsidR="4FE64F14">
        <w:t>egion</w:t>
      </w:r>
      <w:r w:rsidR="00C21596">
        <w:t>.</w:t>
      </w:r>
      <w:r w:rsidR="00920999">
        <w:t xml:space="preserve"> </w:t>
      </w:r>
      <w:r w:rsidR="003A582A" w:rsidRPr="007049EF">
        <w:t xml:space="preserve">These policies cover </w:t>
      </w:r>
      <w:r w:rsidR="003A582A" w:rsidRPr="00F4156B">
        <w:t xml:space="preserve">approximately </w:t>
      </w:r>
      <w:r w:rsidR="003A582A" w:rsidRPr="00194FE4">
        <w:t>18%</w:t>
      </w:r>
      <w:r w:rsidR="003A582A" w:rsidRPr="00F4156B">
        <w:t xml:space="preserve"> of the total structures located in the FEMA mapped Special Flood Hazard Area (SFHA)</w:t>
      </w:r>
      <w:r w:rsidR="2A9C2647" w:rsidRPr="00F4156B">
        <w:t>.</w:t>
      </w:r>
      <w:r w:rsidR="00920999" w:rsidRPr="00F4156B">
        <w:t xml:space="preserve"> </w:t>
      </w:r>
      <w:r w:rsidR="00483E67" w:rsidRPr="00F4156B">
        <w:t>It should be noted that not all active policies are situated within the SFHA.</w:t>
      </w:r>
      <w:r w:rsidR="00D338D8" w:rsidRPr="00F4156B">
        <w:t xml:space="preserve"> </w:t>
      </w:r>
      <w:r w:rsidR="00566532" w:rsidRPr="00F4156B">
        <w:t xml:space="preserve">A total of </w:t>
      </w:r>
      <w:r w:rsidR="00566532" w:rsidRPr="00C61260">
        <w:t>934</w:t>
      </w:r>
      <w:r w:rsidR="00566532" w:rsidRPr="00F4156B">
        <w:t xml:space="preserve"> NFIP claims have been filed, </w:t>
      </w:r>
      <w:r w:rsidR="009E731C" w:rsidRPr="00F4156B">
        <w:t>resulting in approximately $</w:t>
      </w:r>
      <w:r w:rsidR="00FB5E14" w:rsidRPr="00C61260">
        <w:t>24</w:t>
      </w:r>
      <w:r w:rsidR="009E731C" w:rsidRPr="00F4156B">
        <w:t xml:space="preserve"> million being paid out to policyholders.</w:t>
      </w:r>
      <w:r w:rsidR="00F103F8" w:rsidRPr="00F4156B">
        <w:t xml:space="preserve"> </w:t>
      </w:r>
      <w:r w:rsidR="00067A1F" w:rsidRPr="00F4156B">
        <w:t xml:space="preserve">In the </w:t>
      </w:r>
      <w:r w:rsidR="00C00F9E">
        <w:t>R</w:t>
      </w:r>
      <w:r w:rsidR="00067A1F" w:rsidRPr="00F4156B">
        <w:t xml:space="preserve">egion, there are </w:t>
      </w:r>
      <w:r w:rsidR="00067A1F" w:rsidRPr="00C61260">
        <w:t>100</w:t>
      </w:r>
      <w:r w:rsidR="00067A1F" w:rsidRPr="007049EF">
        <w:t xml:space="preserve"> structures classified as repetitive loss (RL) and/or classified as severe repetitive loss (SRL), with a significant concentration of both types in </w:t>
      </w:r>
      <w:r w:rsidR="00067A1F">
        <w:t>Comanche</w:t>
      </w:r>
      <w:r w:rsidR="00067A1F" w:rsidRPr="007049EF">
        <w:t xml:space="preserve"> County.</w:t>
      </w:r>
      <w:r w:rsidR="00067A1F" w:rsidRPr="00116266">
        <w:t xml:space="preserve"> </w:t>
      </w:r>
      <w:r w:rsidR="00B433AE" w:rsidRPr="00B871DD">
        <w:t xml:space="preserve">Repetitive loss, in the context of the NFIP, refers to properties that have experienced multiple flood-related insurance claims over a specific </w:t>
      </w:r>
      <w:proofErr w:type="gramStart"/>
      <w:r w:rsidR="00B433AE" w:rsidRPr="00B871DD">
        <w:t>time period</w:t>
      </w:r>
      <w:proofErr w:type="gramEnd"/>
      <w:r w:rsidR="00B433AE" w:rsidRPr="00B871DD">
        <w:t xml:space="preserve">. </w:t>
      </w:r>
      <w:r w:rsidR="000A7E20" w:rsidRPr="00B871DD">
        <w:t>Severe repetitive loss, on the other hand, pertains to properties with an extensive history of recurrent flood damage and a high number of insurance claims, making them particularly vulnerable and costly for the NFIP.</w:t>
      </w:r>
    </w:p>
    <w:p w14:paraId="06DF7FF0" w14:textId="551A53F1" w:rsidR="00F606A9" w:rsidRDefault="00397D5A" w:rsidP="007D378F">
      <w:pPr>
        <w:pStyle w:val="Heading3Text"/>
        <w:rPr>
          <w:rFonts w:eastAsiaTheme="minorEastAsia"/>
        </w:rPr>
      </w:pPr>
      <w:r>
        <w:t>The following Figures (Figure 5 through Figure 8) provide a range of information about NFIP policies, along with a comprehensive overview of total claims filed and corresponding payouts within the Region. While these figures offer valuable insights, it is crucial to acknowledge they may not accurately reflect the true extent of losses within the area due to potential underrepresentation of flood insurance. It is important to note that not every claim submitted or paid can be directly associated with an active policy.</w:t>
      </w:r>
    </w:p>
    <w:p w14:paraId="2E808E35" w14:textId="7D820F3E" w:rsidR="007D378F" w:rsidRDefault="007D378F" w:rsidP="007D378F">
      <w:pPr>
        <w:pStyle w:val="Heading3Text"/>
      </w:pPr>
      <w:r>
        <w:rPr>
          <w:noProof/>
        </w:rPr>
        <w:lastRenderedPageBreak/>
        <mc:AlternateContent>
          <mc:Choice Requires="wpg">
            <w:drawing>
              <wp:anchor distT="0" distB="0" distL="114300" distR="114300" simplePos="0" relativeHeight="251658246" behindDoc="0" locked="0" layoutInCell="1" allowOverlap="1" wp14:anchorId="37E95B5B" wp14:editId="390F89DD">
                <wp:simplePos x="0" y="0"/>
                <wp:positionH relativeFrom="margin">
                  <wp:align>right</wp:align>
                </wp:positionH>
                <wp:positionV relativeFrom="paragraph">
                  <wp:posOffset>188693</wp:posOffset>
                </wp:positionV>
                <wp:extent cx="6782435" cy="6769100"/>
                <wp:effectExtent l="0" t="0" r="0" b="0"/>
                <wp:wrapTopAndBottom/>
                <wp:docPr id="1723926162" name="Group 15"/>
                <wp:cNvGraphicFramePr/>
                <a:graphic xmlns:a="http://schemas.openxmlformats.org/drawingml/2006/main">
                  <a:graphicData uri="http://schemas.microsoft.com/office/word/2010/wordprocessingGroup">
                    <wpg:wgp>
                      <wpg:cNvGrpSpPr/>
                      <wpg:grpSpPr>
                        <a:xfrm>
                          <a:off x="0" y="0"/>
                          <a:ext cx="6782435" cy="6769100"/>
                          <a:chOff x="0" y="0"/>
                          <a:chExt cx="6782435" cy="6769100"/>
                        </a:xfrm>
                      </wpg:grpSpPr>
                      <pic:pic xmlns:pic="http://schemas.openxmlformats.org/drawingml/2006/picture">
                        <pic:nvPicPr>
                          <pic:cNvPr id="2092398711" name="Picture 1764451440"/>
                          <pic:cNvPicPr>
                            <a:picLocks noChangeAspect="1"/>
                          </pic:cNvPicPr>
                        </pic:nvPicPr>
                        <pic:blipFill rotWithShape="1">
                          <a:blip r:embed="rId22" cstate="print">
                            <a:extLst>
                              <a:ext uri="{28A0092B-C50C-407E-A947-70E740481C1C}">
                                <a14:useLocalDpi xmlns:a14="http://schemas.microsoft.com/office/drawing/2010/main" val="0"/>
                              </a:ext>
                            </a:extLst>
                          </a:blip>
                          <a:srcRect l="567" t="755"/>
                          <a:stretch/>
                        </pic:blipFill>
                        <pic:spPr bwMode="auto">
                          <a:xfrm>
                            <a:off x="0" y="0"/>
                            <a:ext cx="6782435" cy="6769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13377602" name="Picture 6"/>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566671" y="0"/>
                            <a:ext cx="1957070" cy="1712595"/>
                          </a:xfrm>
                          <a:prstGeom prst="rect">
                            <a:avLst/>
                          </a:prstGeom>
                          <a:ln>
                            <a:noFill/>
                          </a:ln>
                        </pic:spPr>
                      </pic:pic>
                    </wpg:wgp>
                  </a:graphicData>
                </a:graphic>
              </wp:anchor>
            </w:drawing>
          </mc:Choice>
          <mc:Fallback xmlns:a="http://schemas.openxmlformats.org/drawingml/2006/main" xmlns:pic="http://schemas.openxmlformats.org/drawingml/2006/picture" xmlns:a14="http://schemas.microsoft.com/office/drawing/2010/main" xmlns:ask="http://schemas.microsoft.com/office/drawing/2018/sketchyshapes" xmlns:arto="http://schemas.microsoft.com/office/word/2006/arto">
            <w:pict w14:anchorId="0A223AC3">
              <v:group id="Group 15" style="position:absolute;margin-left:482.85pt;margin-top:14.85pt;width:534.05pt;height:533pt;z-index:251658246;mso-position-horizontal:right;mso-position-horizontal-relative:margin" coordsize="67824,67691" o:spid="_x0000_s1026" w14:anchorId="7222AA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">
                <v:shape id="Picture 1764451440" style="position:absolute;width:67824;height:6769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">
                  <v:imagedata cropleft="372f" croptop="495f" o:title="" r:id="rId24"/>
                </v:shape>
                <v:shape id="Picture 6" style="position:absolute;left:5666;width:19571;height:1712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">
                  <v:imagedata o:title="" r:id="rId25"/>
                </v:shape>
                <w10:wrap type="topAndBottom" anchorx="margin"/>
              </v:group>
            </w:pict>
          </mc:Fallback>
        </mc:AlternateContent>
      </w:r>
    </w:p>
    <w:p w14:paraId="4F0DF891" w14:textId="1D7B0135" w:rsidR="00831B32" w:rsidRDefault="00E97A28" w:rsidP="00E97A28">
      <w:pPr>
        <w:pStyle w:val="Caption"/>
        <w:jc w:val="center"/>
      </w:pPr>
      <w:bookmarkStart w:id="16" w:name="_Ref198192956"/>
      <w:r>
        <w:t xml:space="preserve">Figure </w:t>
      </w:r>
      <w:r>
        <w:fldChar w:fldCharType="begin"/>
      </w:r>
      <w:r>
        <w:instrText>SEQ Figure \* ARABIC</w:instrText>
      </w:r>
      <w:r>
        <w:fldChar w:fldCharType="separate"/>
      </w:r>
      <w:r w:rsidR="00750A4D">
        <w:rPr>
          <w:noProof/>
        </w:rPr>
        <w:t>5</w:t>
      </w:r>
      <w:r>
        <w:fldChar w:fldCharType="end"/>
      </w:r>
      <w:bookmarkEnd w:id="16"/>
      <w:r w:rsidR="05E45046">
        <w:t>: Number of Active NFIP Policies in the 100-Year Floodplain</w:t>
      </w:r>
      <w:r w:rsidR="001E5DF3">
        <w:t xml:space="preserve"> in the Beaver-Cache Planning Region</w:t>
      </w:r>
    </w:p>
    <w:p w14:paraId="166D9263" w14:textId="5D703C1B" w:rsidR="00831B32" w:rsidRDefault="00831B32" w:rsidP="00FC16F8">
      <w:pPr>
        <w:pStyle w:val="Heading3Text"/>
      </w:pPr>
    </w:p>
    <w:p w14:paraId="5B2BD68A" w14:textId="42928A94" w:rsidR="00F04931" w:rsidRPr="00F04931" w:rsidRDefault="00F04931" w:rsidP="00F04931"/>
    <w:p w14:paraId="71B3A5EC" w14:textId="77777777" w:rsidR="00D109C8" w:rsidRDefault="00D109C8" w:rsidP="007D378F">
      <w:pPr>
        <w:rPr>
          <w:highlight w:val="yellow"/>
        </w:rPr>
      </w:pPr>
    </w:p>
    <w:p w14:paraId="116D040A" w14:textId="3DBC7277" w:rsidR="00D109C8" w:rsidRPr="007961C5" w:rsidRDefault="00D109C8" w:rsidP="00455142">
      <w:pPr>
        <w:jc w:val="center"/>
        <w:rPr>
          <w:highlight w:val="yellow"/>
        </w:rPr>
      </w:pPr>
    </w:p>
    <w:p w14:paraId="62A9A83D" w14:textId="1CF6B9C4" w:rsidR="001E70B3" w:rsidRDefault="00595F30" w:rsidP="007054B6">
      <w:pPr>
        <w:pStyle w:val="Caption"/>
        <w:jc w:val="center"/>
      </w:pPr>
      <w:r>
        <w:rPr>
          <w:noProof/>
        </w:rPr>
        <w:lastRenderedPageBreak/>
        <mc:AlternateContent>
          <mc:Choice Requires="wpg">
            <w:drawing>
              <wp:anchor distT="0" distB="0" distL="114300" distR="114300" simplePos="0" relativeHeight="251658247" behindDoc="0" locked="0" layoutInCell="1" allowOverlap="1" wp14:anchorId="3CBF9931" wp14:editId="4D8D767C">
                <wp:simplePos x="0" y="0"/>
                <wp:positionH relativeFrom="column">
                  <wp:posOffset>109220</wp:posOffset>
                </wp:positionH>
                <wp:positionV relativeFrom="paragraph">
                  <wp:posOffset>205221</wp:posOffset>
                </wp:positionV>
                <wp:extent cx="6709410" cy="6708775"/>
                <wp:effectExtent l="0" t="0" r="0" b="0"/>
                <wp:wrapTopAndBottom/>
                <wp:docPr id="924512633" name="Group 9"/>
                <wp:cNvGraphicFramePr/>
                <a:graphic xmlns:a="http://schemas.openxmlformats.org/drawingml/2006/main">
                  <a:graphicData uri="http://schemas.microsoft.com/office/word/2010/wordprocessingGroup">
                    <wpg:wgp>
                      <wpg:cNvGrpSpPr/>
                      <wpg:grpSpPr>
                        <a:xfrm>
                          <a:off x="0" y="0"/>
                          <a:ext cx="6709410" cy="6708775"/>
                          <a:chOff x="0" y="0"/>
                          <a:chExt cx="6709410" cy="6708775"/>
                        </a:xfrm>
                      </wpg:grpSpPr>
                      <pic:pic xmlns:pic="http://schemas.openxmlformats.org/drawingml/2006/picture">
                        <pic:nvPicPr>
                          <pic:cNvPr id="1255114481" name="Picture 1579346275"/>
                          <pic:cNvPicPr>
                            <a:picLocks noChangeAspect="1"/>
                          </pic:cNvPicPr>
                        </pic:nvPicPr>
                        <pic:blipFill rotWithShape="1">
                          <a:blip r:embed="rId26" cstate="print">
                            <a:extLst>
                              <a:ext uri="{28A0092B-C50C-407E-A947-70E740481C1C}">
                                <a14:useLocalDpi xmlns:a14="http://schemas.microsoft.com/office/drawing/2010/main" val="0"/>
                              </a:ext>
                            </a:extLst>
                          </a:blip>
                          <a:srcRect l="572" t="771" r="970" b="759"/>
                          <a:stretch/>
                        </pic:blipFill>
                        <pic:spPr bwMode="auto">
                          <a:xfrm>
                            <a:off x="0" y="0"/>
                            <a:ext cx="6709410" cy="67087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521852" name="Picture 8" descr="A chart of number of nfip claims&#10;&#10;AI-generated content may be incorrect."/>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566670" y="25758"/>
                            <a:ext cx="1892935" cy="1656715"/>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xmlns:ask="http://schemas.microsoft.com/office/drawing/2018/sketchyshapes" xmlns:arto="http://schemas.microsoft.com/office/word/2006/arto">
            <w:pict w14:anchorId="37DD94F3">
              <v:group id="Group 9" style="position:absolute;margin-left:8.6pt;margin-top:16.15pt;width:528.3pt;height:528.25pt;z-index:251658247" coordsize="67094,67087" o:spid="_x0000_s1026" w14:anchorId="45E6F0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">
                <v:shape id="Picture 1579346275" style="position:absolute;width:67094;height:6708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">
                  <v:imagedata cropleft="375f" croptop="505f" cropright="636f" cropbottom="497f" o:title="" r:id="rId28"/>
                </v:shape>
                <v:shape id="Picture 8" style="position:absolute;left:5666;top:257;width:18930;height:16567;visibility:visible;mso-wrap-style:square" alt="A chart of number of nfip claims&#10;&#10;AI-generated content may be incorrec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">
                  <v:imagedata o:title="A chart of number of nfip claims&#10;&#10;AI-generated content may be incorrect" r:id="rId29"/>
                </v:shape>
                <w10:wrap type="topAndBottom"/>
              </v:group>
            </w:pict>
          </mc:Fallback>
        </mc:AlternateContent>
      </w:r>
    </w:p>
    <w:p w14:paraId="7DECAA82" w14:textId="78B310CE" w:rsidR="0058562A" w:rsidRPr="007961C5" w:rsidRDefault="007054B6" w:rsidP="007054B6">
      <w:pPr>
        <w:pStyle w:val="Caption"/>
        <w:jc w:val="center"/>
      </w:pPr>
      <w:r>
        <w:t xml:space="preserve">Figure </w:t>
      </w:r>
      <w:r>
        <w:fldChar w:fldCharType="begin"/>
      </w:r>
      <w:r>
        <w:instrText>SEQ Figure \* ARABIC</w:instrText>
      </w:r>
      <w:r>
        <w:fldChar w:fldCharType="separate"/>
      </w:r>
      <w:r w:rsidR="00750A4D">
        <w:rPr>
          <w:noProof/>
        </w:rPr>
        <w:t>6</w:t>
      </w:r>
      <w:r>
        <w:fldChar w:fldCharType="end"/>
      </w:r>
      <w:r w:rsidR="0564D85F">
        <w:t xml:space="preserve">: </w:t>
      </w:r>
      <w:r w:rsidR="00476118">
        <w:t xml:space="preserve">Total </w:t>
      </w:r>
      <w:r w:rsidR="0564D85F">
        <w:t>NFIP Claims Paid in the Beaver-Cache Planning Region</w:t>
      </w:r>
    </w:p>
    <w:p w14:paraId="569AB13B" w14:textId="7214DDB4" w:rsidR="0058562A" w:rsidRPr="007961C5" w:rsidRDefault="0058562A" w:rsidP="003D77F3">
      <w:pPr>
        <w:rPr>
          <w:highlight w:val="yellow"/>
        </w:rPr>
      </w:pPr>
    </w:p>
    <w:p w14:paraId="03927569" w14:textId="79842E86" w:rsidR="00184EA2" w:rsidRPr="007961C5" w:rsidRDefault="00184EA2" w:rsidP="00814695">
      <w:pPr>
        <w:jc w:val="center"/>
        <w:rPr>
          <w:highlight w:val="yellow"/>
        </w:rPr>
      </w:pPr>
    </w:p>
    <w:p w14:paraId="04B95AAD" w14:textId="11FFD72F" w:rsidR="00F819F4" w:rsidRDefault="00F819F4" w:rsidP="00C25F60">
      <w:pPr>
        <w:rPr>
          <w:noProof/>
        </w:rPr>
      </w:pPr>
    </w:p>
    <w:p w14:paraId="5F26356E" w14:textId="49DE2ABB" w:rsidR="00F819F4" w:rsidRDefault="00F819F4" w:rsidP="00C25F60">
      <w:pPr>
        <w:rPr>
          <w:noProof/>
        </w:rPr>
      </w:pPr>
    </w:p>
    <w:p w14:paraId="02CB4D00" w14:textId="5AED78E6" w:rsidR="00A52149" w:rsidRDefault="00F819F4" w:rsidP="005846FA">
      <w:r w:rsidRPr="00F819F4">
        <w:rPr>
          <w:noProof/>
          <w:highlight w:val="yellow"/>
        </w:rPr>
        <mc:AlternateContent>
          <mc:Choice Requires="wps">
            <w:drawing>
              <wp:anchor distT="45720" distB="45720" distL="114300" distR="114300" simplePos="0" relativeHeight="251658245" behindDoc="0" locked="0" layoutInCell="1" allowOverlap="1" wp14:anchorId="314DD0BA" wp14:editId="5C1BFEEC">
                <wp:simplePos x="0" y="0"/>
                <wp:positionH relativeFrom="column">
                  <wp:posOffset>330430</wp:posOffset>
                </wp:positionH>
                <wp:positionV relativeFrom="paragraph">
                  <wp:posOffset>5899028</wp:posOffset>
                </wp:positionV>
                <wp:extent cx="1069975" cy="1404620"/>
                <wp:effectExtent l="0" t="0" r="0" b="1270"/>
                <wp:wrapNone/>
                <wp:docPr id="13690914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9975" cy="1404620"/>
                        </a:xfrm>
                        <a:prstGeom prst="rect">
                          <a:avLst/>
                        </a:prstGeom>
                        <a:noFill/>
                        <a:ln w="9525">
                          <a:noFill/>
                          <a:miter lim="800000"/>
                          <a:headEnd/>
                          <a:tailEnd/>
                        </a:ln>
                      </wps:spPr>
                      <wps:txbx>
                        <w:txbxContent>
                          <w:p w14:paraId="38D10D35" w14:textId="77777777" w:rsidR="00F819F4" w:rsidRDefault="00F819F4" w:rsidP="00F819F4">
                            <w:r>
                              <w:t>Source: FEMA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14DD0BA" id="_x0000_t202" coordsize="21600,21600" o:spt="202" path="m,l,21600r21600,l21600,xe">
                <v:stroke joinstyle="miter"/>
                <v:path gradientshapeok="t" o:connecttype="rect"/>
              </v:shapetype>
              <v:shape id="Text Box 2" o:spid="_x0000_s1026" type="#_x0000_t202" style="position:absolute;margin-left:26pt;margin-top:464.5pt;width:84.25pt;height:110.6pt;z-index:2516582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" filled="f" stroked="f">
                <v:textbox style="mso-fit-shape-to-text:t">
                  <w:txbxContent>
                    <w:p w14:paraId="38D10D35" w14:textId="77777777" w:rsidR="00F819F4" w:rsidRDefault="00F819F4" w:rsidP="00F819F4">
                      <w:r>
                        <w:t>Source: FEMA</w:t>
                      </w:r>
                    </w:p>
                  </w:txbxContent>
                </v:textbox>
              </v:shape>
            </w:pict>
          </mc:Fallback>
        </mc:AlternateContent>
      </w:r>
    </w:p>
    <w:p w14:paraId="1A0F8D99" w14:textId="2199BE2B" w:rsidR="00184EA2" w:rsidRPr="007961C5" w:rsidRDefault="00F93EED" w:rsidP="00827DB5">
      <w:pPr>
        <w:pStyle w:val="Caption"/>
        <w:jc w:val="center"/>
      </w:pPr>
      <w:r>
        <w:rPr>
          <w:noProof/>
        </w:rPr>
        <w:lastRenderedPageBreak/>
        <mc:AlternateContent>
          <mc:Choice Requires="wpg">
            <w:drawing>
              <wp:anchor distT="0" distB="0" distL="114300" distR="114300" simplePos="0" relativeHeight="251658248" behindDoc="0" locked="0" layoutInCell="1" allowOverlap="1" wp14:anchorId="4DF0EF90" wp14:editId="477C825C">
                <wp:simplePos x="0" y="0"/>
                <wp:positionH relativeFrom="column">
                  <wp:posOffset>25489</wp:posOffset>
                </wp:positionH>
                <wp:positionV relativeFrom="paragraph">
                  <wp:posOffset>176646</wp:posOffset>
                </wp:positionV>
                <wp:extent cx="6817360" cy="6793865"/>
                <wp:effectExtent l="0" t="0" r="2540" b="6985"/>
                <wp:wrapTopAndBottom/>
                <wp:docPr id="1680035386" name="Group 11"/>
                <wp:cNvGraphicFramePr/>
                <a:graphic xmlns:a="http://schemas.openxmlformats.org/drawingml/2006/main">
                  <a:graphicData uri="http://schemas.microsoft.com/office/word/2010/wordprocessingGroup">
                    <wpg:wgp>
                      <wpg:cNvGrpSpPr/>
                      <wpg:grpSpPr>
                        <a:xfrm>
                          <a:off x="0" y="0"/>
                          <a:ext cx="6817360" cy="6793865"/>
                          <a:chOff x="0" y="0"/>
                          <a:chExt cx="6817360" cy="6793865"/>
                        </a:xfrm>
                      </wpg:grpSpPr>
                      <pic:pic xmlns:pic="http://schemas.openxmlformats.org/drawingml/2006/picture">
                        <pic:nvPicPr>
                          <pic:cNvPr id="540064355" name="Picture 1" descr="A map of a large area with numbers and a few black text&#10;&#10;AI-generated content may be incorrect."/>
                          <pic:cNvPicPr>
                            <a:picLocks noChangeAspect="1"/>
                          </pic:cNvPicPr>
                        </pic:nvPicPr>
                        <pic:blipFill rotWithShape="1">
                          <a:blip r:embed="rId30" cstate="print">
                            <a:extLst>
                              <a:ext uri="{28A0092B-C50C-407E-A947-70E740481C1C}">
                                <a14:useLocalDpi xmlns:a14="http://schemas.microsoft.com/office/drawing/2010/main" val="0"/>
                              </a:ext>
                            </a:extLst>
                          </a:blip>
                          <a:srcRect l="1135" t="993" r="837" b="1259"/>
                          <a:stretch/>
                        </pic:blipFill>
                        <pic:spPr bwMode="auto">
                          <a:xfrm>
                            <a:off x="0" y="0"/>
                            <a:ext cx="6817360" cy="67938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52219982" name="Picture 10" descr="A chart of a number of claim points&#10;&#10;AI-generated content may be incorrect."/>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573379" y="19587"/>
                            <a:ext cx="2124710" cy="1684655"/>
                          </a:xfrm>
                          <a:prstGeom prst="rect">
                            <a:avLst/>
                          </a:prstGeom>
                          <a:ln>
                            <a:noFill/>
                          </a:ln>
                        </pic:spPr>
                      </pic:pic>
                    </wpg:wgp>
                  </a:graphicData>
                </a:graphic>
              </wp:anchor>
            </w:drawing>
          </mc:Choice>
          <mc:Fallback xmlns:a="http://schemas.openxmlformats.org/drawingml/2006/main" xmlns:pic="http://schemas.openxmlformats.org/drawingml/2006/picture" xmlns:a14="http://schemas.microsoft.com/office/drawing/2010/main" xmlns:ask="http://schemas.microsoft.com/office/drawing/2018/sketchyshapes" xmlns:arto="http://schemas.microsoft.com/office/word/2006/arto">
            <w:pict w14:anchorId="274E8040">
              <v:group id="Group 11" style="position:absolute;margin-left:2pt;margin-top:13.9pt;width:536.8pt;height:534.95pt;z-index:251658248" coordsize="68173,67938" o:spid="_x0000_s1026" w14:anchorId="4A39B6F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">
                <v:shape id="Picture 1" style="position:absolute;width:68173;height:67938;visibility:visible;mso-wrap-style:square" alt="A map of a large area with numbers and a few black text&#10;&#10;AI-generated content may be incorrec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">
                  <v:imagedata cropleft="744f" croptop="651f" cropright="549f" cropbottom="825f" o:title="A map of a large area with numbers and a few black text&#10;&#10;AI-generated content may be incorrect" r:id="rId32"/>
                </v:shape>
                <v:shape id="Picture 10" style="position:absolute;left:5733;top:195;width:21247;height:16847;visibility:visible;mso-wrap-style:square" alt="A chart of a number of claim points&#10;&#10;AI-generated content may be incorrec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">
                  <v:imagedata o:title="A chart of a number of claim points&#10;&#10;AI-generated content may be incorrect" r:id="rId33"/>
                </v:shape>
                <w10:wrap type="topAndBottom"/>
              </v:group>
            </w:pict>
          </mc:Fallback>
        </mc:AlternateContent>
      </w:r>
      <w:r w:rsidR="00827DB5">
        <w:t xml:space="preserve">Figure </w:t>
      </w:r>
      <w:r>
        <w:fldChar w:fldCharType="begin"/>
      </w:r>
      <w:r>
        <w:instrText>SEQ Figure \* ARABIC</w:instrText>
      </w:r>
      <w:r>
        <w:fldChar w:fldCharType="separate"/>
      </w:r>
      <w:r w:rsidR="00750A4D">
        <w:rPr>
          <w:noProof/>
        </w:rPr>
        <w:t>7</w:t>
      </w:r>
      <w:r>
        <w:fldChar w:fldCharType="end"/>
      </w:r>
      <w:r w:rsidR="1D949084">
        <w:t xml:space="preserve">: Total </w:t>
      </w:r>
      <w:r w:rsidR="00F27B7F">
        <w:t>Value</w:t>
      </w:r>
      <w:r w:rsidR="1D949084">
        <w:t xml:space="preserve"> NFIP Claims </w:t>
      </w:r>
      <w:r w:rsidR="00C30E99">
        <w:t>Paid Out</w:t>
      </w:r>
      <w:r w:rsidR="1D949084">
        <w:t xml:space="preserve"> in the Beaver-Cache Planning Region</w:t>
      </w:r>
    </w:p>
    <w:p w14:paraId="662F56FC" w14:textId="598EB465" w:rsidR="00184EA2" w:rsidRDefault="00184EA2" w:rsidP="00814695">
      <w:pPr>
        <w:jc w:val="center"/>
        <w:rPr>
          <w:highlight w:val="yellow"/>
        </w:rPr>
      </w:pPr>
    </w:p>
    <w:p w14:paraId="5B378B39" w14:textId="1805ACE9" w:rsidR="00424675" w:rsidRDefault="00424675" w:rsidP="00814695">
      <w:pPr>
        <w:jc w:val="center"/>
        <w:rPr>
          <w:highlight w:val="yellow"/>
        </w:rPr>
      </w:pPr>
    </w:p>
    <w:p w14:paraId="09122942" w14:textId="0619AFC9" w:rsidR="00424675" w:rsidRDefault="00424675" w:rsidP="00814695">
      <w:pPr>
        <w:jc w:val="center"/>
        <w:rPr>
          <w:highlight w:val="yellow"/>
        </w:rPr>
      </w:pPr>
    </w:p>
    <w:p w14:paraId="21A64D00" w14:textId="17F89D36" w:rsidR="00853807" w:rsidRDefault="00853807" w:rsidP="004423DC">
      <w:pPr>
        <w:jc w:val="center"/>
        <w:rPr>
          <w:highlight w:val="yellow"/>
        </w:rPr>
      </w:pPr>
    </w:p>
    <w:p w14:paraId="7B1203F1" w14:textId="682F95F0" w:rsidR="00853807" w:rsidRDefault="00853807" w:rsidP="004423DC">
      <w:pPr>
        <w:jc w:val="center"/>
        <w:rPr>
          <w:highlight w:val="yellow"/>
        </w:rPr>
      </w:pPr>
    </w:p>
    <w:p w14:paraId="6D4F2873" w14:textId="4BB5C999" w:rsidR="00853807" w:rsidRDefault="00853807" w:rsidP="004423DC">
      <w:pPr>
        <w:jc w:val="center"/>
        <w:rPr>
          <w:highlight w:val="yellow"/>
        </w:rPr>
      </w:pPr>
    </w:p>
    <w:p w14:paraId="5149A056" w14:textId="26D3D311" w:rsidR="00F04931" w:rsidRPr="00F04931" w:rsidRDefault="00F04931" w:rsidP="00853807">
      <w:pPr>
        <w:rPr>
          <w:highlight w:val="yellow"/>
        </w:rPr>
      </w:pPr>
    </w:p>
    <w:bookmarkStart w:id="17" w:name="_Ref198193853"/>
    <w:p w14:paraId="411B599E" w14:textId="0E8024A5" w:rsidR="00424675" w:rsidRPr="00424675" w:rsidRDefault="00437D23" w:rsidP="00424675">
      <w:pPr>
        <w:pStyle w:val="Caption"/>
        <w:jc w:val="center"/>
      </w:pPr>
      <w:r>
        <w:rPr>
          <w:noProof/>
        </w:rPr>
        <w:lastRenderedPageBreak/>
        <mc:AlternateContent>
          <mc:Choice Requires="wpg">
            <w:drawing>
              <wp:anchor distT="0" distB="0" distL="114300" distR="114300" simplePos="0" relativeHeight="251658249" behindDoc="0" locked="0" layoutInCell="1" allowOverlap="1" wp14:anchorId="7BEFCDBE" wp14:editId="61EC7E8F">
                <wp:simplePos x="0" y="0"/>
                <wp:positionH relativeFrom="column">
                  <wp:posOffset>57785</wp:posOffset>
                </wp:positionH>
                <wp:positionV relativeFrom="paragraph">
                  <wp:posOffset>170163</wp:posOffset>
                </wp:positionV>
                <wp:extent cx="6777990" cy="6790690"/>
                <wp:effectExtent l="0" t="0" r="3810" b="0"/>
                <wp:wrapTopAndBottom/>
                <wp:docPr id="719390938" name="Group 16"/>
                <wp:cNvGraphicFramePr/>
                <a:graphic xmlns:a="http://schemas.openxmlformats.org/drawingml/2006/main">
                  <a:graphicData uri="http://schemas.microsoft.com/office/word/2010/wordprocessingGroup">
                    <wpg:wgp>
                      <wpg:cNvGrpSpPr/>
                      <wpg:grpSpPr>
                        <a:xfrm>
                          <a:off x="0" y="0"/>
                          <a:ext cx="6777990" cy="6790690"/>
                          <a:chOff x="0" y="0"/>
                          <a:chExt cx="6777990" cy="6790690"/>
                        </a:xfrm>
                      </wpg:grpSpPr>
                      <pic:pic xmlns:pic="http://schemas.openxmlformats.org/drawingml/2006/picture">
                        <pic:nvPicPr>
                          <pic:cNvPr id="1170166892" name="Picture 1809782112"/>
                          <pic:cNvPicPr>
                            <a:picLocks noChangeAspect="1"/>
                          </pic:cNvPicPr>
                        </pic:nvPicPr>
                        <pic:blipFill rotWithShape="1">
                          <a:blip r:embed="rId34" cstate="print">
                            <a:extLst>
                              <a:ext uri="{28A0092B-C50C-407E-A947-70E740481C1C}">
                                <a14:useLocalDpi xmlns:a14="http://schemas.microsoft.com/office/drawing/2010/main" val="0"/>
                              </a:ext>
                            </a:extLst>
                          </a:blip>
                          <a:srcRect l="567" t="378"/>
                          <a:stretch/>
                        </pic:blipFill>
                        <pic:spPr bwMode="auto">
                          <a:xfrm>
                            <a:off x="0" y="0"/>
                            <a:ext cx="6777990" cy="67906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06174605" name="Picture 12" descr="A chart of a number of repetitive loss and severe repetitive loss structures&#10;&#10;AI-generated content may be incorrect."/>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592428" y="0"/>
                            <a:ext cx="1635125" cy="1703070"/>
                          </a:xfrm>
                          <a:prstGeom prst="rect">
                            <a:avLst/>
                          </a:prstGeom>
                          <a:ln>
                            <a:noFill/>
                          </a:ln>
                        </pic:spPr>
                      </pic:pic>
                    </wpg:wgp>
                  </a:graphicData>
                </a:graphic>
              </wp:anchor>
            </w:drawing>
          </mc:Choice>
          <mc:Fallback xmlns:a="http://schemas.openxmlformats.org/drawingml/2006/main" xmlns:pic="http://schemas.openxmlformats.org/drawingml/2006/picture" xmlns:a14="http://schemas.microsoft.com/office/drawing/2010/main" xmlns:ask="http://schemas.microsoft.com/office/drawing/2018/sketchyshapes" xmlns:arto="http://schemas.microsoft.com/office/word/2006/arto">
            <w:pict w14:anchorId="0C514512">
              <v:group id="Group 16" style="position:absolute;margin-left:4.55pt;margin-top:13.4pt;width:533.7pt;height:534.7pt;z-index:251658249" coordsize="67779,67906" o:spid="_x0000_s1026" w14:anchorId="3D10D36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">
                <v:shape id="Picture 1809782112" style="position:absolute;width:67779;height:6790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">
                  <v:imagedata cropleft="372f" croptop="248f" o:title="" r:id="rId36"/>
                </v:shape>
                <v:shape id="Picture 12" style="position:absolute;left:5924;width:16351;height:17030;visibility:visible;mso-wrap-style:square" alt="A chart of a number of repetitive loss and severe repetitive loss structures&#10;&#10;AI-generated content may be incorrec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">
                  <v:imagedata o:title="A chart of a number of repetitive loss and severe repetitive loss structures&#10;&#10;AI-generated content may be incorrect" r:id="rId37"/>
                </v:shape>
                <w10:wrap type="topAndBottom"/>
              </v:group>
            </w:pict>
          </mc:Fallback>
        </mc:AlternateContent>
      </w:r>
      <w:r w:rsidR="00424675">
        <w:t xml:space="preserve">Figure </w:t>
      </w:r>
      <w:r>
        <w:fldChar w:fldCharType="begin"/>
      </w:r>
      <w:r>
        <w:instrText>SEQ Figure \* ARABIC</w:instrText>
      </w:r>
      <w:r>
        <w:fldChar w:fldCharType="separate"/>
      </w:r>
      <w:r w:rsidR="00750A4D">
        <w:rPr>
          <w:noProof/>
        </w:rPr>
        <w:t>8</w:t>
      </w:r>
      <w:r>
        <w:fldChar w:fldCharType="end"/>
      </w:r>
      <w:bookmarkEnd w:id="17"/>
      <w:r w:rsidR="50D83C2D">
        <w:t xml:space="preserve">: </w:t>
      </w:r>
      <w:r w:rsidR="001F0107" w:rsidRPr="00076055">
        <w:t>Repetitive Loss</w:t>
      </w:r>
      <w:r w:rsidR="50D83C2D">
        <w:t xml:space="preserve"> and </w:t>
      </w:r>
      <w:r w:rsidR="001F0107" w:rsidRPr="00076055">
        <w:t>Severe Repetitive Loss</w:t>
      </w:r>
      <w:r w:rsidR="50D83C2D">
        <w:t xml:space="preserve"> Structures in the Beaver-Cache Planning Region</w:t>
      </w:r>
    </w:p>
    <w:p w14:paraId="71CCA113" w14:textId="0776CE14" w:rsidR="00184EA2" w:rsidRPr="007961C5" w:rsidRDefault="00184EA2" w:rsidP="00814695">
      <w:pPr>
        <w:jc w:val="center"/>
        <w:rPr>
          <w:highlight w:val="yellow"/>
        </w:rPr>
      </w:pPr>
    </w:p>
    <w:p w14:paraId="17AC0F6D" w14:textId="7F7EBEF4" w:rsidR="00382115" w:rsidRPr="005678E4" w:rsidRDefault="00382115" w:rsidP="00DF18B2">
      <w:pPr>
        <w:pStyle w:val="Heading3"/>
      </w:pPr>
      <w:bookmarkStart w:id="18" w:name="_Ref142379727"/>
      <w:r w:rsidRPr="005678E4">
        <w:t xml:space="preserve">Flood Funding </w:t>
      </w:r>
      <w:r w:rsidR="008B5DD3" w:rsidRPr="005678E4">
        <w:t>Mechanisms</w:t>
      </w:r>
      <w:bookmarkEnd w:id="18"/>
    </w:p>
    <w:p w14:paraId="64B0227C" w14:textId="2D1AA5E5" w:rsidR="1AD1E19D" w:rsidRPr="009A6A3C" w:rsidRDefault="00F7181A" w:rsidP="474FC486">
      <w:pPr>
        <w:pStyle w:val="Heading3Text"/>
        <w:rPr>
          <w:rFonts w:eastAsiaTheme="minorEastAsia"/>
        </w:rPr>
      </w:pPr>
      <w:r>
        <w:t xml:space="preserve"> </w:t>
      </w:r>
      <w:r w:rsidR="00094237" w:rsidRPr="007049EF">
        <w:t>A survey conducted by the planning team to determine the level of funding for stormwater and floodplain management in the</w:t>
      </w:r>
      <w:r w:rsidR="00094237" w:rsidRPr="00094237">
        <w:rPr>
          <w:rFonts w:eastAsiaTheme="minorEastAsia"/>
        </w:rPr>
        <w:t xml:space="preserve"> </w:t>
      </w:r>
      <w:r w:rsidR="00094237" w:rsidRPr="474FC486">
        <w:rPr>
          <w:rFonts w:eastAsiaTheme="minorEastAsia"/>
        </w:rPr>
        <w:t>Beaver-Cache Planning Region</w:t>
      </w:r>
      <w:r w:rsidR="00C12609" w:rsidRPr="00C12609">
        <w:t xml:space="preserve"> </w:t>
      </w:r>
      <w:r w:rsidR="00C12609" w:rsidRPr="007049EF">
        <w:t>revealed that</w:t>
      </w:r>
      <w:r w:rsidR="00094237" w:rsidRPr="474FC486">
        <w:rPr>
          <w:rFonts w:eastAsiaTheme="minorEastAsia"/>
        </w:rPr>
        <w:t xml:space="preserve"> </w:t>
      </w:r>
      <w:r w:rsidR="00C12609">
        <w:rPr>
          <w:rFonts w:eastAsiaTheme="minorEastAsia"/>
        </w:rPr>
        <w:t>n</w:t>
      </w:r>
      <w:r w:rsidR="1AD1E19D" w:rsidRPr="474FC486">
        <w:rPr>
          <w:rFonts w:eastAsiaTheme="minorEastAsia"/>
        </w:rPr>
        <w:t xml:space="preserve">umerous communities </w:t>
      </w:r>
      <w:r w:rsidR="00E05095" w:rsidRPr="007049EF">
        <w:t>have limited local funding</w:t>
      </w:r>
      <w:r w:rsidR="00E05095">
        <w:t>.</w:t>
      </w:r>
      <w:r w:rsidR="00E05095" w:rsidRPr="474FC486">
        <w:rPr>
          <w:rFonts w:eastAsiaTheme="minorEastAsia"/>
        </w:rPr>
        <w:t xml:space="preserve"> </w:t>
      </w:r>
      <w:r w:rsidR="1AD1E19D" w:rsidRPr="474FC486">
        <w:rPr>
          <w:rFonts w:eastAsiaTheme="minorEastAsia"/>
        </w:rPr>
        <w:t>The tax base in many of these areas is restricted, impeding the capacity to finance projects aimed at reducing flood risk.</w:t>
      </w:r>
      <w:r w:rsidR="30EC2F6B" w:rsidRPr="474FC486">
        <w:rPr>
          <w:rFonts w:eastAsiaTheme="minorEastAsia"/>
        </w:rPr>
        <w:t xml:space="preserve"> Even state and federal grant programs that </w:t>
      </w:r>
      <w:r w:rsidR="00A35975">
        <w:rPr>
          <w:rFonts w:eastAsiaTheme="minorEastAsia"/>
        </w:rPr>
        <w:t>are</w:t>
      </w:r>
      <w:r w:rsidR="00D75F30">
        <w:rPr>
          <w:rFonts w:eastAsiaTheme="minorEastAsia"/>
        </w:rPr>
        <w:t xml:space="preserve"> </w:t>
      </w:r>
      <w:r w:rsidR="30EC2F6B" w:rsidRPr="474FC486">
        <w:rPr>
          <w:rFonts w:eastAsiaTheme="minorEastAsia"/>
        </w:rPr>
        <w:t xml:space="preserve">available to assist with such projects require communities to provide </w:t>
      </w:r>
      <w:r w:rsidR="7F833FAB" w:rsidRPr="474FC486">
        <w:rPr>
          <w:rFonts w:eastAsiaTheme="minorEastAsia"/>
        </w:rPr>
        <w:t>match dollars, sometimes up to 50% of the award amount</w:t>
      </w:r>
      <w:r w:rsidR="00975D26">
        <w:rPr>
          <w:rFonts w:eastAsiaTheme="minorEastAsia"/>
        </w:rPr>
        <w:t>,</w:t>
      </w:r>
      <w:r w:rsidR="7F833FAB" w:rsidRPr="474FC486">
        <w:rPr>
          <w:rFonts w:eastAsiaTheme="minorEastAsia"/>
        </w:rPr>
        <w:t xml:space="preserve"> whic</w:t>
      </w:r>
      <w:r w:rsidR="406158B6" w:rsidRPr="474FC486">
        <w:rPr>
          <w:rFonts w:eastAsiaTheme="minorEastAsia"/>
        </w:rPr>
        <w:t xml:space="preserve">h can put assistance out of reach for communities with tight operating budgets. </w:t>
      </w:r>
    </w:p>
    <w:p w14:paraId="296F2DC0" w14:textId="6FE9006D" w:rsidR="056CD44C" w:rsidRDefault="056CD44C" w:rsidP="0AE00868">
      <w:pPr>
        <w:rPr>
          <w:rFonts w:eastAsiaTheme="minorEastAsia"/>
        </w:rPr>
      </w:pPr>
      <w:r w:rsidRPr="009A6A3C">
        <w:rPr>
          <w:rFonts w:eastAsiaTheme="minorEastAsia"/>
        </w:rPr>
        <w:lastRenderedPageBreak/>
        <w:t xml:space="preserve">Communities and counties of greater size, such as </w:t>
      </w:r>
      <w:r w:rsidR="008A5BCD">
        <w:rPr>
          <w:rFonts w:eastAsiaTheme="minorEastAsia"/>
        </w:rPr>
        <w:t xml:space="preserve">Lawton or </w:t>
      </w:r>
      <w:r w:rsidRPr="009A6A3C">
        <w:rPr>
          <w:rFonts w:eastAsiaTheme="minorEastAsia"/>
        </w:rPr>
        <w:t xml:space="preserve">Comanche County, possess greater financial leeway in supporting </w:t>
      </w:r>
      <w:r w:rsidRPr="0AE00868">
        <w:rPr>
          <w:rFonts w:eastAsiaTheme="minorEastAsia"/>
        </w:rPr>
        <w:t>flood mitigation activities</w:t>
      </w:r>
      <w:r w:rsidRPr="009A6A3C">
        <w:rPr>
          <w:rFonts w:eastAsiaTheme="minorEastAsia"/>
        </w:rPr>
        <w:t>, courtesy of their larger tax bases.</w:t>
      </w:r>
      <w:r w:rsidR="37C8BED7" w:rsidRPr="0AE00868">
        <w:rPr>
          <w:rFonts w:eastAsiaTheme="minorEastAsia"/>
        </w:rPr>
        <w:t xml:space="preserve"> Projects previously implemented or are in progress hav</w:t>
      </w:r>
      <w:r w:rsidR="6A24A962" w:rsidRPr="0AE00868">
        <w:rPr>
          <w:rFonts w:eastAsiaTheme="minorEastAsia"/>
        </w:rPr>
        <w:t>e utilized local funding channels augmented by allocations from the Hazard Mitigation Grant Program (HMGP</w:t>
      </w:r>
      <w:r w:rsidR="00DC5837">
        <w:rPr>
          <w:rFonts w:eastAsiaTheme="minorEastAsia"/>
        </w:rPr>
        <w:t>)</w:t>
      </w:r>
      <w:r w:rsidR="6A24A962" w:rsidRPr="0AE00868">
        <w:rPr>
          <w:rFonts w:eastAsiaTheme="minorEastAsia"/>
        </w:rPr>
        <w:t xml:space="preserve"> and </w:t>
      </w:r>
      <w:r w:rsidR="00345149">
        <w:rPr>
          <w:rFonts w:eastAsiaTheme="minorEastAsia"/>
        </w:rPr>
        <w:t xml:space="preserve">other federal </w:t>
      </w:r>
      <w:r w:rsidR="009661F4">
        <w:rPr>
          <w:rFonts w:eastAsiaTheme="minorEastAsia"/>
        </w:rPr>
        <w:t xml:space="preserve">and state </w:t>
      </w:r>
      <w:r w:rsidR="001078AB">
        <w:rPr>
          <w:rFonts w:eastAsiaTheme="minorEastAsia"/>
        </w:rPr>
        <w:t>grant programs</w:t>
      </w:r>
      <w:r w:rsidR="473DE822" w:rsidRPr="0AE00868">
        <w:rPr>
          <w:rFonts w:eastAsiaTheme="minorEastAsia"/>
        </w:rPr>
        <w:t xml:space="preserve">. </w:t>
      </w:r>
    </w:p>
    <w:p w14:paraId="62EA59B5" w14:textId="77777777" w:rsidR="00B17B52" w:rsidRDefault="00B17B52" w:rsidP="0AE00868">
      <w:pPr>
        <w:rPr>
          <w:rFonts w:eastAsiaTheme="minorEastAsia"/>
        </w:rPr>
      </w:pPr>
    </w:p>
    <w:p w14:paraId="31B303BB" w14:textId="70175024" w:rsidR="00B958FC" w:rsidRPr="005678E4" w:rsidRDefault="00B958FC" w:rsidP="00130DAD">
      <w:pPr>
        <w:pStyle w:val="Heading3"/>
        <w:rPr>
          <w:sz w:val="22"/>
          <w:szCs w:val="22"/>
        </w:rPr>
      </w:pPr>
      <w:r w:rsidRPr="005678E4">
        <w:t xml:space="preserve">Hazard Mitigation Plan </w:t>
      </w:r>
      <w:r w:rsidR="008B5DD3" w:rsidRPr="005678E4">
        <w:t>Status</w:t>
      </w:r>
    </w:p>
    <w:p w14:paraId="4137021E" w14:textId="34453141" w:rsidR="43FF7193" w:rsidRDefault="004F0F0C" w:rsidP="00F16B39">
      <w:pPr>
        <w:pStyle w:val="Heading3Text"/>
      </w:pPr>
      <w:r>
        <w:rPr>
          <w:rFonts w:eastAsiaTheme="minorEastAsia"/>
        </w:rPr>
        <w:t>In this Region f</w:t>
      </w:r>
      <w:r w:rsidR="00950DEF">
        <w:rPr>
          <w:rFonts w:eastAsiaTheme="minorEastAsia"/>
        </w:rPr>
        <w:t>ive</w:t>
      </w:r>
      <w:r w:rsidR="3F19AEB8" w:rsidRPr="6E1C5838">
        <w:rPr>
          <w:rFonts w:eastAsiaTheme="minorEastAsia"/>
        </w:rPr>
        <w:t xml:space="preserve"> </w:t>
      </w:r>
      <w:r w:rsidR="006155F5">
        <w:rPr>
          <w:rFonts w:eastAsiaTheme="minorEastAsia"/>
        </w:rPr>
        <w:t xml:space="preserve">out of </w:t>
      </w:r>
      <w:r w:rsidR="00B343C2">
        <w:rPr>
          <w:rFonts w:eastAsiaTheme="minorEastAsia"/>
        </w:rPr>
        <w:t>eight</w:t>
      </w:r>
      <w:r w:rsidR="006155F5">
        <w:rPr>
          <w:rFonts w:eastAsiaTheme="minorEastAsia"/>
        </w:rPr>
        <w:t xml:space="preserve"> </w:t>
      </w:r>
      <w:r w:rsidR="3F19AEB8" w:rsidRPr="6E1C5838">
        <w:rPr>
          <w:rFonts w:eastAsiaTheme="minorEastAsia"/>
        </w:rPr>
        <w:t>counties</w:t>
      </w:r>
      <w:r w:rsidR="6F33FCB9" w:rsidRPr="6E1C5838">
        <w:rPr>
          <w:rFonts w:eastAsiaTheme="minorEastAsia"/>
        </w:rPr>
        <w:t>,</w:t>
      </w:r>
      <w:r w:rsidR="000509A1">
        <w:rPr>
          <w:rFonts w:eastAsiaTheme="minorEastAsia"/>
        </w:rPr>
        <w:t xml:space="preserve"> and the Chickasaw Nation,</w:t>
      </w:r>
      <w:r w:rsidR="3F19AEB8" w:rsidRPr="6E1C5838">
        <w:rPr>
          <w:rFonts w:eastAsiaTheme="minorEastAsia"/>
        </w:rPr>
        <w:t xml:space="preserve"> have</w:t>
      </w:r>
      <w:r w:rsidR="00FB4287">
        <w:t xml:space="preserve"> FEMA-approved Hazard Mitigation </w:t>
      </w:r>
      <w:r w:rsidR="000F286C">
        <w:t>Plan</w:t>
      </w:r>
      <w:r>
        <w:t>s</w:t>
      </w:r>
      <w:r w:rsidR="00370E5A">
        <w:t xml:space="preserve"> (HMP)</w:t>
      </w:r>
      <w:r w:rsidR="000F286C">
        <w:t xml:space="preserve"> and</w:t>
      </w:r>
      <w:r w:rsidR="00FB4287">
        <w:t xml:space="preserve"> </w:t>
      </w:r>
      <w:r w:rsidR="008D6C88">
        <w:t xml:space="preserve">the </w:t>
      </w:r>
      <w:r w:rsidR="00FB4287">
        <w:t xml:space="preserve">identified mitigation actions vary </w:t>
      </w:r>
      <w:r w:rsidR="00D60A01">
        <w:t>among the</w:t>
      </w:r>
      <w:r w:rsidR="00FB4287">
        <w:t xml:space="preserve"> jurisdictions. </w:t>
      </w:r>
      <w:r w:rsidR="00370E5A">
        <w:t>Stephens County’s HMP is still pending approval</w:t>
      </w:r>
      <w:r w:rsidR="0007425D">
        <w:t xml:space="preserve"> from FEMA</w:t>
      </w:r>
      <w:r w:rsidR="00370E5A">
        <w:t xml:space="preserve">. </w:t>
      </w:r>
      <w:r w:rsidR="2EF911E1" w:rsidRPr="6E1C5838">
        <w:rPr>
          <w:rFonts w:eastAsiaTheme="minorEastAsia"/>
        </w:rPr>
        <w:t>A</w:t>
      </w:r>
      <w:r w:rsidR="3F19AEB8" w:rsidRPr="6E1C5838">
        <w:rPr>
          <w:rFonts w:eastAsiaTheme="minorEastAsia"/>
        </w:rPr>
        <w:t xml:space="preserve">longside these </w:t>
      </w:r>
      <w:r w:rsidR="001E0FD2">
        <w:rPr>
          <w:rFonts w:eastAsiaTheme="minorEastAsia"/>
        </w:rPr>
        <w:t>participants’</w:t>
      </w:r>
      <w:r w:rsidR="3F19AEB8" w:rsidRPr="6E1C5838">
        <w:rPr>
          <w:rFonts w:eastAsiaTheme="minorEastAsia"/>
        </w:rPr>
        <w:t xml:space="preserve"> independent H</w:t>
      </w:r>
      <w:r w:rsidR="009638FB">
        <w:rPr>
          <w:rFonts w:eastAsiaTheme="minorEastAsia"/>
        </w:rPr>
        <w:t>MP</w:t>
      </w:r>
      <w:r w:rsidR="008F7C8A">
        <w:rPr>
          <w:rFonts w:eastAsiaTheme="minorEastAsia"/>
        </w:rPr>
        <w:t>s</w:t>
      </w:r>
      <w:r w:rsidR="3F19AEB8" w:rsidRPr="6E1C5838">
        <w:rPr>
          <w:rFonts w:eastAsiaTheme="minorEastAsia"/>
        </w:rPr>
        <w:t xml:space="preserve">, the municipalities of Lawton and Duncan possess their own FEMA </w:t>
      </w:r>
      <w:r w:rsidR="00AE1879">
        <w:rPr>
          <w:rFonts w:eastAsiaTheme="minorEastAsia"/>
        </w:rPr>
        <w:t xml:space="preserve">approved </w:t>
      </w:r>
      <w:r w:rsidR="3F19AEB8" w:rsidRPr="6E1C5838">
        <w:rPr>
          <w:rFonts w:eastAsiaTheme="minorEastAsia"/>
        </w:rPr>
        <w:t>plans. Notably, Lawton leverages its</w:t>
      </w:r>
      <w:r w:rsidR="008F7C8A">
        <w:rPr>
          <w:rFonts w:eastAsiaTheme="minorEastAsia"/>
        </w:rPr>
        <w:t xml:space="preserve"> HMP</w:t>
      </w:r>
      <w:r w:rsidR="3F19AEB8" w:rsidRPr="6E1C5838">
        <w:rPr>
          <w:rFonts w:eastAsiaTheme="minorEastAsia"/>
        </w:rPr>
        <w:t xml:space="preserve"> to accrue points for engagement in Activity 510 of </w:t>
      </w:r>
      <w:r w:rsidR="72B95D5F" w:rsidRPr="6E1C5838">
        <w:rPr>
          <w:rFonts w:eastAsiaTheme="minorEastAsia"/>
        </w:rPr>
        <w:t>FEMA’s</w:t>
      </w:r>
      <w:r w:rsidR="3F19AEB8" w:rsidRPr="6E1C5838">
        <w:rPr>
          <w:rFonts w:eastAsiaTheme="minorEastAsia"/>
        </w:rPr>
        <w:t xml:space="preserve"> C</w:t>
      </w:r>
      <w:r w:rsidR="00A713B8">
        <w:rPr>
          <w:rFonts w:eastAsiaTheme="minorEastAsia"/>
        </w:rPr>
        <w:t>RS</w:t>
      </w:r>
      <w:r w:rsidR="3F19AEB8" w:rsidRPr="6E1C5838">
        <w:rPr>
          <w:rFonts w:eastAsiaTheme="minorEastAsia"/>
        </w:rPr>
        <w:t>.</w:t>
      </w:r>
      <w:r w:rsidR="00BC0FA1">
        <w:rPr>
          <w:rFonts w:eastAsiaTheme="minorEastAsia"/>
        </w:rPr>
        <w:t xml:space="preserve"> </w:t>
      </w:r>
      <w:r w:rsidR="009F76FA">
        <w:rPr>
          <w:rFonts w:eastAsiaTheme="minorEastAsia"/>
        </w:rPr>
        <w:fldChar w:fldCharType="begin"/>
      </w:r>
      <w:r w:rsidR="009F76FA">
        <w:rPr>
          <w:rFonts w:eastAsiaTheme="minorEastAsia"/>
        </w:rPr>
        <w:instrText xml:space="preserve"> REF _Ref198194945 \h </w:instrText>
      </w:r>
      <w:r w:rsidR="009F76FA">
        <w:rPr>
          <w:rFonts w:eastAsiaTheme="minorEastAsia"/>
        </w:rPr>
      </w:r>
      <w:r w:rsidR="009F76FA">
        <w:rPr>
          <w:rFonts w:eastAsiaTheme="minorEastAsia"/>
        </w:rPr>
        <w:fldChar w:fldCharType="separate"/>
      </w:r>
      <w:r w:rsidR="00750A4D">
        <w:t xml:space="preserve">Table </w:t>
      </w:r>
      <w:r w:rsidR="00750A4D">
        <w:rPr>
          <w:noProof/>
        </w:rPr>
        <w:t>2</w:t>
      </w:r>
      <w:r w:rsidR="009F76FA">
        <w:rPr>
          <w:rFonts w:eastAsiaTheme="minorEastAsia"/>
        </w:rPr>
        <w:fldChar w:fldCharType="end"/>
      </w:r>
      <w:r w:rsidR="00BC0FA1">
        <w:rPr>
          <w:rFonts w:eastAsiaTheme="minorEastAsia"/>
        </w:rPr>
        <w:t xml:space="preserve"> shows </w:t>
      </w:r>
      <w:r w:rsidR="004542F6">
        <w:rPr>
          <w:rFonts w:eastAsiaTheme="minorEastAsia"/>
        </w:rPr>
        <w:t xml:space="preserve">all </w:t>
      </w:r>
      <w:r w:rsidR="009F76FA">
        <w:rPr>
          <w:rFonts w:eastAsiaTheme="minorEastAsia"/>
        </w:rPr>
        <w:t>previous, current, or pending</w:t>
      </w:r>
      <w:r w:rsidR="00DE36A0">
        <w:rPr>
          <w:rFonts w:eastAsiaTheme="minorEastAsia"/>
        </w:rPr>
        <w:t xml:space="preserve"> HMPs</w:t>
      </w:r>
      <w:r w:rsidR="005F683F">
        <w:rPr>
          <w:rFonts w:eastAsiaTheme="minorEastAsia"/>
        </w:rPr>
        <w:t xml:space="preserve"> </w:t>
      </w:r>
      <w:r w:rsidR="009F76FA">
        <w:rPr>
          <w:rFonts w:eastAsiaTheme="minorEastAsia"/>
        </w:rPr>
        <w:t xml:space="preserve">in the </w:t>
      </w:r>
      <w:r w:rsidR="009638FB">
        <w:rPr>
          <w:rFonts w:eastAsiaTheme="minorEastAsia"/>
        </w:rPr>
        <w:t>R</w:t>
      </w:r>
      <w:r w:rsidR="009F76FA">
        <w:rPr>
          <w:rFonts w:eastAsiaTheme="minorEastAsia"/>
        </w:rPr>
        <w:t>egion.</w:t>
      </w:r>
    </w:p>
    <w:p w14:paraId="2D326163" w14:textId="21ECBBB2" w:rsidR="00F04931" w:rsidRDefault="00B337A2" w:rsidP="006155F5">
      <w:pPr>
        <w:pStyle w:val="Caption"/>
        <w:jc w:val="center"/>
      </w:pPr>
      <w:bookmarkStart w:id="19" w:name="_Ref198194945"/>
      <w:r>
        <w:t xml:space="preserve">Table </w:t>
      </w:r>
      <w:r>
        <w:fldChar w:fldCharType="begin"/>
      </w:r>
      <w:r>
        <w:instrText>SEQ Table \* ARABIC</w:instrText>
      </w:r>
      <w:r>
        <w:fldChar w:fldCharType="separate"/>
      </w:r>
      <w:r w:rsidR="00750A4D">
        <w:rPr>
          <w:noProof/>
        </w:rPr>
        <w:t>2</w:t>
      </w:r>
      <w:r>
        <w:fldChar w:fldCharType="end"/>
      </w:r>
      <w:bookmarkEnd w:id="19"/>
      <w:r w:rsidR="00F04931">
        <w:t>: Hazard Mitigation Plan Status</w:t>
      </w:r>
      <w:r w:rsidR="002D239B">
        <w:t xml:space="preserve"> for the Beaver-Cache Planning Region</w:t>
      </w:r>
    </w:p>
    <w:tbl>
      <w:tblPr>
        <w:tblStyle w:val="PlainTable4"/>
        <w:tblW w:w="10800" w:type="dxa"/>
        <w:jc w:val="center"/>
        <w:tblLook w:val="04A0" w:firstRow="1" w:lastRow="0" w:firstColumn="1" w:lastColumn="0" w:noHBand="0" w:noVBand="1"/>
      </w:tblPr>
      <w:tblGrid>
        <w:gridCol w:w="1624"/>
        <w:gridCol w:w="1508"/>
        <w:gridCol w:w="1583"/>
        <w:gridCol w:w="1583"/>
        <w:gridCol w:w="4502"/>
      </w:tblGrid>
      <w:tr w:rsidR="00460B01" w:rsidRPr="007961C5" w14:paraId="0091157F" w14:textId="21193C53" w:rsidTr="00771A9E">
        <w:trPr>
          <w:cnfStyle w:val="100000000000" w:firstRow="1" w:lastRow="0" w:firstColumn="0" w:lastColumn="0" w:oddVBand="0" w:evenVBand="0" w:oddHBand="0" w:evenHBand="0" w:firstRowFirstColumn="0" w:firstRowLastColumn="0" w:lastRowFirstColumn="0" w:lastRowLastColumn="0"/>
          <w:trHeight w:val="603"/>
          <w:tblHeader/>
          <w:jc w:val="center"/>
        </w:trPr>
        <w:tc>
          <w:tcPr>
            <w:cnfStyle w:val="001000000000" w:firstRow="0" w:lastRow="0" w:firstColumn="1" w:lastColumn="0" w:oddVBand="0" w:evenVBand="0" w:oddHBand="0" w:evenHBand="0" w:firstRowFirstColumn="0" w:firstRowLastColumn="0" w:lastRowFirstColumn="0" w:lastRowLastColumn="0"/>
            <w:tcW w:w="1624" w:type="dxa"/>
            <w:shd w:val="clear" w:color="auto" w:fill="034C8C"/>
            <w:vAlign w:val="center"/>
          </w:tcPr>
          <w:p w14:paraId="047C3A9E" w14:textId="55EDA88C" w:rsidR="00BD2810" w:rsidRPr="006772F9" w:rsidRDefault="000C406C" w:rsidP="006A1134">
            <w:pPr>
              <w:jc w:val="center"/>
              <w:rPr>
                <w:color w:val="FFFFFF" w:themeColor="background1"/>
              </w:rPr>
            </w:pPr>
            <w:r>
              <w:rPr>
                <w:color w:val="FFFFFF" w:themeColor="background1"/>
              </w:rPr>
              <w:t>Name</w:t>
            </w:r>
          </w:p>
        </w:tc>
        <w:tc>
          <w:tcPr>
            <w:tcW w:w="1508" w:type="dxa"/>
            <w:shd w:val="clear" w:color="auto" w:fill="034C8C"/>
            <w:vAlign w:val="center"/>
          </w:tcPr>
          <w:p w14:paraId="60CEC075" w14:textId="774F5DE9" w:rsidR="00BD2810" w:rsidRPr="006772F9" w:rsidRDefault="000C406C" w:rsidP="006A1134">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Type</w:t>
            </w:r>
          </w:p>
        </w:tc>
        <w:tc>
          <w:tcPr>
            <w:tcW w:w="1583" w:type="dxa"/>
            <w:shd w:val="clear" w:color="auto" w:fill="034C8C"/>
            <w:vAlign w:val="center"/>
          </w:tcPr>
          <w:p w14:paraId="2CE1634A" w14:textId="294BECF8" w:rsidR="00BD2810" w:rsidRPr="006772F9" w:rsidRDefault="00BD2810" w:rsidP="006A1134">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6772F9">
              <w:rPr>
                <w:color w:val="FFFFFF" w:themeColor="background1"/>
              </w:rPr>
              <w:t>Approval Date</w:t>
            </w:r>
          </w:p>
        </w:tc>
        <w:tc>
          <w:tcPr>
            <w:tcW w:w="1583" w:type="dxa"/>
            <w:shd w:val="clear" w:color="auto" w:fill="034C8C"/>
            <w:vAlign w:val="center"/>
          </w:tcPr>
          <w:p w14:paraId="5DAAE7F2" w14:textId="38740A3C" w:rsidR="00BD2810" w:rsidRPr="006772F9" w:rsidRDefault="00BD2810" w:rsidP="006A1134">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6772F9">
              <w:rPr>
                <w:color w:val="FFFFFF" w:themeColor="background1"/>
              </w:rPr>
              <w:t>Expiration</w:t>
            </w:r>
          </w:p>
        </w:tc>
        <w:tc>
          <w:tcPr>
            <w:tcW w:w="4502" w:type="dxa"/>
            <w:shd w:val="clear" w:color="auto" w:fill="034C8C"/>
            <w:vAlign w:val="center"/>
          </w:tcPr>
          <w:p w14:paraId="602C0C66" w14:textId="23E6886A" w:rsidR="00BD2810" w:rsidRPr="006772F9" w:rsidRDefault="00BD2810" w:rsidP="006A1134">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6772F9">
              <w:rPr>
                <w:color w:val="FFFFFF" w:themeColor="background1"/>
              </w:rPr>
              <w:t>Current Action Status of this Plan</w:t>
            </w:r>
          </w:p>
        </w:tc>
      </w:tr>
      <w:tr w:rsidR="00BD2810" w:rsidRPr="007961C5" w14:paraId="6A68EC34" w14:textId="0A69FF9C" w:rsidTr="00771A9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0" w:type="dxa"/>
            <w:vAlign w:val="center"/>
          </w:tcPr>
          <w:p w14:paraId="58F24FCC" w14:textId="418C908C" w:rsidR="00BD2810" w:rsidRPr="009A6A3C" w:rsidRDefault="00BD2810" w:rsidP="00771A9E">
            <w:pPr>
              <w:pStyle w:val="Heading6"/>
              <w:jc w:val="center"/>
              <w:rPr>
                <w:b/>
                <w:bCs/>
              </w:rPr>
            </w:pPr>
            <w:r>
              <w:t>Caddo</w:t>
            </w:r>
            <w:r w:rsidR="009B4FE9" w:rsidRPr="009A1D21">
              <w:rPr>
                <w:rStyle w:val="FootnoteReference"/>
              </w:rPr>
              <w:footnoteReference w:id="7"/>
            </w:r>
          </w:p>
        </w:tc>
        <w:tc>
          <w:tcPr>
            <w:tcW w:w="0" w:type="dxa"/>
            <w:vAlign w:val="center"/>
          </w:tcPr>
          <w:p w14:paraId="641E0D66" w14:textId="55E161AB" w:rsidR="00BD2810" w:rsidRDefault="000C406C" w:rsidP="171E6367">
            <w:pPr>
              <w:jc w:val="center"/>
              <w:cnfStyle w:val="000000100000" w:firstRow="0" w:lastRow="0" w:firstColumn="0" w:lastColumn="0" w:oddVBand="0" w:evenVBand="0" w:oddHBand="1" w:evenHBand="0" w:firstRowFirstColumn="0" w:firstRowLastColumn="0" w:lastRowFirstColumn="0" w:lastRowLastColumn="0"/>
            </w:pPr>
            <w:r>
              <w:t>County</w:t>
            </w:r>
          </w:p>
        </w:tc>
        <w:tc>
          <w:tcPr>
            <w:tcW w:w="0" w:type="dxa"/>
            <w:vAlign w:val="center"/>
          </w:tcPr>
          <w:p w14:paraId="62EC3AD2" w14:textId="3D3CE4B0" w:rsidR="00BD2810" w:rsidRPr="00146B67" w:rsidRDefault="00BD2810" w:rsidP="171E6367">
            <w:pPr>
              <w:jc w:val="center"/>
              <w:cnfStyle w:val="000000100000" w:firstRow="0" w:lastRow="0" w:firstColumn="0" w:lastColumn="0" w:oddVBand="0" w:evenVBand="0" w:oddHBand="1" w:evenHBand="0" w:firstRowFirstColumn="0" w:firstRowLastColumn="0" w:lastRowFirstColumn="0" w:lastRowLastColumn="0"/>
            </w:pPr>
            <w:r>
              <w:t>-</w:t>
            </w:r>
          </w:p>
        </w:tc>
        <w:tc>
          <w:tcPr>
            <w:tcW w:w="0" w:type="dxa"/>
            <w:vAlign w:val="center"/>
          </w:tcPr>
          <w:p w14:paraId="1B997D4E" w14:textId="294DA26F" w:rsidR="00BD2810" w:rsidRPr="00146B67" w:rsidRDefault="00BD2810" w:rsidP="171E6367">
            <w:pPr>
              <w:jc w:val="center"/>
              <w:cnfStyle w:val="000000100000" w:firstRow="0" w:lastRow="0" w:firstColumn="0" w:lastColumn="0" w:oddVBand="0" w:evenVBand="0" w:oddHBand="1" w:evenHBand="0" w:firstRowFirstColumn="0" w:firstRowLastColumn="0" w:lastRowFirstColumn="0" w:lastRowLastColumn="0"/>
            </w:pPr>
            <w:r>
              <w:t>-</w:t>
            </w:r>
          </w:p>
        </w:tc>
        <w:tc>
          <w:tcPr>
            <w:tcW w:w="0" w:type="dxa"/>
            <w:vAlign w:val="center"/>
          </w:tcPr>
          <w:p w14:paraId="1F7FC5D6" w14:textId="763E5254" w:rsidR="00BD2810" w:rsidRPr="007961C5" w:rsidRDefault="00B54569" w:rsidP="171E6367">
            <w:pPr>
              <w:jc w:val="center"/>
              <w:cnfStyle w:val="000000100000" w:firstRow="0" w:lastRow="0" w:firstColumn="0" w:lastColumn="0" w:oddVBand="0" w:evenVBand="0" w:oddHBand="1" w:evenHBand="0" w:firstRowFirstColumn="0" w:firstRowLastColumn="0" w:lastRowFirstColumn="0" w:lastRowLastColumn="0"/>
            </w:pPr>
            <w:r>
              <w:t>In Progress</w:t>
            </w:r>
          </w:p>
        </w:tc>
      </w:tr>
      <w:tr w:rsidR="00A905B7" w:rsidRPr="007961C5" w14:paraId="0D167C8C" w14:textId="77777777" w:rsidTr="00771A9E">
        <w:trPr>
          <w:trHeight w:val="432"/>
          <w:jc w:val="center"/>
        </w:trPr>
        <w:tc>
          <w:tcPr>
            <w:cnfStyle w:val="001000000000" w:firstRow="0" w:lastRow="0" w:firstColumn="1" w:lastColumn="0" w:oddVBand="0" w:evenVBand="0" w:oddHBand="0" w:evenHBand="0" w:firstRowFirstColumn="0" w:firstRowLastColumn="0" w:lastRowFirstColumn="0" w:lastRowLastColumn="0"/>
            <w:tcW w:w="1624" w:type="dxa"/>
            <w:vAlign w:val="center"/>
          </w:tcPr>
          <w:p w14:paraId="752B2937" w14:textId="4953614D" w:rsidR="00A905B7" w:rsidRDefault="00A905B7" w:rsidP="00771A9E">
            <w:pPr>
              <w:pStyle w:val="Heading6"/>
              <w:jc w:val="center"/>
            </w:pPr>
            <w:r w:rsidRPr="007B6B08">
              <w:t>Comanche</w:t>
            </w:r>
            <w:r w:rsidRPr="009A1D21">
              <w:rPr>
                <w:rStyle w:val="FootnoteReference"/>
              </w:rPr>
              <w:footnoteReference w:id="8"/>
            </w:r>
          </w:p>
        </w:tc>
        <w:tc>
          <w:tcPr>
            <w:tcW w:w="1508" w:type="dxa"/>
            <w:vAlign w:val="center"/>
          </w:tcPr>
          <w:p w14:paraId="13D9176C" w14:textId="13F044AA" w:rsidR="00A905B7" w:rsidRDefault="00A905B7" w:rsidP="00771A9E">
            <w:pPr>
              <w:jc w:val="center"/>
              <w:cnfStyle w:val="000000000000" w:firstRow="0" w:lastRow="0" w:firstColumn="0" w:lastColumn="0" w:oddVBand="0" w:evenVBand="0" w:oddHBand="0" w:evenHBand="0" w:firstRowFirstColumn="0" w:firstRowLastColumn="0" w:lastRowFirstColumn="0" w:lastRowLastColumn="0"/>
            </w:pPr>
            <w:r>
              <w:t>County</w:t>
            </w:r>
          </w:p>
        </w:tc>
        <w:tc>
          <w:tcPr>
            <w:tcW w:w="1583" w:type="dxa"/>
            <w:vAlign w:val="center"/>
          </w:tcPr>
          <w:p w14:paraId="0A644834" w14:textId="0386F76B" w:rsidR="00A905B7" w:rsidRDefault="00A905B7" w:rsidP="00771A9E">
            <w:pPr>
              <w:jc w:val="center"/>
              <w:cnfStyle w:val="000000000000" w:firstRow="0" w:lastRow="0" w:firstColumn="0" w:lastColumn="0" w:oddVBand="0" w:evenVBand="0" w:oddHBand="0" w:evenHBand="0" w:firstRowFirstColumn="0" w:firstRowLastColumn="0" w:lastRowFirstColumn="0" w:lastRowLastColumn="0"/>
            </w:pPr>
            <w:r>
              <w:t>09/13/2024</w:t>
            </w:r>
          </w:p>
        </w:tc>
        <w:tc>
          <w:tcPr>
            <w:tcW w:w="1583" w:type="dxa"/>
            <w:vAlign w:val="center"/>
          </w:tcPr>
          <w:p w14:paraId="4432AEAF" w14:textId="6BCE6630" w:rsidR="00A905B7" w:rsidRDefault="00A905B7" w:rsidP="00771A9E">
            <w:pPr>
              <w:jc w:val="center"/>
              <w:cnfStyle w:val="000000000000" w:firstRow="0" w:lastRow="0" w:firstColumn="0" w:lastColumn="0" w:oddVBand="0" w:evenVBand="0" w:oddHBand="0" w:evenHBand="0" w:firstRowFirstColumn="0" w:firstRowLastColumn="0" w:lastRowFirstColumn="0" w:lastRowLastColumn="0"/>
            </w:pPr>
            <w:r>
              <w:t>09/12/2029</w:t>
            </w:r>
          </w:p>
        </w:tc>
        <w:tc>
          <w:tcPr>
            <w:tcW w:w="4502" w:type="dxa"/>
            <w:vAlign w:val="center"/>
          </w:tcPr>
          <w:p w14:paraId="67644777" w14:textId="6833209E" w:rsidR="00A905B7" w:rsidRDefault="00A905B7" w:rsidP="00771A9E">
            <w:pPr>
              <w:jc w:val="center"/>
              <w:cnfStyle w:val="000000000000" w:firstRow="0" w:lastRow="0" w:firstColumn="0" w:lastColumn="0" w:oddVBand="0" w:evenVBand="0" w:oddHBand="0" w:evenHBand="0" w:firstRowFirstColumn="0" w:firstRowLastColumn="0" w:lastRowFirstColumn="0" w:lastRowLastColumn="0"/>
            </w:pPr>
            <w:r w:rsidRPr="00482FE3">
              <w:t>Approved</w:t>
            </w:r>
          </w:p>
        </w:tc>
      </w:tr>
      <w:tr w:rsidR="00A905B7" w:rsidRPr="007961C5" w14:paraId="015C5342" w14:textId="77777777" w:rsidTr="00771A9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24" w:type="dxa"/>
            <w:vAlign w:val="center"/>
          </w:tcPr>
          <w:p w14:paraId="6192EE6B" w14:textId="0C773DDF" w:rsidR="00A905B7" w:rsidRDefault="00A905B7" w:rsidP="00771A9E">
            <w:pPr>
              <w:pStyle w:val="Heading6"/>
              <w:jc w:val="center"/>
            </w:pPr>
            <w:r>
              <w:t>Lawton</w:t>
            </w:r>
          </w:p>
        </w:tc>
        <w:tc>
          <w:tcPr>
            <w:tcW w:w="1508" w:type="dxa"/>
            <w:vAlign w:val="center"/>
          </w:tcPr>
          <w:p w14:paraId="5CD16273" w14:textId="25EE4FC0" w:rsidR="00A905B7" w:rsidRDefault="00A905B7" w:rsidP="00771A9E">
            <w:pPr>
              <w:jc w:val="center"/>
              <w:cnfStyle w:val="000000100000" w:firstRow="0" w:lastRow="0" w:firstColumn="0" w:lastColumn="0" w:oddVBand="0" w:evenVBand="0" w:oddHBand="1" w:evenHBand="0" w:firstRowFirstColumn="0" w:firstRowLastColumn="0" w:lastRowFirstColumn="0" w:lastRowLastColumn="0"/>
            </w:pPr>
            <w:r>
              <w:t>City</w:t>
            </w:r>
          </w:p>
        </w:tc>
        <w:tc>
          <w:tcPr>
            <w:tcW w:w="1583" w:type="dxa"/>
            <w:vAlign w:val="center"/>
          </w:tcPr>
          <w:p w14:paraId="67BABEF9" w14:textId="42764507" w:rsidR="00A905B7" w:rsidRDefault="00A905B7" w:rsidP="00771A9E">
            <w:pPr>
              <w:jc w:val="center"/>
              <w:cnfStyle w:val="000000100000" w:firstRow="0" w:lastRow="0" w:firstColumn="0" w:lastColumn="0" w:oddVBand="0" w:evenVBand="0" w:oddHBand="1" w:evenHBand="0" w:firstRowFirstColumn="0" w:firstRowLastColumn="0" w:lastRowFirstColumn="0" w:lastRowLastColumn="0"/>
            </w:pPr>
            <w:r>
              <w:t>08/15/2019</w:t>
            </w:r>
          </w:p>
        </w:tc>
        <w:tc>
          <w:tcPr>
            <w:tcW w:w="1583" w:type="dxa"/>
            <w:vAlign w:val="center"/>
          </w:tcPr>
          <w:p w14:paraId="023D5790" w14:textId="4E42F3EF" w:rsidR="00A905B7" w:rsidRDefault="00A905B7" w:rsidP="00771A9E">
            <w:pPr>
              <w:jc w:val="center"/>
              <w:cnfStyle w:val="000000100000" w:firstRow="0" w:lastRow="0" w:firstColumn="0" w:lastColumn="0" w:oddVBand="0" w:evenVBand="0" w:oddHBand="1" w:evenHBand="0" w:firstRowFirstColumn="0" w:firstRowLastColumn="0" w:lastRowFirstColumn="0" w:lastRowLastColumn="0"/>
            </w:pPr>
            <w:r>
              <w:t>08/14/2024</w:t>
            </w:r>
          </w:p>
        </w:tc>
        <w:tc>
          <w:tcPr>
            <w:tcW w:w="4502" w:type="dxa"/>
            <w:vAlign w:val="center"/>
          </w:tcPr>
          <w:p w14:paraId="0654E185" w14:textId="79950238" w:rsidR="00A905B7" w:rsidRDefault="00A905B7" w:rsidP="00771A9E">
            <w:pPr>
              <w:jc w:val="center"/>
              <w:cnfStyle w:val="000000100000" w:firstRow="0" w:lastRow="0" w:firstColumn="0" w:lastColumn="0" w:oddVBand="0" w:evenVBand="0" w:oddHBand="1" w:evenHBand="0" w:firstRowFirstColumn="0" w:firstRowLastColumn="0" w:lastRowFirstColumn="0" w:lastRowLastColumn="0"/>
            </w:pPr>
            <w:r>
              <w:t>Expired</w:t>
            </w:r>
          </w:p>
        </w:tc>
      </w:tr>
      <w:tr w:rsidR="00A905B7" w:rsidRPr="007961C5" w14:paraId="5FFEE611" w14:textId="77777777" w:rsidTr="00771A9E">
        <w:trPr>
          <w:trHeight w:val="432"/>
          <w:jc w:val="center"/>
        </w:trPr>
        <w:tc>
          <w:tcPr>
            <w:cnfStyle w:val="001000000000" w:firstRow="0" w:lastRow="0" w:firstColumn="1" w:lastColumn="0" w:oddVBand="0" w:evenVBand="0" w:oddHBand="0" w:evenHBand="0" w:firstRowFirstColumn="0" w:firstRowLastColumn="0" w:lastRowFirstColumn="0" w:lastRowLastColumn="0"/>
            <w:tcW w:w="1624" w:type="dxa"/>
            <w:vAlign w:val="center"/>
          </w:tcPr>
          <w:p w14:paraId="774912EF" w14:textId="64831BD9" w:rsidR="00A905B7" w:rsidRDefault="00A905B7" w:rsidP="00771A9E">
            <w:pPr>
              <w:pStyle w:val="Heading6"/>
              <w:jc w:val="center"/>
            </w:pPr>
            <w:r w:rsidRPr="007B6B08">
              <w:t>Cotton</w:t>
            </w:r>
            <w:r w:rsidRPr="009A1D21">
              <w:rPr>
                <w:rStyle w:val="FootnoteReference"/>
              </w:rPr>
              <w:footnoteReference w:id="9"/>
            </w:r>
          </w:p>
        </w:tc>
        <w:tc>
          <w:tcPr>
            <w:tcW w:w="1508" w:type="dxa"/>
            <w:vAlign w:val="center"/>
          </w:tcPr>
          <w:p w14:paraId="49685781" w14:textId="12E4E09B" w:rsidR="00A905B7" w:rsidRDefault="00A905B7" w:rsidP="00771A9E">
            <w:pPr>
              <w:jc w:val="center"/>
              <w:cnfStyle w:val="000000000000" w:firstRow="0" w:lastRow="0" w:firstColumn="0" w:lastColumn="0" w:oddVBand="0" w:evenVBand="0" w:oddHBand="0" w:evenHBand="0" w:firstRowFirstColumn="0" w:firstRowLastColumn="0" w:lastRowFirstColumn="0" w:lastRowLastColumn="0"/>
            </w:pPr>
            <w:r>
              <w:t>County</w:t>
            </w:r>
          </w:p>
        </w:tc>
        <w:tc>
          <w:tcPr>
            <w:tcW w:w="1583" w:type="dxa"/>
            <w:vAlign w:val="center"/>
          </w:tcPr>
          <w:p w14:paraId="42F1D34B" w14:textId="718956EC" w:rsidR="00A905B7" w:rsidRDefault="00A905B7" w:rsidP="00771A9E">
            <w:pPr>
              <w:jc w:val="center"/>
              <w:cnfStyle w:val="000000000000" w:firstRow="0" w:lastRow="0" w:firstColumn="0" w:lastColumn="0" w:oddVBand="0" w:evenVBand="0" w:oddHBand="0" w:evenHBand="0" w:firstRowFirstColumn="0" w:firstRowLastColumn="0" w:lastRowFirstColumn="0" w:lastRowLastColumn="0"/>
            </w:pPr>
            <w:r>
              <w:t>09/25/2024</w:t>
            </w:r>
          </w:p>
        </w:tc>
        <w:tc>
          <w:tcPr>
            <w:tcW w:w="1583" w:type="dxa"/>
            <w:vAlign w:val="center"/>
          </w:tcPr>
          <w:p w14:paraId="5243BF82" w14:textId="3CD899EA" w:rsidR="00A905B7" w:rsidRDefault="00A905B7" w:rsidP="00771A9E">
            <w:pPr>
              <w:jc w:val="center"/>
              <w:cnfStyle w:val="000000000000" w:firstRow="0" w:lastRow="0" w:firstColumn="0" w:lastColumn="0" w:oddVBand="0" w:evenVBand="0" w:oddHBand="0" w:evenHBand="0" w:firstRowFirstColumn="0" w:firstRowLastColumn="0" w:lastRowFirstColumn="0" w:lastRowLastColumn="0"/>
            </w:pPr>
            <w:r>
              <w:t>09/24/2029</w:t>
            </w:r>
          </w:p>
        </w:tc>
        <w:tc>
          <w:tcPr>
            <w:tcW w:w="4502" w:type="dxa"/>
            <w:vAlign w:val="center"/>
          </w:tcPr>
          <w:p w14:paraId="0C16C136" w14:textId="5C957B5A" w:rsidR="00A905B7" w:rsidRDefault="00A905B7" w:rsidP="00771A9E">
            <w:pPr>
              <w:jc w:val="center"/>
              <w:cnfStyle w:val="000000000000" w:firstRow="0" w:lastRow="0" w:firstColumn="0" w:lastColumn="0" w:oddVBand="0" w:evenVBand="0" w:oddHBand="0" w:evenHBand="0" w:firstRowFirstColumn="0" w:firstRowLastColumn="0" w:lastRowFirstColumn="0" w:lastRowLastColumn="0"/>
            </w:pPr>
            <w:r>
              <w:t>Approved</w:t>
            </w:r>
          </w:p>
        </w:tc>
      </w:tr>
      <w:tr w:rsidR="00A905B7" w:rsidRPr="007961C5" w14:paraId="03CAAF1B" w14:textId="77777777" w:rsidTr="00771A9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24" w:type="dxa"/>
            <w:vAlign w:val="center"/>
          </w:tcPr>
          <w:p w14:paraId="4D1850D4" w14:textId="6DAA0143" w:rsidR="00A905B7" w:rsidRDefault="00A905B7" w:rsidP="00771A9E">
            <w:pPr>
              <w:pStyle w:val="Heading6"/>
              <w:jc w:val="center"/>
            </w:pPr>
            <w:r w:rsidRPr="007B6B08">
              <w:t>Grady</w:t>
            </w:r>
          </w:p>
        </w:tc>
        <w:tc>
          <w:tcPr>
            <w:tcW w:w="1508" w:type="dxa"/>
            <w:vAlign w:val="center"/>
          </w:tcPr>
          <w:p w14:paraId="38E1B9F2" w14:textId="2DFF51D0" w:rsidR="00A905B7" w:rsidRDefault="00A905B7" w:rsidP="00771A9E">
            <w:pPr>
              <w:jc w:val="center"/>
              <w:cnfStyle w:val="000000100000" w:firstRow="0" w:lastRow="0" w:firstColumn="0" w:lastColumn="0" w:oddVBand="0" w:evenVBand="0" w:oddHBand="1" w:evenHBand="0" w:firstRowFirstColumn="0" w:firstRowLastColumn="0" w:lastRowFirstColumn="0" w:lastRowLastColumn="0"/>
            </w:pPr>
            <w:r>
              <w:t>County</w:t>
            </w:r>
          </w:p>
        </w:tc>
        <w:tc>
          <w:tcPr>
            <w:tcW w:w="1583" w:type="dxa"/>
            <w:vAlign w:val="center"/>
          </w:tcPr>
          <w:p w14:paraId="46A74617" w14:textId="36F276C0" w:rsidR="00A905B7" w:rsidRDefault="00A905B7" w:rsidP="00771A9E">
            <w:pPr>
              <w:jc w:val="center"/>
              <w:cnfStyle w:val="000000100000" w:firstRow="0" w:lastRow="0" w:firstColumn="0" w:lastColumn="0" w:oddVBand="0" w:evenVBand="0" w:oddHBand="1" w:evenHBand="0" w:firstRowFirstColumn="0" w:firstRowLastColumn="0" w:lastRowFirstColumn="0" w:lastRowLastColumn="0"/>
            </w:pPr>
            <w:r>
              <w:t>08/29/2024</w:t>
            </w:r>
          </w:p>
        </w:tc>
        <w:tc>
          <w:tcPr>
            <w:tcW w:w="1583" w:type="dxa"/>
            <w:vAlign w:val="center"/>
          </w:tcPr>
          <w:p w14:paraId="1A38BDA5" w14:textId="0EC26398" w:rsidR="00A905B7" w:rsidRDefault="00A905B7" w:rsidP="00771A9E">
            <w:pPr>
              <w:jc w:val="center"/>
              <w:cnfStyle w:val="000000100000" w:firstRow="0" w:lastRow="0" w:firstColumn="0" w:lastColumn="0" w:oddVBand="0" w:evenVBand="0" w:oddHBand="1" w:evenHBand="0" w:firstRowFirstColumn="0" w:firstRowLastColumn="0" w:lastRowFirstColumn="0" w:lastRowLastColumn="0"/>
            </w:pPr>
            <w:r>
              <w:t>08/28/2029</w:t>
            </w:r>
          </w:p>
        </w:tc>
        <w:tc>
          <w:tcPr>
            <w:tcW w:w="4502" w:type="dxa"/>
            <w:vAlign w:val="center"/>
          </w:tcPr>
          <w:p w14:paraId="0DD01BE4" w14:textId="52736867" w:rsidR="00A905B7" w:rsidRDefault="00A905B7" w:rsidP="00771A9E">
            <w:pPr>
              <w:jc w:val="center"/>
              <w:cnfStyle w:val="000000100000" w:firstRow="0" w:lastRow="0" w:firstColumn="0" w:lastColumn="0" w:oddVBand="0" w:evenVBand="0" w:oddHBand="1" w:evenHBand="0" w:firstRowFirstColumn="0" w:firstRowLastColumn="0" w:lastRowFirstColumn="0" w:lastRowLastColumn="0"/>
            </w:pPr>
            <w:r>
              <w:t>Approved</w:t>
            </w:r>
          </w:p>
        </w:tc>
      </w:tr>
      <w:tr w:rsidR="00A905B7" w:rsidRPr="007961C5" w14:paraId="0EC760AD" w14:textId="77777777" w:rsidTr="00771A9E">
        <w:trPr>
          <w:trHeight w:val="432"/>
          <w:jc w:val="center"/>
        </w:trPr>
        <w:tc>
          <w:tcPr>
            <w:cnfStyle w:val="001000000000" w:firstRow="0" w:lastRow="0" w:firstColumn="1" w:lastColumn="0" w:oddVBand="0" w:evenVBand="0" w:oddHBand="0" w:evenHBand="0" w:firstRowFirstColumn="0" w:firstRowLastColumn="0" w:lastRowFirstColumn="0" w:lastRowLastColumn="0"/>
            <w:tcW w:w="1624" w:type="dxa"/>
            <w:vAlign w:val="center"/>
          </w:tcPr>
          <w:p w14:paraId="224BB09D" w14:textId="30791B60" w:rsidR="00A905B7" w:rsidRDefault="00A905B7" w:rsidP="00771A9E">
            <w:pPr>
              <w:pStyle w:val="Heading6"/>
              <w:jc w:val="center"/>
            </w:pPr>
            <w:r w:rsidRPr="007B6B08">
              <w:t>Jefferson</w:t>
            </w:r>
          </w:p>
        </w:tc>
        <w:tc>
          <w:tcPr>
            <w:tcW w:w="1508" w:type="dxa"/>
            <w:vAlign w:val="center"/>
          </w:tcPr>
          <w:p w14:paraId="4CC33E71" w14:textId="311BF131" w:rsidR="00A905B7" w:rsidRDefault="00A905B7" w:rsidP="00771A9E">
            <w:pPr>
              <w:jc w:val="center"/>
              <w:cnfStyle w:val="000000000000" w:firstRow="0" w:lastRow="0" w:firstColumn="0" w:lastColumn="0" w:oddVBand="0" w:evenVBand="0" w:oddHBand="0" w:evenHBand="0" w:firstRowFirstColumn="0" w:firstRowLastColumn="0" w:lastRowFirstColumn="0" w:lastRowLastColumn="0"/>
            </w:pPr>
            <w:r>
              <w:t>County</w:t>
            </w:r>
          </w:p>
        </w:tc>
        <w:tc>
          <w:tcPr>
            <w:tcW w:w="1583" w:type="dxa"/>
            <w:vAlign w:val="center"/>
          </w:tcPr>
          <w:p w14:paraId="793F52DC" w14:textId="1800AAF0" w:rsidR="00A905B7" w:rsidRDefault="00A905B7" w:rsidP="00771A9E">
            <w:pPr>
              <w:jc w:val="center"/>
              <w:cnfStyle w:val="000000000000" w:firstRow="0" w:lastRow="0" w:firstColumn="0" w:lastColumn="0" w:oddVBand="0" w:evenVBand="0" w:oddHBand="0" w:evenHBand="0" w:firstRowFirstColumn="0" w:firstRowLastColumn="0" w:lastRowFirstColumn="0" w:lastRowLastColumn="0"/>
            </w:pPr>
            <w:r w:rsidRPr="00146B67">
              <w:t>10/04/2009</w:t>
            </w:r>
          </w:p>
        </w:tc>
        <w:tc>
          <w:tcPr>
            <w:tcW w:w="1583" w:type="dxa"/>
            <w:vAlign w:val="center"/>
          </w:tcPr>
          <w:p w14:paraId="0D5AABA6" w14:textId="6CAA6D43" w:rsidR="00A905B7" w:rsidRDefault="00A905B7" w:rsidP="00771A9E">
            <w:pPr>
              <w:jc w:val="center"/>
              <w:cnfStyle w:val="000000000000" w:firstRow="0" w:lastRow="0" w:firstColumn="0" w:lastColumn="0" w:oddVBand="0" w:evenVBand="0" w:oddHBand="0" w:evenHBand="0" w:firstRowFirstColumn="0" w:firstRowLastColumn="0" w:lastRowFirstColumn="0" w:lastRowLastColumn="0"/>
            </w:pPr>
            <w:r w:rsidRPr="00146B67">
              <w:t>10/04/2014</w:t>
            </w:r>
          </w:p>
        </w:tc>
        <w:tc>
          <w:tcPr>
            <w:tcW w:w="4502" w:type="dxa"/>
            <w:vAlign w:val="center"/>
          </w:tcPr>
          <w:p w14:paraId="6A77BE2B" w14:textId="612E8665" w:rsidR="00A905B7" w:rsidRDefault="00A905B7" w:rsidP="00771A9E">
            <w:pPr>
              <w:jc w:val="center"/>
              <w:cnfStyle w:val="000000000000" w:firstRow="0" w:lastRow="0" w:firstColumn="0" w:lastColumn="0" w:oddVBand="0" w:evenVBand="0" w:oddHBand="0" w:evenHBand="0" w:firstRowFirstColumn="0" w:firstRowLastColumn="0" w:lastRowFirstColumn="0" w:lastRowLastColumn="0"/>
            </w:pPr>
            <w:r w:rsidRPr="00482FE3">
              <w:t>Expired</w:t>
            </w:r>
          </w:p>
        </w:tc>
      </w:tr>
      <w:tr w:rsidR="00A905B7" w:rsidRPr="007961C5" w14:paraId="5FE06243" w14:textId="77777777" w:rsidTr="00771A9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24" w:type="dxa"/>
            <w:vAlign w:val="center"/>
          </w:tcPr>
          <w:p w14:paraId="7A80A483" w14:textId="50E6AFA0" w:rsidR="00A905B7" w:rsidRDefault="00A905B7" w:rsidP="00771A9E">
            <w:pPr>
              <w:pStyle w:val="Heading6"/>
              <w:jc w:val="center"/>
            </w:pPr>
            <w:r w:rsidRPr="007B6B08">
              <w:t>Kiowa</w:t>
            </w:r>
          </w:p>
        </w:tc>
        <w:tc>
          <w:tcPr>
            <w:tcW w:w="1508" w:type="dxa"/>
            <w:vAlign w:val="center"/>
          </w:tcPr>
          <w:p w14:paraId="3434216A" w14:textId="3CEC6C49" w:rsidR="00A905B7" w:rsidRDefault="00A905B7" w:rsidP="00771A9E">
            <w:pPr>
              <w:jc w:val="center"/>
              <w:cnfStyle w:val="000000100000" w:firstRow="0" w:lastRow="0" w:firstColumn="0" w:lastColumn="0" w:oddVBand="0" w:evenVBand="0" w:oddHBand="1" w:evenHBand="0" w:firstRowFirstColumn="0" w:firstRowLastColumn="0" w:lastRowFirstColumn="0" w:lastRowLastColumn="0"/>
            </w:pPr>
            <w:r>
              <w:t>County</w:t>
            </w:r>
          </w:p>
        </w:tc>
        <w:tc>
          <w:tcPr>
            <w:tcW w:w="1583" w:type="dxa"/>
            <w:vAlign w:val="center"/>
          </w:tcPr>
          <w:p w14:paraId="4EF2A1AB" w14:textId="5502FA38" w:rsidR="00A905B7" w:rsidRDefault="00A905B7" w:rsidP="00771A9E">
            <w:pPr>
              <w:jc w:val="center"/>
              <w:cnfStyle w:val="000000100000" w:firstRow="0" w:lastRow="0" w:firstColumn="0" w:lastColumn="0" w:oddVBand="0" w:evenVBand="0" w:oddHBand="1" w:evenHBand="0" w:firstRowFirstColumn="0" w:firstRowLastColumn="0" w:lastRowFirstColumn="0" w:lastRowLastColumn="0"/>
            </w:pPr>
            <w:r w:rsidRPr="00146B67">
              <w:t>10/16/2022</w:t>
            </w:r>
          </w:p>
        </w:tc>
        <w:tc>
          <w:tcPr>
            <w:tcW w:w="1583" w:type="dxa"/>
            <w:vAlign w:val="center"/>
          </w:tcPr>
          <w:p w14:paraId="4D3105DF" w14:textId="6E461E0B" w:rsidR="00A905B7" w:rsidRDefault="00A905B7" w:rsidP="00771A9E">
            <w:pPr>
              <w:jc w:val="center"/>
              <w:cnfStyle w:val="000000100000" w:firstRow="0" w:lastRow="0" w:firstColumn="0" w:lastColumn="0" w:oddVBand="0" w:evenVBand="0" w:oddHBand="1" w:evenHBand="0" w:firstRowFirstColumn="0" w:firstRowLastColumn="0" w:lastRowFirstColumn="0" w:lastRowLastColumn="0"/>
            </w:pPr>
            <w:r w:rsidRPr="00146B67">
              <w:t>10/15/2027</w:t>
            </w:r>
          </w:p>
        </w:tc>
        <w:tc>
          <w:tcPr>
            <w:tcW w:w="4502" w:type="dxa"/>
            <w:vAlign w:val="center"/>
          </w:tcPr>
          <w:p w14:paraId="6CBB134D" w14:textId="12FB74D3" w:rsidR="00A905B7" w:rsidRDefault="00A905B7" w:rsidP="00771A9E">
            <w:pPr>
              <w:jc w:val="center"/>
              <w:cnfStyle w:val="000000100000" w:firstRow="0" w:lastRow="0" w:firstColumn="0" w:lastColumn="0" w:oddVBand="0" w:evenVBand="0" w:oddHBand="1" w:evenHBand="0" w:firstRowFirstColumn="0" w:firstRowLastColumn="0" w:lastRowFirstColumn="0" w:lastRowLastColumn="0"/>
            </w:pPr>
            <w:r w:rsidRPr="00146B67">
              <w:t>Approved</w:t>
            </w:r>
          </w:p>
        </w:tc>
      </w:tr>
      <w:tr w:rsidR="00A905B7" w:rsidRPr="007961C5" w14:paraId="07F7AD89" w14:textId="77777777" w:rsidTr="00771A9E">
        <w:trPr>
          <w:trHeight w:val="432"/>
          <w:jc w:val="center"/>
        </w:trPr>
        <w:tc>
          <w:tcPr>
            <w:cnfStyle w:val="001000000000" w:firstRow="0" w:lastRow="0" w:firstColumn="1" w:lastColumn="0" w:oddVBand="0" w:evenVBand="0" w:oddHBand="0" w:evenHBand="0" w:firstRowFirstColumn="0" w:firstRowLastColumn="0" w:lastRowFirstColumn="0" w:lastRowLastColumn="0"/>
            <w:tcW w:w="1624" w:type="dxa"/>
            <w:vAlign w:val="center"/>
          </w:tcPr>
          <w:p w14:paraId="6D2BAA43" w14:textId="53BD7A9F" w:rsidR="00A905B7" w:rsidRDefault="00A905B7" w:rsidP="00771A9E">
            <w:pPr>
              <w:pStyle w:val="Heading6"/>
              <w:jc w:val="center"/>
            </w:pPr>
            <w:r w:rsidRPr="007B6B08">
              <w:t>Stephens</w:t>
            </w:r>
            <w:r w:rsidRPr="009A1D21">
              <w:rPr>
                <w:rStyle w:val="FootnoteReference"/>
              </w:rPr>
              <w:footnoteReference w:id="10"/>
            </w:r>
          </w:p>
        </w:tc>
        <w:tc>
          <w:tcPr>
            <w:tcW w:w="1508" w:type="dxa"/>
            <w:vAlign w:val="center"/>
          </w:tcPr>
          <w:p w14:paraId="3F2FC473" w14:textId="15EC7B3A" w:rsidR="00A905B7" w:rsidRDefault="00A905B7" w:rsidP="00771A9E">
            <w:pPr>
              <w:jc w:val="center"/>
              <w:cnfStyle w:val="000000000000" w:firstRow="0" w:lastRow="0" w:firstColumn="0" w:lastColumn="0" w:oddVBand="0" w:evenVBand="0" w:oddHBand="0" w:evenHBand="0" w:firstRowFirstColumn="0" w:firstRowLastColumn="0" w:lastRowFirstColumn="0" w:lastRowLastColumn="0"/>
            </w:pPr>
            <w:r>
              <w:t>County</w:t>
            </w:r>
          </w:p>
        </w:tc>
        <w:tc>
          <w:tcPr>
            <w:tcW w:w="1583" w:type="dxa"/>
            <w:vAlign w:val="center"/>
          </w:tcPr>
          <w:p w14:paraId="26905036" w14:textId="2C401E6A" w:rsidR="00A905B7" w:rsidRDefault="00A905B7" w:rsidP="00771A9E">
            <w:pPr>
              <w:jc w:val="center"/>
              <w:cnfStyle w:val="000000000000" w:firstRow="0" w:lastRow="0" w:firstColumn="0" w:lastColumn="0" w:oddVBand="0" w:evenVBand="0" w:oddHBand="0" w:evenHBand="0" w:firstRowFirstColumn="0" w:firstRowLastColumn="0" w:lastRowFirstColumn="0" w:lastRowLastColumn="0"/>
            </w:pPr>
            <w:r>
              <w:t>12/20/2024</w:t>
            </w:r>
          </w:p>
        </w:tc>
        <w:tc>
          <w:tcPr>
            <w:tcW w:w="1583" w:type="dxa"/>
            <w:vAlign w:val="center"/>
          </w:tcPr>
          <w:p w14:paraId="0961F8B1" w14:textId="32DB80C8" w:rsidR="00A905B7" w:rsidRDefault="00A905B7" w:rsidP="00771A9E">
            <w:pPr>
              <w:jc w:val="center"/>
              <w:cnfStyle w:val="000000000000" w:firstRow="0" w:lastRow="0" w:firstColumn="0" w:lastColumn="0" w:oddVBand="0" w:evenVBand="0" w:oddHBand="0" w:evenHBand="0" w:firstRowFirstColumn="0" w:firstRowLastColumn="0" w:lastRowFirstColumn="0" w:lastRowLastColumn="0"/>
            </w:pPr>
            <w:r>
              <w:t>12/19/2029</w:t>
            </w:r>
          </w:p>
        </w:tc>
        <w:tc>
          <w:tcPr>
            <w:tcW w:w="4502" w:type="dxa"/>
            <w:vAlign w:val="center"/>
          </w:tcPr>
          <w:p w14:paraId="0E8E664F" w14:textId="29E83BF2" w:rsidR="00A905B7" w:rsidRDefault="00A905B7" w:rsidP="00771A9E">
            <w:pPr>
              <w:jc w:val="center"/>
              <w:cnfStyle w:val="000000000000" w:firstRow="0" w:lastRow="0" w:firstColumn="0" w:lastColumn="0" w:oddVBand="0" w:evenVBand="0" w:oddHBand="0" w:evenHBand="0" w:firstRowFirstColumn="0" w:firstRowLastColumn="0" w:lastRowFirstColumn="0" w:lastRowLastColumn="0"/>
            </w:pPr>
            <w:r>
              <w:t>Pending Approval</w:t>
            </w:r>
          </w:p>
        </w:tc>
      </w:tr>
      <w:tr w:rsidR="00A905B7" w:rsidRPr="007961C5" w14:paraId="117CD1C1" w14:textId="77777777" w:rsidTr="00771A9E">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624" w:type="dxa"/>
            <w:vAlign w:val="center"/>
          </w:tcPr>
          <w:p w14:paraId="3A168E34" w14:textId="4D506ABC" w:rsidR="00A905B7" w:rsidRDefault="00A905B7" w:rsidP="00771A9E">
            <w:pPr>
              <w:pStyle w:val="Heading6"/>
              <w:jc w:val="center"/>
            </w:pPr>
            <w:r>
              <w:t>Tillman</w:t>
            </w:r>
            <w:r w:rsidRPr="009A1D21">
              <w:rPr>
                <w:rStyle w:val="FootnoteReference"/>
              </w:rPr>
              <w:footnoteReference w:id="11"/>
            </w:r>
          </w:p>
        </w:tc>
        <w:tc>
          <w:tcPr>
            <w:tcW w:w="1508" w:type="dxa"/>
            <w:vAlign w:val="center"/>
          </w:tcPr>
          <w:p w14:paraId="0E5A4586" w14:textId="3A1CC30C" w:rsidR="00A905B7" w:rsidRDefault="00A905B7" w:rsidP="00771A9E">
            <w:pPr>
              <w:jc w:val="center"/>
              <w:cnfStyle w:val="000000100000" w:firstRow="0" w:lastRow="0" w:firstColumn="0" w:lastColumn="0" w:oddVBand="0" w:evenVBand="0" w:oddHBand="1" w:evenHBand="0" w:firstRowFirstColumn="0" w:firstRowLastColumn="0" w:lastRowFirstColumn="0" w:lastRowLastColumn="0"/>
            </w:pPr>
            <w:r>
              <w:t>County</w:t>
            </w:r>
          </w:p>
        </w:tc>
        <w:tc>
          <w:tcPr>
            <w:tcW w:w="1583" w:type="dxa"/>
            <w:vAlign w:val="center"/>
          </w:tcPr>
          <w:p w14:paraId="3829EDFC" w14:textId="7C73874F" w:rsidR="00A905B7" w:rsidRDefault="00A905B7" w:rsidP="00771A9E">
            <w:pPr>
              <w:jc w:val="center"/>
              <w:cnfStyle w:val="000000100000" w:firstRow="0" w:lastRow="0" w:firstColumn="0" w:lastColumn="0" w:oddVBand="0" w:evenVBand="0" w:oddHBand="1" w:evenHBand="0" w:firstRowFirstColumn="0" w:firstRowLastColumn="0" w:lastRowFirstColumn="0" w:lastRowLastColumn="0"/>
            </w:pPr>
            <w:r>
              <w:t>04/17/2024</w:t>
            </w:r>
          </w:p>
        </w:tc>
        <w:tc>
          <w:tcPr>
            <w:tcW w:w="1583" w:type="dxa"/>
            <w:vAlign w:val="center"/>
          </w:tcPr>
          <w:p w14:paraId="3B9BC140" w14:textId="771AEDBD" w:rsidR="00A905B7" w:rsidRDefault="00A905B7" w:rsidP="00771A9E">
            <w:pPr>
              <w:jc w:val="center"/>
              <w:cnfStyle w:val="000000100000" w:firstRow="0" w:lastRow="0" w:firstColumn="0" w:lastColumn="0" w:oddVBand="0" w:evenVBand="0" w:oddHBand="1" w:evenHBand="0" w:firstRowFirstColumn="0" w:firstRowLastColumn="0" w:lastRowFirstColumn="0" w:lastRowLastColumn="0"/>
            </w:pPr>
            <w:r>
              <w:t>04/16/2029</w:t>
            </w:r>
          </w:p>
        </w:tc>
        <w:tc>
          <w:tcPr>
            <w:tcW w:w="4502" w:type="dxa"/>
            <w:vAlign w:val="center"/>
          </w:tcPr>
          <w:p w14:paraId="615192E2" w14:textId="5F1F583B" w:rsidR="00A905B7" w:rsidRDefault="00A905B7" w:rsidP="00771A9E">
            <w:pPr>
              <w:jc w:val="center"/>
              <w:cnfStyle w:val="000000100000" w:firstRow="0" w:lastRow="0" w:firstColumn="0" w:lastColumn="0" w:oddVBand="0" w:evenVBand="0" w:oddHBand="1" w:evenHBand="0" w:firstRowFirstColumn="0" w:firstRowLastColumn="0" w:lastRowFirstColumn="0" w:lastRowLastColumn="0"/>
            </w:pPr>
            <w:r>
              <w:t>Approved</w:t>
            </w:r>
          </w:p>
        </w:tc>
      </w:tr>
      <w:tr w:rsidR="00E16CA2" w:rsidRPr="007961C5" w14:paraId="26C1B50F" w14:textId="77777777" w:rsidTr="00771A9E">
        <w:trPr>
          <w:trHeight w:val="432"/>
          <w:jc w:val="center"/>
        </w:trPr>
        <w:tc>
          <w:tcPr>
            <w:cnfStyle w:val="001000000000" w:firstRow="0" w:lastRow="0" w:firstColumn="1" w:lastColumn="0" w:oddVBand="0" w:evenVBand="0" w:oddHBand="0" w:evenHBand="0" w:firstRowFirstColumn="0" w:firstRowLastColumn="0" w:lastRowFirstColumn="0" w:lastRowLastColumn="0"/>
            <w:tcW w:w="1624" w:type="dxa"/>
            <w:vAlign w:val="center"/>
          </w:tcPr>
          <w:p w14:paraId="638A1186" w14:textId="13D4EB34" w:rsidR="00E16CA2" w:rsidRPr="007B6B08" w:rsidRDefault="00E16CA2" w:rsidP="00771A9E">
            <w:pPr>
              <w:jc w:val="center"/>
            </w:pPr>
            <w:r>
              <w:t>Chickasaw</w:t>
            </w:r>
          </w:p>
        </w:tc>
        <w:tc>
          <w:tcPr>
            <w:tcW w:w="1508" w:type="dxa"/>
            <w:vAlign w:val="center"/>
          </w:tcPr>
          <w:p w14:paraId="42CF1BAB" w14:textId="7B037977" w:rsidR="00E16CA2" w:rsidRDefault="00E16CA2" w:rsidP="00E16CA2">
            <w:pPr>
              <w:jc w:val="center"/>
              <w:cnfStyle w:val="000000000000" w:firstRow="0" w:lastRow="0" w:firstColumn="0" w:lastColumn="0" w:oddVBand="0" w:evenVBand="0" w:oddHBand="0" w:evenHBand="0" w:firstRowFirstColumn="0" w:firstRowLastColumn="0" w:lastRowFirstColumn="0" w:lastRowLastColumn="0"/>
            </w:pPr>
            <w:r>
              <w:t>Tribal Nation</w:t>
            </w:r>
          </w:p>
        </w:tc>
        <w:tc>
          <w:tcPr>
            <w:tcW w:w="1583" w:type="dxa"/>
            <w:vAlign w:val="center"/>
          </w:tcPr>
          <w:p w14:paraId="1E654EBB" w14:textId="2E80DD5D" w:rsidR="00E16CA2" w:rsidRDefault="00E16CA2" w:rsidP="00E16CA2">
            <w:pPr>
              <w:jc w:val="center"/>
              <w:cnfStyle w:val="000000000000" w:firstRow="0" w:lastRow="0" w:firstColumn="0" w:lastColumn="0" w:oddVBand="0" w:evenVBand="0" w:oddHBand="0" w:evenHBand="0" w:firstRowFirstColumn="0" w:firstRowLastColumn="0" w:lastRowFirstColumn="0" w:lastRowLastColumn="0"/>
            </w:pPr>
            <w:r>
              <w:t>10/20/2021</w:t>
            </w:r>
          </w:p>
        </w:tc>
        <w:tc>
          <w:tcPr>
            <w:tcW w:w="1583" w:type="dxa"/>
            <w:vAlign w:val="center"/>
          </w:tcPr>
          <w:p w14:paraId="2F8A2D15" w14:textId="08C52745" w:rsidR="00E16CA2" w:rsidRDefault="00E16CA2" w:rsidP="00E16CA2">
            <w:pPr>
              <w:jc w:val="center"/>
              <w:cnfStyle w:val="000000000000" w:firstRow="0" w:lastRow="0" w:firstColumn="0" w:lastColumn="0" w:oddVBand="0" w:evenVBand="0" w:oddHBand="0" w:evenHBand="0" w:firstRowFirstColumn="0" w:firstRowLastColumn="0" w:lastRowFirstColumn="0" w:lastRowLastColumn="0"/>
            </w:pPr>
            <w:r>
              <w:t>10/19/2026</w:t>
            </w:r>
          </w:p>
        </w:tc>
        <w:tc>
          <w:tcPr>
            <w:tcW w:w="4502" w:type="dxa"/>
            <w:vAlign w:val="center"/>
          </w:tcPr>
          <w:p w14:paraId="62F04D9A" w14:textId="04305975" w:rsidR="00E16CA2" w:rsidRDefault="00E16CA2" w:rsidP="00E16CA2">
            <w:pPr>
              <w:jc w:val="center"/>
              <w:cnfStyle w:val="000000000000" w:firstRow="0" w:lastRow="0" w:firstColumn="0" w:lastColumn="0" w:oddVBand="0" w:evenVBand="0" w:oddHBand="0" w:evenHBand="0" w:firstRowFirstColumn="0" w:firstRowLastColumn="0" w:lastRowFirstColumn="0" w:lastRowLastColumn="0"/>
            </w:pPr>
            <w:r>
              <w:t>Approved</w:t>
            </w:r>
          </w:p>
        </w:tc>
      </w:tr>
    </w:tbl>
    <w:p w14:paraId="014D2F4F" w14:textId="77777777" w:rsidR="005C4073" w:rsidRDefault="005C4073" w:rsidP="00E5199B"/>
    <w:p w14:paraId="5DD975AF" w14:textId="6FF2F752" w:rsidR="005E55D5" w:rsidRPr="005678E4" w:rsidRDefault="005E55D5" w:rsidP="0073672B">
      <w:pPr>
        <w:pStyle w:val="Heading3"/>
        <w:spacing w:before="240"/>
      </w:pPr>
      <w:r w:rsidRPr="005678E4">
        <w:t xml:space="preserve">Flood </w:t>
      </w:r>
      <w:r w:rsidR="00A62935" w:rsidRPr="005678E4">
        <w:t xml:space="preserve">Mapping </w:t>
      </w:r>
      <w:r w:rsidRPr="005678E4">
        <w:t>Assessment</w:t>
      </w:r>
    </w:p>
    <w:p w14:paraId="71777621" w14:textId="5DD1CC42" w:rsidR="4823EEF4" w:rsidRDefault="4823EEF4" w:rsidP="474FC486">
      <w:pPr>
        <w:pStyle w:val="Heading3Text"/>
        <w:rPr>
          <w:rFonts w:eastAsiaTheme="minorEastAsia"/>
        </w:rPr>
      </w:pPr>
      <w:r w:rsidRPr="474FC486">
        <w:rPr>
          <w:rFonts w:eastAsiaTheme="minorEastAsia"/>
        </w:rPr>
        <w:t xml:space="preserve">Within the Beaver-Cache </w:t>
      </w:r>
      <w:r w:rsidR="00ED5C6F">
        <w:rPr>
          <w:rFonts w:eastAsiaTheme="minorEastAsia"/>
        </w:rPr>
        <w:t>P</w:t>
      </w:r>
      <w:r w:rsidRPr="474FC486">
        <w:rPr>
          <w:rFonts w:eastAsiaTheme="minorEastAsia"/>
        </w:rPr>
        <w:t xml:space="preserve">lanning </w:t>
      </w:r>
      <w:r w:rsidR="00ED5C6F">
        <w:rPr>
          <w:rFonts w:eastAsiaTheme="minorEastAsia"/>
        </w:rPr>
        <w:t>R</w:t>
      </w:r>
      <w:r w:rsidRPr="474FC486">
        <w:rPr>
          <w:rFonts w:eastAsiaTheme="minorEastAsia"/>
        </w:rPr>
        <w:t xml:space="preserve">egion, </w:t>
      </w:r>
      <w:r w:rsidR="00B35B7C" w:rsidRPr="00FA33CB">
        <w:t>the floodplain quilt consolidates the best available data on flood risk</w:t>
      </w:r>
      <w:r w:rsidRPr="474FC486">
        <w:rPr>
          <w:rFonts w:eastAsiaTheme="minorEastAsia"/>
        </w:rPr>
        <w:t xml:space="preserve">. </w:t>
      </w:r>
      <w:r w:rsidR="00C06A89">
        <w:rPr>
          <w:rFonts w:eastAsiaTheme="minorEastAsia"/>
        </w:rPr>
        <w:t>Still</w:t>
      </w:r>
      <w:r w:rsidRPr="474FC486">
        <w:rPr>
          <w:rFonts w:eastAsiaTheme="minorEastAsia"/>
        </w:rPr>
        <w:t xml:space="preserve">, certain </w:t>
      </w:r>
      <w:r w:rsidR="00C06A89">
        <w:rPr>
          <w:rFonts w:eastAsiaTheme="minorEastAsia"/>
        </w:rPr>
        <w:t>communities</w:t>
      </w:r>
      <w:r w:rsidRPr="474FC486">
        <w:rPr>
          <w:rFonts w:eastAsiaTheme="minorEastAsia"/>
        </w:rPr>
        <w:t xml:space="preserve"> within this </w:t>
      </w:r>
      <w:r w:rsidR="0023153D">
        <w:rPr>
          <w:rFonts w:eastAsiaTheme="minorEastAsia"/>
        </w:rPr>
        <w:t>R</w:t>
      </w:r>
      <w:r w:rsidRPr="474FC486">
        <w:rPr>
          <w:rFonts w:eastAsiaTheme="minorEastAsia"/>
        </w:rPr>
        <w:t xml:space="preserve">egion </w:t>
      </w:r>
      <w:r w:rsidR="00C06A89">
        <w:rPr>
          <w:rFonts w:eastAsiaTheme="minorEastAsia"/>
        </w:rPr>
        <w:t>lack</w:t>
      </w:r>
      <w:r w:rsidR="4D79351B" w:rsidRPr="474FC486">
        <w:rPr>
          <w:rFonts w:eastAsiaTheme="minorEastAsia"/>
        </w:rPr>
        <w:t xml:space="preserve"> advanced floodplain </w:t>
      </w:r>
      <w:r w:rsidRPr="474FC486">
        <w:rPr>
          <w:rFonts w:eastAsiaTheme="minorEastAsia"/>
        </w:rPr>
        <w:t>mapping by FEMA</w:t>
      </w:r>
      <w:r w:rsidR="10E02168" w:rsidRPr="474FC486">
        <w:rPr>
          <w:rFonts w:eastAsiaTheme="minorEastAsia"/>
        </w:rPr>
        <w:t xml:space="preserve"> that would provide useful Base </w:t>
      </w:r>
      <w:r w:rsidR="00CF48DA">
        <w:rPr>
          <w:rFonts w:eastAsiaTheme="minorEastAsia"/>
        </w:rPr>
        <w:t>Level</w:t>
      </w:r>
      <w:r w:rsidR="10E02168" w:rsidRPr="474FC486">
        <w:rPr>
          <w:rFonts w:eastAsiaTheme="minorEastAsia"/>
        </w:rPr>
        <w:t xml:space="preserve"> Engineering </w:t>
      </w:r>
      <w:r w:rsidR="00E34076">
        <w:rPr>
          <w:rFonts w:eastAsiaTheme="minorEastAsia"/>
        </w:rPr>
        <w:t>(</w:t>
      </w:r>
      <w:r w:rsidR="00CF48DA">
        <w:rPr>
          <w:rFonts w:eastAsiaTheme="minorEastAsia"/>
        </w:rPr>
        <w:t>BLE</w:t>
      </w:r>
      <w:r w:rsidR="00E34076">
        <w:rPr>
          <w:rFonts w:eastAsiaTheme="minorEastAsia"/>
        </w:rPr>
        <w:t>)</w:t>
      </w:r>
      <w:r w:rsidR="00CF48DA">
        <w:rPr>
          <w:rFonts w:eastAsiaTheme="minorEastAsia"/>
        </w:rPr>
        <w:t xml:space="preserve"> </w:t>
      </w:r>
      <w:r w:rsidR="10E02168" w:rsidRPr="474FC486">
        <w:rPr>
          <w:rFonts w:eastAsiaTheme="minorEastAsia"/>
        </w:rPr>
        <w:t>information.</w:t>
      </w:r>
      <w:r w:rsidRPr="474FC486">
        <w:rPr>
          <w:rFonts w:eastAsiaTheme="minorEastAsia"/>
        </w:rPr>
        <w:t xml:space="preserve"> </w:t>
      </w:r>
      <w:r w:rsidR="5B5C0A4E" w:rsidRPr="474FC486">
        <w:rPr>
          <w:rFonts w:eastAsiaTheme="minorEastAsia"/>
        </w:rPr>
        <w:t>The absence of this information</w:t>
      </w:r>
      <w:r w:rsidRPr="474FC486">
        <w:rPr>
          <w:rFonts w:eastAsiaTheme="minorEastAsia"/>
        </w:rPr>
        <w:t xml:space="preserve"> restrict</w:t>
      </w:r>
      <w:r w:rsidR="045679C9" w:rsidRPr="474FC486">
        <w:rPr>
          <w:rFonts w:eastAsiaTheme="minorEastAsia"/>
        </w:rPr>
        <w:t xml:space="preserve">s </w:t>
      </w:r>
      <w:r w:rsidRPr="474FC486">
        <w:rPr>
          <w:rFonts w:eastAsiaTheme="minorEastAsia"/>
        </w:rPr>
        <w:t>the capacity of local authorities to manage developmental activities in areas prone to flooding.</w:t>
      </w:r>
    </w:p>
    <w:p w14:paraId="14D67341" w14:textId="070BF29D" w:rsidR="00AA29C6" w:rsidRDefault="00AA29C6" w:rsidP="009A6A3C">
      <w:pPr>
        <w:pStyle w:val="Heading3Text"/>
      </w:pPr>
      <w:r w:rsidRPr="00FA33CB">
        <w:t xml:space="preserve">A notable aspect in the </w:t>
      </w:r>
      <w:r w:rsidR="00243551">
        <w:t>R</w:t>
      </w:r>
      <w:r w:rsidRPr="00FA33CB">
        <w:t>egion is most of the effective FEMA maps still need detailed studies</w:t>
      </w:r>
      <w:r w:rsidR="002367ED">
        <w:t>. This leaves</w:t>
      </w:r>
      <w:r w:rsidR="00DA5164">
        <w:t xml:space="preserve"> </w:t>
      </w:r>
      <w:r w:rsidRPr="00FA33CB">
        <w:t xml:space="preserve">floodplain managers </w:t>
      </w:r>
      <w:proofErr w:type="gramStart"/>
      <w:r w:rsidRPr="00FA33CB">
        <w:t>to rely</w:t>
      </w:r>
      <w:proofErr w:type="gramEnd"/>
      <w:r w:rsidRPr="00FA33CB">
        <w:t xml:space="preserve"> on Approximate </w:t>
      </w:r>
      <w:proofErr w:type="gramStart"/>
      <w:r w:rsidRPr="00FA33CB">
        <w:t>A</w:t>
      </w:r>
      <w:proofErr w:type="gramEnd"/>
      <w:r w:rsidRPr="00FA33CB">
        <w:t xml:space="preserve"> Zones, which offer a broad understanding of flood risk but</w:t>
      </w:r>
      <w:r>
        <w:t xml:space="preserve"> do not have determined</w:t>
      </w:r>
      <w:r w:rsidRPr="00FA33CB">
        <w:t xml:space="preserve"> Base Flood Elevations (BFE).</w:t>
      </w:r>
      <w:r>
        <w:t xml:space="preserve"> </w:t>
      </w:r>
      <w:r>
        <w:fldChar w:fldCharType="begin"/>
      </w:r>
      <w:r>
        <w:instrText xml:space="preserve"> REF _Ref198195703 \h </w:instrText>
      </w:r>
      <w:r>
        <w:fldChar w:fldCharType="separate"/>
      </w:r>
      <w:r w:rsidR="00750A4D" w:rsidRPr="007A70AC">
        <w:t xml:space="preserve">Figure </w:t>
      </w:r>
      <w:r w:rsidR="00750A4D">
        <w:rPr>
          <w:noProof/>
        </w:rPr>
        <w:t>9</w:t>
      </w:r>
      <w:r>
        <w:fldChar w:fldCharType="end"/>
      </w:r>
      <w:r w:rsidRPr="00FA33CB">
        <w:t xml:space="preserve"> displays FEMA-mapped areas in the </w:t>
      </w:r>
      <w:r w:rsidR="00F13687">
        <w:t>R</w:t>
      </w:r>
      <w:r w:rsidRPr="00FA33CB">
        <w:t xml:space="preserve">egion. </w:t>
      </w:r>
    </w:p>
    <w:p w14:paraId="1093FFB8" w14:textId="1609D08C" w:rsidR="00F71ABD" w:rsidRDefault="00F43FE2" w:rsidP="009A6A3C">
      <w:pPr>
        <w:pStyle w:val="Heading3Text"/>
      </w:pPr>
      <w:r w:rsidRPr="00E07C96">
        <w:lastRenderedPageBreak/>
        <w:t xml:space="preserve">While in areas with </w:t>
      </w:r>
      <w:r w:rsidR="00AA29C6">
        <w:rPr>
          <w:rStyle w:val="normaltextrun"/>
          <w:rFonts w:eastAsiaTheme="minorEastAsia" w:cs="Calibri"/>
          <w:color w:val="000000" w:themeColor="text1"/>
        </w:rPr>
        <w:t>Z</w:t>
      </w:r>
      <w:r w:rsidR="20B3EB42" w:rsidRPr="020271EA">
        <w:rPr>
          <w:rStyle w:val="normaltextrun"/>
          <w:rFonts w:eastAsiaTheme="minorEastAsia" w:cs="Calibri"/>
          <w:color w:val="000000" w:themeColor="text1"/>
        </w:rPr>
        <w:t>one A</w:t>
      </w:r>
      <w:r>
        <w:rPr>
          <w:rStyle w:val="normaltextrun"/>
          <w:rFonts w:eastAsiaTheme="minorEastAsia" w:cs="Calibri"/>
          <w:color w:val="000000" w:themeColor="text1"/>
        </w:rPr>
        <w:t xml:space="preserve"> coverage</w:t>
      </w:r>
      <w:r w:rsidR="01F2D63F" w:rsidRPr="009A6A3C">
        <w:rPr>
          <w:rStyle w:val="normaltextrun"/>
          <w:rFonts w:eastAsiaTheme="minorEastAsia" w:cs="Calibri"/>
          <w:color w:val="000000" w:themeColor="text1"/>
        </w:rPr>
        <w:t>,</w:t>
      </w:r>
      <w:r w:rsidR="008C40E4">
        <w:rPr>
          <w:rStyle w:val="normaltextrun"/>
          <w:rFonts w:eastAsiaTheme="minorEastAsia" w:cs="Calibri"/>
          <w:color w:val="000000" w:themeColor="text1"/>
        </w:rPr>
        <w:t xml:space="preserve"> </w:t>
      </w:r>
      <w:r w:rsidR="01F2D63F" w:rsidRPr="009A6A3C">
        <w:rPr>
          <w:rStyle w:val="normaltextrun"/>
          <w:rFonts w:eastAsiaTheme="minorEastAsia" w:cs="Calibri"/>
          <w:color w:val="000000" w:themeColor="text1"/>
        </w:rPr>
        <w:t>BLE data could potentially offer a more precise assessment of flood risk</w:t>
      </w:r>
      <w:r w:rsidR="00355844">
        <w:rPr>
          <w:rStyle w:val="normaltextrun"/>
          <w:rFonts w:eastAsiaTheme="minorEastAsia" w:cs="Calibri"/>
          <w:color w:val="000000" w:themeColor="text1"/>
        </w:rPr>
        <w:t>,</w:t>
      </w:r>
      <w:r w:rsidR="01F2D63F" w:rsidRPr="009A6A3C">
        <w:rPr>
          <w:rStyle w:val="normaltextrun"/>
          <w:rFonts w:eastAsiaTheme="minorEastAsia" w:cs="Calibri"/>
          <w:color w:val="000000" w:themeColor="text1"/>
        </w:rPr>
        <w:t xml:space="preserve"> </w:t>
      </w:r>
      <w:r w:rsidR="00355844">
        <w:rPr>
          <w:rStyle w:val="normaltextrun"/>
          <w:rFonts w:eastAsiaTheme="minorEastAsia" w:cs="Calibri"/>
          <w:color w:val="000000" w:themeColor="text1"/>
        </w:rPr>
        <w:t>i</w:t>
      </w:r>
      <w:r w:rsidR="00915922">
        <w:rPr>
          <w:rStyle w:val="normaltextrun"/>
          <w:rFonts w:eastAsiaTheme="minorEastAsia" w:cs="Calibri"/>
          <w:color w:val="000000" w:themeColor="text1"/>
        </w:rPr>
        <w:t>t is important to note</w:t>
      </w:r>
      <w:r w:rsidR="01F2D63F" w:rsidRPr="009A6A3C">
        <w:rPr>
          <w:rStyle w:val="normaltextrun"/>
          <w:rFonts w:eastAsiaTheme="minorEastAsia" w:cs="Calibri"/>
          <w:color w:val="000000" w:themeColor="text1"/>
        </w:rPr>
        <w:t xml:space="preserve"> that the entire </w:t>
      </w:r>
      <w:r w:rsidR="004E0B4F">
        <w:rPr>
          <w:rStyle w:val="normaltextrun"/>
          <w:rFonts w:eastAsiaTheme="minorEastAsia" w:cs="Calibri"/>
          <w:color w:val="000000" w:themeColor="text1"/>
        </w:rPr>
        <w:t>Planning Region</w:t>
      </w:r>
      <w:r w:rsidR="01F2D63F" w:rsidRPr="009A6A3C">
        <w:rPr>
          <w:rStyle w:val="normaltextrun"/>
          <w:rFonts w:eastAsiaTheme="minorEastAsia" w:cs="Calibri"/>
          <w:color w:val="000000" w:themeColor="text1"/>
        </w:rPr>
        <w:t xml:space="preserve"> may not </w:t>
      </w:r>
      <w:r w:rsidR="00355844">
        <w:rPr>
          <w:rStyle w:val="normaltextrun"/>
          <w:rFonts w:eastAsiaTheme="minorEastAsia" w:cs="Calibri"/>
          <w:color w:val="000000" w:themeColor="text1"/>
        </w:rPr>
        <w:t>have</w:t>
      </w:r>
      <w:r w:rsidR="01F2D63F" w:rsidRPr="009A6A3C">
        <w:rPr>
          <w:rStyle w:val="normaltextrun"/>
          <w:rFonts w:eastAsiaTheme="minorEastAsia" w:cs="Calibri"/>
          <w:color w:val="000000" w:themeColor="text1"/>
        </w:rPr>
        <w:t xml:space="preserve"> complete BLE coverage. </w:t>
      </w:r>
      <w:r w:rsidR="005632D1">
        <w:rPr>
          <w:rStyle w:val="normaltextrun"/>
          <w:rFonts w:eastAsiaTheme="minorEastAsia" w:cs="Calibri"/>
          <w:color w:val="000000" w:themeColor="text1"/>
        </w:rPr>
        <w:t>There is a need for</w:t>
      </w:r>
      <w:r w:rsidR="01F2D63F" w:rsidRPr="009A6A3C">
        <w:rPr>
          <w:rStyle w:val="normaltextrun"/>
          <w:rFonts w:eastAsiaTheme="minorEastAsia" w:cs="Calibri"/>
          <w:color w:val="000000" w:themeColor="text1"/>
        </w:rPr>
        <w:t xml:space="preserve"> </w:t>
      </w:r>
      <w:r w:rsidR="00F71ABD" w:rsidRPr="007049EF">
        <w:t>in-depth studies to enhance the precision and reliability of flood risk information in specific areas</w:t>
      </w:r>
      <w:r w:rsidR="00F71ABD">
        <w:t>.</w:t>
      </w:r>
    </w:p>
    <w:p w14:paraId="567431C2" w14:textId="36AB8371" w:rsidR="54402888" w:rsidRDefault="000F286C" w:rsidP="00553094">
      <w:pPr>
        <w:pStyle w:val="Heading3Text"/>
      </w:pPr>
      <w:r>
        <w:rPr>
          <w:noProof/>
        </w:rPr>
        <mc:AlternateContent>
          <mc:Choice Requires="wpg">
            <w:drawing>
              <wp:anchor distT="0" distB="0" distL="114300" distR="114300" simplePos="0" relativeHeight="251658243" behindDoc="0" locked="0" layoutInCell="1" allowOverlap="1" wp14:anchorId="3EE0D117" wp14:editId="2D365B0A">
                <wp:simplePos x="0" y="0"/>
                <wp:positionH relativeFrom="margin">
                  <wp:posOffset>72390</wp:posOffset>
                </wp:positionH>
                <wp:positionV relativeFrom="paragraph">
                  <wp:posOffset>686060</wp:posOffset>
                </wp:positionV>
                <wp:extent cx="6785610" cy="6775450"/>
                <wp:effectExtent l="0" t="0" r="0" b="6350"/>
                <wp:wrapTopAndBottom/>
                <wp:docPr id="1448821852" name="Group 2"/>
                <wp:cNvGraphicFramePr/>
                <a:graphic xmlns:a="http://schemas.openxmlformats.org/drawingml/2006/main">
                  <a:graphicData uri="http://schemas.microsoft.com/office/word/2010/wordprocessingGroup">
                    <wpg:wgp>
                      <wpg:cNvGrpSpPr/>
                      <wpg:grpSpPr>
                        <a:xfrm>
                          <a:off x="0" y="0"/>
                          <a:ext cx="6785610" cy="6775450"/>
                          <a:chOff x="0" y="0"/>
                          <a:chExt cx="6785610" cy="6775450"/>
                        </a:xfrm>
                      </wpg:grpSpPr>
                      <pic:pic xmlns:pic="http://schemas.openxmlformats.org/drawingml/2006/picture">
                        <pic:nvPicPr>
                          <pic:cNvPr id="2078110932" name="Picture 79362239"/>
                          <pic:cNvPicPr>
                            <a:picLocks noChangeAspect="1"/>
                          </pic:cNvPicPr>
                        </pic:nvPicPr>
                        <pic:blipFill rotWithShape="1">
                          <a:blip r:embed="rId38">
                            <a:extLst>
                              <a:ext uri="{28A0092B-C50C-407E-A947-70E740481C1C}">
                                <a14:useLocalDpi xmlns:a14="http://schemas.microsoft.com/office/drawing/2010/main" val="0"/>
                              </a:ext>
                            </a:extLst>
                          </a:blip>
                          <a:srcRect l="601" t="751" r="4"/>
                          <a:stretch/>
                        </pic:blipFill>
                        <pic:spPr>
                          <a:xfrm>
                            <a:off x="0" y="0"/>
                            <a:ext cx="6785610" cy="6775450"/>
                          </a:xfrm>
                          <a:prstGeom prst="rect">
                            <a:avLst/>
                          </a:prstGeom>
                          <a:ln>
                            <a:noFill/>
                          </a:ln>
                        </pic:spPr>
                      </pic:pic>
                      <pic:pic xmlns:pic="http://schemas.openxmlformats.org/drawingml/2006/picture">
                        <pic:nvPicPr>
                          <pic:cNvPr id="1963041131" name="Picture 312620095" descr="A close-up of a card&#10;&#10;Description automatically generated"/>
                          <pic:cNvPicPr>
                            <a:picLocks noChangeAspect="1"/>
                          </pic:cNvPicPr>
                        </pic:nvPicPr>
                        <pic:blipFill rotWithShape="1">
                          <a:blip r:embed="rId39">
                            <a:extLst>
                              <a:ext uri="{28A0092B-C50C-407E-A947-70E740481C1C}">
                                <a14:useLocalDpi xmlns:a14="http://schemas.microsoft.com/office/drawing/2010/main" val="0"/>
                              </a:ext>
                            </a:extLst>
                          </a:blip>
                          <a:srcRect l="2067" t="3374" r="2317" b="3277"/>
                          <a:stretch/>
                        </pic:blipFill>
                        <pic:spPr bwMode="auto">
                          <a:xfrm>
                            <a:off x="502276" y="64395"/>
                            <a:ext cx="2304341" cy="153258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E7B9C0B" id="Group 2" o:spid="_x0000_s1026" style="position:absolute;margin-left:5.7pt;margin-top:54pt;width:534.3pt;height:533.5pt;z-index:251658243;mso-position-horizontal-relative:margin" coordsize="67856,677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362239" o:spid="_x0000_s1027" type="#_x0000_t75" style="position:absolute;width:67856;height:67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">
                  <v:imagedata r:id="rId40" o:title="" croptop="492f" cropleft="394f" cropright="3f"/>
                </v:shape>
                <v:shape id="Picture 312620095" o:spid="_x0000_s1028" type="#_x0000_t75" alt="A close-up of a card&#10;&#10;Description automatically generated" style="position:absolute;left:5022;top:643;width:23044;height:15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">
                  <v:imagedata r:id="rId41" o:title="A close-up of a card&#10;&#10;Description automatically generated" croptop="2211f" cropbottom="2148f" cropleft="1355f" cropright="1518f"/>
                </v:shape>
                <w10:wrap type="topAndBottom" anchorx="margin"/>
              </v:group>
            </w:pict>
          </mc:Fallback>
        </mc:AlternateContent>
      </w:r>
      <w:r w:rsidR="0E728278" w:rsidRPr="54402888">
        <w:rPr>
          <w:rFonts w:eastAsiaTheme="minorEastAsia"/>
        </w:rPr>
        <w:t>Although F</w:t>
      </w:r>
      <w:r w:rsidR="00616E8C">
        <w:rPr>
          <w:rFonts w:eastAsiaTheme="minorEastAsia"/>
        </w:rPr>
        <w:t xml:space="preserve">lood </w:t>
      </w:r>
      <w:r w:rsidR="0E728278" w:rsidRPr="54402888">
        <w:rPr>
          <w:rFonts w:eastAsiaTheme="minorEastAsia"/>
        </w:rPr>
        <w:t>I</w:t>
      </w:r>
      <w:r w:rsidR="00616E8C">
        <w:rPr>
          <w:rFonts w:eastAsiaTheme="minorEastAsia"/>
        </w:rPr>
        <w:t xml:space="preserve">nsurance </w:t>
      </w:r>
      <w:r w:rsidR="0E728278" w:rsidRPr="54402888">
        <w:rPr>
          <w:rFonts w:eastAsiaTheme="minorEastAsia"/>
        </w:rPr>
        <w:t>R</w:t>
      </w:r>
      <w:r w:rsidR="00616E8C">
        <w:rPr>
          <w:rFonts w:eastAsiaTheme="minorEastAsia"/>
        </w:rPr>
        <w:t xml:space="preserve">ate </w:t>
      </w:r>
      <w:r w:rsidR="0E728278" w:rsidRPr="54402888">
        <w:rPr>
          <w:rFonts w:eastAsiaTheme="minorEastAsia"/>
        </w:rPr>
        <w:t>M</w:t>
      </w:r>
      <w:r w:rsidR="00616E8C">
        <w:rPr>
          <w:rFonts w:eastAsiaTheme="minorEastAsia"/>
        </w:rPr>
        <w:t>ap</w:t>
      </w:r>
      <w:r w:rsidR="0E728278" w:rsidRPr="54402888">
        <w:rPr>
          <w:rFonts w:eastAsiaTheme="minorEastAsia"/>
        </w:rPr>
        <w:t xml:space="preserve">s </w:t>
      </w:r>
      <w:r w:rsidR="00616E8C">
        <w:rPr>
          <w:rFonts w:eastAsiaTheme="minorEastAsia"/>
        </w:rPr>
        <w:t>(FIRM</w:t>
      </w:r>
      <w:r w:rsidR="00C921EF">
        <w:rPr>
          <w:rFonts w:eastAsiaTheme="minorEastAsia"/>
        </w:rPr>
        <w:t>s</w:t>
      </w:r>
      <w:r w:rsidR="00616E8C">
        <w:rPr>
          <w:rFonts w:eastAsiaTheme="minorEastAsia"/>
        </w:rPr>
        <w:t>)</w:t>
      </w:r>
      <w:r w:rsidR="00B16536">
        <w:rPr>
          <w:rFonts w:eastAsiaTheme="minorEastAsia"/>
        </w:rPr>
        <w:t xml:space="preserve"> </w:t>
      </w:r>
      <w:r w:rsidR="0E728278" w:rsidRPr="54402888">
        <w:rPr>
          <w:rFonts w:eastAsiaTheme="minorEastAsia"/>
        </w:rPr>
        <w:t>offer advantages for regulatory purposes and evaluating flood insurance, they solely portray potential hazards linked to flood occurrence</w:t>
      </w:r>
      <w:r w:rsidR="00304B08">
        <w:rPr>
          <w:rFonts w:eastAsiaTheme="minorEastAsia"/>
        </w:rPr>
        <w:t>s</w:t>
      </w:r>
      <w:r w:rsidR="0E728278" w:rsidRPr="54402888">
        <w:rPr>
          <w:rFonts w:eastAsiaTheme="minorEastAsia"/>
        </w:rPr>
        <w:t xml:space="preserve"> within specific conditions. The inclusion of flooding threats beyond the FEMA-mapped SFHA is contingent upon the community's decision to conduct necessary studies for integrating such data into their hazard map.</w:t>
      </w:r>
    </w:p>
    <w:p w14:paraId="0490B1AF" w14:textId="46B28D91" w:rsidR="002B75F5" w:rsidRPr="007A70AC" w:rsidRDefault="00036160" w:rsidP="007A70AC">
      <w:pPr>
        <w:pStyle w:val="Caption"/>
        <w:jc w:val="center"/>
        <w:rPr>
          <w:highlight w:val="yellow"/>
        </w:rPr>
      </w:pPr>
      <w:bookmarkStart w:id="20" w:name="_Ref198195703"/>
      <w:r w:rsidRPr="007A70AC">
        <w:t xml:space="preserve">Figure </w:t>
      </w:r>
      <w:r>
        <w:fldChar w:fldCharType="begin"/>
      </w:r>
      <w:r>
        <w:instrText>SEQ Figure \* ARABIC</w:instrText>
      </w:r>
      <w:r>
        <w:fldChar w:fldCharType="separate"/>
      </w:r>
      <w:r w:rsidR="00750A4D">
        <w:rPr>
          <w:noProof/>
        </w:rPr>
        <w:t>9</w:t>
      </w:r>
      <w:r>
        <w:fldChar w:fldCharType="end"/>
      </w:r>
      <w:bookmarkEnd w:id="20"/>
      <w:r w:rsidR="47A882DC" w:rsidRPr="007A70AC">
        <w:t>: FEMA Mapped Special Flood Hazard Areas in the Beaver-Cache Planning Region</w:t>
      </w:r>
    </w:p>
    <w:p w14:paraId="4ECF65EC" w14:textId="77777777" w:rsidR="00853807" w:rsidRPr="007961C5" w:rsidRDefault="00853807" w:rsidP="00BB5D01">
      <w:pPr>
        <w:pStyle w:val="Heading2Text"/>
        <w:rPr>
          <w:highlight w:val="yellow"/>
        </w:rPr>
      </w:pPr>
    </w:p>
    <w:p w14:paraId="643E5624" w14:textId="5CA86A26" w:rsidR="00715E1A" w:rsidRPr="005678E4" w:rsidRDefault="00E3641E" w:rsidP="00BE7EC3">
      <w:pPr>
        <w:pStyle w:val="Heading2"/>
      </w:pPr>
      <w:bookmarkStart w:id="21" w:name="_Toc198308949"/>
      <w:r w:rsidRPr="005678E4">
        <w:lastRenderedPageBreak/>
        <w:t xml:space="preserve">Flood </w:t>
      </w:r>
      <w:r w:rsidR="00BE7EC3" w:rsidRPr="005678E4">
        <w:t xml:space="preserve">Hazard </w:t>
      </w:r>
      <w:r w:rsidR="00984227" w:rsidRPr="005678E4">
        <w:t>A</w:t>
      </w:r>
      <w:r w:rsidR="00D66C9A" w:rsidRPr="005678E4">
        <w:t>ssessment</w:t>
      </w:r>
      <w:bookmarkEnd w:id="21"/>
      <w:r w:rsidR="00984227" w:rsidRPr="005678E4">
        <w:t xml:space="preserve"> </w:t>
      </w:r>
    </w:p>
    <w:p w14:paraId="5F08FF4D" w14:textId="50252D73" w:rsidR="007D7E2C" w:rsidRDefault="00C06436" w:rsidP="009A6A3C">
      <w:pPr>
        <w:pStyle w:val="Heading3Text"/>
        <w:rPr>
          <w:rFonts w:eastAsiaTheme="minorEastAsia"/>
        </w:rPr>
      </w:pPr>
      <w:r w:rsidRPr="00A80704">
        <w:t xml:space="preserve">Flood hazards in this </w:t>
      </w:r>
      <w:r w:rsidR="00E70873">
        <w:t>R</w:t>
      </w:r>
      <w:r w:rsidRPr="00A80704">
        <w:t xml:space="preserve">egion include flash, river, and urban flooding. </w:t>
      </w:r>
      <w:r w:rsidR="15C6CD5A" w:rsidRPr="007632B4">
        <w:rPr>
          <w:rFonts w:eastAsiaTheme="minorEastAsia"/>
        </w:rPr>
        <w:t xml:space="preserve">The </w:t>
      </w:r>
      <w:r w:rsidR="001E749C" w:rsidRPr="007632B4">
        <w:rPr>
          <w:rFonts w:eastAsiaTheme="minorEastAsia"/>
        </w:rPr>
        <w:t>Beaver, Cache, and Deep Red Creeks</w:t>
      </w:r>
      <w:r w:rsidR="001E749C">
        <w:rPr>
          <w:rFonts w:eastAsiaTheme="minorEastAsia"/>
        </w:rPr>
        <w:t xml:space="preserve">, </w:t>
      </w:r>
      <w:r w:rsidR="00436C96">
        <w:rPr>
          <w:rFonts w:eastAsiaTheme="minorEastAsia"/>
        </w:rPr>
        <w:t xml:space="preserve">along with </w:t>
      </w:r>
      <w:r w:rsidR="00436C96" w:rsidRPr="007632B4">
        <w:rPr>
          <w:rFonts w:eastAsiaTheme="minorEastAsia"/>
        </w:rPr>
        <w:t>their respective tributaries</w:t>
      </w:r>
      <w:r w:rsidR="001255B3">
        <w:rPr>
          <w:rFonts w:eastAsiaTheme="minorEastAsia"/>
        </w:rPr>
        <w:t xml:space="preserve">, </w:t>
      </w:r>
      <w:r w:rsidR="00D86ECF" w:rsidRPr="00A80704">
        <w:t>are the major waterways found in the</w:t>
      </w:r>
      <w:r w:rsidR="00D86ECF" w:rsidRPr="00D86ECF">
        <w:rPr>
          <w:rFonts w:eastAsiaTheme="minorEastAsia"/>
        </w:rPr>
        <w:t xml:space="preserve"> </w:t>
      </w:r>
      <w:r w:rsidR="00D86ECF" w:rsidRPr="007632B4">
        <w:rPr>
          <w:rFonts w:eastAsiaTheme="minorEastAsia"/>
        </w:rPr>
        <w:t>Beaver-Cache Planning Region</w:t>
      </w:r>
      <w:r w:rsidR="00D86ECF">
        <w:rPr>
          <w:rFonts w:eastAsiaTheme="minorEastAsia"/>
        </w:rPr>
        <w:t>.</w:t>
      </w:r>
    </w:p>
    <w:p w14:paraId="421573B8" w14:textId="0FD1CF50" w:rsidR="00F31FD7" w:rsidRPr="00B860CB" w:rsidRDefault="005423D4" w:rsidP="006A1134">
      <w:pPr>
        <w:pStyle w:val="Heading3"/>
      </w:pPr>
      <w:r w:rsidRPr="00B860CB">
        <w:t>Location of Flood</w:t>
      </w:r>
      <w:r w:rsidR="0032577D" w:rsidRPr="00B860CB">
        <w:t xml:space="preserve"> Hazards</w:t>
      </w:r>
    </w:p>
    <w:p w14:paraId="7259747E" w14:textId="630DE222" w:rsidR="00494363" w:rsidRPr="009A6A3C" w:rsidRDefault="00494363" w:rsidP="00FC16F8">
      <w:pPr>
        <w:pStyle w:val="Heading3Text"/>
        <w:rPr>
          <w:strike/>
        </w:rPr>
      </w:pPr>
      <w:r w:rsidRPr="00051FCD">
        <w:t xml:space="preserve">The </w:t>
      </w:r>
      <w:r w:rsidR="00051FCD">
        <w:t>Beaver-Cache</w:t>
      </w:r>
      <w:r w:rsidRPr="00051FCD">
        <w:t xml:space="preserve"> Planning</w:t>
      </w:r>
      <w:r w:rsidR="00727B70">
        <w:t xml:space="preserve"> Region</w:t>
      </w:r>
      <w:r w:rsidRPr="00051FCD">
        <w:t xml:space="preserve"> </w:t>
      </w:r>
      <w:r w:rsidR="00AA2F9F" w:rsidRPr="00A80704">
        <w:t>is characterized by a flood hazard that encompasses various significant aspects.</w:t>
      </w:r>
      <w:r w:rsidR="00D338D8">
        <w:t xml:space="preserve"> </w:t>
      </w:r>
      <w:r w:rsidR="7A197F15">
        <w:t xml:space="preserve">The flood dynamics in this </w:t>
      </w:r>
      <w:r w:rsidR="0066547D">
        <w:t>R</w:t>
      </w:r>
      <w:r w:rsidR="7A197F15">
        <w:t xml:space="preserve">egion </w:t>
      </w:r>
      <w:r w:rsidR="0096630F" w:rsidRPr="00A80704">
        <w:t>exhibit the following characteristics</w:t>
      </w:r>
      <w:r w:rsidR="7A197F15">
        <w:t>:</w:t>
      </w:r>
    </w:p>
    <w:p w14:paraId="6CD6F87C" w14:textId="62705E26" w:rsidR="00494363" w:rsidRPr="00263933" w:rsidRDefault="00AF296E" w:rsidP="00FC16F8">
      <w:pPr>
        <w:pStyle w:val="Heading3Text"/>
        <w:numPr>
          <w:ilvl w:val="0"/>
          <w:numId w:val="16"/>
        </w:numPr>
      </w:pPr>
      <w:r w:rsidRPr="00A261C2">
        <w:t>Flooding along major waterways with extensive drainage basins, including</w:t>
      </w:r>
      <w:r w:rsidRPr="00263933">
        <w:t xml:space="preserve"> </w:t>
      </w:r>
      <w:r w:rsidR="00494363" w:rsidRPr="00263933">
        <w:t xml:space="preserve">the </w:t>
      </w:r>
      <w:r w:rsidR="00263933" w:rsidRPr="00263933">
        <w:t>Beaver, Cache, and Deep Red Creeks</w:t>
      </w:r>
      <w:r w:rsidR="00494363" w:rsidRPr="00263933">
        <w:t xml:space="preserve">. </w:t>
      </w:r>
    </w:p>
    <w:p w14:paraId="055411A5" w14:textId="77777777" w:rsidR="00E95E61" w:rsidRPr="00FA33CB" w:rsidRDefault="00E95E61" w:rsidP="00E95E61">
      <w:pPr>
        <w:pStyle w:val="Heading3Text"/>
        <w:numPr>
          <w:ilvl w:val="0"/>
          <w:numId w:val="16"/>
        </w:numPr>
      </w:pPr>
      <w:r w:rsidRPr="00FA33CB">
        <w:t xml:space="preserve">Flash floods along smaller tributaries that ultimately flow into the major waterways. </w:t>
      </w:r>
    </w:p>
    <w:p w14:paraId="19B512D8" w14:textId="6D130D2A" w:rsidR="00A67109" w:rsidRPr="00A80704" w:rsidRDefault="00A67109" w:rsidP="00A67109">
      <w:pPr>
        <w:pStyle w:val="Heading3Text"/>
        <w:numPr>
          <w:ilvl w:val="0"/>
          <w:numId w:val="16"/>
        </w:numPr>
      </w:pPr>
      <w:r w:rsidRPr="00A80704">
        <w:t xml:space="preserve">Drainage issues in specific areas </w:t>
      </w:r>
      <w:r w:rsidR="00F90143" w:rsidRPr="00A80704">
        <w:t>result</w:t>
      </w:r>
      <w:r w:rsidRPr="00A80704">
        <w:t xml:space="preserve"> from inadequate infrastructure. Insufficient drainage systems can exacerbate flood risks, leading to localized flooding in vulnerable locations.</w:t>
      </w:r>
    </w:p>
    <w:p w14:paraId="09485468" w14:textId="7D9AECF2" w:rsidR="00B17B52" w:rsidRDefault="00494363">
      <w:pPr>
        <w:pStyle w:val="Heading3Text"/>
        <w:numPr>
          <w:ilvl w:val="0"/>
          <w:numId w:val="16"/>
        </w:numPr>
        <w:rPr>
          <w:strike/>
        </w:rPr>
      </w:pPr>
      <w:r w:rsidRPr="00263933">
        <w:t>Downstream</w:t>
      </w:r>
      <w:r w:rsidR="00B17B52">
        <w:t xml:space="preserve"> </w:t>
      </w:r>
      <w:r w:rsidR="00D57ED9">
        <w:t>areas</w:t>
      </w:r>
      <w:r w:rsidR="00623333">
        <w:t xml:space="preserve"> </w:t>
      </w:r>
      <w:r w:rsidR="1495C228">
        <w:t>locat</w:t>
      </w:r>
      <w:r w:rsidR="006E4A50">
        <w:t>ed</w:t>
      </w:r>
      <w:r w:rsidR="1495C228">
        <w:t xml:space="preserve"> </w:t>
      </w:r>
      <w:r w:rsidR="001F280E">
        <w:t>below</w:t>
      </w:r>
      <w:r w:rsidR="1495C228">
        <w:t xml:space="preserve"> </w:t>
      </w:r>
      <w:r w:rsidR="1495C228" w:rsidRPr="00191798">
        <w:t>high</w:t>
      </w:r>
      <w:r w:rsidR="00FA07A8">
        <w:t>-</w:t>
      </w:r>
      <w:r w:rsidR="1495C228" w:rsidRPr="00191798">
        <w:t xml:space="preserve">hazard </w:t>
      </w:r>
      <w:r w:rsidR="6C84A82A" w:rsidRPr="00191798">
        <w:t xml:space="preserve">potential </w:t>
      </w:r>
      <w:r w:rsidR="1495C228" w:rsidRPr="00191798">
        <w:t>dams</w:t>
      </w:r>
      <w:r w:rsidR="1495C228">
        <w:t xml:space="preserve"> are exposed to </w:t>
      </w:r>
      <w:r w:rsidR="3C21447F">
        <w:t>heightened</w:t>
      </w:r>
      <w:r w:rsidR="1495C228">
        <w:t xml:space="preserve"> risks.</w:t>
      </w:r>
      <w:r w:rsidRPr="00263933">
        <w:t xml:space="preserve"> </w:t>
      </w:r>
    </w:p>
    <w:p w14:paraId="36C07252" w14:textId="6B180948" w:rsidR="005B3E89" w:rsidRPr="007008A3" w:rsidRDefault="007008A3" w:rsidP="00B17B52">
      <w:pPr>
        <w:pStyle w:val="Heading3Text"/>
        <w:rPr>
          <w:highlight w:val="yellow"/>
        </w:rPr>
      </w:pPr>
      <w:r>
        <w:fldChar w:fldCharType="begin"/>
      </w:r>
      <w:r>
        <w:instrText xml:space="preserve"> REF _Ref198132349 \h </w:instrText>
      </w:r>
      <w:r>
        <w:fldChar w:fldCharType="separate"/>
      </w:r>
      <w:r w:rsidR="00750A4D">
        <w:t xml:space="preserve">Figure </w:t>
      </w:r>
      <w:r w:rsidR="00750A4D">
        <w:rPr>
          <w:noProof/>
        </w:rPr>
        <w:t>10</w:t>
      </w:r>
      <w:r>
        <w:fldChar w:fldCharType="end"/>
      </w:r>
      <w:r>
        <w:t xml:space="preserve"> shows mapped areas of flood risk in the </w:t>
      </w:r>
      <w:r w:rsidR="00EB3DB1">
        <w:t>R</w:t>
      </w:r>
      <w:r>
        <w:t>egion.  The map brings together data from different sources, like the National Flood Hazard Layer and</w:t>
      </w:r>
      <w:r w:rsidR="00747996">
        <w:t xml:space="preserve"> </w:t>
      </w:r>
      <w:r w:rsidR="00304B08">
        <w:t>BLE,</w:t>
      </w:r>
      <w:r>
        <w:t xml:space="preserve"> to create a unified view. It prioritizes layer types and shows the most important layer available for a specific area. </w:t>
      </w:r>
    </w:p>
    <w:p w14:paraId="137AFF65" w14:textId="77777777" w:rsidR="00CD3CE3" w:rsidRPr="007961C5" w:rsidRDefault="00CD3CE3" w:rsidP="00CA307F">
      <w:pPr>
        <w:rPr>
          <w:highlight w:val="yellow"/>
        </w:rPr>
      </w:pPr>
    </w:p>
    <w:p w14:paraId="7BB12EF9" w14:textId="692E0D6B" w:rsidR="00CD3CE3" w:rsidRDefault="00CD3CE3" w:rsidP="0008286D">
      <w:pPr>
        <w:jc w:val="center"/>
        <w:rPr>
          <w:highlight w:val="yellow"/>
        </w:rPr>
      </w:pPr>
    </w:p>
    <w:p w14:paraId="5ECAEC4C" w14:textId="77777777" w:rsidR="00036160" w:rsidRDefault="00036160" w:rsidP="0008286D">
      <w:pPr>
        <w:jc w:val="center"/>
        <w:rPr>
          <w:highlight w:val="yellow"/>
        </w:rPr>
      </w:pPr>
    </w:p>
    <w:p w14:paraId="61385807" w14:textId="77777777" w:rsidR="00036160" w:rsidRDefault="00036160" w:rsidP="0008286D">
      <w:pPr>
        <w:jc w:val="center"/>
        <w:rPr>
          <w:highlight w:val="yellow"/>
        </w:rPr>
      </w:pPr>
    </w:p>
    <w:p w14:paraId="19D6B55B" w14:textId="77777777" w:rsidR="00036160" w:rsidRDefault="00036160" w:rsidP="0008286D">
      <w:pPr>
        <w:jc w:val="center"/>
        <w:rPr>
          <w:highlight w:val="yellow"/>
        </w:rPr>
      </w:pPr>
    </w:p>
    <w:p w14:paraId="37AE11C8" w14:textId="77777777" w:rsidR="00036160" w:rsidRDefault="00036160" w:rsidP="0008286D">
      <w:pPr>
        <w:jc w:val="center"/>
        <w:rPr>
          <w:highlight w:val="yellow"/>
        </w:rPr>
      </w:pPr>
    </w:p>
    <w:p w14:paraId="3F37AF9E" w14:textId="77777777" w:rsidR="00036160" w:rsidRDefault="00036160" w:rsidP="0008286D">
      <w:pPr>
        <w:jc w:val="center"/>
        <w:rPr>
          <w:highlight w:val="yellow"/>
        </w:rPr>
      </w:pPr>
    </w:p>
    <w:p w14:paraId="337E65C4" w14:textId="77777777" w:rsidR="00036160" w:rsidRDefault="00036160" w:rsidP="0008286D">
      <w:pPr>
        <w:jc w:val="center"/>
        <w:rPr>
          <w:highlight w:val="yellow"/>
        </w:rPr>
      </w:pPr>
    </w:p>
    <w:p w14:paraId="5303A399" w14:textId="77777777" w:rsidR="00036160" w:rsidRDefault="00036160" w:rsidP="0008286D">
      <w:pPr>
        <w:jc w:val="center"/>
        <w:rPr>
          <w:highlight w:val="yellow"/>
        </w:rPr>
      </w:pPr>
    </w:p>
    <w:p w14:paraId="1C89C403" w14:textId="77777777" w:rsidR="00036160" w:rsidRDefault="00036160" w:rsidP="0008286D">
      <w:pPr>
        <w:jc w:val="center"/>
        <w:rPr>
          <w:highlight w:val="yellow"/>
        </w:rPr>
      </w:pPr>
    </w:p>
    <w:p w14:paraId="53766A09" w14:textId="77777777" w:rsidR="00036160" w:rsidRDefault="00036160" w:rsidP="0008286D">
      <w:pPr>
        <w:jc w:val="center"/>
        <w:rPr>
          <w:highlight w:val="yellow"/>
        </w:rPr>
      </w:pPr>
    </w:p>
    <w:p w14:paraId="15F839FC" w14:textId="77777777" w:rsidR="00036160" w:rsidRDefault="00036160" w:rsidP="0008286D">
      <w:pPr>
        <w:jc w:val="center"/>
        <w:rPr>
          <w:highlight w:val="yellow"/>
        </w:rPr>
      </w:pPr>
    </w:p>
    <w:p w14:paraId="02D301AF" w14:textId="77777777" w:rsidR="00036160" w:rsidRDefault="00036160" w:rsidP="0008286D">
      <w:pPr>
        <w:jc w:val="center"/>
        <w:rPr>
          <w:highlight w:val="yellow"/>
        </w:rPr>
      </w:pPr>
    </w:p>
    <w:p w14:paraId="7F8A1238" w14:textId="77777777" w:rsidR="00036160" w:rsidRDefault="00036160" w:rsidP="0008286D">
      <w:pPr>
        <w:jc w:val="center"/>
        <w:rPr>
          <w:highlight w:val="yellow"/>
        </w:rPr>
      </w:pPr>
    </w:p>
    <w:p w14:paraId="1E7A0DBB" w14:textId="77777777" w:rsidR="00036160" w:rsidRDefault="00036160" w:rsidP="0008286D">
      <w:pPr>
        <w:jc w:val="center"/>
        <w:rPr>
          <w:highlight w:val="yellow"/>
        </w:rPr>
      </w:pPr>
    </w:p>
    <w:p w14:paraId="43269CA8" w14:textId="77777777" w:rsidR="00036160" w:rsidRDefault="00036160" w:rsidP="0008286D">
      <w:pPr>
        <w:jc w:val="center"/>
        <w:rPr>
          <w:highlight w:val="yellow"/>
        </w:rPr>
      </w:pPr>
    </w:p>
    <w:p w14:paraId="3DD74A3B" w14:textId="77777777" w:rsidR="00036160" w:rsidRDefault="00036160" w:rsidP="0008286D">
      <w:pPr>
        <w:jc w:val="center"/>
        <w:rPr>
          <w:highlight w:val="yellow"/>
        </w:rPr>
      </w:pPr>
    </w:p>
    <w:p w14:paraId="61F4DE90" w14:textId="77777777" w:rsidR="00036160" w:rsidRDefault="00036160" w:rsidP="0008286D">
      <w:pPr>
        <w:jc w:val="center"/>
        <w:rPr>
          <w:highlight w:val="yellow"/>
        </w:rPr>
      </w:pPr>
    </w:p>
    <w:p w14:paraId="6894D0DE" w14:textId="77777777" w:rsidR="00036160" w:rsidRDefault="00036160" w:rsidP="0008286D">
      <w:pPr>
        <w:jc w:val="center"/>
        <w:rPr>
          <w:highlight w:val="yellow"/>
        </w:rPr>
      </w:pPr>
    </w:p>
    <w:p w14:paraId="030E45C9" w14:textId="77777777" w:rsidR="00036160" w:rsidRDefault="00036160" w:rsidP="0008286D">
      <w:pPr>
        <w:jc w:val="center"/>
        <w:rPr>
          <w:highlight w:val="yellow"/>
        </w:rPr>
      </w:pPr>
    </w:p>
    <w:p w14:paraId="3F66CC28" w14:textId="77777777" w:rsidR="00036160" w:rsidRDefault="00036160" w:rsidP="0008286D">
      <w:pPr>
        <w:jc w:val="center"/>
        <w:rPr>
          <w:highlight w:val="yellow"/>
        </w:rPr>
      </w:pPr>
    </w:p>
    <w:p w14:paraId="1BBAA4AE" w14:textId="77777777" w:rsidR="00036160" w:rsidRDefault="00036160" w:rsidP="0008286D">
      <w:pPr>
        <w:jc w:val="center"/>
        <w:rPr>
          <w:highlight w:val="yellow"/>
        </w:rPr>
      </w:pPr>
    </w:p>
    <w:p w14:paraId="28426C76" w14:textId="77777777" w:rsidR="00036160" w:rsidRDefault="00036160" w:rsidP="0008286D">
      <w:pPr>
        <w:jc w:val="center"/>
        <w:rPr>
          <w:highlight w:val="yellow"/>
        </w:rPr>
      </w:pPr>
    </w:p>
    <w:p w14:paraId="35F09555" w14:textId="77777777" w:rsidR="00036160" w:rsidRDefault="00036160" w:rsidP="0008286D">
      <w:pPr>
        <w:jc w:val="center"/>
        <w:rPr>
          <w:highlight w:val="yellow"/>
        </w:rPr>
      </w:pPr>
    </w:p>
    <w:p w14:paraId="63C5F231" w14:textId="77777777" w:rsidR="00036160" w:rsidRDefault="00036160" w:rsidP="0008286D">
      <w:pPr>
        <w:jc w:val="center"/>
        <w:rPr>
          <w:highlight w:val="yellow"/>
        </w:rPr>
      </w:pPr>
    </w:p>
    <w:p w14:paraId="7E25D713" w14:textId="77777777" w:rsidR="00036160" w:rsidRDefault="00036160" w:rsidP="0008286D">
      <w:pPr>
        <w:jc w:val="center"/>
        <w:rPr>
          <w:highlight w:val="yellow"/>
        </w:rPr>
      </w:pPr>
    </w:p>
    <w:p w14:paraId="2F7F15DD" w14:textId="77777777" w:rsidR="00036160" w:rsidRDefault="00036160" w:rsidP="0008286D">
      <w:pPr>
        <w:jc w:val="center"/>
        <w:rPr>
          <w:highlight w:val="yellow"/>
        </w:rPr>
      </w:pPr>
    </w:p>
    <w:p w14:paraId="23760506" w14:textId="2EB40B31" w:rsidR="00F476A0" w:rsidRPr="007A70AC" w:rsidRDefault="00437D23" w:rsidP="007A70AC">
      <w:pPr>
        <w:rPr>
          <w:highlight w:val="yellow"/>
        </w:rPr>
      </w:pPr>
      <w:r>
        <w:rPr>
          <w:noProof/>
        </w:rPr>
        <w:lastRenderedPageBreak/>
        <mc:AlternateContent>
          <mc:Choice Requires="wpg">
            <w:drawing>
              <wp:anchor distT="0" distB="0" distL="114300" distR="114300" simplePos="0" relativeHeight="251658244" behindDoc="0" locked="0" layoutInCell="1" allowOverlap="1" wp14:anchorId="4C1E2B8B" wp14:editId="77FC0233">
                <wp:simplePos x="0" y="0"/>
                <wp:positionH relativeFrom="margin">
                  <wp:align>left</wp:align>
                </wp:positionH>
                <wp:positionV relativeFrom="paragraph">
                  <wp:posOffset>208915</wp:posOffset>
                </wp:positionV>
                <wp:extent cx="6837680" cy="7044690"/>
                <wp:effectExtent l="0" t="0" r="1270" b="3810"/>
                <wp:wrapTopAndBottom/>
                <wp:docPr id="156410381" name="Group 17"/>
                <wp:cNvGraphicFramePr/>
                <a:graphic xmlns:a="http://schemas.openxmlformats.org/drawingml/2006/main">
                  <a:graphicData uri="http://schemas.microsoft.com/office/word/2010/wordprocessingGroup">
                    <wpg:wgp>
                      <wpg:cNvGrpSpPr/>
                      <wpg:grpSpPr>
                        <a:xfrm>
                          <a:off x="0" y="0"/>
                          <a:ext cx="6837680" cy="7044690"/>
                          <a:chOff x="0" y="0"/>
                          <a:chExt cx="6734810" cy="6775450"/>
                        </a:xfrm>
                      </wpg:grpSpPr>
                      <pic:pic xmlns:pic="http://schemas.openxmlformats.org/drawingml/2006/picture">
                        <pic:nvPicPr>
                          <pic:cNvPr id="106637904" name="Picture 1137193605"/>
                          <pic:cNvPicPr>
                            <a:picLocks noChangeAspect="1"/>
                          </pic:cNvPicPr>
                        </pic:nvPicPr>
                        <pic:blipFill rotWithShape="1">
                          <a:blip r:embed="rId42">
                            <a:extLst>
                              <a:ext uri="{28A0092B-C50C-407E-A947-70E740481C1C}">
                                <a14:useLocalDpi xmlns:a14="http://schemas.microsoft.com/office/drawing/2010/main" val="0"/>
                              </a:ext>
                            </a:extLst>
                          </a:blip>
                          <a:srcRect l="1174" t="567"/>
                          <a:stretch/>
                        </pic:blipFill>
                        <pic:spPr bwMode="auto">
                          <a:xfrm>
                            <a:off x="0" y="0"/>
                            <a:ext cx="6734810" cy="67754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66027150" name="Picture 407446699" descr="A close-up of a chart&#10;&#10;Description automatically generated"/>
                          <pic:cNvPicPr>
                            <a:picLocks noChangeAspect="1"/>
                          </pic:cNvPicPr>
                        </pic:nvPicPr>
                        <pic:blipFill rotWithShape="1">
                          <a:blip r:embed="rId43">
                            <a:extLst>
                              <a:ext uri="{28A0092B-C50C-407E-A947-70E740481C1C}">
                                <a14:useLocalDpi xmlns:a14="http://schemas.microsoft.com/office/drawing/2010/main" val="0"/>
                              </a:ext>
                            </a:extLst>
                          </a:blip>
                          <a:srcRect l="1954" t="8420" r="2790" b="9240"/>
                          <a:stretch/>
                        </pic:blipFill>
                        <pic:spPr bwMode="auto">
                          <a:xfrm>
                            <a:off x="528034" y="141667"/>
                            <a:ext cx="2193925" cy="148082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k="http://schemas.microsoft.com/office/drawing/2018/sketchyshapes" xmlns:arto="http://schemas.microsoft.com/office/word/2006/arto">
            <w:pict w14:anchorId="017DC982">
              <v:group id="Group 17" style="position:absolute;margin-left:0;margin-top:16.45pt;width:538.4pt;height:554.7pt;z-index:251658244;mso-position-horizontal:left;mso-position-horizontal-relative:margin;mso-width-relative:margin;mso-height-relative:margin" coordsize="67348,67754" o:spid="_x0000_s1026" w14:anchorId="50889B8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">
                <v:shape id="Picture 1137193605" style="position:absolute;width:67348;height:6775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">
                  <v:imagedata cropleft="769f" croptop="372f" o:title="" r:id="rId44"/>
                </v:shape>
                <v:shape id="Picture 407446699" style="position:absolute;left:5280;top:1416;width:21939;height:14808;visibility:visible;mso-wrap-style:square" alt="A close-up of a chart&#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">
                  <v:imagedata cropleft="1281f" croptop="5518f" cropright="1828f" cropbottom="6056f" o:title="A close-up of a chart&#10;&#10;Description automatically generated" r:id="rId45"/>
                </v:shape>
                <w10:wrap type="topAndBottom" anchorx="margin"/>
              </v:group>
            </w:pict>
          </mc:Fallback>
        </mc:AlternateContent>
      </w:r>
    </w:p>
    <w:p w14:paraId="31C28BBC" w14:textId="5A3F765D" w:rsidR="35EEAFD1" w:rsidRDefault="00036160" w:rsidP="00036160">
      <w:pPr>
        <w:pStyle w:val="Caption"/>
        <w:jc w:val="center"/>
        <w:rPr>
          <w:highlight w:val="yellow"/>
        </w:rPr>
      </w:pPr>
      <w:bookmarkStart w:id="22" w:name="_Ref198132349"/>
      <w:r>
        <w:t xml:space="preserve">Figure </w:t>
      </w:r>
      <w:r>
        <w:fldChar w:fldCharType="begin"/>
      </w:r>
      <w:r>
        <w:instrText>SEQ Figure \* ARABIC</w:instrText>
      </w:r>
      <w:r>
        <w:fldChar w:fldCharType="separate"/>
      </w:r>
      <w:r w:rsidR="00750A4D">
        <w:rPr>
          <w:noProof/>
        </w:rPr>
        <w:t>10</w:t>
      </w:r>
      <w:r>
        <w:fldChar w:fldCharType="end"/>
      </w:r>
      <w:bookmarkEnd w:id="22"/>
      <w:r w:rsidR="35EEAFD1">
        <w:t xml:space="preserve">: Flood Quilt </w:t>
      </w:r>
      <w:r w:rsidR="00C64210">
        <w:t>for</w:t>
      </w:r>
      <w:r w:rsidR="35EEAFD1">
        <w:t xml:space="preserve"> the Beaver-Cache Planning Region</w:t>
      </w:r>
    </w:p>
    <w:p w14:paraId="6E7069D2" w14:textId="26D1301A" w:rsidR="54402888" w:rsidRDefault="54402888" w:rsidP="54402888"/>
    <w:p w14:paraId="77B2E62D" w14:textId="717B09FA" w:rsidR="54402888" w:rsidRDefault="54402888" w:rsidP="54402888"/>
    <w:p w14:paraId="736F4A2D" w14:textId="77777777" w:rsidR="00361F84" w:rsidRDefault="00361F84" w:rsidP="54402888"/>
    <w:p w14:paraId="60711F62" w14:textId="77777777" w:rsidR="00361F84" w:rsidRDefault="00361F84" w:rsidP="54402888"/>
    <w:p w14:paraId="6AEEDCC7" w14:textId="4C2D8ED0" w:rsidR="00361F84" w:rsidRDefault="00361F84" w:rsidP="54402888"/>
    <w:p w14:paraId="43B1C3D6" w14:textId="77777777" w:rsidR="00361F84" w:rsidRDefault="00361F84" w:rsidP="54402888"/>
    <w:p w14:paraId="42D7DB58" w14:textId="64C2F015" w:rsidR="000A2D4C" w:rsidRPr="005678E4" w:rsidRDefault="000A2D4C" w:rsidP="00E857AA">
      <w:pPr>
        <w:pStyle w:val="Heading4"/>
      </w:pPr>
      <w:r w:rsidRPr="005678E4">
        <w:lastRenderedPageBreak/>
        <w:t>Dam and Levee</w:t>
      </w:r>
      <w:r w:rsidR="00DD5449" w:rsidRPr="005678E4">
        <w:t xml:space="preserve"> Infrastructure</w:t>
      </w:r>
    </w:p>
    <w:p w14:paraId="2FCBBB28" w14:textId="5A16E8A8" w:rsidR="003F7DA4" w:rsidRDefault="005D404C" w:rsidP="00FC16F8">
      <w:pPr>
        <w:pStyle w:val="Heading3Text"/>
      </w:pPr>
      <w:r w:rsidRPr="000473B8">
        <w:t xml:space="preserve">The </w:t>
      </w:r>
      <w:r w:rsidR="00747996">
        <w:t>R</w:t>
      </w:r>
      <w:r w:rsidRPr="000473B8">
        <w:t xml:space="preserve">egion has multiple dams aimed at preventing flooding. However, aging infrastructure increases the risk of downstream impacts if a breach or failure occurs, especially for high-hazard dams classified by the Oklahoma Water Resources Board (OWRB). </w:t>
      </w:r>
      <w:r w:rsidR="00DC63C4">
        <w:t>Across the eight counties, there are</w:t>
      </w:r>
      <w:r w:rsidR="7D5A8D49">
        <w:t xml:space="preserve"> 183</w:t>
      </w:r>
      <w:r w:rsidR="00DC63C4">
        <w:t xml:space="preserve"> total dams</w:t>
      </w:r>
      <w:r w:rsidR="1F3F96DA">
        <w:t xml:space="preserve">, </w:t>
      </w:r>
      <w:r w:rsidR="00CB36F3" w:rsidRPr="00255EC5">
        <w:t>15</w:t>
      </w:r>
      <w:r w:rsidR="1F3F96DA">
        <w:t xml:space="preserve"> of which are </w:t>
      </w:r>
      <w:r w:rsidR="00304B08">
        <w:t xml:space="preserve">high </w:t>
      </w:r>
      <w:proofErr w:type="gramStart"/>
      <w:r w:rsidR="00304B08">
        <w:t>hazard</w:t>
      </w:r>
      <w:proofErr w:type="gramEnd"/>
      <w:r w:rsidR="1F3F96DA">
        <w:t xml:space="preserve">. </w:t>
      </w:r>
      <w:r w:rsidR="00386148">
        <w:t xml:space="preserve">A map of dam and levee </w:t>
      </w:r>
      <w:r w:rsidR="690401B5">
        <w:t>sites</w:t>
      </w:r>
      <w:r w:rsidR="00386148">
        <w:t xml:space="preserve"> within the </w:t>
      </w:r>
      <w:r w:rsidR="00CE3B75">
        <w:t>R</w:t>
      </w:r>
      <w:r w:rsidR="00386148">
        <w:t>egion is</w:t>
      </w:r>
      <w:r w:rsidR="00DC63C4">
        <w:t xml:space="preserve"> shown</w:t>
      </w:r>
      <w:r w:rsidR="00386148">
        <w:t xml:space="preserve"> in</w:t>
      </w:r>
      <w:r w:rsidR="00966587">
        <w:t xml:space="preserve"> </w:t>
      </w:r>
      <w:r w:rsidR="00966587" w:rsidRPr="00255EC5">
        <w:fldChar w:fldCharType="begin"/>
      </w:r>
      <w:r w:rsidR="00966587" w:rsidRPr="00255EC5">
        <w:instrText xml:space="preserve"> REF _Ref198132326 \h </w:instrText>
      </w:r>
      <w:r w:rsidR="00255EC5">
        <w:instrText xml:space="preserve"> \* MERGEFORMAT </w:instrText>
      </w:r>
      <w:r w:rsidR="00966587" w:rsidRPr="00255EC5">
        <w:fldChar w:fldCharType="separate"/>
      </w:r>
      <w:r w:rsidR="00750A4D" w:rsidRPr="00255EC5">
        <w:t xml:space="preserve">Figure </w:t>
      </w:r>
      <w:r w:rsidR="00750A4D" w:rsidRPr="00255EC5">
        <w:rPr>
          <w:noProof/>
        </w:rPr>
        <w:t>11</w:t>
      </w:r>
      <w:r w:rsidR="00966587" w:rsidRPr="00255EC5">
        <w:fldChar w:fldCharType="end"/>
      </w:r>
      <w:r w:rsidR="00386148" w:rsidRPr="00255EC5">
        <w:t>.</w:t>
      </w:r>
      <w:r w:rsidR="00B515FE">
        <w:t xml:space="preserve"> </w:t>
      </w:r>
      <w:r w:rsidR="57B68CB8">
        <w:t xml:space="preserve">In the event of an incident, </w:t>
      </w:r>
      <w:r w:rsidR="00CA01B1">
        <w:t>seven</w:t>
      </w:r>
      <w:r w:rsidR="003F7DA4">
        <w:t xml:space="preserve"> of these high-hazard dams </w:t>
      </w:r>
      <w:r w:rsidR="17BFAA51">
        <w:t>could potentially impact sections of</w:t>
      </w:r>
      <w:r w:rsidR="003F7DA4">
        <w:t xml:space="preserve"> Lawton</w:t>
      </w:r>
      <w:r w:rsidR="72365428">
        <w:t xml:space="preserve">, while </w:t>
      </w:r>
      <w:r w:rsidR="00CE3B75">
        <w:t>two</w:t>
      </w:r>
      <w:r w:rsidR="003F7DA4">
        <w:t xml:space="preserve"> </w:t>
      </w:r>
      <w:r w:rsidR="00B515FE">
        <w:t>c</w:t>
      </w:r>
      <w:r w:rsidR="003F7DA4">
        <w:t xml:space="preserve">ould </w:t>
      </w:r>
      <w:r w:rsidR="73C0125E">
        <w:t>negatively impact</w:t>
      </w:r>
      <w:r w:rsidR="003F7DA4">
        <w:t xml:space="preserve"> Waurika.</w:t>
      </w:r>
    </w:p>
    <w:p w14:paraId="0DBD7064" w14:textId="3EB8BDD0" w:rsidR="00943520" w:rsidRPr="00C409DA" w:rsidRDefault="00FC10AE" w:rsidP="00FC16F8">
      <w:pPr>
        <w:pStyle w:val="Heading3Text"/>
      </w:pPr>
      <w:r>
        <w:t>There are 18 levee systems in the Region, spanning Tillman, far southern Kiowa, Comanche, and Cotton counties. Among these, four levees exist along Jack Creek in the eastern region of Tillman County, while nine are situated along Beaver and Little Beaver Creek in the eastern portions of Comanche and Cotton counties, four are positioned across Comanche County, and the final one is in the southeastern portion of Kiowa County. State and local officials can find information on these systems on the United States Army Corps of Engineers National Levee Database website.</w:t>
      </w:r>
    </w:p>
    <w:p w14:paraId="37D3FCC5" w14:textId="7AA2731F" w:rsidR="0008286D" w:rsidRPr="007961C5" w:rsidRDefault="0008286D" w:rsidP="0008286D">
      <w:pPr>
        <w:pStyle w:val="Heading2Text"/>
        <w:spacing w:after="80"/>
        <w:rPr>
          <w:highlight w:val="yellow"/>
        </w:rPr>
      </w:pPr>
    </w:p>
    <w:p w14:paraId="02C4CC0D" w14:textId="7CB5FCF8" w:rsidR="006628B1" w:rsidRDefault="006628B1" w:rsidP="006628B1">
      <w:pPr>
        <w:rPr>
          <w:highlight w:val="yellow"/>
        </w:rPr>
      </w:pPr>
    </w:p>
    <w:p w14:paraId="65AA8B01" w14:textId="77777777" w:rsidR="00036160" w:rsidRDefault="00036160" w:rsidP="006628B1">
      <w:pPr>
        <w:rPr>
          <w:highlight w:val="yellow"/>
        </w:rPr>
      </w:pPr>
    </w:p>
    <w:p w14:paraId="1335207B" w14:textId="77777777" w:rsidR="00036160" w:rsidRDefault="00036160" w:rsidP="006628B1">
      <w:pPr>
        <w:rPr>
          <w:highlight w:val="yellow"/>
        </w:rPr>
      </w:pPr>
    </w:p>
    <w:p w14:paraId="419392C4" w14:textId="77777777" w:rsidR="00036160" w:rsidRDefault="00036160" w:rsidP="006628B1">
      <w:pPr>
        <w:rPr>
          <w:highlight w:val="yellow"/>
        </w:rPr>
      </w:pPr>
    </w:p>
    <w:p w14:paraId="1A749AD4" w14:textId="77777777" w:rsidR="00036160" w:rsidRDefault="00036160" w:rsidP="006628B1">
      <w:pPr>
        <w:rPr>
          <w:highlight w:val="yellow"/>
        </w:rPr>
      </w:pPr>
    </w:p>
    <w:p w14:paraId="55D4AFC1" w14:textId="77777777" w:rsidR="00036160" w:rsidRDefault="00036160" w:rsidP="006628B1">
      <w:pPr>
        <w:rPr>
          <w:highlight w:val="yellow"/>
        </w:rPr>
      </w:pPr>
    </w:p>
    <w:p w14:paraId="284D88FC" w14:textId="77777777" w:rsidR="00036160" w:rsidRDefault="00036160" w:rsidP="006628B1">
      <w:pPr>
        <w:rPr>
          <w:highlight w:val="yellow"/>
        </w:rPr>
      </w:pPr>
    </w:p>
    <w:p w14:paraId="57BE9389" w14:textId="77777777" w:rsidR="00036160" w:rsidRDefault="00036160" w:rsidP="006628B1">
      <w:pPr>
        <w:rPr>
          <w:highlight w:val="yellow"/>
        </w:rPr>
      </w:pPr>
    </w:p>
    <w:p w14:paraId="30BB845C" w14:textId="77777777" w:rsidR="00036160" w:rsidRDefault="00036160" w:rsidP="006628B1">
      <w:pPr>
        <w:rPr>
          <w:highlight w:val="yellow"/>
        </w:rPr>
      </w:pPr>
    </w:p>
    <w:p w14:paraId="1612491F" w14:textId="77777777" w:rsidR="00036160" w:rsidRDefault="00036160" w:rsidP="006628B1">
      <w:pPr>
        <w:rPr>
          <w:highlight w:val="yellow"/>
        </w:rPr>
      </w:pPr>
    </w:p>
    <w:p w14:paraId="4EEEAB85" w14:textId="77777777" w:rsidR="00036160" w:rsidRDefault="00036160" w:rsidP="006628B1">
      <w:pPr>
        <w:rPr>
          <w:highlight w:val="yellow"/>
        </w:rPr>
      </w:pPr>
    </w:p>
    <w:p w14:paraId="19179B22" w14:textId="77777777" w:rsidR="00036160" w:rsidRDefault="00036160" w:rsidP="006628B1">
      <w:pPr>
        <w:rPr>
          <w:highlight w:val="yellow"/>
        </w:rPr>
      </w:pPr>
    </w:p>
    <w:p w14:paraId="5CBCB1AB" w14:textId="77777777" w:rsidR="00036160" w:rsidRDefault="00036160" w:rsidP="006628B1">
      <w:pPr>
        <w:rPr>
          <w:highlight w:val="yellow"/>
        </w:rPr>
      </w:pPr>
    </w:p>
    <w:p w14:paraId="5B3225D5" w14:textId="77777777" w:rsidR="00036160" w:rsidRDefault="00036160" w:rsidP="006628B1">
      <w:pPr>
        <w:rPr>
          <w:highlight w:val="yellow"/>
        </w:rPr>
      </w:pPr>
    </w:p>
    <w:p w14:paraId="5BF6009E" w14:textId="77777777" w:rsidR="00036160" w:rsidRDefault="00036160" w:rsidP="006628B1">
      <w:pPr>
        <w:rPr>
          <w:highlight w:val="yellow"/>
        </w:rPr>
      </w:pPr>
    </w:p>
    <w:p w14:paraId="34D3091C" w14:textId="77777777" w:rsidR="00036160" w:rsidRDefault="00036160" w:rsidP="006628B1">
      <w:pPr>
        <w:rPr>
          <w:highlight w:val="yellow"/>
        </w:rPr>
      </w:pPr>
    </w:p>
    <w:p w14:paraId="75947AD0" w14:textId="77777777" w:rsidR="00036160" w:rsidRDefault="00036160" w:rsidP="006628B1">
      <w:pPr>
        <w:rPr>
          <w:highlight w:val="yellow"/>
        </w:rPr>
      </w:pPr>
    </w:p>
    <w:p w14:paraId="7B693A89" w14:textId="77777777" w:rsidR="00036160" w:rsidRDefault="00036160" w:rsidP="006628B1">
      <w:pPr>
        <w:rPr>
          <w:highlight w:val="yellow"/>
        </w:rPr>
      </w:pPr>
    </w:p>
    <w:p w14:paraId="4D3C475F" w14:textId="77777777" w:rsidR="00036160" w:rsidRDefault="00036160" w:rsidP="006628B1">
      <w:pPr>
        <w:rPr>
          <w:highlight w:val="yellow"/>
        </w:rPr>
      </w:pPr>
    </w:p>
    <w:p w14:paraId="17C02230" w14:textId="77777777" w:rsidR="00036160" w:rsidRDefault="00036160" w:rsidP="006628B1">
      <w:pPr>
        <w:rPr>
          <w:highlight w:val="yellow"/>
        </w:rPr>
      </w:pPr>
    </w:p>
    <w:p w14:paraId="444A30C1" w14:textId="77777777" w:rsidR="00036160" w:rsidRDefault="00036160" w:rsidP="006628B1">
      <w:pPr>
        <w:rPr>
          <w:highlight w:val="yellow"/>
        </w:rPr>
      </w:pPr>
    </w:p>
    <w:p w14:paraId="60F53BAE" w14:textId="77777777" w:rsidR="00036160" w:rsidRDefault="00036160" w:rsidP="006628B1">
      <w:pPr>
        <w:rPr>
          <w:highlight w:val="yellow"/>
        </w:rPr>
      </w:pPr>
    </w:p>
    <w:p w14:paraId="753B4532" w14:textId="77777777" w:rsidR="00036160" w:rsidRDefault="00036160" w:rsidP="006628B1">
      <w:pPr>
        <w:rPr>
          <w:highlight w:val="yellow"/>
        </w:rPr>
      </w:pPr>
    </w:p>
    <w:p w14:paraId="455BD3A7" w14:textId="77777777" w:rsidR="00036160" w:rsidRDefault="00036160" w:rsidP="006628B1">
      <w:pPr>
        <w:rPr>
          <w:highlight w:val="yellow"/>
        </w:rPr>
      </w:pPr>
    </w:p>
    <w:p w14:paraId="44E84D8D" w14:textId="77777777" w:rsidR="00036160" w:rsidRDefault="00036160" w:rsidP="006628B1">
      <w:pPr>
        <w:rPr>
          <w:highlight w:val="yellow"/>
        </w:rPr>
      </w:pPr>
    </w:p>
    <w:p w14:paraId="119D6948" w14:textId="370FE200" w:rsidR="00036160" w:rsidRDefault="00036160" w:rsidP="54402888">
      <w:pPr>
        <w:pStyle w:val="Caption"/>
      </w:pPr>
      <w:r>
        <w:rPr>
          <w:rFonts w:eastAsiaTheme="minorEastAsia"/>
          <w:noProof/>
        </w:rPr>
        <w:lastRenderedPageBreak/>
        <mc:AlternateContent>
          <mc:Choice Requires="wpg">
            <w:drawing>
              <wp:anchor distT="0" distB="0" distL="114300" distR="114300" simplePos="0" relativeHeight="251658241" behindDoc="0" locked="0" layoutInCell="1" allowOverlap="1" wp14:anchorId="0D6BE896" wp14:editId="14B02ACE">
                <wp:simplePos x="0" y="0"/>
                <wp:positionH relativeFrom="margin">
                  <wp:align>right</wp:align>
                </wp:positionH>
                <wp:positionV relativeFrom="paragraph">
                  <wp:posOffset>196215</wp:posOffset>
                </wp:positionV>
                <wp:extent cx="6846570" cy="7211695"/>
                <wp:effectExtent l="0" t="0" r="0" b="8255"/>
                <wp:wrapTopAndBottom/>
                <wp:docPr id="1515577790" name="Group 10"/>
                <wp:cNvGraphicFramePr/>
                <a:graphic xmlns:a="http://schemas.openxmlformats.org/drawingml/2006/main">
                  <a:graphicData uri="http://schemas.microsoft.com/office/word/2010/wordprocessingGroup">
                    <wpg:wgp>
                      <wpg:cNvGrpSpPr/>
                      <wpg:grpSpPr>
                        <a:xfrm>
                          <a:off x="0" y="0"/>
                          <a:ext cx="6846570" cy="7211695"/>
                          <a:chOff x="0" y="0"/>
                          <a:chExt cx="6357620" cy="6858000"/>
                        </a:xfrm>
                      </wpg:grpSpPr>
                      <pic:pic xmlns:pic="http://schemas.openxmlformats.org/drawingml/2006/picture">
                        <pic:nvPicPr>
                          <pic:cNvPr id="897949700" name="Picture 897949700" descr="A map of a country with different colored areas&#10;&#10;Description automatically generated"/>
                          <pic:cNvPicPr>
                            <a:picLocks noChangeAspect="1"/>
                          </pic:cNvPicPr>
                        </pic:nvPicPr>
                        <pic:blipFill rotWithShape="1">
                          <a:blip r:embed="rId46" cstate="print">
                            <a:extLst>
                              <a:ext uri="{28A0092B-C50C-407E-A947-70E740481C1C}">
                                <a14:useLocalDpi xmlns:a14="http://schemas.microsoft.com/office/drawing/2010/main" val="0"/>
                              </a:ext>
                            </a:extLst>
                          </a:blip>
                          <a:srcRect r="7295"/>
                          <a:stretch/>
                        </pic:blipFill>
                        <pic:spPr bwMode="auto">
                          <a:xfrm>
                            <a:off x="0" y="0"/>
                            <a:ext cx="6357620" cy="6858000"/>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pic:pic xmlns:pic="http://schemas.openxmlformats.org/drawingml/2006/picture">
                        <pic:nvPicPr>
                          <pic:cNvPr id="1681601084" name="Picture 1681601084" descr="A screenshot of a computer screen&#10;&#10;Description automatically generated"/>
                          <pic:cNvPicPr>
                            <a:picLocks noChangeAspect="1"/>
                          </pic:cNvPicPr>
                        </pic:nvPicPr>
                        <pic:blipFill rotWithShape="1">
                          <a:blip r:embed="rId47">
                            <a:extLst>
                              <a:ext uri="{28A0092B-C50C-407E-A947-70E740481C1C}">
                                <a14:useLocalDpi xmlns:a14="http://schemas.microsoft.com/office/drawing/2010/main" val="0"/>
                              </a:ext>
                            </a:extLst>
                          </a:blip>
                          <a:srcRect l="2342" t="1607" r="2394" b="1621"/>
                          <a:stretch/>
                        </pic:blipFill>
                        <pic:spPr bwMode="auto">
                          <a:xfrm>
                            <a:off x="0" y="16197"/>
                            <a:ext cx="1710524" cy="2533819"/>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k="http://schemas.microsoft.com/office/drawing/2018/sketchyshapes" xmlns:arto="http://schemas.microsoft.com/office/word/2006/arto">
            <w:pict w14:anchorId="092822D2">
              <v:group id="Group 10" style="position:absolute;margin-left:487.9pt;margin-top:15.45pt;width:539.1pt;height:567.85pt;z-index:251658241;mso-position-horizontal:right;mso-position-horizontal-relative:margin;mso-width-relative:margin;mso-height-relative:margin" coordsize="63576,68580" o:spid="_x0000_s1026" w14:anchorId="56DD446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X5/8A/BfbP/GFY/6v++HP/uQr9AK/Nf8A&#10;4OC/G2q2Hxo/YM+HUNvbtY6p+2t4Q1K4lZW81ZbW5WKNVOcBSt5LuBBJKpgjBDAH6UUUUUAFFFFA&#10;BRRRQAUUUUAFFFFABRRRQAUUUUAFFFFABRRRQAUUUUAFFFFABRRRQAUUUUAFflv/AMHDuraVD+13&#10;/wAE89Cm1K3W+uf2ttDnt7NplEssUd/pyySKmcsqtLEGYDCmRAcbhn9SK/Lz/gtfaWl9/wAFjf8A&#10;gmvBe2scyD4ieLnCyoGAZY9EZW57hgGB6ggEcigD9Q6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X5p/8Fd/COs+N/wDgtP8A8E3tG0GONp4PFnj7UJBJJtHk2mn6XdTH&#10;Pr5UL4Hc4Hev0sr8/wD/AIKHgt/wXY/4J1jP/RXP/UYtqAP0AooooAKKKKACiiigAooooAKKKKAC&#10;iiigAooooAKKKKACiiigAooooAKKKKACiiigAooooAK/P/8A4KHf8p2f+Cdf/dXP/UYtq/QCvzQ/&#10;b08Ua7d/8HKv7CHgq4v92maf4P8AiBfWdr5a/u57jQr2OZ92Nx3LbQDBJA2ZABLZAP0v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&#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&#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I6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">
                <v:shape id="Picture 897949700" style="position:absolute;width:63576;height:68580;visibility:visible;mso-wrap-style:square" alt="A map of a country with different colored areas&#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">
                  <v:stroke joinstyle="round"/>
                  <v:imagedata cropright="4781f" o:title="A map of a country with different colored areas&#10;&#10;Description automatically generated" r:id="rId48"/>
                </v:shape>
                <v:shape id="Picture 1681601084" style="position:absolute;top:161;width:17105;height:25339;visibility:visible;mso-wrap-style:square" alt="A screenshot of a computer screen&#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">
                  <v:imagedata cropleft="1535f" croptop="1053f" cropright="1569f" cropbottom="1062f" o:title="A screenshot of a computer screen&#10;&#10;Description automatically generated" r:id="rId49"/>
                </v:shape>
                <w10:wrap type="topAndBottom" anchorx="margin"/>
              </v:group>
            </w:pict>
          </mc:Fallback>
        </mc:AlternateContent>
      </w:r>
    </w:p>
    <w:p w14:paraId="189BCC36" w14:textId="0C9C8D37" w:rsidR="4A40AA00" w:rsidRDefault="00633059" w:rsidP="00633059">
      <w:pPr>
        <w:pStyle w:val="Caption"/>
        <w:jc w:val="center"/>
      </w:pPr>
      <w:bookmarkStart w:id="23" w:name="_Ref198132326"/>
      <w:r>
        <w:t xml:space="preserve">Figure </w:t>
      </w:r>
      <w:r>
        <w:fldChar w:fldCharType="begin"/>
      </w:r>
      <w:r>
        <w:instrText>SEQ Figure \* ARABIC</w:instrText>
      </w:r>
      <w:r>
        <w:fldChar w:fldCharType="separate"/>
      </w:r>
      <w:r w:rsidR="00750A4D">
        <w:rPr>
          <w:noProof/>
        </w:rPr>
        <w:t>11</w:t>
      </w:r>
      <w:r>
        <w:fldChar w:fldCharType="end"/>
      </w:r>
      <w:bookmarkEnd w:id="23"/>
      <w:r w:rsidR="4A40AA00">
        <w:t>: Dam and Levee Locations in the Beaver-Cache Planning Region</w:t>
      </w:r>
    </w:p>
    <w:p w14:paraId="43B8AB7E" w14:textId="7F81B6EF" w:rsidR="00673738" w:rsidRPr="005678E4" w:rsidRDefault="00673738" w:rsidP="00011358">
      <w:pPr>
        <w:pStyle w:val="Heading3"/>
        <w:spacing w:before="240"/>
      </w:pPr>
      <w:r w:rsidRPr="005678E4">
        <w:t>Extent of Flooding</w:t>
      </w:r>
    </w:p>
    <w:p w14:paraId="3A538C06" w14:textId="6DEB5465" w:rsidR="00C619DB" w:rsidRPr="00FA33CB" w:rsidRDefault="00C619DB" w:rsidP="00C619DB">
      <w:pPr>
        <w:pStyle w:val="Heading3Text"/>
      </w:pPr>
      <w:r w:rsidRPr="00FA33CB">
        <w:t xml:space="preserve">Extent refers to the expected severity of flooding, and because not all areas within the planning area share the same topography, the extent varies between individual communities. The average depth of flooding within the FEMA-mapped </w:t>
      </w:r>
      <w:r w:rsidR="004F40E7">
        <w:lastRenderedPageBreak/>
        <w:t>S</w:t>
      </w:r>
      <w:r w:rsidRPr="00FA33CB">
        <w:t>FHA can range from a few inches to several feet, depending on factors such as topography, proximity to water bodies, local drainage characteristics, and the intensity of the flood event.</w:t>
      </w:r>
    </w:p>
    <w:p w14:paraId="2E8CE69D" w14:textId="7BF5F5AF" w:rsidR="00673738" w:rsidRPr="005678E4" w:rsidRDefault="00673738" w:rsidP="006A1134">
      <w:pPr>
        <w:pStyle w:val="Heading3"/>
      </w:pPr>
      <w:r w:rsidRPr="005678E4">
        <w:t>Previous Occurrences</w:t>
      </w:r>
    </w:p>
    <w:p w14:paraId="08052D7A" w14:textId="20C54BA2" w:rsidR="00000C06" w:rsidRPr="007961C5" w:rsidRDefault="006F055E" w:rsidP="00FC16F8">
      <w:pPr>
        <w:pStyle w:val="Heading3Text"/>
        <w:rPr>
          <w:highlight w:val="yellow"/>
        </w:rPr>
      </w:pPr>
      <w:r w:rsidRPr="00D8351E">
        <w:t xml:space="preserve">According to the records maintained by the National Center of Environmental Information (NCEI), from January 1996 to December 2022, a total of </w:t>
      </w:r>
      <w:r w:rsidR="0093512B" w:rsidRPr="00255EC5">
        <w:t>139</w:t>
      </w:r>
      <w:r w:rsidR="000A2D2D" w:rsidRPr="00255EC5">
        <w:t xml:space="preserve"> </w:t>
      </w:r>
      <w:r w:rsidR="0050386F" w:rsidRPr="00D8351E">
        <w:t xml:space="preserve">flood events </w:t>
      </w:r>
      <w:proofErr w:type="gramStart"/>
      <w:r w:rsidR="0050386F" w:rsidRPr="00D8351E">
        <w:t>have</w:t>
      </w:r>
      <w:proofErr w:type="gramEnd"/>
      <w:r w:rsidR="0050386F" w:rsidRPr="00D8351E">
        <w:t xml:space="preserve"> been documented in the </w:t>
      </w:r>
      <w:r w:rsidR="0050386F">
        <w:t>eight</w:t>
      </w:r>
      <w:r w:rsidR="0050386F" w:rsidRPr="00D8351E">
        <w:t xml:space="preserve"> counties encompassing this </w:t>
      </w:r>
      <w:r w:rsidR="00235C25">
        <w:t>P</w:t>
      </w:r>
      <w:r w:rsidR="00AC2C4C">
        <w:t xml:space="preserve">lanning </w:t>
      </w:r>
      <w:r w:rsidR="006E7E27">
        <w:t>R</w:t>
      </w:r>
      <w:r w:rsidR="00AC2C4C" w:rsidRPr="005F5255">
        <w:t xml:space="preserve">egion. </w:t>
      </w:r>
      <w:r w:rsidR="00726F38" w:rsidRPr="00D8351E">
        <w:t xml:space="preserve">Cumulatively, these flooding incidents have caused property damage amounting </w:t>
      </w:r>
      <w:r w:rsidR="00726F38" w:rsidRPr="00553094">
        <w:t>to</w:t>
      </w:r>
      <w:r w:rsidR="00F86E95" w:rsidRPr="00553094">
        <w:t xml:space="preserve"> $</w:t>
      </w:r>
      <w:r w:rsidR="004D5900" w:rsidRPr="00553094">
        <w:t>12,555</w:t>
      </w:r>
      <w:r w:rsidR="004D5900" w:rsidRPr="000E2FDD">
        <w:t>,500</w:t>
      </w:r>
      <w:r w:rsidR="00576C62" w:rsidRPr="000E2FDD">
        <w:t xml:space="preserve"> and crop damage amounting to $10,000</w:t>
      </w:r>
      <w:r w:rsidR="00AC2C4C" w:rsidRPr="000E2FDD">
        <w:t>.</w:t>
      </w:r>
      <w:r w:rsidR="00AC2C4C" w:rsidRPr="004D5900">
        <w:t xml:space="preserve"> </w:t>
      </w:r>
    </w:p>
    <w:p w14:paraId="03F2AD87" w14:textId="386BA85D" w:rsidR="00524601" w:rsidRDefault="00752E85" w:rsidP="00FC16F8">
      <w:pPr>
        <w:pStyle w:val="Heading3Text"/>
      </w:pPr>
      <w:r>
        <w:t xml:space="preserve">The NCEI initiated the tracking of flood events only from 1996, hence this data represents the most comprehensive information available. Flooding has frequently escalated to the point of necessitating a Presidential Disaster Declaration. A breakdown of flood-related disasters by </w:t>
      </w:r>
      <w:proofErr w:type="gramStart"/>
      <w:r>
        <w:t>county</w:t>
      </w:r>
      <w:proofErr w:type="gramEnd"/>
      <w:r>
        <w:t xml:space="preserve"> is shown in Table 3. </w:t>
      </w:r>
    </w:p>
    <w:p w14:paraId="6D9980F3" w14:textId="3C9B77C0" w:rsidR="003C63F3" w:rsidRDefault="008945C2" w:rsidP="008945C2">
      <w:r>
        <w:t>Of all the counties in the Region, Caddo County has most frequently been declared a disaster area due to flooding. However, it's important to note that disaster declarations are issued on a county-wide basis and not all declarations may have directly impacted this specific Region.</w:t>
      </w:r>
    </w:p>
    <w:p w14:paraId="7C70208A" w14:textId="77777777" w:rsidR="008945C2" w:rsidRPr="00B860CB" w:rsidRDefault="008945C2" w:rsidP="008945C2"/>
    <w:p w14:paraId="7D505B45" w14:textId="68879FD8" w:rsidR="006628B1" w:rsidRDefault="00B337A2" w:rsidP="00077C92">
      <w:pPr>
        <w:pStyle w:val="Caption"/>
        <w:jc w:val="center"/>
      </w:pPr>
      <w:r>
        <w:t xml:space="preserve">Table </w:t>
      </w:r>
      <w:r>
        <w:fldChar w:fldCharType="begin"/>
      </w:r>
      <w:r>
        <w:instrText>SEQ Table \* ARABIC</w:instrText>
      </w:r>
      <w:r>
        <w:fldChar w:fldCharType="separate"/>
      </w:r>
      <w:r>
        <w:rPr>
          <w:noProof/>
        </w:rPr>
        <w:t>3</w:t>
      </w:r>
      <w:r>
        <w:fldChar w:fldCharType="end"/>
      </w:r>
      <w:r w:rsidR="006628B1">
        <w:t xml:space="preserve">: </w:t>
      </w:r>
      <w:r w:rsidR="00C25F51">
        <w:t xml:space="preserve">FEMA </w:t>
      </w:r>
      <w:r w:rsidR="006628B1">
        <w:t xml:space="preserve">Disaster Declarations </w:t>
      </w:r>
      <w:r w:rsidR="009251F7">
        <w:t xml:space="preserve">from </w:t>
      </w:r>
      <w:r w:rsidR="006628B1">
        <w:t>1950-202</w:t>
      </w:r>
      <w:r w:rsidR="000E6526">
        <w:t>4</w:t>
      </w:r>
      <w:r w:rsidR="009251F7">
        <w:t xml:space="preserve"> </w:t>
      </w:r>
      <w:r w:rsidR="00F96FC4">
        <w:t>in</w:t>
      </w:r>
      <w:r w:rsidR="006628B1">
        <w:t xml:space="preserve"> the Beaver-Cache Planning Region</w:t>
      </w:r>
    </w:p>
    <w:p w14:paraId="599D4F83" w14:textId="61CCAA2A" w:rsidR="006628B1" w:rsidRDefault="00D36F70" w:rsidP="003C63F3">
      <w:pPr>
        <w:rPr>
          <w:highlight w:val="yellow"/>
        </w:rPr>
      </w:pPr>
      <w:r>
        <w:rPr>
          <w:noProof/>
        </w:rPr>
        <w:drawing>
          <wp:inline distT="0" distB="0" distL="0" distR="0" wp14:anchorId="4415A162" wp14:editId="4E746DBF">
            <wp:extent cx="6858000" cy="4013835"/>
            <wp:effectExtent l="0" t="0" r="0" b="5715"/>
            <wp:docPr id="1719904918" name="Picture 1" descr="A graph of a disas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904918" name="Picture 1" descr="A graph of a disaster&#10;&#10;AI-generated content may be incorrect."/>
                    <pic:cNvPicPr/>
                  </pic:nvPicPr>
                  <pic:blipFill>
                    <a:blip r:embed="rId50">
                      <a:extLst>
                        <a:ext uri="{28A0092B-C50C-407E-A947-70E740481C1C}">
                          <a14:useLocalDpi xmlns:a14="http://schemas.microsoft.com/office/drawing/2010/main" val="0"/>
                        </a:ext>
                      </a:extLst>
                    </a:blip>
                    <a:stretch>
                      <a:fillRect/>
                    </a:stretch>
                  </pic:blipFill>
                  <pic:spPr>
                    <a:xfrm>
                      <a:off x="0" y="0"/>
                      <a:ext cx="6858000" cy="4013835"/>
                    </a:xfrm>
                    <a:prstGeom prst="rect">
                      <a:avLst/>
                    </a:prstGeom>
                  </pic:spPr>
                </pic:pic>
              </a:graphicData>
            </a:graphic>
          </wp:inline>
        </w:drawing>
      </w:r>
    </w:p>
    <w:p w14:paraId="6E83FB20" w14:textId="0D132309" w:rsidR="004B40A9" w:rsidRPr="005678E4" w:rsidRDefault="004B40A9" w:rsidP="000B366F">
      <w:pPr>
        <w:pStyle w:val="Heading3"/>
      </w:pPr>
      <w:r w:rsidRPr="005678E4">
        <w:t>Vulnerability and Impacts of Flooding</w:t>
      </w:r>
    </w:p>
    <w:p w14:paraId="1D974C03" w14:textId="2E7507DC" w:rsidR="00C279C0" w:rsidRDefault="009E1DA8" w:rsidP="00FC16F8">
      <w:pPr>
        <w:pStyle w:val="Heading3Text"/>
      </w:pPr>
      <w:r w:rsidRPr="008D0049">
        <w:t>According to</w:t>
      </w:r>
      <w:r w:rsidR="2EEF1850" w:rsidRPr="008D0049">
        <w:t xml:space="preserve"> </w:t>
      </w:r>
      <w:r w:rsidRPr="008D0049">
        <w:t>FEMA’s National Risk Index (NRI)</w:t>
      </w:r>
      <w:r w:rsidR="005853D8" w:rsidRPr="008D0049">
        <w:rPr>
          <w:rStyle w:val="FootnoteReference"/>
        </w:rPr>
        <w:footnoteReference w:id="12"/>
      </w:r>
      <w:r w:rsidRPr="008D0049">
        <w:t xml:space="preserve">, </w:t>
      </w:r>
      <w:r w:rsidR="0071034D" w:rsidRPr="008D0049">
        <w:t xml:space="preserve">the </w:t>
      </w:r>
      <w:r w:rsidR="008D0049" w:rsidRPr="008D0049">
        <w:t>Beaver-Cache</w:t>
      </w:r>
      <w:r w:rsidR="0071034D" w:rsidRPr="008D0049">
        <w:t xml:space="preserve"> Planning Region </w:t>
      </w:r>
      <w:r w:rsidR="00514F51" w:rsidRPr="000C6D93">
        <w:t>demonstrates a range of risk levels for river flooding and flash flooding, varying</w:t>
      </w:r>
      <w:r w:rsidR="0071034D" w:rsidRPr="008D0049">
        <w:t xml:space="preserve"> from </w:t>
      </w:r>
      <w:r w:rsidR="00F973AE" w:rsidRPr="008D0049">
        <w:t>extremely low</w:t>
      </w:r>
      <w:r w:rsidR="0071034D" w:rsidRPr="008D0049">
        <w:t xml:space="preserve"> to </w:t>
      </w:r>
      <w:r w:rsidR="32AE163F">
        <w:t>moderately low</w:t>
      </w:r>
      <w:r w:rsidR="0071034D" w:rsidRPr="008D0049">
        <w:t xml:space="preserve"> risk </w:t>
      </w:r>
      <w:r w:rsidR="00C427DC" w:rsidRPr="000C6D93">
        <w:t>at the county level, when compared to the rest of the United States.</w:t>
      </w:r>
      <w:r w:rsidR="00C427DC">
        <w:t xml:space="preserve"> </w:t>
      </w:r>
      <w:r w:rsidR="00D86AF3" w:rsidRPr="000C6D93">
        <w:t xml:space="preserve">However, when examined at a more granular scale by census tract, the NRI </w:t>
      </w:r>
      <w:r w:rsidR="00D86AF3" w:rsidRPr="000C6D93">
        <w:lastRenderedPageBreak/>
        <w:t>highlights</w:t>
      </w:r>
      <w:r w:rsidR="0071034D" w:rsidRPr="00E724A4">
        <w:t xml:space="preserve"> </w:t>
      </w:r>
      <w:r w:rsidR="00EE4F3E">
        <w:t>two</w:t>
      </w:r>
      <w:r w:rsidR="0071034D" w:rsidRPr="00E724A4">
        <w:t xml:space="preserve"> </w:t>
      </w:r>
      <w:r w:rsidR="3F9453FC">
        <w:t>zones</w:t>
      </w:r>
      <w:r w:rsidR="00812FEA">
        <w:t xml:space="preserve"> within the </w:t>
      </w:r>
      <w:r w:rsidR="00BA5ED6">
        <w:t>R</w:t>
      </w:r>
      <w:r w:rsidR="00B30B7F">
        <w:t>e</w:t>
      </w:r>
      <w:r w:rsidR="00812FEA">
        <w:t xml:space="preserve">gion </w:t>
      </w:r>
      <w:r w:rsidR="22D78C8F">
        <w:t xml:space="preserve">characterized by an elevated likelihood of flooding. </w:t>
      </w:r>
      <w:r w:rsidR="4E23AB7A">
        <w:t xml:space="preserve">These areas are situated </w:t>
      </w:r>
      <w:r w:rsidR="00950DED">
        <w:t>northeast</w:t>
      </w:r>
      <w:r w:rsidR="00D62836">
        <w:t xml:space="preserve"> of Lawton within</w:t>
      </w:r>
      <w:r w:rsidR="00950DED">
        <w:t xml:space="preserve"> Comanche County</w:t>
      </w:r>
      <w:r w:rsidR="00812FEA">
        <w:t>, and</w:t>
      </w:r>
      <w:r w:rsidR="1E0CD240">
        <w:t xml:space="preserve"> in the</w:t>
      </w:r>
      <w:r w:rsidR="00812FEA">
        <w:t xml:space="preserve"> southern </w:t>
      </w:r>
      <w:r w:rsidR="685B2AF9">
        <w:t>part of</w:t>
      </w:r>
      <w:r w:rsidR="00812FEA">
        <w:t xml:space="preserve"> Stephens County</w:t>
      </w:r>
      <w:r w:rsidR="0071034D" w:rsidRPr="00E724A4">
        <w:t>.</w:t>
      </w:r>
    </w:p>
    <w:p w14:paraId="1C1E229D" w14:textId="3D607AF3" w:rsidR="00524601" w:rsidRPr="00255EC5" w:rsidRDefault="00DF43D4" w:rsidP="00FC16F8">
      <w:pPr>
        <w:pStyle w:val="Heading3Text"/>
      </w:pPr>
      <w:r>
        <w:t xml:space="preserve">Average annual precipitation across the </w:t>
      </w:r>
      <w:r w:rsidR="00F609C3">
        <w:t>R</w:t>
      </w:r>
      <w:r>
        <w:t xml:space="preserve">egion ranges from about </w:t>
      </w:r>
      <w:r w:rsidR="00107AAA" w:rsidRPr="00255EC5">
        <w:t>28</w:t>
      </w:r>
      <w:r>
        <w:t xml:space="preserve"> inches in Tillman County, to </w:t>
      </w:r>
      <w:r w:rsidR="00107AAA" w:rsidRPr="00255EC5">
        <w:t>37</w:t>
      </w:r>
      <w:r>
        <w:t xml:space="preserve"> inches in Stephens County.</w:t>
      </w:r>
      <w:r w:rsidR="002368E8">
        <w:t xml:space="preserve"> A cursory examination of drainage basins within the </w:t>
      </w:r>
      <w:r w:rsidR="00EA7116">
        <w:t>R</w:t>
      </w:r>
      <w:r w:rsidR="002368E8">
        <w:t xml:space="preserve">egion in combination with average annual precipitation supports the assessment of the area in southern Stephens County. The assessment of the area northeast of Lawton can be attributed to the </w:t>
      </w:r>
      <w:r w:rsidR="0078381D">
        <w:t xml:space="preserve">potential areas of inundation in the event of a </w:t>
      </w:r>
      <w:r w:rsidR="002368E8">
        <w:t xml:space="preserve">dam </w:t>
      </w:r>
      <w:r w:rsidR="0078381D">
        <w:t xml:space="preserve">incident </w:t>
      </w:r>
      <w:r w:rsidR="002368E8">
        <w:t>at Lake Ellsworth.</w:t>
      </w:r>
    </w:p>
    <w:p w14:paraId="2DC7EF68" w14:textId="127A819E" w:rsidR="00C279C0" w:rsidRPr="005678E4" w:rsidRDefault="00563671" w:rsidP="00E857AA">
      <w:pPr>
        <w:pStyle w:val="Heading4"/>
      </w:pPr>
      <w:r w:rsidRPr="005678E4">
        <w:t>Summary of Flood Exposure</w:t>
      </w:r>
    </w:p>
    <w:p w14:paraId="66260FD3" w14:textId="081DED38" w:rsidR="000A3F08" w:rsidRDefault="00C93854" w:rsidP="00890977">
      <w:pPr>
        <w:pStyle w:val="Heading3Text"/>
      </w:pPr>
      <w:r w:rsidRPr="00FA33CB">
        <w:t xml:space="preserve">Flood exposure refers to the degree to which an area or population is at risk of being affected by a flood event. </w:t>
      </w:r>
      <w:r w:rsidR="00B97F4C" w:rsidRPr="00255EC5">
        <w:rPr>
          <w:rFonts w:eastAsiaTheme="minorEastAsia"/>
        </w:rPr>
        <w:fldChar w:fldCharType="begin"/>
      </w:r>
      <w:r w:rsidR="00B97F4C" w:rsidRPr="00255EC5">
        <w:rPr>
          <w:rFonts w:eastAsiaTheme="minorEastAsia"/>
        </w:rPr>
        <w:instrText xml:space="preserve"> REF _Ref198130675 \h </w:instrText>
      </w:r>
      <w:r w:rsidR="00255EC5">
        <w:rPr>
          <w:rFonts w:eastAsiaTheme="minorEastAsia"/>
        </w:rPr>
        <w:instrText xml:space="preserve"> \* MERGEFORMAT </w:instrText>
      </w:r>
      <w:r w:rsidR="00B97F4C" w:rsidRPr="00255EC5">
        <w:rPr>
          <w:rFonts w:eastAsiaTheme="minorEastAsia"/>
        </w:rPr>
      </w:r>
      <w:r w:rsidR="00B97F4C" w:rsidRPr="00255EC5">
        <w:rPr>
          <w:rFonts w:eastAsiaTheme="minorEastAsia"/>
        </w:rPr>
        <w:fldChar w:fldCharType="separate"/>
      </w:r>
      <w:r w:rsidR="00A93A38">
        <w:t xml:space="preserve">Table </w:t>
      </w:r>
      <w:r w:rsidR="00A93A38">
        <w:rPr>
          <w:noProof/>
        </w:rPr>
        <w:t>4</w:t>
      </w:r>
      <w:r w:rsidR="00B97F4C" w:rsidRPr="00255EC5">
        <w:rPr>
          <w:rFonts w:eastAsiaTheme="minorEastAsia"/>
        </w:rPr>
        <w:fldChar w:fldCharType="end"/>
      </w:r>
      <w:r w:rsidR="00B97F4C">
        <w:rPr>
          <w:rFonts w:eastAsiaTheme="minorEastAsia"/>
        </w:rPr>
        <w:t xml:space="preserve"> </w:t>
      </w:r>
      <w:r w:rsidR="00563DF5" w:rsidRPr="00FA33CB">
        <w:t>provides a comprehensive overview of key factors, including the total count of housing units, population figures, job statistics, land area measurements, and the number of parcels/blocks within the designated FEMA-mapped flood area. This information aims to facilitate a thorough understanding of the flood-affected area's characteristics and implications.</w:t>
      </w:r>
    </w:p>
    <w:p w14:paraId="09F3E888" w14:textId="660A03EC" w:rsidR="000D53A9" w:rsidRDefault="00C5623A" w:rsidP="00C5623A">
      <w:r>
        <w:t xml:space="preserve">The data in this section was generated using </w:t>
      </w:r>
      <w:proofErr w:type="spellStart"/>
      <w:r>
        <w:t>UrbanFootprint</w:t>
      </w:r>
      <w:proofErr w:type="spellEnd"/>
      <w:r>
        <w:t xml:space="preserve">. This module evaluates flood risk by conducting a spatial </w:t>
      </w:r>
      <w:proofErr w:type="gramStart"/>
      <w:r>
        <w:t>join</w:t>
      </w:r>
      <w:proofErr w:type="gramEnd"/>
      <w:r>
        <w:t xml:space="preserve"> of parcels or census blocks with the FEMA National Flood Hazard Layer to assess the potential risks associated with hazards. The data presented in the table below is focused on three different FEMA SFHA flood zones that represent areas within the 100-yr floodplain with a 1% annual chance of experiencing a flood event. Zone AE is the most detailed, providing BFE, Zone AO represents areas subject to shallow flooding of depths between one to three feet, and Zone </w:t>
      </w:r>
      <w:proofErr w:type="gramStart"/>
      <w:r>
        <w:t>A is an approximation of</w:t>
      </w:r>
      <w:proofErr w:type="gramEnd"/>
      <w:r>
        <w:t xml:space="preserve"> the 100-yr floodplain for areas where detailed hydraulic analyses have not been performed.</w:t>
      </w:r>
    </w:p>
    <w:p w14:paraId="4D8C095F" w14:textId="77777777" w:rsidR="000D53A9" w:rsidRDefault="000D53A9">
      <w:pPr>
        <w:spacing w:after="160"/>
      </w:pPr>
      <w:r>
        <w:br w:type="page"/>
      </w:r>
    </w:p>
    <w:p w14:paraId="68835351" w14:textId="77777777" w:rsidR="000A3F08" w:rsidRDefault="000A3F08" w:rsidP="294A6480">
      <w:pPr>
        <w:rPr>
          <w:rFonts w:eastAsiaTheme="minorEastAsia"/>
        </w:rPr>
      </w:pPr>
    </w:p>
    <w:p w14:paraId="4B6439D6" w14:textId="78F2B514" w:rsidR="006628B1" w:rsidRPr="006628B1" w:rsidRDefault="00B337A2" w:rsidP="00750A4D">
      <w:pPr>
        <w:pStyle w:val="Caption"/>
        <w:jc w:val="center"/>
        <w:rPr>
          <w:highlight w:val="yellow"/>
        </w:rPr>
      </w:pPr>
      <w:bookmarkStart w:id="24" w:name="_Ref198130675"/>
      <w:r>
        <w:t xml:space="preserve">Table </w:t>
      </w:r>
      <w:r>
        <w:fldChar w:fldCharType="begin"/>
      </w:r>
      <w:r>
        <w:instrText>SEQ Table \* ARABIC</w:instrText>
      </w:r>
      <w:r>
        <w:fldChar w:fldCharType="separate"/>
      </w:r>
      <w:r w:rsidR="00A93A38">
        <w:rPr>
          <w:noProof/>
        </w:rPr>
        <w:t>4</w:t>
      </w:r>
      <w:r>
        <w:fldChar w:fldCharType="end"/>
      </w:r>
      <w:bookmarkEnd w:id="24"/>
      <w:r w:rsidR="006628B1">
        <w:t>: Flood Exposure in the Beaver-Cache Planning Region</w:t>
      </w:r>
    </w:p>
    <w:tbl>
      <w:tblPr>
        <w:tblW w:w="5149" w:type="dxa"/>
        <w:jc w:val="center"/>
        <w:tblLook w:val="04A0" w:firstRow="1" w:lastRow="0" w:firstColumn="1" w:lastColumn="0" w:noHBand="0" w:noVBand="1"/>
      </w:tblPr>
      <w:tblGrid>
        <w:gridCol w:w="4320"/>
        <w:gridCol w:w="831"/>
      </w:tblGrid>
      <w:tr w:rsidR="00C279C0" w:rsidRPr="007961C5" w14:paraId="02ED9EA4" w14:textId="77777777" w:rsidTr="00DD64C8">
        <w:trPr>
          <w:trHeight w:val="567"/>
          <w:jc w:val="center"/>
        </w:trPr>
        <w:tc>
          <w:tcPr>
            <w:tcW w:w="5149" w:type="dxa"/>
            <w:gridSpan w:val="2"/>
            <w:tcBorders>
              <w:top w:val="nil"/>
              <w:left w:val="nil"/>
              <w:bottom w:val="nil"/>
              <w:right w:val="nil"/>
            </w:tcBorders>
            <w:shd w:val="clear" w:color="000000" w:fill="16365C"/>
            <w:noWrap/>
            <w:vAlign w:val="center"/>
            <w:hideMark/>
          </w:tcPr>
          <w:p w14:paraId="0B24195C" w14:textId="471705F9" w:rsidR="00C279C0" w:rsidRPr="007961C5" w:rsidRDefault="00F9343F" w:rsidP="00563671">
            <w:pPr>
              <w:spacing w:line="276" w:lineRule="auto"/>
              <w:jc w:val="center"/>
              <w:rPr>
                <w:rFonts w:ascii="Calibri" w:eastAsia="Times New Roman" w:hAnsi="Calibri" w:cs="Calibri"/>
                <w:b/>
                <w:bCs/>
                <w:color w:val="FFFFFF"/>
                <w:highlight w:val="yellow"/>
              </w:rPr>
            </w:pPr>
            <w:r>
              <w:rPr>
                <w:rFonts w:ascii="Calibri" w:eastAsia="Times New Roman" w:hAnsi="Calibri" w:cs="Calibri"/>
                <w:b/>
                <w:bCs/>
                <w:color w:val="FFFFFF"/>
              </w:rPr>
              <w:t>Beaver-Cache</w:t>
            </w:r>
            <w:r w:rsidR="00C279C0" w:rsidRPr="007B6B08">
              <w:rPr>
                <w:rFonts w:ascii="Calibri" w:eastAsia="Times New Roman" w:hAnsi="Calibri" w:cs="Calibri"/>
                <w:b/>
                <w:bCs/>
                <w:color w:val="FFFFFF"/>
              </w:rPr>
              <w:t xml:space="preserve"> Planning Region Flood Risk Report</w:t>
            </w:r>
          </w:p>
        </w:tc>
      </w:tr>
      <w:tr w:rsidR="00C279C0" w:rsidRPr="007961C5" w14:paraId="1A6F39E1" w14:textId="77777777" w:rsidTr="00DD64C8">
        <w:trPr>
          <w:trHeight w:val="288"/>
          <w:jc w:val="center"/>
        </w:trPr>
        <w:tc>
          <w:tcPr>
            <w:tcW w:w="5149" w:type="dxa"/>
            <w:gridSpan w:val="2"/>
            <w:tcBorders>
              <w:top w:val="nil"/>
              <w:left w:val="nil"/>
              <w:bottom w:val="nil"/>
              <w:right w:val="nil"/>
            </w:tcBorders>
            <w:shd w:val="clear" w:color="000000" w:fill="D9D9D9"/>
            <w:noWrap/>
            <w:vAlign w:val="bottom"/>
            <w:hideMark/>
          </w:tcPr>
          <w:p w14:paraId="70EBA03D" w14:textId="77777777" w:rsidR="00C279C0" w:rsidRPr="00F506DE" w:rsidRDefault="00C279C0" w:rsidP="00C279C0">
            <w:pPr>
              <w:spacing w:line="240" w:lineRule="auto"/>
              <w:rPr>
                <w:rFonts w:ascii="Calibri" w:eastAsia="Times New Roman" w:hAnsi="Calibri" w:cs="Calibri"/>
                <w:b/>
                <w:bCs/>
              </w:rPr>
            </w:pPr>
            <w:r w:rsidRPr="00F506DE">
              <w:rPr>
                <w:rFonts w:ascii="Calibri" w:eastAsia="Times New Roman" w:hAnsi="Calibri" w:cs="Calibri"/>
                <w:b/>
                <w:bCs/>
              </w:rPr>
              <w:t>Housing in Flood Hazard Zones (Dwelling Units)</w:t>
            </w:r>
          </w:p>
        </w:tc>
      </w:tr>
      <w:tr w:rsidR="00C279C0" w:rsidRPr="007961C5" w14:paraId="6D1E5976" w14:textId="77777777" w:rsidTr="00DD64C8">
        <w:trPr>
          <w:trHeight w:val="288"/>
          <w:jc w:val="center"/>
        </w:trPr>
        <w:tc>
          <w:tcPr>
            <w:tcW w:w="4320" w:type="dxa"/>
            <w:tcBorders>
              <w:top w:val="nil"/>
              <w:left w:val="nil"/>
              <w:bottom w:val="nil"/>
              <w:right w:val="nil"/>
            </w:tcBorders>
            <w:noWrap/>
            <w:vAlign w:val="bottom"/>
            <w:hideMark/>
          </w:tcPr>
          <w:p w14:paraId="380C1E91" w14:textId="119422A3" w:rsidR="00C279C0" w:rsidRPr="00F506DE" w:rsidRDefault="00C279C0" w:rsidP="00C279C0">
            <w:pPr>
              <w:spacing w:line="240" w:lineRule="auto"/>
              <w:rPr>
                <w:rFonts w:ascii="Calibri" w:eastAsia="Times New Roman" w:hAnsi="Calibri" w:cs="Calibri"/>
                <w:color w:val="000000"/>
              </w:rPr>
            </w:pPr>
            <w:r w:rsidRPr="00F506DE">
              <w:rPr>
                <w:rFonts w:ascii="Calibri" w:eastAsia="Times New Roman" w:hAnsi="Calibri" w:cs="Calibri"/>
                <w:color w:val="000000"/>
              </w:rPr>
              <w:t xml:space="preserve">Dwelling Units in </w:t>
            </w:r>
            <w:r w:rsidR="00E4026A">
              <w:rPr>
                <w:rFonts w:ascii="Calibri" w:eastAsia="Times New Roman" w:hAnsi="Calibri" w:cs="Calibri"/>
                <w:color w:val="000000"/>
              </w:rPr>
              <w:t>SFHA</w:t>
            </w:r>
            <w:r w:rsidRPr="00F506DE">
              <w:rPr>
                <w:rFonts w:ascii="Calibri" w:eastAsia="Times New Roman" w:hAnsi="Calibri" w:cs="Calibri"/>
                <w:color w:val="000000"/>
              </w:rPr>
              <w:t xml:space="preserve"> Zone AE</w:t>
            </w:r>
          </w:p>
        </w:tc>
        <w:tc>
          <w:tcPr>
            <w:tcW w:w="829" w:type="dxa"/>
            <w:tcBorders>
              <w:top w:val="nil"/>
              <w:left w:val="nil"/>
              <w:bottom w:val="nil"/>
              <w:right w:val="nil"/>
            </w:tcBorders>
            <w:noWrap/>
            <w:vAlign w:val="bottom"/>
          </w:tcPr>
          <w:p w14:paraId="43FD727F" w14:textId="1AEB7AC8" w:rsidR="00C279C0" w:rsidRPr="00F506DE" w:rsidRDefault="00B53A39" w:rsidP="00CB251A">
            <w:pPr>
              <w:spacing w:line="240" w:lineRule="auto"/>
              <w:jc w:val="right"/>
              <w:rPr>
                <w:rFonts w:ascii="Calibri" w:eastAsia="Times New Roman" w:hAnsi="Calibri" w:cs="Calibri"/>
                <w:color w:val="000000"/>
              </w:rPr>
            </w:pPr>
            <w:r>
              <w:rPr>
                <w:rFonts w:ascii="Calibri" w:eastAsia="Times New Roman" w:hAnsi="Calibri" w:cs="Calibri"/>
                <w:color w:val="000000"/>
              </w:rPr>
              <w:t>2</w:t>
            </w:r>
            <w:r w:rsidR="006C1E1B">
              <w:rPr>
                <w:rFonts w:ascii="Calibri" w:eastAsia="Times New Roman" w:hAnsi="Calibri" w:cs="Calibri"/>
                <w:color w:val="000000"/>
              </w:rPr>
              <w:t>,</w:t>
            </w:r>
            <w:r>
              <w:rPr>
                <w:rFonts w:ascii="Calibri" w:eastAsia="Times New Roman" w:hAnsi="Calibri" w:cs="Calibri"/>
                <w:color w:val="000000"/>
              </w:rPr>
              <w:t>526</w:t>
            </w:r>
          </w:p>
        </w:tc>
      </w:tr>
      <w:tr w:rsidR="00C279C0" w:rsidRPr="007961C5" w14:paraId="4BDC2BB9" w14:textId="77777777" w:rsidTr="00DD64C8">
        <w:trPr>
          <w:trHeight w:val="288"/>
          <w:jc w:val="center"/>
        </w:trPr>
        <w:tc>
          <w:tcPr>
            <w:tcW w:w="4320" w:type="dxa"/>
            <w:tcBorders>
              <w:top w:val="nil"/>
              <w:left w:val="nil"/>
              <w:bottom w:val="nil"/>
              <w:right w:val="nil"/>
            </w:tcBorders>
            <w:noWrap/>
            <w:vAlign w:val="bottom"/>
            <w:hideMark/>
          </w:tcPr>
          <w:p w14:paraId="405AF037" w14:textId="57052916" w:rsidR="00C279C0" w:rsidRPr="00F506DE" w:rsidRDefault="00C279C0" w:rsidP="00C279C0">
            <w:pPr>
              <w:spacing w:line="240" w:lineRule="auto"/>
              <w:rPr>
                <w:rFonts w:ascii="Calibri" w:eastAsia="Times New Roman" w:hAnsi="Calibri" w:cs="Calibri"/>
                <w:color w:val="000000"/>
              </w:rPr>
            </w:pPr>
            <w:r w:rsidRPr="00F506DE">
              <w:rPr>
                <w:rFonts w:ascii="Calibri" w:eastAsia="Times New Roman" w:hAnsi="Calibri" w:cs="Calibri"/>
                <w:color w:val="000000"/>
              </w:rPr>
              <w:t xml:space="preserve">Dwelling Units in </w:t>
            </w:r>
            <w:r w:rsidR="00E4026A">
              <w:rPr>
                <w:rFonts w:ascii="Calibri" w:eastAsia="Times New Roman" w:hAnsi="Calibri" w:cs="Calibri"/>
                <w:color w:val="000000"/>
              </w:rPr>
              <w:t>SFHA</w:t>
            </w:r>
            <w:r w:rsidRPr="00F506DE">
              <w:rPr>
                <w:rFonts w:ascii="Calibri" w:eastAsia="Times New Roman" w:hAnsi="Calibri" w:cs="Calibri"/>
                <w:color w:val="000000"/>
              </w:rPr>
              <w:t xml:space="preserve"> Zone A</w:t>
            </w:r>
          </w:p>
        </w:tc>
        <w:tc>
          <w:tcPr>
            <w:tcW w:w="829" w:type="dxa"/>
            <w:tcBorders>
              <w:top w:val="nil"/>
              <w:left w:val="nil"/>
              <w:bottom w:val="nil"/>
              <w:right w:val="nil"/>
            </w:tcBorders>
            <w:noWrap/>
            <w:vAlign w:val="bottom"/>
          </w:tcPr>
          <w:p w14:paraId="7BBE3AA1" w14:textId="37F227B9" w:rsidR="00C279C0" w:rsidRPr="00F506DE" w:rsidRDefault="002557B8" w:rsidP="00CB251A">
            <w:pPr>
              <w:spacing w:line="240" w:lineRule="auto"/>
              <w:jc w:val="right"/>
              <w:rPr>
                <w:rFonts w:ascii="Calibri" w:eastAsia="Times New Roman" w:hAnsi="Calibri" w:cs="Calibri"/>
                <w:color w:val="000000"/>
              </w:rPr>
            </w:pPr>
            <w:r>
              <w:rPr>
                <w:rFonts w:ascii="Calibri" w:eastAsia="Times New Roman" w:hAnsi="Calibri" w:cs="Calibri"/>
                <w:color w:val="000000"/>
              </w:rPr>
              <w:t>23</w:t>
            </w:r>
          </w:p>
        </w:tc>
      </w:tr>
      <w:tr w:rsidR="00C279C0" w:rsidRPr="007961C5" w14:paraId="16CB31FC" w14:textId="77777777" w:rsidTr="00DD64C8">
        <w:trPr>
          <w:trHeight w:val="288"/>
          <w:jc w:val="center"/>
        </w:trPr>
        <w:tc>
          <w:tcPr>
            <w:tcW w:w="4320" w:type="dxa"/>
            <w:tcBorders>
              <w:top w:val="nil"/>
              <w:left w:val="nil"/>
              <w:bottom w:val="nil"/>
              <w:right w:val="nil"/>
            </w:tcBorders>
            <w:noWrap/>
            <w:vAlign w:val="bottom"/>
            <w:hideMark/>
          </w:tcPr>
          <w:p w14:paraId="58862E26" w14:textId="0AE97AC9" w:rsidR="00C279C0" w:rsidRPr="00F506DE" w:rsidRDefault="00C279C0" w:rsidP="00C279C0">
            <w:pPr>
              <w:spacing w:line="240" w:lineRule="auto"/>
              <w:rPr>
                <w:rFonts w:ascii="Calibri" w:eastAsia="Times New Roman" w:hAnsi="Calibri" w:cs="Calibri"/>
                <w:color w:val="000000"/>
              </w:rPr>
            </w:pPr>
            <w:r w:rsidRPr="00F506DE">
              <w:rPr>
                <w:rFonts w:ascii="Calibri" w:eastAsia="Times New Roman" w:hAnsi="Calibri" w:cs="Calibri"/>
                <w:color w:val="000000"/>
              </w:rPr>
              <w:t xml:space="preserve">Dwelling Units in </w:t>
            </w:r>
            <w:r w:rsidR="00E4026A">
              <w:rPr>
                <w:rFonts w:ascii="Calibri" w:eastAsia="Times New Roman" w:hAnsi="Calibri" w:cs="Calibri"/>
                <w:color w:val="000000"/>
              </w:rPr>
              <w:t>SFHA</w:t>
            </w:r>
            <w:r w:rsidRPr="00F506DE">
              <w:rPr>
                <w:rFonts w:ascii="Calibri" w:eastAsia="Times New Roman" w:hAnsi="Calibri" w:cs="Calibri"/>
                <w:color w:val="000000"/>
              </w:rPr>
              <w:t xml:space="preserve"> Zone AO</w:t>
            </w:r>
          </w:p>
        </w:tc>
        <w:tc>
          <w:tcPr>
            <w:tcW w:w="829" w:type="dxa"/>
            <w:tcBorders>
              <w:top w:val="nil"/>
              <w:left w:val="nil"/>
              <w:bottom w:val="nil"/>
              <w:right w:val="nil"/>
            </w:tcBorders>
            <w:noWrap/>
            <w:vAlign w:val="bottom"/>
          </w:tcPr>
          <w:p w14:paraId="2EA54EC2" w14:textId="3A0F33DC" w:rsidR="00C279C0" w:rsidRPr="00F506DE" w:rsidRDefault="006C1E1B" w:rsidP="00CB251A">
            <w:pPr>
              <w:spacing w:line="240" w:lineRule="auto"/>
              <w:jc w:val="right"/>
              <w:rPr>
                <w:rFonts w:ascii="Calibri" w:eastAsia="Times New Roman" w:hAnsi="Calibri" w:cs="Calibri"/>
                <w:color w:val="000000"/>
              </w:rPr>
            </w:pPr>
            <w:r>
              <w:rPr>
                <w:rFonts w:ascii="Calibri" w:eastAsia="Times New Roman" w:hAnsi="Calibri" w:cs="Calibri"/>
                <w:color w:val="000000"/>
              </w:rPr>
              <w:t>5</w:t>
            </w:r>
          </w:p>
        </w:tc>
      </w:tr>
      <w:tr w:rsidR="00C279C0" w:rsidRPr="007961C5" w14:paraId="39BB82FB" w14:textId="77777777" w:rsidTr="00DD64C8">
        <w:trPr>
          <w:trHeight w:val="288"/>
          <w:jc w:val="center"/>
        </w:trPr>
        <w:tc>
          <w:tcPr>
            <w:tcW w:w="4320" w:type="dxa"/>
            <w:tcBorders>
              <w:top w:val="nil"/>
              <w:left w:val="nil"/>
              <w:bottom w:val="nil"/>
              <w:right w:val="nil"/>
            </w:tcBorders>
            <w:noWrap/>
            <w:vAlign w:val="bottom"/>
            <w:hideMark/>
          </w:tcPr>
          <w:p w14:paraId="0C494B4B" w14:textId="77777777" w:rsidR="00C279C0" w:rsidRPr="00F506DE" w:rsidRDefault="00C279C0" w:rsidP="00C279C0">
            <w:pPr>
              <w:spacing w:line="240" w:lineRule="auto"/>
              <w:rPr>
                <w:rFonts w:ascii="Calibri" w:eastAsia="Times New Roman" w:hAnsi="Calibri" w:cs="Calibri"/>
                <w:b/>
                <w:bCs/>
              </w:rPr>
            </w:pPr>
            <w:r w:rsidRPr="00F506DE">
              <w:rPr>
                <w:rFonts w:ascii="Calibri" w:eastAsia="Times New Roman" w:hAnsi="Calibri" w:cs="Calibri"/>
                <w:b/>
                <w:bCs/>
              </w:rPr>
              <w:t>Total</w:t>
            </w:r>
          </w:p>
        </w:tc>
        <w:tc>
          <w:tcPr>
            <w:tcW w:w="829" w:type="dxa"/>
            <w:tcBorders>
              <w:top w:val="nil"/>
              <w:left w:val="nil"/>
              <w:bottom w:val="nil"/>
              <w:right w:val="nil"/>
            </w:tcBorders>
            <w:noWrap/>
            <w:vAlign w:val="bottom"/>
          </w:tcPr>
          <w:p w14:paraId="72DA3F4E" w14:textId="6B911ADE" w:rsidR="00C279C0" w:rsidRPr="00000242" w:rsidRDefault="008C3AD0" w:rsidP="00CB251A">
            <w:pPr>
              <w:spacing w:line="240" w:lineRule="auto"/>
              <w:jc w:val="right"/>
              <w:rPr>
                <w:rFonts w:ascii="Calibri" w:eastAsia="Times New Roman" w:hAnsi="Calibri" w:cs="Calibri"/>
                <w:b/>
                <w:bCs/>
                <w:color w:val="000000"/>
              </w:rPr>
            </w:pPr>
            <w:r w:rsidRPr="00000242">
              <w:rPr>
                <w:rFonts w:ascii="Calibri" w:eastAsia="Times New Roman" w:hAnsi="Calibri" w:cs="Calibri"/>
                <w:b/>
                <w:bCs/>
                <w:color w:val="000000"/>
              </w:rPr>
              <w:t>2,554</w:t>
            </w:r>
          </w:p>
        </w:tc>
      </w:tr>
      <w:tr w:rsidR="00C279C0" w:rsidRPr="007961C5" w14:paraId="393A9C22" w14:textId="77777777" w:rsidTr="00DD64C8">
        <w:trPr>
          <w:trHeight w:val="288"/>
          <w:jc w:val="center"/>
        </w:trPr>
        <w:tc>
          <w:tcPr>
            <w:tcW w:w="5149" w:type="dxa"/>
            <w:gridSpan w:val="2"/>
            <w:tcBorders>
              <w:top w:val="nil"/>
              <w:left w:val="nil"/>
              <w:bottom w:val="nil"/>
              <w:right w:val="nil"/>
            </w:tcBorders>
            <w:shd w:val="clear" w:color="auto" w:fill="D9D9D9"/>
            <w:noWrap/>
            <w:vAlign w:val="bottom"/>
            <w:hideMark/>
          </w:tcPr>
          <w:p w14:paraId="699CA389" w14:textId="77777777" w:rsidR="00C279C0" w:rsidRPr="00F506DE" w:rsidRDefault="00C279C0" w:rsidP="00C279C0">
            <w:pPr>
              <w:spacing w:line="240" w:lineRule="auto"/>
              <w:rPr>
                <w:rFonts w:ascii="Calibri" w:eastAsia="Times New Roman" w:hAnsi="Calibri" w:cs="Calibri"/>
                <w:b/>
                <w:bCs/>
              </w:rPr>
            </w:pPr>
            <w:r w:rsidRPr="00F506DE">
              <w:rPr>
                <w:rFonts w:ascii="Calibri" w:eastAsia="Times New Roman" w:hAnsi="Calibri" w:cs="Calibri"/>
                <w:b/>
                <w:bCs/>
              </w:rPr>
              <w:t>Population in Flood Hazard Zones (Persons)</w:t>
            </w:r>
          </w:p>
        </w:tc>
      </w:tr>
      <w:tr w:rsidR="00C279C0" w:rsidRPr="007961C5" w14:paraId="6F22D02D" w14:textId="77777777" w:rsidTr="00DD64C8">
        <w:trPr>
          <w:trHeight w:val="288"/>
          <w:jc w:val="center"/>
        </w:trPr>
        <w:tc>
          <w:tcPr>
            <w:tcW w:w="4320" w:type="dxa"/>
            <w:tcBorders>
              <w:top w:val="nil"/>
              <w:left w:val="nil"/>
              <w:bottom w:val="nil"/>
              <w:right w:val="nil"/>
            </w:tcBorders>
            <w:noWrap/>
            <w:vAlign w:val="bottom"/>
            <w:hideMark/>
          </w:tcPr>
          <w:p w14:paraId="18848445" w14:textId="4100E324" w:rsidR="00C279C0" w:rsidRPr="00F506DE" w:rsidRDefault="00C279C0" w:rsidP="00C279C0">
            <w:pPr>
              <w:spacing w:line="240" w:lineRule="auto"/>
              <w:rPr>
                <w:rFonts w:ascii="Calibri" w:eastAsia="Times New Roman" w:hAnsi="Calibri" w:cs="Calibri"/>
                <w:color w:val="000000"/>
              </w:rPr>
            </w:pPr>
            <w:r w:rsidRPr="00F506DE">
              <w:rPr>
                <w:rFonts w:ascii="Calibri" w:eastAsia="Times New Roman" w:hAnsi="Calibri" w:cs="Calibri"/>
                <w:color w:val="000000"/>
              </w:rPr>
              <w:t xml:space="preserve">Population in </w:t>
            </w:r>
            <w:r w:rsidR="00E4026A">
              <w:rPr>
                <w:rFonts w:ascii="Calibri" w:eastAsia="Times New Roman" w:hAnsi="Calibri" w:cs="Calibri"/>
                <w:color w:val="000000"/>
              </w:rPr>
              <w:t>SFHA</w:t>
            </w:r>
            <w:r w:rsidRPr="00F506DE">
              <w:rPr>
                <w:rFonts w:ascii="Calibri" w:eastAsia="Times New Roman" w:hAnsi="Calibri" w:cs="Calibri"/>
                <w:color w:val="000000"/>
              </w:rPr>
              <w:t xml:space="preserve"> Zone AE</w:t>
            </w:r>
          </w:p>
        </w:tc>
        <w:tc>
          <w:tcPr>
            <w:tcW w:w="829" w:type="dxa"/>
            <w:tcBorders>
              <w:top w:val="nil"/>
              <w:left w:val="nil"/>
              <w:bottom w:val="nil"/>
              <w:right w:val="nil"/>
            </w:tcBorders>
            <w:noWrap/>
            <w:vAlign w:val="bottom"/>
          </w:tcPr>
          <w:p w14:paraId="2ED2FC39" w14:textId="7C566EF4" w:rsidR="00C279C0" w:rsidRPr="00F506DE" w:rsidRDefault="006C1E1B" w:rsidP="00CB251A">
            <w:pPr>
              <w:spacing w:line="240" w:lineRule="auto"/>
              <w:jc w:val="right"/>
              <w:rPr>
                <w:rFonts w:ascii="Calibri" w:eastAsia="Times New Roman" w:hAnsi="Calibri" w:cs="Calibri"/>
                <w:color w:val="000000"/>
              </w:rPr>
            </w:pPr>
            <w:r>
              <w:rPr>
                <w:rFonts w:ascii="Calibri" w:eastAsia="Times New Roman" w:hAnsi="Calibri" w:cs="Calibri"/>
                <w:color w:val="000000"/>
              </w:rPr>
              <w:t>4,859</w:t>
            </w:r>
          </w:p>
        </w:tc>
      </w:tr>
      <w:tr w:rsidR="00C279C0" w:rsidRPr="007961C5" w14:paraId="106BB67C" w14:textId="77777777" w:rsidTr="00DD64C8">
        <w:trPr>
          <w:trHeight w:val="288"/>
          <w:jc w:val="center"/>
        </w:trPr>
        <w:tc>
          <w:tcPr>
            <w:tcW w:w="4320" w:type="dxa"/>
            <w:tcBorders>
              <w:top w:val="nil"/>
              <w:left w:val="nil"/>
              <w:bottom w:val="nil"/>
              <w:right w:val="nil"/>
            </w:tcBorders>
            <w:noWrap/>
            <w:vAlign w:val="bottom"/>
            <w:hideMark/>
          </w:tcPr>
          <w:p w14:paraId="25993467" w14:textId="3A8E9EB4" w:rsidR="00C279C0" w:rsidRPr="00F506DE" w:rsidRDefault="00C279C0" w:rsidP="00C279C0">
            <w:pPr>
              <w:spacing w:line="240" w:lineRule="auto"/>
              <w:rPr>
                <w:rFonts w:ascii="Calibri" w:eastAsia="Times New Roman" w:hAnsi="Calibri" w:cs="Calibri"/>
                <w:color w:val="000000"/>
              </w:rPr>
            </w:pPr>
            <w:r w:rsidRPr="00F506DE">
              <w:rPr>
                <w:rFonts w:ascii="Calibri" w:eastAsia="Times New Roman" w:hAnsi="Calibri" w:cs="Calibri"/>
                <w:color w:val="000000"/>
              </w:rPr>
              <w:t xml:space="preserve">Population in </w:t>
            </w:r>
            <w:r w:rsidR="00E4026A">
              <w:rPr>
                <w:rFonts w:ascii="Calibri" w:eastAsia="Times New Roman" w:hAnsi="Calibri" w:cs="Calibri"/>
                <w:color w:val="000000"/>
              </w:rPr>
              <w:t>SFHA</w:t>
            </w:r>
            <w:r w:rsidRPr="00F506DE">
              <w:rPr>
                <w:rFonts w:ascii="Calibri" w:eastAsia="Times New Roman" w:hAnsi="Calibri" w:cs="Calibri"/>
                <w:color w:val="000000"/>
              </w:rPr>
              <w:t xml:space="preserve"> Zone A</w:t>
            </w:r>
          </w:p>
        </w:tc>
        <w:tc>
          <w:tcPr>
            <w:tcW w:w="829" w:type="dxa"/>
            <w:tcBorders>
              <w:top w:val="nil"/>
              <w:left w:val="nil"/>
              <w:bottom w:val="nil"/>
              <w:right w:val="nil"/>
            </w:tcBorders>
            <w:noWrap/>
            <w:vAlign w:val="bottom"/>
          </w:tcPr>
          <w:p w14:paraId="017C162F" w14:textId="4D4A3D11" w:rsidR="00C279C0" w:rsidRPr="00F506DE" w:rsidRDefault="00706BA0" w:rsidP="00CB251A">
            <w:pPr>
              <w:spacing w:line="240" w:lineRule="auto"/>
              <w:jc w:val="right"/>
              <w:rPr>
                <w:rFonts w:ascii="Calibri" w:eastAsia="Times New Roman" w:hAnsi="Calibri" w:cs="Calibri"/>
                <w:color w:val="000000"/>
              </w:rPr>
            </w:pPr>
            <w:r>
              <w:rPr>
                <w:rFonts w:ascii="Calibri" w:eastAsia="Times New Roman" w:hAnsi="Calibri" w:cs="Calibri"/>
                <w:color w:val="000000"/>
              </w:rPr>
              <w:t>167</w:t>
            </w:r>
          </w:p>
        </w:tc>
      </w:tr>
      <w:tr w:rsidR="00C279C0" w:rsidRPr="007961C5" w14:paraId="4E60EE14" w14:textId="77777777" w:rsidTr="00DD64C8">
        <w:trPr>
          <w:trHeight w:val="288"/>
          <w:jc w:val="center"/>
        </w:trPr>
        <w:tc>
          <w:tcPr>
            <w:tcW w:w="4320" w:type="dxa"/>
            <w:tcBorders>
              <w:top w:val="nil"/>
              <w:left w:val="nil"/>
              <w:bottom w:val="nil"/>
              <w:right w:val="nil"/>
            </w:tcBorders>
            <w:noWrap/>
            <w:vAlign w:val="bottom"/>
            <w:hideMark/>
          </w:tcPr>
          <w:p w14:paraId="0F446960" w14:textId="48C797FB" w:rsidR="00C279C0" w:rsidRPr="00F506DE" w:rsidRDefault="00C279C0" w:rsidP="00C279C0">
            <w:pPr>
              <w:spacing w:line="240" w:lineRule="auto"/>
              <w:rPr>
                <w:rFonts w:ascii="Calibri" w:eastAsia="Times New Roman" w:hAnsi="Calibri" w:cs="Calibri"/>
                <w:color w:val="000000"/>
              </w:rPr>
            </w:pPr>
            <w:r w:rsidRPr="00F506DE">
              <w:rPr>
                <w:rFonts w:ascii="Calibri" w:eastAsia="Times New Roman" w:hAnsi="Calibri" w:cs="Calibri"/>
                <w:color w:val="000000"/>
              </w:rPr>
              <w:t xml:space="preserve">Population in </w:t>
            </w:r>
            <w:r w:rsidR="00E4026A">
              <w:rPr>
                <w:rFonts w:ascii="Calibri" w:eastAsia="Times New Roman" w:hAnsi="Calibri" w:cs="Calibri"/>
                <w:color w:val="000000"/>
              </w:rPr>
              <w:t>SFHA</w:t>
            </w:r>
            <w:r w:rsidRPr="00F506DE">
              <w:rPr>
                <w:rFonts w:ascii="Calibri" w:eastAsia="Times New Roman" w:hAnsi="Calibri" w:cs="Calibri"/>
                <w:color w:val="000000"/>
              </w:rPr>
              <w:t xml:space="preserve"> Zone AO</w:t>
            </w:r>
          </w:p>
        </w:tc>
        <w:tc>
          <w:tcPr>
            <w:tcW w:w="829" w:type="dxa"/>
            <w:tcBorders>
              <w:top w:val="nil"/>
              <w:left w:val="nil"/>
              <w:bottom w:val="nil"/>
              <w:right w:val="nil"/>
            </w:tcBorders>
            <w:noWrap/>
            <w:vAlign w:val="bottom"/>
          </w:tcPr>
          <w:p w14:paraId="4E8B3AF0" w14:textId="38BDADE7" w:rsidR="00C279C0" w:rsidRPr="00F506DE" w:rsidRDefault="00706BA0" w:rsidP="00CB251A">
            <w:pPr>
              <w:spacing w:line="240" w:lineRule="auto"/>
              <w:jc w:val="right"/>
              <w:rPr>
                <w:rFonts w:ascii="Calibri" w:eastAsia="Times New Roman" w:hAnsi="Calibri" w:cs="Calibri"/>
                <w:color w:val="000000"/>
              </w:rPr>
            </w:pPr>
            <w:r>
              <w:rPr>
                <w:rFonts w:ascii="Calibri" w:eastAsia="Times New Roman" w:hAnsi="Calibri" w:cs="Calibri"/>
                <w:color w:val="000000"/>
              </w:rPr>
              <w:t>12</w:t>
            </w:r>
          </w:p>
        </w:tc>
      </w:tr>
      <w:tr w:rsidR="00C279C0" w:rsidRPr="007961C5" w14:paraId="5FCF8DAA" w14:textId="77777777" w:rsidTr="00DD64C8">
        <w:trPr>
          <w:trHeight w:val="288"/>
          <w:jc w:val="center"/>
        </w:trPr>
        <w:tc>
          <w:tcPr>
            <w:tcW w:w="4320" w:type="dxa"/>
            <w:tcBorders>
              <w:top w:val="nil"/>
              <w:left w:val="nil"/>
              <w:bottom w:val="nil"/>
              <w:right w:val="nil"/>
            </w:tcBorders>
            <w:noWrap/>
            <w:vAlign w:val="bottom"/>
            <w:hideMark/>
          </w:tcPr>
          <w:p w14:paraId="779A522C" w14:textId="77777777" w:rsidR="00C279C0" w:rsidRPr="00F506DE" w:rsidRDefault="00C279C0" w:rsidP="00C279C0">
            <w:pPr>
              <w:spacing w:line="240" w:lineRule="auto"/>
              <w:rPr>
                <w:rFonts w:ascii="Calibri" w:eastAsia="Times New Roman" w:hAnsi="Calibri" w:cs="Calibri"/>
                <w:b/>
                <w:bCs/>
              </w:rPr>
            </w:pPr>
            <w:r w:rsidRPr="00F506DE">
              <w:rPr>
                <w:rFonts w:ascii="Calibri" w:eastAsia="Times New Roman" w:hAnsi="Calibri" w:cs="Calibri"/>
                <w:b/>
                <w:bCs/>
              </w:rPr>
              <w:t>Total</w:t>
            </w:r>
          </w:p>
        </w:tc>
        <w:tc>
          <w:tcPr>
            <w:tcW w:w="829" w:type="dxa"/>
            <w:tcBorders>
              <w:top w:val="nil"/>
              <w:left w:val="nil"/>
              <w:bottom w:val="nil"/>
              <w:right w:val="nil"/>
            </w:tcBorders>
            <w:noWrap/>
            <w:vAlign w:val="bottom"/>
          </w:tcPr>
          <w:p w14:paraId="764F6B2D" w14:textId="795358F5" w:rsidR="00C279C0" w:rsidRPr="00000242" w:rsidRDefault="00374779" w:rsidP="00CB251A">
            <w:pPr>
              <w:spacing w:line="240" w:lineRule="auto"/>
              <w:jc w:val="right"/>
              <w:rPr>
                <w:rFonts w:ascii="Calibri" w:eastAsia="Times New Roman" w:hAnsi="Calibri" w:cs="Calibri"/>
                <w:b/>
                <w:bCs/>
                <w:color w:val="000000"/>
              </w:rPr>
            </w:pPr>
            <w:r w:rsidRPr="00000242">
              <w:rPr>
                <w:rFonts w:ascii="Calibri" w:eastAsia="Times New Roman" w:hAnsi="Calibri" w:cs="Calibri"/>
                <w:b/>
                <w:bCs/>
                <w:color w:val="000000"/>
              </w:rPr>
              <w:t>5,038</w:t>
            </w:r>
          </w:p>
        </w:tc>
      </w:tr>
      <w:tr w:rsidR="00D1660F" w:rsidRPr="007961C5" w14:paraId="351EB6D0" w14:textId="77777777" w:rsidTr="00EE6125">
        <w:trPr>
          <w:trHeight w:val="288"/>
          <w:jc w:val="center"/>
        </w:trPr>
        <w:tc>
          <w:tcPr>
            <w:tcW w:w="4320" w:type="dxa"/>
            <w:tcBorders>
              <w:top w:val="nil"/>
              <w:left w:val="nil"/>
              <w:bottom w:val="nil"/>
              <w:right w:val="nil"/>
            </w:tcBorders>
            <w:shd w:val="clear" w:color="auto" w:fill="D9D9D9" w:themeFill="background1" w:themeFillShade="D9"/>
            <w:noWrap/>
            <w:vAlign w:val="bottom"/>
          </w:tcPr>
          <w:p w14:paraId="5B32E794" w14:textId="6416181A" w:rsidR="00D1660F" w:rsidRPr="00F506DE" w:rsidRDefault="00F31037" w:rsidP="00C279C0">
            <w:pPr>
              <w:spacing w:line="240" w:lineRule="auto"/>
              <w:rPr>
                <w:rFonts w:ascii="Calibri" w:eastAsia="Times New Roman" w:hAnsi="Calibri" w:cs="Calibri"/>
                <w:b/>
                <w:bCs/>
              </w:rPr>
            </w:pPr>
            <w:r w:rsidRPr="001B4C69">
              <w:rPr>
                <w:rFonts w:ascii="Calibri" w:eastAsia="Times New Roman" w:hAnsi="Calibri" w:cs="Calibri"/>
                <w:b/>
                <w:bCs/>
              </w:rPr>
              <w:t>Jobs in Flood Hazard Zones (Employees)</w:t>
            </w:r>
          </w:p>
        </w:tc>
        <w:tc>
          <w:tcPr>
            <w:tcW w:w="829" w:type="dxa"/>
            <w:tcBorders>
              <w:top w:val="nil"/>
              <w:left w:val="nil"/>
              <w:bottom w:val="nil"/>
              <w:right w:val="nil"/>
            </w:tcBorders>
            <w:shd w:val="clear" w:color="auto" w:fill="D9D9D9" w:themeFill="background1" w:themeFillShade="D9"/>
            <w:noWrap/>
            <w:vAlign w:val="bottom"/>
          </w:tcPr>
          <w:p w14:paraId="4AEB04A9" w14:textId="77777777" w:rsidR="00D1660F" w:rsidRDefault="00D1660F" w:rsidP="00CB251A">
            <w:pPr>
              <w:spacing w:line="240" w:lineRule="auto"/>
              <w:jc w:val="right"/>
              <w:rPr>
                <w:rFonts w:ascii="Calibri" w:eastAsia="Times New Roman" w:hAnsi="Calibri" w:cs="Calibri"/>
                <w:color w:val="000000"/>
              </w:rPr>
            </w:pPr>
          </w:p>
        </w:tc>
      </w:tr>
      <w:tr w:rsidR="00B97F4C" w:rsidRPr="007961C5" w14:paraId="46EC4127" w14:textId="77777777" w:rsidTr="00DD64C8">
        <w:trPr>
          <w:trHeight w:val="288"/>
          <w:jc w:val="center"/>
        </w:trPr>
        <w:tc>
          <w:tcPr>
            <w:tcW w:w="4320" w:type="dxa"/>
            <w:tcBorders>
              <w:top w:val="nil"/>
              <w:left w:val="nil"/>
              <w:bottom w:val="nil"/>
              <w:right w:val="nil"/>
            </w:tcBorders>
            <w:noWrap/>
            <w:vAlign w:val="bottom"/>
          </w:tcPr>
          <w:p w14:paraId="43A96B12" w14:textId="7CAB383E" w:rsidR="00B97F4C" w:rsidRPr="00F506DE" w:rsidRDefault="00B97F4C" w:rsidP="00B97F4C">
            <w:pPr>
              <w:spacing w:line="240" w:lineRule="auto"/>
              <w:rPr>
                <w:rFonts w:ascii="Calibri" w:eastAsia="Times New Roman" w:hAnsi="Calibri" w:cs="Calibri"/>
                <w:b/>
                <w:bCs/>
              </w:rPr>
            </w:pPr>
            <w:r w:rsidRPr="001B4C69">
              <w:rPr>
                <w:rFonts w:ascii="Calibri" w:eastAsia="Times New Roman" w:hAnsi="Calibri" w:cs="Calibri"/>
                <w:color w:val="000000"/>
              </w:rPr>
              <w:t xml:space="preserve">Jobs in </w:t>
            </w:r>
            <w:r w:rsidR="00E4026A">
              <w:rPr>
                <w:rFonts w:ascii="Calibri" w:eastAsia="Times New Roman" w:hAnsi="Calibri" w:cs="Calibri"/>
                <w:color w:val="000000"/>
              </w:rPr>
              <w:t>SFHA</w:t>
            </w:r>
            <w:r w:rsidRPr="001B4C69">
              <w:rPr>
                <w:rFonts w:ascii="Calibri" w:eastAsia="Times New Roman" w:hAnsi="Calibri" w:cs="Calibri"/>
                <w:color w:val="000000"/>
              </w:rPr>
              <w:t xml:space="preserve"> Zone AE</w:t>
            </w:r>
          </w:p>
        </w:tc>
        <w:tc>
          <w:tcPr>
            <w:tcW w:w="829" w:type="dxa"/>
            <w:tcBorders>
              <w:top w:val="nil"/>
              <w:left w:val="nil"/>
              <w:bottom w:val="nil"/>
              <w:right w:val="nil"/>
            </w:tcBorders>
            <w:noWrap/>
            <w:vAlign w:val="bottom"/>
          </w:tcPr>
          <w:p w14:paraId="557D672E" w14:textId="3E6F454B" w:rsidR="00B97F4C" w:rsidRDefault="00B97F4C" w:rsidP="00B97F4C">
            <w:pPr>
              <w:spacing w:line="240" w:lineRule="auto"/>
              <w:jc w:val="right"/>
              <w:rPr>
                <w:rFonts w:ascii="Calibri" w:eastAsia="Times New Roman" w:hAnsi="Calibri" w:cs="Calibri"/>
                <w:color w:val="000000"/>
              </w:rPr>
            </w:pPr>
            <w:r w:rsidRPr="001B4C69">
              <w:rPr>
                <w:rFonts w:ascii="Calibri" w:eastAsia="Times New Roman" w:hAnsi="Calibri" w:cs="Calibri"/>
                <w:color w:val="000000"/>
              </w:rPr>
              <w:t>N/A</w:t>
            </w:r>
          </w:p>
        </w:tc>
      </w:tr>
      <w:tr w:rsidR="00B97F4C" w:rsidRPr="007961C5" w14:paraId="63DBD30B" w14:textId="77777777" w:rsidTr="00DD64C8">
        <w:trPr>
          <w:trHeight w:val="288"/>
          <w:jc w:val="center"/>
        </w:trPr>
        <w:tc>
          <w:tcPr>
            <w:tcW w:w="4320" w:type="dxa"/>
            <w:tcBorders>
              <w:top w:val="nil"/>
              <w:left w:val="nil"/>
              <w:bottom w:val="nil"/>
              <w:right w:val="nil"/>
            </w:tcBorders>
            <w:noWrap/>
            <w:vAlign w:val="bottom"/>
          </w:tcPr>
          <w:p w14:paraId="5F443752" w14:textId="51B18603" w:rsidR="00B97F4C" w:rsidRPr="00F506DE" w:rsidRDefault="00B97F4C" w:rsidP="00B97F4C">
            <w:pPr>
              <w:spacing w:line="240" w:lineRule="auto"/>
              <w:rPr>
                <w:rFonts w:ascii="Calibri" w:eastAsia="Times New Roman" w:hAnsi="Calibri" w:cs="Calibri"/>
                <w:b/>
                <w:bCs/>
              </w:rPr>
            </w:pPr>
            <w:r w:rsidRPr="001B4C69">
              <w:rPr>
                <w:rFonts w:ascii="Calibri" w:eastAsia="Times New Roman" w:hAnsi="Calibri" w:cs="Calibri"/>
                <w:color w:val="000000"/>
              </w:rPr>
              <w:t xml:space="preserve">Jobs in </w:t>
            </w:r>
            <w:r w:rsidR="00E4026A">
              <w:rPr>
                <w:rFonts w:ascii="Calibri" w:eastAsia="Times New Roman" w:hAnsi="Calibri" w:cs="Calibri"/>
                <w:color w:val="000000"/>
              </w:rPr>
              <w:t>SFHA</w:t>
            </w:r>
            <w:r w:rsidRPr="001B4C69">
              <w:rPr>
                <w:rFonts w:ascii="Calibri" w:eastAsia="Times New Roman" w:hAnsi="Calibri" w:cs="Calibri"/>
                <w:color w:val="000000"/>
              </w:rPr>
              <w:t xml:space="preserve"> Zone A</w:t>
            </w:r>
          </w:p>
        </w:tc>
        <w:tc>
          <w:tcPr>
            <w:tcW w:w="829" w:type="dxa"/>
            <w:tcBorders>
              <w:top w:val="nil"/>
              <w:left w:val="nil"/>
              <w:bottom w:val="nil"/>
              <w:right w:val="nil"/>
            </w:tcBorders>
            <w:noWrap/>
            <w:vAlign w:val="bottom"/>
          </w:tcPr>
          <w:p w14:paraId="570B3422" w14:textId="4DC229E2" w:rsidR="00B97F4C" w:rsidRDefault="00B97F4C" w:rsidP="00B97F4C">
            <w:pPr>
              <w:spacing w:line="240" w:lineRule="auto"/>
              <w:jc w:val="right"/>
              <w:rPr>
                <w:rFonts w:ascii="Calibri" w:eastAsia="Times New Roman" w:hAnsi="Calibri" w:cs="Calibri"/>
                <w:color w:val="000000"/>
              </w:rPr>
            </w:pPr>
            <w:r w:rsidRPr="001B4C69">
              <w:rPr>
                <w:rFonts w:ascii="Calibri" w:eastAsia="Times New Roman" w:hAnsi="Calibri" w:cs="Calibri"/>
                <w:color w:val="000000"/>
              </w:rPr>
              <w:t>N/A</w:t>
            </w:r>
          </w:p>
        </w:tc>
      </w:tr>
      <w:tr w:rsidR="00B97F4C" w:rsidRPr="007961C5" w14:paraId="0A680D55" w14:textId="77777777" w:rsidTr="00DD64C8">
        <w:trPr>
          <w:trHeight w:val="288"/>
          <w:jc w:val="center"/>
        </w:trPr>
        <w:tc>
          <w:tcPr>
            <w:tcW w:w="4320" w:type="dxa"/>
            <w:tcBorders>
              <w:top w:val="nil"/>
              <w:left w:val="nil"/>
              <w:bottom w:val="nil"/>
              <w:right w:val="nil"/>
            </w:tcBorders>
            <w:noWrap/>
            <w:vAlign w:val="bottom"/>
          </w:tcPr>
          <w:p w14:paraId="43EA3956" w14:textId="17E7DF43" w:rsidR="00B97F4C" w:rsidRPr="00F506DE" w:rsidRDefault="00B97F4C" w:rsidP="00B97F4C">
            <w:pPr>
              <w:spacing w:line="240" w:lineRule="auto"/>
              <w:rPr>
                <w:rFonts w:ascii="Calibri" w:eastAsia="Times New Roman" w:hAnsi="Calibri" w:cs="Calibri"/>
                <w:b/>
                <w:bCs/>
              </w:rPr>
            </w:pPr>
            <w:r w:rsidRPr="001B4C69">
              <w:rPr>
                <w:rFonts w:ascii="Calibri" w:eastAsia="Times New Roman" w:hAnsi="Calibri" w:cs="Calibri"/>
                <w:color w:val="000000"/>
              </w:rPr>
              <w:t xml:space="preserve">Jobs in </w:t>
            </w:r>
            <w:r w:rsidR="00E4026A">
              <w:rPr>
                <w:rFonts w:ascii="Calibri" w:eastAsia="Times New Roman" w:hAnsi="Calibri" w:cs="Calibri"/>
                <w:color w:val="000000"/>
              </w:rPr>
              <w:t>SFHA</w:t>
            </w:r>
            <w:r w:rsidRPr="001B4C69">
              <w:rPr>
                <w:rFonts w:ascii="Calibri" w:eastAsia="Times New Roman" w:hAnsi="Calibri" w:cs="Calibri"/>
                <w:color w:val="000000"/>
              </w:rPr>
              <w:t xml:space="preserve"> Zone AO</w:t>
            </w:r>
          </w:p>
        </w:tc>
        <w:tc>
          <w:tcPr>
            <w:tcW w:w="829" w:type="dxa"/>
            <w:tcBorders>
              <w:top w:val="nil"/>
              <w:left w:val="nil"/>
              <w:bottom w:val="nil"/>
              <w:right w:val="nil"/>
            </w:tcBorders>
            <w:noWrap/>
            <w:vAlign w:val="bottom"/>
          </w:tcPr>
          <w:p w14:paraId="0BA66B1E" w14:textId="2CCDA290" w:rsidR="00B97F4C" w:rsidRDefault="00B97F4C" w:rsidP="00B97F4C">
            <w:pPr>
              <w:spacing w:line="240" w:lineRule="auto"/>
              <w:jc w:val="right"/>
              <w:rPr>
                <w:rFonts w:ascii="Calibri" w:eastAsia="Times New Roman" w:hAnsi="Calibri" w:cs="Calibri"/>
                <w:color w:val="000000"/>
              </w:rPr>
            </w:pPr>
            <w:r w:rsidRPr="001B4C69">
              <w:rPr>
                <w:rFonts w:ascii="Calibri" w:eastAsia="Times New Roman" w:hAnsi="Calibri" w:cs="Calibri"/>
                <w:color w:val="000000"/>
              </w:rPr>
              <w:t>N/A</w:t>
            </w:r>
          </w:p>
        </w:tc>
      </w:tr>
      <w:tr w:rsidR="00B97F4C" w:rsidRPr="007961C5" w14:paraId="62294B3C" w14:textId="77777777" w:rsidTr="00DD64C8">
        <w:trPr>
          <w:trHeight w:val="288"/>
          <w:jc w:val="center"/>
        </w:trPr>
        <w:tc>
          <w:tcPr>
            <w:tcW w:w="4320" w:type="dxa"/>
            <w:tcBorders>
              <w:top w:val="nil"/>
              <w:left w:val="nil"/>
              <w:bottom w:val="nil"/>
              <w:right w:val="nil"/>
            </w:tcBorders>
            <w:noWrap/>
            <w:vAlign w:val="bottom"/>
          </w:tcPr>
          <w:p w14:paraId="321A4AB6" w14:textId="71136B4C" w:rsidR="00B97F4C" w:rsidRPr="00F506DE" w:rsidRDefault="00B97F4C" w:rsidP="00B97F4C">
            <w:pPr>
              <w:spacing w:line="240" w:lineRule="auto"/>
              <w:rPr>
                <w:rFonts w:ascii="Calibri" w:eastAsia="Times New Roman" w:hAnsi="Calibri" w:cs="Calibri"/>
                <w:b/>
                <w:bCs/>
              </w:rPr>
            </w:pPr>
            <w:r w:rsidRPr="001B4C69">
              <w:rPr>
                <w:rFonts w:ascii="Calibri" w:eastAsia="Times New Roman" w:hAnsi="Calibri" w:cs="Calibri"/>
                <w:b/>
                <w:bCs/>
              </w:rPr>
              <w:t>Total</w:t>
            </w:r>
          </w:p>
        </w:tc>
        <w:tc>
          <w:tcPr>
            <w:tcW w:w="829" w:type="dxa"/>
            <w:tcBorders>
              <w:top w:val="nil"/>
              <w:left w:val="nil"/>
              <w:bottom w:val="nil"/>
              <w:right w:val="nil"/>
            </w:tcBorders>
            <w:noWrap/>
            <w:vAlign w:val="bottom"/>
          </w:tcPr>
          <w:p w14:paraId="35B0FEBC" w14:textId="67E23185" w:rsidR="00B97F4C" w:rsidRPr="00FC3289" w:rsidRDefault="00B97F4C" w:rsidP="00B97F4C">
            <w:pPr>
              <w:spacing w:line="240" w:lineRule="auto"/>
              <w:jc w:val="right"/>
              <w:rPr>
                <w:rFonts w:ascii="Calibri" w:eastAsia="Times New Roman" w:hAnsi="Calibri" w:cs="Calibri"/>
                <w:b/>
                <w:bCs/>
                <w:color w:val="000000"/>
              </w:rPr>
            </w:pPr>
            <w:r w:rsidRPr="00FC3289">
              <w:rPr>
                <w:rFonts w:ascii="Calibri" w:eastAsia="Times New Roman" w:hAnsi="Calibri" w:cs="Calibri"/>
                <w:b/>
                <w:bCs/>
                <w:color w:val="000000"/>
              </w:rPr>
              <w:t>N/A</w:t>
            </w:r>
          </w:p>
        </w:tc>
      </w:tr>
      <w:tr w:rsidR="00B97F4C" w:rsidRPr="007961C5" w14:paraId="41ABD835" w14:textId="77777777" w:rsidTr="00DD64C8">
        <w:trPr>
          <w:trHeight w:val="288"/>
          <w:jc w:val="center"/>
        </w:trPr>
        <w:tc>
          <w:tcPr>
            <w:tcW w:w="5149" w:type="dxa"/>
            <w:gridSpan w:val="2"/>
            <w:tcBorders>
              <w:top w:val="nil"/>
              <w:left w:val="nil"/>
              <w:bottom w:val="nil"/>
              <w:right w:val="nil"/>
            </w:tcBorders>
            <w:shd w:val="clear" w:color="000000" w:fill="D9D9D9"/>
            <w:noWrap/>
            <w:vAlign w:val="bottom"/>
            <w:hideMark/>
          </w:tcPr>
          <w:p w14:paraId="35CE2D47" w14:textId="77777777" w:rsidR="00B97F4C" w:rsidRPr="00F506DE" w:rsidRDefault="00B97F4C" w:rsidP="00B97F4C">
            <w:pPr>
              <w:spacing w:line="240" w:lineRule="auto"/>
              <w:rPr>
                <w:rFonts w:ascii="Calibri" w:eastAsia="Times New Roman" w:hAnsi="Calibri" w:cs="Calibri"/>
                <w:b/>
                <w:bCs/>
              </w:rPr>
            </w:pPr>
            <w:r w:rsidRPr="00F506DE">
              <w:rPr>
                <w:rFonts w:ascii="Calibri" w:eastAsia="Times New Roman" w:hAnsi="Calibri" w:cs="Calibri"/>
                <w:b/>
                <w:bCs/>
              </w:rPr>
              <w:t>Land Area in Flood Hazard Zones (Acres)</w:t>
            </w:r>
          </w:p>
        </w:tc>
      </w:tr>
      <w:tr w:rsidR="00B97F4C" w:rsidRPr="007961C5" w14:paraId="0B14DA5F" w14:textId="77777777" w:rsidTr="00DD64C8">
        <w:trPr>
          <w:trHeight w:val="288"/>
          <w:jc w:val="center"/>
        </w:trPr>
        <w:tc>
          <w:tcPr>
            <w:tcW w:w="4320" w:type="dxa"/>
            <w:tcBorders>
              <w:top w:val="nil"/>
              <w:left w:val="nil"/>
              <w:bottom w:val="nil"/>
              <w:right w:val="nil"/>
            </w:tcBorders>
            <w:noWrap/>
            <w:vAlign w:val="bottom"/>
            <w:hideMark/>
          </w:tcPr>
          <w:p w14:paraId="78923F45" w14:textId="7EF8B07A" w:rsidR="00B97F4C" w:rsidRPr="00F506DE" w:rsidRDefault="00B97F4C" w:rsidP="00B97F4C">
            <w:pPr>
              <w:spacing w:line="240" w:lineRule="auto"/>
              <w:rPr>
                <w:rFonts w:ascii="Calibri" w:eastAsia="Times New Roman" w:hAnsi="Calibri" w:cs="Calibri"/>
                <w:color w:val="000000"/>
              </w:rPr>
            </w:pPr>
            <w:r w:rsidRPr="00F506DE">
              <w:rPr>
                <w:rFonts w:ascii="Calibri" w:eastAsia="Times New Roman" w:hAnsi="Calibri" w:cs="Calibri"/>
                <w:color w:val="000000"/>
              </w:rPr>
              <w:t xml:space="preserve">Area in </w:t>
            </w:r>
            <w:r w:rsidR="00E4026A">
              <w:rPr>
                <w:rFonts w:ascii="Calibri" w:eastAsia="Times New Roman" w:hAnsi="Calibri" w:cs="Calibri"/>
                <w:color w:val="000000"/>
              </w:rPr>
              <w:t>SFHA</w:t>
            </w:r>
            <w:r w:rsidRPr="00F506DE">
              <w:rPr>
                <w:rFonts w:ascii="Calibri" w:eastAsia="Times New Roman" w:hAnsi="Calibri" w:cs="Calibri"/>
                <w:color w:val="000000"/>
              </w:rPr>
              <w:t xml:space="preserve"> Zone AE</w:t>
            </w:r>
          </w:p>
        </w:tc>
        <w:tc>
          <w:tcPr>
            <w:tcW w:w="829" w:type="dxa"/>
            <w:tcBorders>
              <w:top w:val="nil"/>
              <w:left w:val="nil"/>
              <w:bottom w:val="nil"/>
              <w:right w:val="nil"/>
            </w:tcBorders>
            <w:noWrap/>
            <w:vAlign w:val="bottom"/>
          </w:tcPr>
          <w:p w14:paraId="1D9227FD" w14:textId="4D36A686" w:rsidR="00B97F4C" w:rsidRPr="00F506DE" w:rsidRDefault="00B97F4C" w:rsidP="00B97F4C">
            <w:pPr>
              <w:spacing w:line="240" w:lineRule="auto"/>
              <w:jc w:val="right"/>
              <w:rPr>
                <w:rFonts w:ascii="Calibri" w:eastAsia="Times New Roman" w:hAnsi="Calibri" w:cs="Calibri"/>
                <w:color w:val="000000"/>
              </w:rPr>
            </w:pPr>
            <w:r>
              <w:rPr>
                <w:rFonts w:ascii="Calibri" w:eastAsia="Times New Roman" w:hAnsi="Calibri" w:cs="Calibri"/>
                <w:color w:val="000000"/>
              </w:rPr>
              <w:t>21,736</w:t>
            </w:r>
          </w:p>
        </w:tc>
      </w:tr>
      <w:tr w:rsidR="00B97F4C" w:rsidRPr="007961C5" w14:paraId="2F46AE33" w14:textId="77777777" w:rsidTr="00DD64C8">
        <w:trPr>
          <w:trHeight w:val="288"/>
          <w:jc w:val="center"/>
        </w:trPr>
        <w:tc>
          <w:tcPr>
            <w:tcW w:w="4320" w:type="dxa"/>
            <w:tcBorders>
              <w:top w:val="nil"/>
              <w:left w:val="nil"/>
              <w:bottom w:val="nil"/>
              <w:right w:val="nil"/>
            </w:tcBorders>
            <w:noWrap/>
            <w:vAlign w:val="bottom"/>
            <w:hideMark/>
          </w:tcPr>
          <w:p w14:paraId="3A0A3099" w14:textId="293F8C87" w:rsidR="00B97F4C" w:rsidRPr="00F506DE" w:rsidRDefault="00B97F4C" w:rsidP="00B97F4C">
            <w:pPr>
              <w:spacing w:line="240" w:lineRule="auto"/>
              <w:rPr>
                <w:rFonts w:ascii="Calibri" w:eastAsia="Times New Roman" w:hAnsi="Calibri" w:cs="Calibri"/>
                <w:color w:val="000000"/>
              </w:rPr>
            </w:pPr>
            <w:r w:rsidRPr="00F506DE">
              <w:rPr>
                <w:rFonts w:ascii="Calibri" w:eastAsia="Times New Roman" w:hAnsi="Calibri" w:cs="Calibri"/>
                <w:color w:val="000000"/>
              </w:rPr>
              <w:t xml:space="preserve">Area in </w:t>
            </w:r>
            <w:r w:rsidR="00E4026A">
              <w:rPr>
                <w:rFonts w:ascii="Calibri" w:eastAsia="Times New Roman" w:hAnsi="Calibri" w:cs="Calibri"/>
                <w:color w:val="000000"/>
              </w:rPr>
              <w:t>SFHA</w:t>
            </w:r>
            <w:r w:rsidRPr="00F506DE">
              <w:rPr>
                <w:rFonts w:ascii="Calibri" w:eastAsia="Times New Roman" w:hAnsi="Calibri" w:cs="Calibri"/>
                <w:color w:val="000000"/>
              </w:rPr>
              <w:t xml:space="preserve"> Zone A</w:t>
            </w:r>
          </w:p>
        </w:tc>
        <w:tc>
          <w:tcPr>
            <w:tcW w:w="829" w:type="dxa"/>
            <w:tcBorders>
              <w:top w:val="nil"/>
              <w:left w:val="nil"/>
              <w:bottom w:val="nil"/>
              <w:right w:val="nil"/>
            </w:tcBorders>
            <w:noWrap/>
            <w:vAlign w:val="bottom"/>
          </w:tcPr>
          <w:p w14:paraId="33F73F5D" w14:textId="3DA49C92" w:rsidR="00B97F4C" w:rsidRPr="00F506DE" w:rsidRDefault="00B97F4C" w:rsidP="00B97F4C">
            <w:pPr>
              <w:spacing w:line="240" w:lineRule="auto"/>
              <w:jc w:val="right"/>
              <w:rPr>
                <w:rFonts w:ascii="Calibri" w:eastAsia="Times New Roman" w:hAnsi="Calibri" w:cs="Calibri"/>
                <w:color w:val="000000"/>
              </w:rPr>
            </w:pPr>
            <w:r>
              <w:rPr>
                <w:rFonts w:ascii="Calibri" w:eastAsia="Times New Roman" w:hAnsi="Calibri" w:cs="Calibri"/>
                <w:color w:val="000000"/>
              </w:rPr>
              <w:t>84.33</w:t>
            </w:r>
          </w:p>
        </w:tc>
      </w:tr>
      <w:tr w:rsidR="00B97F4C" w:rsidRPr="007961C5" w14:paraId="068E2EFD" w14:textId="77777777" w:rsidTr="00DD64C8">
        <w:trPr>
          <w:trHeight w:val="288"/>
          <w:jc w:val="center"/>
        </w:trPr>
        <w:tc>
          <w:tcPr>
            <w:tcW w:w="4320" w:type="dxa"/>
            <w:tcBorders>
              <w:top w:val="nil"/>
              <w:left w:val="nil"/>
              <w:bottom w:val="nil"/>
              <w:right w:val="nil"/>
            </w:tcBorders>
            <w:noWrap/>
            <w:vAlign w:val="bottom"/>
            <w:hideMark/>
          </w:tcPr>
          <w:p w14:paraId="4595A515" w14:textId="53BBBF1E" w:rsidR="00B97F4C" w:rsidRPr="00F506DE" w:rsidRDefault="00B97F4C" w:rsidP="00B97F4C">
            <w:pPr>
              <w:spacing w:line="240" w:lineRule="auto"/>
              <w:rPr>
                <w:rFonts w:ascii="Calibri" w:eastAsia="Times New Roman" w:hAnsi="Calibri" w:cs="Calibri"/>
                <w:color w:val="000000"/>
              </w:rPr>
            </w:pPr>
            <w:r w:rsidRPr="00F506DE">
              <w:rPr>
                <w:rFonts w:ascii="Calibri" w:eastAsia="Times New Roman" w:hAnsi="Calibri" w:cs="Calibri"/>
                <w:color w:val="000000"/>
              </w:rPr>
              <w:t xml:space="preserve">Area in </w:t>
            </w:r>
            <w:r w:rsidR="00E4026A">
              <w:rPr>
                <w:rFonts w:ascii="Calibri" w:eastAsia="Times New Roman" w:hAnsi="Calibri" w:cs="Calibri"/>
                <w:color w:val="000000"/>
              </w:rPr>
              <w:t>SFHA</w:t>
            </w:r>
            <w:r w:rsidRPr="00F506DE">
              <w:rPr>
                <w:rFonts w:ascii="Calibri" w:eastAsia="Times New Roman" w:hAnsi="Calibri" w:cs="Calibri"/>
                <w:color w:val="000000"/>
              </w:rPr>
              <w:t xml:space="preserve"> Zone AO</w:t>
            </w:r>
          </w:p>
        </w:tc>
        <w:tc>
          <w:tcPr>
            <w:tcW w:w="829" w:type="dxa"/>
            <w:tcBorders>
              <w:top w:val="nil"/>
              <w:left w:val="nil"/>
              <w:bottom w:val="nil"/>
              <w:right w:val="nil"/>
            </w:tcBorders>
            <w:noWrap/>
            <w:vAlign w:val="bottom"/>
          </w:tcPr>
          <w:p w14:paraId="18EAE635" w14:textId="088C0943" w:rsidR="00B97F4C" w:rsidRPr="00F506DE" w:rsidRDefault="00B97F4C" w:rsidP="00B97F4C">
            <w:pPr>
              <w:spacing w:line="240" w:lineRule="auto"/>
              <w:jc w:val="right"/>
              <w:rPr>
                <w:rFonts w:ascii="Calibri" w:eastAsia="Times New Roman" w:hAnsi="Calibri" w:cs="Calibri"/>
                <w:color w:val="000000"/>
              </w:rPr>
            </w:pPr>
            <w:r>
              <w:rPr>
                <w:rFonts w:ascii="Calibri" w:eastAsia="Times New Roman" w:hAnsi="Calibri" w:cs="Calibri"/>
                <w:color w:val="000000"/>
              </w:rPr>
              <w:t>5,049</w:t>
            </w:r>
          </w:p>
        </w:tc>
      </w:tr>
      <w:tr w:rsidR="00B97F4C" w:rsidRPr="007961C5" w14:paraId="7DCFA71C" w14:textId="77777777" w:rsidTr="00DD64C8">
        <w:trPr>
          <w:trHeight w:val="288"/>
          <w:jc w:val="center"/>
        </w:trPr>
        <w:tc>
          <w:tcPr>
            <w:tcW w:w="4320" w:type="dxa"/>
            <w:tcBorders>
              <w:top w:val="nil"/>
              <w:left w:val="nil"/>
              <w:bottom w:val="nil"/>
              <w:right w:val="nil"/>
            </w:tcBorders>
            <w:noWrap/>
            <w:vAlign w:val="bottom"/>
            <w:hideMark/>
          </w:tcPr>
          <w:p w14:paraId="17AD4813" w14:textId="77777777" w:rsidR="00B97F4C" w:rsidRPr="00F506DE" w:rsidRDefault="00B97F4C" w:rsidP="00B97F4C">
            <w:pPr>
              <w:spacing w:line="240" w:lineRule="auto"/>
              <w:rPr>
                <w:rFonts w:ascii="Calibri" w:eastAsia="Times New Roman" w:hAnsi="Calibri" w:cs="Calibri"/>
                <w:b/>
                <w:bCs/>
              </w:rPr>
            </w:pPr>
            <w:r w:rsidRPr="00F506DE">
              <w:rPr>
                <w:rFonts w:ascii="Calibri" w:eastAsia="Times New Roman" w:hAnsi="Calibri" w:cs="Calibri"/>
                <w:b/>
                <w:bCs/>
              </w:rPr>
              <w:t>Total</w:t>
            </w:r>
          </w:p>
        </w:tc>
        <w:tc>
          <w:tcPr>
            <w:tcW w:w="829" w:type="dxa"/>
            <w:tcBorders>
              <w:top w:val="nil"/>
              <w:left w:val="nil"/>
              <w:bottom w:val="nil"/>
              <w:right w:val="nil"/>
            </w:tcBorders>
            <w:noWrap/>
            <w:vAlign w:val="bottom"/>
          </w:tcPr>
          <w:p w14:paraId="6DB2C22A" w14:textId="7E5384E2" w:rsidR="00B97F4C" w:rsidRPr="00FC3289" w:rsidRDefault="00B97F4C" w:rsidP="00B97F4C">
            <w:pPr>
              <w:spacing w:line="240" w:lineRule="auto"/>
              <w:jc w:val="right"/>
              <w:rPr>
                <w:rFonts w:ascii="Calibri" w:eastAsia="Times New Roman" w:hAnsi="Calibri" w:cs="Calibri"/>
                <w:b/>
                <w:bCs/>
                <w:color w:val="000000"/>
              </w:rPr>
            </w:pPr>
            <w:r w:rsidRPr="00FC3289">
              <w:rPr>
                <w:rFonts w:ascii="Calibri" w:eastAsia="Times New Roman" w:hAnsi="Calibri" w:cs="Calibri"/>
                <w:b/>
                <w:bCs/>
                <w:color w:val="000000"/>
              </w:rPr>
              <w:t>26,869</w:t>
            </w:r>
          </w:p>
        </w:tc>
      </w:tr>
      <w:tr w:rsidR="00B97F4C" w:rsidRPr="007961C5" w14:paraId="48DFBA9A" w14:textId="77777777" w:rsidTr="00EE6125">
        <w:trPr>
          <w:trHeight w:val="288"/>
          <w:jc w:val="center"/>
        </w:trPr>
        <w:tc>
          <w:tcPr>
            <w:tcW w:w="4320" w:type="dxa"/>
            <w:tcBorders>
              <w:top w:val="nil"/>
              <w:left w:val="nil"/>
              <w:bottom w:val="nil"/>
              <w:right w:val="nil"/>
            </w:tcBorders>
            <w:shd w:val="clear" w:color="auto" w:fill="D9D9D9" w:themeFill="background1" w:themeFillShade="D9"/>
            <w:noWrap/>
            <w:vAlign w:val="bottom"/>
          </w:tcPr>
          <w:p w14:paraId="040C182B" w14:textId="44E22E72" w:rsidR="00B97F4C" w:rsidRPr="00F506DE" w:rsidRDefault="00B97F4C" w:rsidP="00B97F4C">
            <w:pPr>
              <w:spacing w:line="240" w:lineRule="auto"/>
              <w:rPr>
                <w:rFonts w:ascii="Calibri" w:eastAsia="Times New Roman" w:hAnsi="Calibri" w:cs="Calibri"/>
                <w:b/>
                <w:bCs/>
              </w:rPr>
            </w:pPr>
            <w:r w:rsidRPr="001B4C69">
              <w:rPr>
                <w:rFonts w:ascii="Calibri" w:eastAsia="Times New Roman" w:hAnsi="Calibri" w:cs="Calibri"/>
                <w:b/>
                <w:bCs/>
              </w:rPr>
              <w:t>Parcels or Block</w:t>
            </w:r>
            <w:r>
              <w:rPr>
                <w:rFonts w:ascii="Calibri" w:eastAsia="Times New Roman" w:hAnsi="Calibri" w:cs="Calibri"/>
                <w:b/>
                <w:bCs/>
              </w:rPr>
              <w:t>s</w:t>
            </w:r>
            <w:r w:rsidRPr="001B4C69">
              <w:rPr>
                <w:rFonts w:ascii="Calibri" w:eastAsia="Times New Roman" w:hAnsi="Calibri" w:cs="Calibri"/>
                <w:b/>
                <w:bCs/>
              </w:rPr>
              <w:t xml:space="preserve"> in Flood Hazard Zones</w:t>
            </w:r>
          </w:p>
        </w:tc>
        <w:tc>
          <w:tcPr>
            <w:tcW w:w="829" w:type="dxa"/>
            <w:tcBorders>
              <w:top w:val="nil"/>
              <w:left w:val="nil"/>
              <w:bottom w:val="nil"/>
              <w:right w:val="nil"/>
            </w:tcBorders>
            <w:shd w:val="clear" w:color="auto" w:fill="D9D9D9" w:themeFill="background1" w:themeFillShade="D9"/>
            <w:noWrap/>
            <w:vAlign w:val="bottom"/>
          </w:tcPr>
          <w:p w14:paraId="5F07CA10" w14:textId="77777777" w:rsidR="00B97F4C" w:rsidRDefault="00B97F4C" w:rsidP="00B97F4C">
            <w:pPr>
              <w:spacing w:line="240" w:lineRule="auto"/>
              <w:jc w:val="right"/>
              <w:rPr>
                <w:rFonts w:ascii="Calibri" w:eastAsia="Times New Roman" w:hAnsi="Calibri" w:cs="Calibri"/>
                <w:color w:val="000000"/>
              </w:rPr>
            </w:pPr>
          </w:p>
        </w:tc>
      </w:tr>
      <w:tr w:rsidR="00B97F4C" w:rsidRPr="007961C5" w14:paraId="5A4E5015" w14:textId="77777777" w:rsidTr="00DD64C8">
        <w:trPr>
          <w:trHeight w:val="288"/>
          <w:jc w:val="center"/>
        </w:trPr>
        <w:tc>
          <w:tcPr>
            <w:tcW w:w="4320" w:type="dxa"/>
            <w:tcBorders>
              <w:top w:val="nil"/>
              <w:left w:val="nil"/>
              <w:bottom w:val="nil"/>
              <w:right w:val="nil"/>
            </w:tcBorders>
            <w:noWrap/>
            <w:vAlign w:val="bottom"/>
          </w:tcPr>
          <w:p w14:paraId="0165690A" w14:textId="04833B42" w:rsidR="00B97F4C" w:rsidRPr="00F506DE" w:rsidRDefault="00B97F4C" w:rsidP="00B97F4C">
            <w:pPr>
              <w:spacing w:line="240" w:lineRule="auto"/>
              <w:rPr>
                <w:rFonts w:ascii="Calibri" w:eastAsia="Times New Roman" w:hAnsi="Calibri" w:cs="Calibri"/>
                <w:b/>
                <w:bCs/>
              </w:rPr>
            </w:pPr>
            <w:r w:rsidRPr="001B4C69">
              <w:rPr>
                <w:rFonts w:ascii="Calibri" w:eastAsia="Times New Roman" w:hAnsi="Calibri" w:cs="Calibri"/>
                <w:color w:val="000000"/>
              </w:rPr>
              <w:t xml:space="preserve">Parcels or Blocks in </w:t>
            </w:r>
            <w:r w:rsidR="00E4026A">
              <w:rPr>
                <w:rFonts w:ascii="Calibri" w:eastAsia="Times New Roman" w:hAnsi="Calibri" w:cs="Calibri"/>
                <w:color w:val="000000"/>
              </w:rPr>
              <w:t>SFHA</w:t>
            </w:r>
            <w:r w:rsidRPr="001B4C69">
              <w:rPr>
                <w:rFonts w:ascii="Calibri" w:eastAsia="Times New Roman" w:hAnsi="Calibri" w:cs="Calibri"/>
                <w:color w:val="000000"/>
              </w:rPr>
              <w:t xml:space="preserve"> Zone AE</w:t>
            </w:r>
          </w:p>
        </w:tc>
        <w:tc>
          <w:tcPr>
            <w:tcW w:w="829" w:type="dxa"/>
            <w:tcBorders>
              <w:top w:val="nil"/>
              <w:left w:val="nil"/>
              <w:bottom w:val="nil"/>
              <w:right w:val="nil"/>
            </w:tcBorders>
            <w:noWrap/>
            <w:vAlign w:val="bottom"/>
          </w:tcPr>
          <w:p w14:paraId="2A7B613E" w14:textId="13CAD25B" w:rsidR="00B97F4C" w:rsidRDefault="00B97F4C" w:rsidP="00B97F4C">
            <w:pPr>
              <w:spacing w:line="240" w:lineRule="auto"/>
              <w:jc w:val="right"/>
              <w:rPr>
                <w:rFonts w:ascii="Calibri" w:eastAsia="Times New Roman" w:hAnsi="Calibri" w:cs="Calibri"/>
                <w:color w:val="000000"/>
              </w:rPr>
            </w:pPr>
            <w:r w:rsidRPr="001B4C69">
              <w:rPr>
                <w:rFonts w:ascii="Calibri" w:eastAsia="Times New Roman" w:hAnsi="Calibri" w:cs="Calibri"/>
                <w:color w:val="000000"/>
              </w:rPr>
              <w:t>N/A</w:t>
            </w:r>
          </w:p>
        </w:tc>
      </w:tr>
      <w:tr w:rsidR="00B97F4C" w:rsidRPr="007961C5" w14:paraId="34A0FABB" w14:textId="77777777" w:rsidTr="00DD64C8">
        <w:trPr>
          <w:trHeight w:val="288"/>
          <w:jc w:val="center"/>
        </w:trPr>
        <w:tc>
          <w:tcPr>
            <w:tcW w:w="4320" w:type="dxa"/>
            <w:tcBorders>
              <w:top w:val="nil"/>
              <w:left w:val="nil"/>
              <w:bottom w:val="nil"/>
              <w:right w:val="nil"/>
            </w:tcBorders>
            <w:noWrap/>
            <w:vAlign w:val="bottom"/>
          </w:tcPr>
          <w:p w14:paraId="2215F3A1" w14:textId="3D7B1727" w:rsidR="00B97F4C" w:rsidRPr="00F506DE" w:rsidRDefault="00B97F4C" w:rsidP="00B97F4C">
            <w:pPr>
              <w:spacing w:line="240" w:lineRule="auto"/>
              <w:rPr>
                <w:rFonts w:ascii="Calibri" w:eastAsia="Times New Roman" w:hAnsi="Calibri" w:cs="Calibri"/>
                <w:b/>
                <w:bCs/>
              </w:rPr>
            </w:pPr>
            <w:r w:rsidRPr="001B4C69">
              <w:rPr>
                <w:rFonts w:ascii="Calibri" w:eastAsia="Times New Roman" w:hAnsi="Calibri" w:cs="Calibri"/>
                <w:color w:val="000000"/>
              </w:rPr>
              <w:t xml:space="preserve">Parcels or Blocks in </w:t>
            </w:r>
            <w:r w:rsidR="00E4026A">
              <w:rPr>
                <w:rFonts w:ascii="Calibri" w:eastAsia="Times New Roman" w:hAnsi="Calibri" w:cs="Calibri"/>
                <w:color w:val="000000"/>
              </w:rPr>
              <w:t>SFHA</w:t>
            </w:r>
            <w:r w:rsidRPr="001B4C69">
              <w:rPr>
                <w:rFonts w:ascii="Calibri" w:eastAsia="Times New Roman" w:hAnsi="Calibri" w:cs="Calibri"/>
                <w:color w:val="000000"/>
              </w:rPr>
              <w:t xml:space="preserve"> Zone A</w:t>
            </w:r>
          </w:p>
        </w:tc>
        <w:tc>
          <w:tcPr>
            <w:tcW w:w="829" w:type="dxa"/>
            <w:tcBorders>
              <w:top w:val="nil"/>
              <w:left w:val="nil"/>
              <w:bottom w:val="nil"/>
              <w:right w:val="nil"/>
            </w:tcBorders>
            <w:noWrap/>
            <w:vAlign w:val="bottom"/>
          </w:tcPr>
          <w:p w14:paraId="3F30224F" w14:textId="66F4AEC5" w:rsidR="00B97F4C" w:rsidRDefault="00B97F4C" w:rsidP="00B97F4C">
            <w:pPr>
              <w:spacing w:line="240" w:lineRule="auto"/>
              <w:jc w:val="right"/>
              <w:rPr>
                <w:rFonts w:ascii="Calibri" w:eastAsia="Times New Roman" w:hAnsi="Calibri" w:cs="Calibri"/>
                <w:color w:val="000000"/>
              </w:rPr>
            </w:pPr>
            <w:r w:rsidRPr="001B4C69">
              <w:rPr>
                <w:rFonts w:ascii="Calibri" w:eastAsia="Times New Roman" w:hAnsi="Calibri" w:cs="Calibri"/>
                <w:color w:val="000000"/>
              </w:rPr>
              <w:t>N/A</w:t>
            </w:r>
          </w:p>
        </w:tc>
      </w:tr>
      <w:tr w:rsidR="00B97F4C" w:rsidRPr="007961C5" w14:paraId="0EB47B87" w14:textId="77777777" w:rsidTr="00DD64C8">
        <w:trPr>
          <w:trHeight w:val="288"/>
          <w:jc w:val="center"/>
        </w:trPr>
        <w:tc>
          <w:tcPr>
            <w:tcW w:w="4320" w:type="dxa"/>
            <w:tcBorders>
              <w:top w:val="nil"/>
              <w:left w:val="nil"/>
              <w:bottom w:val="nil"/>
              <w:right w:val="nil"/>
            </w:tcBorders>
            <w:noWrap/>
            <w:vAlign w:val="bottom"/>
          </w:tcPr>
          <w:p w14:paraId="58177940" w14:textId="043D4A6A" w:rsidR="00B97F4C" w:rsidRPr="00F506DE" w:rsidRDefault="00B97F4C" w:rsidP="00B97F4C">
            <w:pPr>
              <w:spacing w:line="240" w:lineRule="auto"/>
              <w:rPr>
                <w:rFonts w:ascii="Calibri" w:eastAsia="Times New Roman" w:hAnsi="Calibri" w:cs="Calibri"/>
                <w:b/>
                <w:bCs/>
              </w:rPr>
            </w:pPr>
            <w:r w:rsidRPr="001B4C69">
              <w:rPr>
                <w:rFonts w:ascii="Calibri" w:eastAsia="Times New Roman" w:hAnsi="Calibri" w:cs="Calibri"/>
                <w:color w:val="000000"/>
              </w:rPr>
              <w:t xml:space="preserve">Parcels or Blocks in </w:t>
            </w:r>
            <w:r w:rsidR="00E4026A">
              <w:rPr>
                <w:rFonts w:ascii="Calibri" w:eastAsia="Times New Roman" w:hAnsi="Calibri" w:cs="Calibri"/>
                <w:color w:val="000000"/>
              </w:rPr>
              <w:t>SFHA</w:t>
            </w:r>
            <w:r w:rsidRPr="001B4C69">
              <w:rPr>
                <w:rFonts w:ascii="Calibri" w:eastAsia="Times New Roman" w:hAnsi="Calibri" w:cs="Calibri"/>
                <w:color w:val="000000"/>
              </w:rPr>
              <w:t xml:space="preserve"> Zone AO</w:t>
            </w:r>
          </w:p>
        </w:tc>
        <w:tc>
          <w:tcPr>
            <w:tcW w:w="829" w:type="dxa"/>
            <w:tcBorders>
              <w:top w:val="nil"/>
              <w:left w:val="nil"/>
              <w:bottom w:val="nil"/>
              <w:right w:val="nil"/>
            </w:tcBorders>
            <w:noWrap/>
            <w:vAlign w:val="bottom"/>
          </w:tcPr>
          <w:p w14:paraId="17937321" w14:textId="53E1A0DE" w:rsidR="00B97F4C" w:rsidRDefault="00B97F4C" w:rsidP="00B97F4C">
            <w:pPr>
              <w:spacing w:line="240" w:lineRule="auto"/>
              <w:jc w:val="right"/>
              <w:rPr>
                <w:rFonts w:ascii="Calibri" w:eastAsia="Times New Roman" w:hAnsi="Calibri" w:cs="Calibri"/>
                <w:color w:val="000000"/>
              </w:rPr>
            </w:pPr>
            <w:r w:rsidRPr="001B4C69">
              <w:rPr>
                <w:rFonts w:ascii="Calibri" w:eastAsia="Times New Roman" w:hAnsi="Calibri" w:cs="Calibri"/>
                <w:color w:val="000000"/>
              </w:rPr>
              <w:t>N/A</w:t>
            </w:r>
          </w:p>
        </w:tc>
      </w:tr>
      <w:tr w:rsidR="00B97F4C" w:rsidRPr="007961C5" w14:paraId="09BE9B9A" w14:textId="77777777" w:rsidTr="00DD64C8">
        <w:trPr>
          <w:trHeight w:val="288"/>
          <w:jc w:val="center"/>
        </w:trPr>
        <w:tc>
          <w:tcPr>
            <w:tcW w:w="4320" w:type="dxa"/>
            <w:tcBorders>
              <w:top w:val="nil"/>
              <w:left w:val="nil"/>
              <w:bottom w:val="nil"/>
              <w:right w:val="nil"/>
            </w:tcBorders>
            <w:noWrap/>
            <w:vAlign w:val="bottom"/>
          </w:tcPr>
          <w:p w14:paraId="307D0D1B" w14:textId="615EB1CD" w:rsidR="00B97F4C" w:rsidRPr="001B4C69" w:rsidRDefault="00B97F4C" w:rsidP="00B97F4C">
            <w:pPr>
              <w:spacing w:line="240" w:lineRule="auto"/>
              <w:rPr>
                <w:rFonts w:ascii="Calibri" w:eastAsia="Times New Roman" w:hAnsi="Calibri" w:cs="Calibri"/>
                <w:color w:val="000000"/>
              </w:rPr>
            </w:pPr>
            <w:r w:rsidRPr="001B4C69">
              <w:rPr>
                <w:rFonts w:ascii="Calibri" w:eastAsia="Times New Roman" w:hAnsi="Calibri" w:cs="Calibri"/>
                <w:b/>
                <w:bCs/>
              </w:rPr>
              <w:t>Total</w:t>
            </w:r>
          </w:p>
        </w:tc>
        <w:tc>
          <w:tcPr>
            <w:tcW w:w="829" w:type="dxa"/>
            <w:tcBorders>
              <w:top w:val="nil"/>
              <w:left w:val="nil"/>
              <w:bottom w:val="nil"/>
              <w:right w:val="nil"/>
            </w:tcBorders>
            <w:noWrap/>
            <w:vAlign w:val="bottom"/>
          </w:tcPr>
          <w:p w14:paraId="486C9C8D" w14:textId="11E554AB" w:rsidR="00B97F4C" w:rsidRPr="00FC3289" w:rsidRDefault="00B97F4C" w:rsidP="00B97F4C">
            <w:pPr>
              <w:spacing w:line="240" w:lineRule="auto"/>
              <w:jc w:val="right"/>
              <w:rPr>
                <w:rFonts w:ascii="Calibri" w:eastAsia="Times New Roman" w:hAnsi="Calibri" w:cs="Calibri"/>
                <w:b/>
                <w:bCs/>
                <w:color w:val="000000"/>
              </w:rPr>
            </w:pPr>
            <w:r w:rsidRPr="00FC3289">
              <w:rPr>
                <w:rFonts w:ascii="Calibri" w:eastAsia="Times New Roman" w:hAnsi="Calibri" w:cs="Calibri"/>
                <w:b/>
                <w:bCs/>
                <w:color w:val="000000"/>
              </w:rPr>
              <w:t>N/A</w:t>
            </w:r>
          </w:p>
        </w:tc>
      </w:tr>
      <w:tr w:rsidR="00B97F4C" w:rsidRPr="007961C5" w14:paraId="02064E1B" w14:textId="77777777" w:rsidTr="00DD64C8">
        <w:trPr>
          <w:trHeight w:val="288"/>
          <w:jc w:val="center"/>
        </w:trPr>
        <w:tc>
          <w:tcPr>
            <w:tcW w:w="4320" w:type="dxa"/>
            <w:tcBorders>
              <w:top w:val="nil"/>
              <w:left w:val="nil"/>
              <w:bottom w:val="nil"/>
              <w:right w:val="nil"/>
            </w:tcBorders>
            <w:shd w:val="clear" w:color="000000" w:fill="16365C"/>
            <w:noWrap/>
            <w:vAlign w:val="bottom"/>
            <w:hideMark/>
          </w:tcPr>
          <w:p w14:paraId="0FED59E1" w14:textId="4A7E1E4B" w:rsidR="00B97F4C" w:rsidRPr="00F506DE" w:rsidRDefault="00B97F4C" w:rsidP="00B97F4C">
            <w:pPr>
              <w:spacing w:line="240" w:lineRule="auto"/>
              <w:rPr>
                <w:rFonts w:ascii="Calibri" w:eastAsia="Times New Roman" w:hAnsi="Calibri" w:cs="Calibri"/>
                <w:b/>
                <w:bCs/>
              </w:rPr>
            </w:pPr>
          </w:p>
        </w:tc>
        <w:tc>
          <w:tcPr>
            <w:tcW w:w="829" w:type="dxa"/>
            <w:tcBorders>
              <w:top w:val="nil"/>
              <w:left w:val="nil"/>
              <w:bottom w:val="nil"/>
              <w:right w:val="nil"/>
            </w:tcBorders>
            <w:shd w:val="clear" w:color="000000" w:fill="16365C"/>
            <w:noWrap/>
            <w:vAlign w:val="bottom"/>
            <w:hideMark/>
          </w:tcPr>
          <w:p w14:paraId="1F9DC11E" w14:textId="77777777" w:rsidR="00B97F4C" w:rsidRPr="00F506DE" w:rsidRDefault="00B97F4C" w:rsidP="00B97F4C">
            <w:pPr>
              <w:spacing w:line="240" w:lineRule="auto"/>
              <w:rPr>
                <w:rFonts w:ascii="Calibri" w:eastAsia="Times New Roman" w:hAnsi="Calibri" w:cs="Calibri"/>
                <w:b/>
                <w:bCs/>
              </w:rPr>
            </w:pPr>
            <w:r w:rsidRPr="00F506DE">
              <w:rPr>
                <w:rFonts w:ascii="Calibri" w:eastAsia="Times New Roman" w:hAnsi="Calibri" w:cs="Calibri"/>
                <w:b/>
                <w:bCs/>
              </w:rPr>
              <w:t> </w:t>
            </w:r>
          </w:p>
        </w:tc>
      </w:tr>
    </w:tbl>
    <w:p w14:paraId="360010DE" w14:textId="77777777" w:rsidR="00C279C0" w:rsidRPr="007961C5" w:rsidRDefault="00C279C0" w:rsidP="006A1134">
      <w:pPr>
        <w:rPr>
          <w:highlight w:val="yellow"/>
        </w:rPr>
      </w:pPr>
    </w:p>
    <w:p w14:paraId="16A1D24F" w14:textId="2CC52B59" w:rsidR="00BE7EC3" w:rsidRPr="005678E4" w:rsidRDefault="00B2592F" w:rsidP="00BE7EC3">
      <w:pPr>
        <w:pStyle w:val="Heading2"/>
      </w:pPr>
      <w:bookmarkStart w:id="25" w:name="_Toc198308950"/>
      <w:r w:rsidRPr="005678E4">
        <w:t>Flood</w:t>
      </w:r>
      <w:r w:rsidR="000F113C" w:rsidRPr="005678E4">
        <w:t xml:space="preserve"> Mitigation</w:t>
      </w:r>
      <w:r w:rsidRPr="005678E4">
        <w:t xml:space="preserve"> </w:t>
      </w:r>
      <w:r w:rsidR="000F113C" w:rsidRPr="005678E4">
        <w:t>Needs</w:t>
      </w:r>
      <w:bookmarkEnd w:id="25"/>
    </w:p>
    <w:p w14:paraId="462CEEFE" w14:textId="7F765524" w:rsidR="002246B6" w:rsidRDefault="000B4B1D" w:rsidP="799C0A2C">
      <w:pPr>
        <w:rPr>
          <w:rFonts w:eastAsiaTheme="minorEastAsia"/>
        </w:rPr>
      </w:pPr>
      <w:r>
        <w:t xml:space="preserve">Flood mitigation projects for the </w:t>
      </w:r>
      <w:r w:rsidR="00967667">
        <w:t>R</w:t>
      </w:r>
      <w:r>
        <w:t>egion have been identified at a county level</w:t>
      </w:r>
      <w:r>
        <w:rPr>
          <w:rFonts w:eastAsiaTheme="minorEastAsia"/>
        </w:rPr>
        <w:t xml:space="preserve"> </w:t>
      </w:r>
      <w:r w:rsidR="009C7F15">
        <w:t>through the analysis of</w:t>
      </w:r>
      <w:r w:rsidR="00967667">
        <w:t xml:space="preserve"> HMPs</w:t>
      </w:r>
      <w:r w:rsidR="009C7F15">
        <w:t xml:space="preserve">, master drainage plans at the community level, </w:t>
      </w:r>
      <w:r w:rsidR="002246B6">
        <w:t xml:space="preserve">and </w:t>
      </w:r>
      <w:r w:rsidR="009C7F15">
        <w:t>prioritized lists provided by jurisdictions</w:t>
      </w:r>
      <w:r w:rsidR="002246B6">
        <w:rPr>
          <w:rFonts w:eastAsiaTheme="minorEastAsia"/>
        </w:rPr>
        <w:t>. The following stormwater project types were</w:t>
      </w:r>
      <w:r w:rsidR="001A6947">
        <w:rPr>
          <w:rFonts w:eastAsiaTheme="minorEastAsia"/>
        </w:rPr>
        <w:t xml:space="preserve"> considered:</w:t>
      </w:r>
    </w:p>
    <w:p w14:paraId="3448ADD9" w14:textId="77777777" w:rsidR="001A6947" w:rsidRPr="001A6947" w:rsidRDefault="001A6947" w:rsidP="002C4B03">
      <w:pPr>
        <w:pStyle w:val="ListParagraph"/>
        <w:numPr>
          <w:ilvl w:val="0"/>
          <w:numId w:val="17"/>
        </w:numPr>
        <w:rPr>
          <w:rFonts w:eastAsiaTheme="minorEastAsia"/>
        </w:rPr>
      </w:pPr>
      <w:r w:rsidRPr="001A6947">
        <w:rPr>
          <w:rFonts w:eastAsiaTheme="minorEastAsia"/>
        </w:rPr>
        <w:t>Channel</w:t>
      </w:r>
    </w:p>
    <w:p w14:paraId="63421BA5" w14:textId="77777777" w:rsidR="001A6947" w:rsidRPr="001A6947" w:rsidRDefault="001A6947" w:rsidP="002C4B03">
      <w:pPr>
        <w:pStyle w:val="ListParagraph"/>
        <w:numPr>
          <w:ilvl w:val="0"/>
          <w:numId w:val="17"/>
        </w:numPr>
        <w:rPr>
          <w:rFonts w:eastAsiaTheme="minorEastAsia"/>
        </w:rPr>
      </w:pPr>
      <w:r w:rsidRPr="001A6947">
        <w:rPr>
          <w:rFonts w:eastAsiaTheme="minorEastAsia"/>
        </w:rPr>
        <w:t>Storm Drain</w:t>
      </w:r>
    </w:p>
    <w:p w14:paraId="7A2B8385" w14:textId="77777777" w:rsidR="001A6947" w:rsidRPr="001A6947" w:rsidRDefault="001A6947" w:rsidP="002C4B03">
      <w:pPr>
        <w:pStyle w:val="ListParagraph"/>
        <w:numPr>
          <w:ilvl w:val="0"/>
          <w:numId w:val="17"/>
        </w:numPr>
        <w:rPr>
          <w:rFonts w:eastAsiaTheme="minorEastAsia"/>
        </w:rPr>
      </w:pPr>
      <w:r w:rsidRPr="001A6947">
        <w:rPr>
          <w:rFonts w:eastAsiaTheme="minorEastAsia"/>
        </w:rPr>
        <w:t>Infrastructure</w:t>
      </w:r>
    </w:p>
    <w:p w14:paraId="72618BCF" w14:textId="77777777" w:rsidR="001A6947" w:rsidRPr="001A6947" w:rsidRDefault="001A6947" w:rsidP="002C4B03">
      <w:pPr>
        <w:pStyle w:val="ListParagraph"/>
        <w:numPr>
          <w:ilvl w:val="0"/>
          <w:numId w:val="17"/>
        </w:numPr>
        <w:rPr>
          <w:rFonts w:eastAsiaTheme="minorEastAsia"/>
        </w:rPr>
      </w:pPr>
      <w:r w:rsidRPr="001A6947">
        <w:rPr>
          <w:rFonts w:eastAsiaTheme="minorEastAsia"/>
        </w:rPr>
        <w:t>Detention Pond</w:t>
      </w:r>
    </w:p>
    <w:p w14:paraId="233D8634" w14:textId="77777777" w:rsidR="001A6947" w:rsidRPr="001A6947" w:rsidRDefault="001A6947" w:rsidP="002C4B03">
      <w:pPr>
        <w:pStyle w:val="ListParagraph"/>
        <w:numPr>
          <w:ilvl w:val="0"/>
          <w:numId w:val="17"/>
        </w:numPr>
        <w:rPr>
          <w:rFonts w:eastAsiaTheme="minorEastAsia"/>
        </w:rPr>
      </w:pPr>
      <w:r w:rsidRPr="001A6947">
        <w:rPr>
          <w:rFonts w:eastAsiaTheme="minorEastAsia"/>
        </w:rPr>
        <w:t>Dam-Reservoir</w:t>
      </w:r>
    </w:p>
    <w:p w14:paraId="0A523211" w14:textId="77777777" w:rsidR="001A6947" w:rsidRPr="001A6947" w:rsidRDefault="001A6947" w:rsidP="002C4B03">
      <w:pPr>
        <w:pStyle w:val="ListParagraph"/>
        <w:numPr>
          <w:ilvl w:val="0"/>
          <w:numId w:val="17"/>
        </w:numPr>
        <w:rPr>
          <w:rFonts w:eastAsiaTheme="minorEastAsia"/>
        </w:rPr>
      </w:pPr>
      <w:r w:rsidRPr="001A6947">
        <w:rPr>
          <w:rFonts w:eastAsiaTheme="minorEastAsia"/>
        </w:rPr>
        <w:t>Floodwalls and Levees</w:t>
      </w:r>
    </w:p>
    <w:p w14:paraId="64524976" w14:textId="7180E286" w:rsidR="002246B6" w:rsidRDefault="001A6947" w:rsidP="002C4B03">
      <w:pPr>
        <w:pStyle w:val="ListParagraph"/>
        <w:numPr>
          <w:ilvl w:val="0"/>
          <w:numId w:val="17"/>
        </w:numPr>
        <w:rPr>
          <w:rFonts w:eastAsiaTheme="minorEastAsia"/>
        </w:rPr>
      </w:pPr>
      <w:r w:rsidRPr="001A6947">
        <w:rPr>
          <w:rFonts w:eastAsiaTheme="minorEastAsia"/>
        </w:rPr>
        <w:t>Acquisition</w:t>
      </w:r>
    </w:p>
    <w:p w14:paraId="4D2CF973" w14:textId="77777777" w:rsidR="00CF535D" w:rsidRPr="00176136" w:rsidRDefault="00CF535D" w:rsidP="00CF535D">
      <w:pPr>
        <w:rPr>
          <w:rFonts w:eastAsiaTheme="minorEastAsia"/>
        </w:rPr>
      </w:pPr>
    </w:p>
    <w:p w14:paraId="0358A304" w14:textId="5DF4173E" w:rsidR="16E65E02" w:rsidRPr="001F2AEE" w:rsidRDefault="16E65E02" w:rsidP="799C0A2C">
      <w:r w:rsidRPr="009A6A3C">
        <w:rPr>
          <w:rFonts w:eastAsiaTheme="minorEastAsia"/>
        </w:rPr>
        <w:t>Although the OWRB State Flood Plan Dashboard does not list any stormwater projects in the Beaver-Cache Planning Region</w:t>
      </w:r>
      <w:r w:rsidR="0E3A7985" w:rsidRPr="009A6A3C">
        <w:rPr>
          <w:rFonts w:eastAsiaTheme="minorEastAsia"/>
        </w:rPr>
        <w:t xml:space="preserve"> at the time of this writing</w:t>
      </w:r>
      <w:r w:rsidRPr="009A6A3C">
        <w:rPr>
          <w:rFonts w:eastAsiaTheme="minorEastAsia"/>
        </w:rPr>
        <w:t xml:space="preserve">, </w:t>
      </w:r>
      <w:r w:rsidR="00F86E95" w:rsidRPr="009A6A3C">
        <w:rPr>
          <w:rFonts w:eastAsiaTheme="minorEastAsia"/>
        </w:rPr>
        <w:t>the City of Lawton ha</w:t>
      </w:r>
      <w:r w:rsidR="00F86E95">
        <w:rPr>
          <w:rFonts w:eastAsiaTheme="minorEastAsia"/>
        </w:rPr>
        <w:t>s</w:t>
      </w:r>
      <w:r w:rsidR="00F86E95" w:rsidRPr="009A6A3C">
        <w:rPr>
          <w:rFonts w:eastAsiaTheme="minorEastAsia"/>
        </w:rPr>
        <w:t xml:space="preserve"> made noteworthy progress</w:t>
      </w:r>
      <w:r w:rsidRPr="009A6A3C">
        <w:rPr>
          <w:rFonts w:eastAsiaTheme="minorEastAsia"/>
        </w:rPr>
        <w:t xml:space="preserve">. It has recently secured $1 million in grants earmarked for improvements to </w:t>
      </w:r>
      <w:r w:rsidR="008F67E7" w:rsidRPr="009A6A3C">
        <w:rPr>
          <w:rFonts w:eastAsiaTheme="minorEastAsia"/>
        </w:rPr>
        <w:t>Lake</w:t>
      </w:r>
      <w:r w:rsidRPr="009A6A3C">
        <w:rPr>
          <w:rFonts w:eastAsiaTheme="minorEastAsia"/>
        </w:rPr>
        <w:t xml:space="preserve"> Ellsworth dam, a high-hazard structure in Comanche County posing a risk of </w:t>
      </w:r>
      <w:r w:rsidRPr="009A6A3C">
        <w:rPr>
          <w:rFonts w:eastAsiaTheme="minorEastAsia"/>
        </w:rPr>
        <w:lastRenderedPageBreak/>
        <w:t xml:space="preserve">inundation to parts of the city should a dam-related incident occur. </w:t>
      </w:r>
      <w:r w:rsidR="00EB561E">
        <w:rPr>
          <w:rFonts w:eastAsiaTheme="minorEastAsia"/>
        </w:rPr>
        <w:t>This</w:t>
      </w:r>
      <w:r w:rsidR="009A4BB4">
        <w:rPr>
          <w:rFonts w:eastAsiaTheme="minorEastAsia"/>
        </w:rPr>
        <w:t xml:space="preserve"> project is </w:t>
      </w:r>
      <w:r w:rsidR="00672FE9">
        <w:rPr>
          <w:rFonts w:eastAsiaTheme="minorEastAsia"/>
        </w:rPr>
        <w:t>shown in</w:t>
      </w:r>
      <w:r w:rsidR="00D73DF1">
        <w:rPr>
          <w:rFonts w:eastAsiaTheme="minorEastAsia"/>
        </w:rPr>
        <w:t xml:space="preserve"> </w:t>
      </w:r>
      <w:r w:rsidR="00D73DF1">
        <w:rPr>
          <w:rFonts w:eastAsiaTheme="minorEastAsia"/>
        </w:rPr>
        <w:fldChar w:fldCharType="begin"/>
      </w:r>
      <w:r w:rsidR="00D73DF1">
        <w:rPr>
          <w:rFonts w:eastAsiaTheme="minorEastAsia"/>
        </w:rPr>
        <w:instrText xml:space="preserve"> REF _Ref198130603 \h </w:instrText>
      </w:r>
      <w:r w:rsidR="00D73DF1">
        <w:rPr>
          <w:rFonts w:eastAsiaTheme="minorEastAsia"/>
        </w:rPr>
      </w:r>
      <w:r w:rsidR="00D73DF1">
        <w:rPr>
          <w:rFonts w:eastAsiaTheme="minorEastAsia"/>
        </w:rPr>
        <w:fldChar w:fldCharType="separate"/>
      </w:r>
      <w:r w:rsidR="00A93A38">
        <w:t xml:space="preserve">Table </w:t>
      </w:r>
      <w:r w:rsidR="00A93A38">
        <w:rPr>
          <w:noProof/>
        </w:rPr>
        <w:t>5</w:t>
      </w:r>
      <w:r w:rsidR="00D73DF1">
        <w:rPr>
          <w:rFonts w:eastAsiaTheme="minorEastAsia"/>
        </w:rPr>
        <w:fldChar w:fldCharType="end"/>
      </w:r>
      <w:r w:rsidR="00D73DF1">
        <w:rPr>
          <w:rFonts w:eastAsiaTheme="minorEastAsia"/>
        </w:rPr>
        <w:t xml:space="preserve"> </w:t>
      </w:r>
      <w:r w:rsidR="00672FE9">
        <w:rPr>
          <w:rFonts w:eastAsiaTheme="minorEastAsia"/>
        </w:rPr>
        <w:t>as the sole stormwater project identified for the Beaver-Cache Planning Region.</w:t>
      </w:r>
    </w:p>
    <w:p w14:paraId="38F9C9FE" w14:textId="3D6437AE" w:rsidR="3DDF022A" w:rsidRDefault="3DDF022A" w:rsidP="3DDF022A">
      <w:pPr>
        <w:rPr>
          <w:rFonts w:ascii="system-ui" w:eastAsia="system-ui" w:hAnsi="system-ui" w:cs="system-ui"/>
          <w:color w:val="374151"/>
          <w:sz w:val="24"/>
          <w:szCs w:val="24"/>
        </w:rPr>
      </w:pPr>
    </w:p>
    <w:p w14:paraId="35BEC928" w14:textId="341D6784" w:rsidR="16E65E02" w:rsidRDefault="16E65E02" w:rsidP="474FC486">
      <w:pPr>
        <w:rPr>
          <w:rFonts w:eastAsiaTheme="minorEastAsia"/>
        </w:rPr>
      </w:pPr>
      <w:r w:rsidRPr="474FC486">
        <w:rPr>
          <w:rFonts w:eastAsiaTheme="minorEastAsia"/>
        </w:rPr>
        <w:t xml:space="preserve">Comanche County, </w:t>
      </w:r>
      <w:r w:rsidR="562DA3B6" w:rsidRPr="474FC486">
        <w:rPr>
          <w:rFonts w:eastAsiaTheme="minorEastAsia"/>
        </w:rPr>
        <w:t xml:space="preserve">the most populous in this region, </w:t>
      </w:r>
      <w:r w:rsidRPr="474FC486">
        <w:rPr>
          <w:rFonts w:eastAsiaTheme="minorEastAsia"/>
        </w:rPr>
        <w:t>has outlined direct mitigation actions targeting flood hazards in its latest accessible</w:t>
      </w:r>
      <w:r w:rsidR="00C9531A">
        <w:rPr>
          <w:rFonts w:eastAsiaTheme="minorEastAsia"/>
        </w:rPr>
        <w:t xml:space="preserve"> HMP</w:t>
      </w:r>
      <w:r w:rsidRPr="474FC486">
        <w:rPr>
          <w:rFonts w:eastAsiaTheme="minorEastAsia"/>
        </w:rPr>
        <w:t xml:space="preserve">, which </w:t>
      </w:r>
      <w:r w:rsidR="00F86E95" w:rsidRPr="474FC486">
        <w:rPr>
          <w:rFonts w:eastAsiaTheme="minorEastAsia"/>
        </w:rPr>
        <w:t>dates to</w:t>
      </w:r>
      <w:r w:rsidRPr="474FC486">
        <w:rPr>
          <w:rFonts w:eastAsiaTheme="minorEastAsia"/>
        </w:rPr>
        <w:t xml:space="preserve"> 2015. These measures span various fronts, encompassing the elevation of vulnerable structures, roads, and bridges. Administrative endeavors, such as public outreach to foster flooding hazard awareness and sustained participation in the National Flood Insurance Program (NFIP), are also </w:t>
      </w:r>
      <w:r w:rsidR="00C26C3C">
        <w:rPr>
          <w:rFonts w:eastAsiaTheme="minorEastAsia"/>
        </w:rPr>
        <w:t xml:space="preserve">included </w:t>
      </w:r>
      <w:r w:rsidRPr="474FC486">
        <w:rPr>
          <w:rFonts w:eastAsiaTheme="minorEastAsia"/>
        </w:rPr>
        <w:t xml:space="preserve">within these action items. Mitigation plans for other counties in the </w:t>
      </w:r>
      <w:r w:rsidR="004E0B4F">
        <w:rPr>
          <w:rFonts w:eastAsiaTheme="minorEastAsia"/>
        </w:rPr>
        <w:t>Planning Region</w:t>
      </w:r>
      <w:r w:rsidRPr="474FC486">
        <w:rPr>
          <w:rFonts w:eastAsiaTheme="minorEastAsia"/>
        </w:rPr>
        <w:t xml:space="preserve"> concentrate on strategies to mitigate erosion and </w:t>
      </w:r>
      <w:r w:rsidR="52F983F8" w:rsidRPr="474FC486">
        <w:rPr>
          <w:rFonts w:eastAsiaTheme="minorEastAsia"/>
        </w:rPr>
        <w:t xml:space="preserve">enhancement of </w:t>
      </w:r>
      <w:r w:rsidRPr="474FC486">
        <w:rPr>
          <w:rFonts w:eastAsiaTheme="minorEastAsia"/>
        </w:rPr>
        <w:t>stormwater drainage systems.</w:t>
      </w:r>
    </w:p>
    <w:p w14:paraId="03230C66" w14:textId="77777777" w:rsidR="00CF7ED9" w:rsidRDefault="00CF7ED9">
      <w:pPr>
        <w:rPr>
          <w:rFonts w:ascii="system-ui" w:eastAsia="system-ui" w:hAnsi="system-ui" w:cs="system-ui"/>
          <w:color w:val="374151"/>
          <w:sz w:val="24"/>
          <w:szCs w:val="24"/>
        </w:rPr>
      </w:pPr>
    </w:p>
    <w:p w14:paraId="7520FCF9" w14:textId="782C9B88" w:rsidR="00D73DF1" w:rsidRDefault="00D73DF1" w:rsidP="00750A4D">
      <w:pPr>
        <w:pStyle w:val="Caption"/>
        <w:jc w:val="center"/>
      </w:pPr>
      <w:bookmarkStart w:id="26" w:name="_Ref198130603"/>
      <w:r>
        <w:t xml:space="preserve">Table </w:t>
      </w:r>
      <w:r>
        <w:fldChar w:fldCharType="begin"/>
      </w:r>
      <w:r>
        <w:instrText>SEQ Table \* ARABIC</w:instrText>
      </w:r>
      <w:r>
        <w:fldChar w:fldCharType="separate"/>
      </w:r>
      <w:r w:rsidR="00A93A38">
        <w:rPr>
          <w:noProof/>
        </w:rPr>
        <w:t>5</w:t>
      </w:r>
      <w:r>
        <w:fldChar w:fldCharType="end"/>
      </w:r>
      <w:bookmarkEnd w:id="26"/>
      <w:r>
        <w:t>: Stormwater Projects Identified in the Beaver-Cache Planning Region</w:t>
      </w:r>
    </w:p>
    <w:tbl>
      <w:tblPr>
        <w:tblStyle w:val="OMG-Norm"/>
        <w:tblW w:w="0" w:type="auto"/>
        <w:tblBorders>
          <w:bottom w:val="none" w:sz="0" w:space="0" w:color="auto"/>
        </w:tblBorders>
        <w:tblLook w:val="04A0" w:firstRow="1" w:lastRow="0" w:firstColumn="1" w:lastColumn="0" w:noHBand="0" w:noVBand="1"/>
      </w:tblPr>
      <w:tblGrid>
        <w:gridCol w:w="3330"/>
        <w:gridCol w:w="1620"/>
        <w:gridCol w:w="1800"/>
        <w:gridCol w:w="1800"/>
      </w:tblGrid>
      <w:tr w:rsidR="00C50777" w:rsidRPr="007961C5" w14:paraId="40A05284" w14:textId="77777777">
        <w:trPr>
          <w:cnfStyle w:val="100000000000" w:firstRow="1" w:lastRow="0" w:firstColumn="0" w:lastColumn="0" w:oddVBand="0" w:evenVBand="0" w:oddHBand="0" w:evenHBand="0" w:firstRowFirstColumn="0" w:firstRowLastColumn="0" w:lastRowFirstColumn="0" w:lastRowLastColumn="0"/>
          <w:trHeight w:val="566"/>
          <w:tblHeader/>
        </w:trPr>
        <w:tc>
          <w:tcPr>
            <w:cnfStyle w:val="001000000100" w:firstRow="0" w:lastRow="0" w:firstColumn="1" w:lastColumn="0" w:oddVBand="0" w:evenVBand="0" w:oddHBand="0" w:evenHBand="0" w:firstRowFirstColumn="1" w:firstRowLastColumn="0" w:lastRowFirstColumn="0" w:lastRowLastColumn="0"/>
            <w:tcW w:w="3330" w:type="dxa"/>
            <w:shd w:val="clear" w:color="auto" w:fill="013A64" w:themeFill="accent2" w:themeFillShade="80"/>
          </w:tcPr>
          <w:p w14:paraId="63AC3FCE" w14:textId="1F0CC4A5" w:rsidR="00C50777" w:rsidRPr="007B6B08" w:rsidRDefault="00C50777">
            <w:pPr>
              <w:spacing w:before="40" w:after="40"/>
              <w:rPr>
                <w:rFonts w:asciiTheme="minorHAnsi" w:hAnsiTheme="minorHAnsi" w:cstheme="minorHAnsi"/>
                <w:szCs w:val="22"/>
              </w:rPr>
            </w:pPr>
            <w:r w:rsidRPr="007B6B08">
              <w:rPr>
                <w:rFonts w:asciiTheme="minorHAnsi" w:hAnsiTheme="minorHAnsi" w:cstheme="minorHAnsi"/>
                <w:szCs w:val="22"/>
              </w:rPr>
              <w:t>Stormwater Project Types</w:t>
            </w:r>
            <w:r w:rsidR="00F655D3">
              <w:rPr>
                <w:rFonts w:asciiTheme="minorHAnsi" w:hAnsiTheme="minorHAnsi" w:cstheme="minorHAnsi"/>
                <w:szCs w:val="22"/>
              </w:rPr>
              <w:t xml:space="preserve"> Per County</w:t>
            </w:r>
            <w:r w:rsidR="006F0EF9" w:rsidRPr="009A1D21">
              <w:rPr>
                <w:rStyle w:val="FootnoteReference"/>
              </w:rPr>
              <w:footnoteReference w:id="13"/>
            </w:r>
          </w:p>
        </w:tc>
        <w:tc>
          <w:tcPr>
            <w:tcW w:w="1620" w:type="dxa"/>
            <w:shd w:val="clear" w:color="auto" w:fill="013A64" w:themeFill="accent2" w:themeFillShade="80"/>
          </w:tcPr>
          <w:p w14:paraId="6218B500" w14:textId="77777777" w:rsidR="00C50777" w:rsidRPr="007B6B08" w:rsidRDefault="00C50777">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7B6B08">
              <w:rPr>
                <w:rFonts w:asciiTheme="minorHAnsi" w:hAnsiTheme="minorHAnsi" w:cstheme="minorHAnsi"/>
                <w:szCs w:val="22"/>
              </w:rPr>
              <w:t>Number</w:t>
            </w:r>
          </w:p>
        </w:tc>
        <w:tc>
          <w:tcPr>
            <w:tcW w:w="1800" w:type="dxa"/>
            <w:shd w:val="clear" w:color="auto" w:fill="013A64" w:themeFill="accent2" w:themeFillShade="80"/>
          </w:tcPr>
          <w:p w14:paraId="68E4A1CE" w14:textId="77777777" w:rsidR="00C50777" w:rsidRPr="007B6B08" w:rsidRDefault="00C50777">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7B6B08">
              <w:rPr>
                <w:rFonts w:asciiTheme="minorHAnsi" w:hAnsiTheme="minorHAnsi" w:cstheme="minorHAnsi"/>
                <w:szCs w:val="22"/>
              </w:rPr>
              <w:t>Percentage</w:t>
            </w:r>
          </w:p>
        </w:tc>
        <w:tc>
          <w:tcPr>
            <w:tcW w:w="1800" w:type="dxa"/>
            <w:shd w:val="clear" w:color="auto" w:fill="013A64" w:themeFill="accent2" w:themeFillShade="80"/>
          </w:tcPr>
          <w:p w14:paraId="26204FC0" w14:textId="77777777" w:rsidR="00C50777" w:rsidRPr="007B6B08" w:rsidRDefault="00C50777">
            <w:pPr>
              <w:spacing w:before="40" w:after="4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7B6B08">
              <w:rPr>
                <w:rFonts w:asciiTheme="minorHAnsi" w:hAnsiTheme="minorHAnsi" w:cstheme="minorHAnsi"/>
                <w:szCs w:val="22"/>
              </w:rPr>
              <w:t>$ Amount</w:t>
            </w:r>
          </w:p>
        </w:tc>
      </w:tr>
      <w:tr w:rsidR="00D82983" w:rsidRPr="007961C5" w14:paraId="2CECCE1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0" w:type="dxa"/>
            <w:gridSpan w:val="4"/>
            <w:shd w:val="clear" w:color="auto" w:fill="F2F2F2" w:themeFill="background1" w:themeFillShade="F2"/>
          </w:tcPr>
          <w:p w14:paraId="1C34B412" w14:textId="322D0F9A" w:rsidR="00D82983" w:rsidRPr="00570655" w:rsidRDefault="00D82983" w:rsidP="00D82983">
            <w:pPr>
              <w:spacing w:before="40" w:after="40"/>
              <w:jc w:val="left"/>
              <w:rPr>
                <w:rFonts w:asciiTheme="minorHAnsi" w:hAnsiTheme="minorHAnsi" w:cstheme="minorHAnsi"/>
                <w:szCs w:val="22"/>
              </w:rPr>
            </w:pPr>
            <w:r>
              <w:rPr>
                <w:rFonts w:asciiTheme="minorHAnsi" w:hAnsiTheme="minorHAnsi" w:cstheme="minorHAnsi"/>
                <w:szCs w:val="22"/>
              </w:rPr>
              <w:t>Comanche County</w:t>
            </w:r>
          </w:p>
        </w:tc>
      </w:tr>
      <w:tr w:rsidR="00C50777" w:rsidRPr="007961C5" w14:paraId="6AAA9AB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13AA11A5" w14:textId="2A057A5D" w:rsidR="00C50777" w:rsidRPr="000347B6" w:rsidRDefault="00026224" w:rsidP="00D82983">
            <w:pPr>
              <w:spacing w:before="40" w:after="40"/>
              <w:jc w:val="center"/>
              <w:rPr>
                <w:rFonts w:asciiTheme="minorHAnsi" w:hAnsiTheme="minorHAnsi" w:cstheme="minorHAnsi"/>
                <w:szCs w:val="22"/>
              </w:rPr>
            </w:pPr>
            <w:r>
              <w:rPr>
                <w:rFonts w:asciiTheme="minorHAnsi" w:hAnsiTheme="minorHAnsi" w:cstheme="minorHAnsi"/>
                <w:szCs w:val="22"/>
              </w:rPr>
              <w:t>Dam-Res</w:t>
            </w:r>
            <w:r w:rsidR="00D72D6A">
              <w:rPr>
                <w:rFonts w:asciiTheme="minorHAnsi" w:hAnsiTheme="minorHAnsi" w:cstheme="minorHAnsi"/>
                <w:szCs w:val="22"/>
              </w:rPr>
              <w:t>ervoir</w:t>
            </w:r>
          </w:p>
        </w:tc>
        <w:tc>
          <w:tcPr>
            <w:tcW w:w="1620" w:type="dxa"/>
          </w:tcPr>
          <w:p w14:paraId="7E73B041" w14:textId="7C11E66F" w:rsidR="00C50777" w:rsidRPr="00570655" w:rsidRDefault="00D72D6A" w:rsidP="00D8298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1</w:t>
            </w:r>
          </w:p>
        </w:tc>
        <w:tc>
          <w:tcPr>
            <w:tcW w:w="1800" w:type="dxa"/>
          </w:tcPr>
          <w:p w14:paraId="373DB6D8" w14:textId="793DE1D4" w:rsidR="00C50777" w:rsidRPr="00570655" w:rsidRDefault="00D72D6A" w:rsidP="00D8298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100%</w:t>
            </w:r>
          </w:p>
        </w:tc>
        <w:tc>
          <w:tcPr>
            <w:tcW w:w="1800" w:type="dxa"/>
          </w:tcPr>
          <w:p w14:paraId="559C5D0D" w14:textId="01DDBCE7" w:rsidR="00C50777" w:rsidRPr="00570655" w:rsidRDefault="00C50777" w:rsidP="00D82983">
            <w:pPr>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w:t>
            </w:r>
            <w:r w:rsidR="00D72D6A">
              <w:rPr>
                <w:rFonts w:asciiTheme="minorHAnsi" w:hAnsiTheme="minorHAnsi" w:cstheme="minorHAnsi"/>
                <w:szCs w:val="22"/>
              </w:rPr>
              <w:t>1M</w:t>
            </w:r>
          </w:p>
        </w:tc>
      </w:tr>
      <w:tr w:rsidR="00C50777" w:rsidRPr="007961C5" w14:paraId="6B348D0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shd w:val="clear" w:color="auto" w:fill="013A64" w:themeFill="accent2" w:themeFillShade="80"/>
          </w:tcPr>
          <w:p w14:paraId="4D50F0DC" w14:textId="77777777" w:rsidR="00C50777" w:rsidRPr="00E463A9" w:rsidRDefault="00C50777">
            <w:pPr>
              <w:spacing w:before="40" w:after="40"/>
              <w:jc w:val="center"/>
              <w:rPr>
                <w:rFonts w:asciiTheme="minorHAnsi" w:hAnsiTheme="minorHAnsi" w:cstheme="minorHAnsi"/>
                <w:b/>
                <w:bCs/>
                <w:color w:val="FFFFFF" w:themeColor="background1"/>
                <w:szCs w:val="22"/>
              </w:rPr>
            </w:pPr>
            <w:r w:rsidRPr="00E463A9">
              <w:rPr>
                <w:rFonts w:asciiTheme="minorHAnsi" w:hAnsiTheme="minorHAnsi" w:cstheme="minorHAnsi"/>
                <w:b/>
                <w:bCs/>
                <w:color w:val="FFFFFF" w:themeColor="background1"/>
                <w:szCs w:val="22"/>
              </w:rPr>
              <w:t>Total</w:t>
            </w:r>
          </w:p>
        </w:tc>
        <w:tc>
          <w:tcPr>
            <w:tcW w:w="1620" w:type="dxa"/>
            <w:shd w:val="clear" w:color="auto" w:fill="013A64" w:themeFill="accent2" w:themeFillShade="80"/>
          </w:tcPr>
          <w:p w14:paraId="353501FD" w14:textId="77777777" w:rsidR="00C50777" w:rsidRPr="00E463A9" w:rsidRDefault="00C50777">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Cs w:val="22"/>
              </w:rPr>
            </w:pPr>
            <w:r w:rsidRPr="00E463A9">
              <w:rPr>
                <w:rFonts w:asciiTheme="minorHAnsi" w:hAnsiTheme="minorHAnsi" w:cstheme="minorHAnsi"/>
                <w:b/>
                <w:bCs/>
                <w:szCs w:val="22"/>
              </w:rPr>
              <w:t>1</w:t>
            </w:r>
          </w:p>
        </w:tc>
        <w:tc>
          <w:tcPr>
            <w:tcW w:w="1800" w:type="dxa"/>
            <w:shd w:val="clear" w:color="auto" w:fill="013A64" w:themeFill="accent2" w:themeFillShade="80"/>
          </w:tcPr>
          <w:p w14:paraId="4D9A0720" w14:textId="0A946B36" w:rsidR="00C50777" w:rsidRPr="00E463A9" w:rsidRDefault="00F06048">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Cs w:val="22"/>
              </w:rPr>
            </w:pPr>
            <w:r w:rsidRPr="00E463A9">
              <w:rPr>
                <w:rFonts w:asciiTheme="minorHAnsi" w:hAnsiTheme="minorHAnsi" w:cstheme="minorHAnsi"/>
                <w:b/>
                <w:bCs/>
                <w:szCs w:val="22"/>
              </w:rPr>
              <w:t>-</w:t>
            </w:r>
          </w:p>
        </w:tc>
        <w:tc>
          <w:tcPr>
            <w:tcW w:w="1800" w:type="dxa"/>
            <w:shd w:val="clear" w:color="auto" w:fill="013A64" w:themeFill="accent2" w:themeFillShade="80"/>
          </w:tcPr>
          <w:p w14:paraId="291023A7" w14:textId="04369CAD" w:rsidR="00C50777" w:rsidRPr="00E463A9" w:rsidRDefault="00595F30">
            <w:p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Cs w:val="22"/>
              </w:rPr>
            </w:pPr>
            <w:r>
              <w:rPr>
                <w:rFonts w:asciiTheme="minorHAnsi" w:hAnsiTheme="minorHAnsi" w:cstheme="minorHAnsi"/>
                <w:b/>
                <w:bCs/>
                <w:szCs w:val="22"/>
              </w:rPr>
              <w:t>$1M</w:t>
            </w:r>
          </w:p>
        </w:tc>
      </w:tr>
    </w:tbl>
    <w:p w14:paraId="7DA87004" w14:textId="77777777" w:rsidR="00E02B2D" w:rsidRDefault="00E02B2D" w:rsidP="00226BEF">
      <w:pPr>
        <w:pStyle w:val="Heading3Text"/>
        <w:spacing w:before="240"/>
      </w:pPr>
    </w:p>
    <w:p w14:paraId="0FB9CFE4" w14:textId="791384DE" w:rsidR="00D56A56" w:rsidRDefault="006D2A90" w:rsidP="00226BEF">
      <w:pPr>
        <w:pStyle w:val="Heading3Text"/>
        <w:spacing w:before="240"/>
      </w:pPr>
      <w:r>
        <w:t xml:space="preserve">While most floodplains within this region are in rural areas, the following communities </w:t>
      </w:r>
      <w:r w:rsidR="00A527F7">
        <w:t xml:space="preserve">have at least </w:t>
      </w:r>
      <w:r w:rsidR="00DD2FDC">
        <w:t>one</w:t>
      </w:r>
      <w:r w:rsidR="00A527F7">
        <w:t xml:space="preserve"> structure</w:t>
      </w:r>
      <w:r>
        <w:t xml:space="preserve"> located within floodplains: the cities of Lawton</w:t>
      </w:r>
      <w:r w:rsidR="00B1795C">
        <w:t>, Waurika,</w:t>
      </w:r>
      <w:r>
        <w:t xml:space="preserve"> and Duncan, the towns of </w:t>
      </w:r>
      <w:r w:rsidR="00E7524B">
        <w:t xml:space="preserve">Manitou, </w:t>
      </w:r>
      <w:r>
        <w:t>Cache, Apache,</w:t>
      </w:r>
      <w:r w:rsidR="00DD474D">
        <w:t xml:space="preserve"> Elgin,</w:t>
      </w:r>
      <w:r w:rsidR="00E74663">
        <w:t xml:space="preserve"> Faxon, Walters</w:t>
      </w:r>
      <w:r w:rsidR="00C73372">
        <w:t xml:space="preserve">, Comanche, </w:t>
      </w:r>
      <w:proofErr w:type="spellStart"/>
      <w:r w:rsidR="006872F6">
        <w:t>Sugden</w:t>
      </w:r>
      <w:proofErr w:type="spellEnd"/>
      <w:r w:rsidR="005B7C02">
        <w:t>, Temple</w:t>
      </w:r>
      <w:r>
        <w:t xml:space="preserve"> and the unincorporated communit</w:t>
      </w:r>
      <w:r w:rsidR="00D97921">
        <w:t>ies</w:t>
      </w:r>
      <w:r>
        <w:t xml:space="preserve"> of Boone</w:t>
      </w:r>
      <w:r w:rsidR="00D97921">
        <w:t xml:space="preserve"> and Hooper</w:t>
      </w:r>
      <w:r>
        <w:t>.</w:t>
      </w:r>
      <w:r w:rsidR="4D0237E2">
        <w:t xml:space="preserve"> Despite this, </w:t>
      </w:r>
      <w:r w:rsidR="007B713E">
        <w:t>t</w:t>
      </w:r>
      <w:r w:rsidR="4D0237E2">
        <w:t xml:space="preserve">he Beaver-Cache Planning Region has not reported any data on the use of acquisition as a mitigation method. </w:t>
      </w:r>
    </w:p>
    <w:p w14:paraId="37118593" w14:textId="005BD70C" w:rsidR="00144B3B" w:rsidRPr="007961C5" w:rsidRDefault="29747227" w:rsidP="00FC16F8">
      <w:pPr>
        <w:pStyle w:val="Heading3Text"/>
        <w:rPr>
          <w:highlight w:val="yellow"/>
        </w:rPr>
      </w:pPr>
      <w:r>
        <w:t>S</w:t>
      </w:r>
      <w:r w:rsidR="005939F7">
        <w:t>maller communities</w:t>
      </w:r>
      <w:r w:rsidR="737F7389">
        <w:t xml:space="preserve"> face challenges in</w:t>
      </w:r>
      <w:r w:rsidR="005939F7">
        <w:t xml:space="preserve"> funding acquisitions</w:t>
      </w:r>
      <w:r w:rsidR="004229DA">
        <w:t xml:space="preserve"> and other stormwater and mitigation projects</w:t>
      </w:r>
      <w:r w:rsidR="532F8308">
        <w:t>.</w:t>
      </w:r>
      <w:r w:rsidR="005939F7">
        <w:t xml:space="preserve"> </w:t>
      </w:r>
      <w:r w:rsidR="532F8308">
        <w:t xml:space="preserve">In numerous cases, </w:t>
      </w:r>
      <w:r w:rsidR="00D56A56">
        <w:t xml:space="preserve">the </w:t>
      </w:r>
      <w:r w:rsidR="72280EB8">
        <w:t>local</w:t>
      </w:r>
      <w:r w:rsidR="00D56A56">
        <w:t xml:space="preserve"> tax base</w:t>
      </w:r>
      <w:r w:rsidR="6B76169F">
        <w:t xml:space="preserve"> </w:t>
      </w:r>
      <w:r w:rsidR="5060A8EC">
        <w:t xml:space="preserve">proves </w:t>
      </w:r>
      <w:r w:rsidR="00D56A56">
        <w:t xml:space="preserve">insufficient to </w:t>
      </w:r>
      <w:r w:rsidR="7C3D3D20">
        <w:t>finance</w:t>
      </w:r>
      <w:r w:rsidR="00D56A56">
        <w:t xml:space="preserve"> property acquisition</w:t>
      </w:r>
      <w:r w:rsidR="26A9E27F">
        <w:t>,</w:t>
      </w:r>
      <w:r w:rsidR="00D56A56">
        <w:t xml:space="preserve"> </w:t>
      </w:r>
      <w:r w:rsidR="26A9E27F">
        <w:t>necessitating these jurisdictions</w:t>
      </w:r>
      <w:r w:rsidR="00D56A56">
        <w:t xml:space="preserve"> </w:t>
      </w:r>
      <w:r w:rsidR="0054063A">
        <w:t xml:space="preserve">to </w:t>
      </w:r>
      <w:r w:rsidR="26A9E27F">
        <w:t xml:space="preserve">seek external </w:t>
      </w:r>
      <w:r w:rsidR="00D56A56">
        <w:t xml:space="preserve">sources, such as state and federal </w:t>
      </w:r>
      <w:r w:rsidR="79AE1587">
        <w:t xml:space="preserve">grant </w:t>
      </w:r>
      <w:r w:rsidR="00D56A56">
        <w:t xml:space="preserve">funding. Such sources can be </w:t>
      </w:r>
      <w:r w:rsidR="65D365B4">
        <w:t>highly competitive in nature and favor more populated urban areas</w:t>
      </w:r>
      <w:r w:rsidR="0572DE0C">
        <w:t xml:space="preserve"> due to the cost </w:t>
      </w:r>
      <w:r w:rsidR="00304B08">
        <w:t>benefits and</w:t>
      </w:r>
      <w:r w:rsidR="00D56A56">
        <w:t xml:space="preserve"> can depend on a variety of factors.</w:t>
      </w:r>
    </w:p>
    <w:p w14:paraId="26266DC6" w14:textId="7329A451" w:rsidR="00D4771A" w:rsidRPr="005678E4" w:rsidRDefault="00D4771A" w:rsidP="00B043DF">
      <w:pPr>
        <w:pStyle w:val="Heading2"/>
        <w:spacing w:before="240"/>
      </w:pPr>
      <w:bookmarkStart w:id="27" w:name="_Toc198308951"/>
      <w:r w:rsidRPr="005678E4">
        <w:t>Conclusion</w:t>
      </w:r>
      <w:bookmarkEnd w:id="27"/>
    </w:p>
    <w:p w14:paraId="51DBA87F" w14:textId="3B69B2B3" w:rsidR="00E1102D" w:rsidRPr="006D6C66" w:rsidRDefault="00E1102D" w:rsidP="00E1102D">
      <w:pPr>
        <w:pStyle w:val="Heading3Text"/>
      </w:pPr>
      <w:r>
        <w:t xml:space="preserve">The Beaver-Cache Planning Region </w:t>
      </w:r>
      <w:r w:rsidRPr="006D6C66">
        <w:t xml:space="preserve">report highlights the significance of this </w:t>
      </w:r>
      <w:r w:rsidR="000558BC">
        <w:t>R</w:t>
      </w:r>
      <w:r w:rsidRPr="006D6C66">
        <w:t xml:space="preserve">egion and its vulnerability to </w:t>
      </w:r>
      <w:r w:rsidR="008A7068" w:rsidRPr="006D6C66">
        <w:t>flooding</w:t>
      </w:r>
      <w:r w:rsidRPr="006D6C66">
        <w:t xml:space="preserve"> events. The report's findings emphasize the urgent need for funding to support engineering efforts in flood projects within the watershed. Identification of projects is needed, and planning or technical assistance may be needed to help communities even identify projects. Adequate funding is essential for conducting detailed engineering assessments, implementing effective flood control measures, and enhancing community resilience. The lack of project submissions underscores the importance of assisting communities in identifying and developing flood mitigation projects.</w:t>
      </w:r>
    </w:p>
    <w:p w14:paraId="72DBF42A" w14:textId="3EB51710" w:rsidR="00E1102D" w:rsidRPr="00FA33CB" w:rsidRDefault="00E1102D" w:rsidP="00E1102D">
      <w:pPr>
        <w:pStyle w:val="Heading3Text"/>
      </w:pPr>
      <w:r>
        <w:t xml:space="preserve">By allocating resources and support for project identification and development, communities can better understand their flood exposure and proactively protect lives and infrastructure. Investing in engineering and flood mitigation projects in the Beaver-Cache Planning Region will contribute to creating safer, more resilient communities better equipped to handle future flood events. </w:t>
      </w:r>
    </w:p>
    <w:p w14:paraId="7B32DBE7" w14:textId="77777777" w:rsidR="00E1102D" w:rsidRPr="007A7E07" w:rsidRDefault="00E1102D" w:rsidP="00E1102D">
      <w:pPr>
        <w:pStyle w:val="Heading3Text"/>
      </w:pPr>
      <w:r>
        <w:t>During the planning process, the data generated was developed into an interactive flood planning dashboard. The dashboard serves as a valuable tool for conducting flood assessments at the community level. It is important to note that this report should not substitute locally generated data specific to each community.</w:t>
      </w:r>
    </w:p>
    <w:p w14:paraId="13C87F49" w14:textId="416B6004" w:rsidR="007A7E07" w:rsidRPr="00F847BC" w:rsidRDefault="007A7E07" w:rsidP="00E1102D">
      <w:pPr>
        <w:pStyle w:val="Heading3Text"/>
      </w:pPr>
    </w:p>
    <w:sectPr w:rsidR="007A7E07" w:rsidRPr="00F847BC" w:rsidSect="0042406F">
      <w:headerReference w:type="default" r:id="rId51"/>
      <w:footerReference w:type="default" r:id="rId52"/>
      <w:type w:val="continuous"/>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14A99" w14:textId="77777777" w:rsidR="002A18D0" w:rsidRDefault="002A18D0" w:rsidP="00C63371">
      <w:pPr>
        <w:spacing w:line="240" w:lineRule="auto"/>
      </w:pPr>
      <w:r>
        <w:separator/>
      </w:r>
    </w:p>
  </w:endnote>
  <w:endnote w:type="continuationSeparator" w:id="0">
    <w:p w14:paraId="1F03CF9C" w14:textId="77777777" w:rsidR="002A18D0" w:rsidRDefault="002A18D0" w:rsidP="00C63371">
      <w:pPr>
        <w:spacing w:line="240" w:lineRule="auto"/>
      </w:pPr>
      <w:r>
        <w:continuationSeparator/>
      </w:r>
    </w:p>
  </w:endnote>
  <w:endnote w:type="continuationNotice" w:id="1">
    <w:p w14:paraId="6D386B80" w14:textId="77777777" w:rsidR="002A18D0" w:rsidRDefault="002A18D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 w:name="Arial Black">
    <w:panose1 w:val="020B0A04020102020204"/>
    <w:charset w:val="00"/>
    <w:family w:val="swiss"/>
    <w:pitch w:val="variable"/>
    <w:sig w:usb0="A00002AF" w:usb1="400078FB" w:usb2="00000000" w:usb3="00000000" w:csb0="0000009F" w:csb1="00000000"/>
  </w:font>
  <w:font w:name="system-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27755"/>
      <w:docPartObj>
        <w:docPartGallery w:val="Page Numbers (Bottom of Page)"/>
        <w:docPartUnique/>
      </w:docPartObj>
    </w:sdtPr>
    <w:sdtEndPr>
      <w:rPr>
        <w:noProof/>
      </w:rPr>
    </w:sdtEndPr>
    <w:sdtContent>
      <w:p w14:paraId="46DA01A1" w14:textId="5B7CA60B" w:rsidR="00570CA5" w:rsidRDefault="00570CA5">
        <w:pPr>
          <w:pStyle w:val="Footer"/>
          <w:jc w:val="center"/>
        </w:pPr>
        <w:r>
          <w:fldChar w:fldCharType="begin"/>
        </w:r>
        <w:r>
          <w:instrText xml:space="preserve"> PAGE  \* Arabic  \* MERGEFORMAT </w:instrText>
        </w:r>
        <w:r>
          <w:fldChar w:fldCharType="separate"/>
        </w:r>
        <w:r>
          <w:rPr>
            <w:noProof/>
          </w:rPr>
          <w:t>2</w:t>
        </w:r>
        <w:r>
          <w:fldChar w:fldCharType="end"/>
        </w:r>
      </w:p>
    </w:sdtContent>
  </w:sdt>
  <w:p w14:paraId="726DBD04" w14:textId="71F3C0C8" w:rsidR="0068065A" w:rsidRDefault="0068065A" w:rsidP="00755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B0F52" w14:textId="77777777" w:rsidR="002A18D0" w:rsidRDefault="002A18D0" w:rsidP="00C63371">
      <w:pPr>
        <w:spacing w:line="240" w:lineRule="auto"/>
      </w:pPr>
      <w:r>
        <w:separator/>
      </w:r>
    </w:p>
  </w:footnote>
  <w:footnote w:type="continuationSeparator" w:id="0">
    <w:p w14:paraId="39C9B377" w14:textId="77777777" w:rsidR="002A18D0" w:rsidRDefault="002A18D0" w:rsidP="00C63371">
      <w:pPr>
        <w:spacing w:line="240" w:lineRule="auto"/>
      </w:pPr>
      <w:r>
        <w:continuationSeparator/>
      </w:r>
    </w:p>
  </w:footnote>
  <w:footnote w:type="continuationNotice" w:id="1">
    <w:p w14:paraId="5A826D63" w14:textId="77777777" w:rsidR="002A18D0" w:rsidRDefault="002A18D0">
      <w:pPr>
        <w:spacing w:line="240" w:lineRule="auto"/>
      </w:pPr>
    </w:p>
  </w:footnote>
  <w:footnote w:id="2">
    <w:p w14:paraId="63F945E5" w14:textId="2AA1D3CB" w:rsidR="00B47388" w:rsidRDefault="00B47388">
      <w:pPr>
        <w:pStyle w:val="FootnoteText"/>
      </w:pPr>
      <w:r>
        <w:rPr>
          <w:rStyle w:val="FootnoteReference"/>
        </w:rPr>
        <w:footnoteRef/>
      </w:r>
      <w:r>
        <w:t xml:space="preserve"> </w:t>
      </w:r>
      <w:hyperlink r:id="rId1" w:history="1">
        <w:r w:rsidR="00640BD5" w:rsidRPr="001E681C">
          <w:rPr>
            <w:rStyle w:val="Hyperlink"/>
          </w:rPr>
          <w:t>https://lawtonfortsillchamber.com/chamber/economic-development/</w:t>
        </w:r>
      </w:hyperlink>
    </w:p>
  </w:footnote>
  <w:footnote w:id="3">
    <w:p w14:paraId="1497753A" w14:textId="16443D05" w:rsidR="008B1396" w:rsidRDefault="008B1396">
      <w:pPr>
        <w:pStyle w:val="FootnoteText"/>
      </w:pPr>
      <w:r>
        <w:rPr>
          <w:rStyle w:val="FootnoteReference"/>
        </w:rPr>
        <w:footnoteRef/>
      </w:r>
      <w:r>
        <w:t xml:space="preserve"> </w:t>
      </w:r>
      <w:hyperlink r:id="rId2" w:history="1">
        <w:r w:rsidR="00264B39" w:rsidRPr="00264B39">
          <w:rPr>
            <w:rStyle w:val="Hyperlink"/>
          </w:rPr>
          <w:t>https://www.bea.gov/tools</w:t>
        </w:r>
      </w:hyperlink>
    </w:p>
  </w:footnote>
  <w:footnote w:id="4">
    <w:p w14:paraId="2F592EC3" w14:textId="77777777" w:rsidR="00F32B72" w:rsidRDefault="00F32B72" w:rsidP="00F32B72">
      <w:pPr>
        <w:pStyle w:val="FootnoteText"/>
      </w:pPr>
      <w:r>
        <w:rPr>
          <w:rStyle w:val="FootnoteReference"/>
        </w:rPr>
        <w:footnoteRef/>
      </w:r>
      <w:r>
        <w:t xml:space="preserve"> This calculation was performed by summing the populations of the counties within this region, as indicated in Table 1, then divided by the entire population of the State of Oklahoma using the same data source (2020 U.S. Decennial Census).</w:t>
      </w:r>
    </w:p>
  </w:footnote>
  <w:footnote w:id="5">
    <w:p w14:paraId="6520D820" w14:textId="72760C7E" w:rsidR="00500612" w:rsidRDefault="00500612">
      <w:pPr>
        <w:pStyle w:val="FootnoteText"/>
      </w:pPr>
      <w:r>
        <w:rPr>
          <w:rStyle w:val="FootnoteReference"/>
        </w:rPr>
        <w:footnoteRef/>
      </w:r>
      <w:r>
        <w:t xml:space="preserve"> </w:t>
      </w:r>
      <w:hyperlink r:id="rId3" w:history="1">
        <w:r>
          <w:rPr>
            <w:rStyle w:val="Hyperlink"/>
          </w:rPr>
          <w:t>Census Bureau Data</w:t>
        </w:r>
      </w:hyperlink>
      <w:r>
        <w:t xml:space="preserve"> – 2020 Decennial Census</w:t>
      </w:r>
    </w:p>
  </w:footnote>
  <w:footnote w:id="6">
    <w:p w14:paraId="74820E8C" w14:textId="559E3D06" w:rsidR="00154A66" w:rsidRDefault="00154A66">
      <w:pPr>
        <w:pStyle w:val="FootnoteText"/>
      </w:pPr>
      <w:r w:rsidRPr="004F169A">
        <w:rPr>
          <w:rStyle w:val="FootnoteReference"/>
        </w:rPr>
        <w:footnoteRef/>
      </w:r>
      <w:r w:rsidR="007252BB" w:rsidRPr="004F169A">
        <w:t xml:space="preserve"> </w:t>
      </w:r>
      <w:hyperlink r:id="rId4" w:anchor="eyJhcHBpZCI6OTksInN0ZXBzIjpbMSwyNCwyOSwyNSwyNiwyNyw0MF0sImRhdGEiOltbIlRhYmxlSWQiLCI1MzMiXSxbIkNsYXNzaWZpY2F0aW9uIiwiTm9uLUluZHVzdHJ5Il0sWyJSZWFsX1RhYmxlX0lkIiwiNTMzIl0sWyJNYWpvckFyZWFLZXkiLCI0Il0sWyJMaW5lIiwiMSJdLFsiU3RhdGUiLCI0MDAwMCJdLFsiVW5pdF9vZl9NZWFzdXJlIiwiTGV2ZWxzIl0sWyJNYXBDb2xvciIsIkJFQVN0YW5kYXJkIl0sWyJuUmFuZ2UiLCI1Il0sWyJZZWFyIiwiMjAyMSJdLFsiWWVhckJlZ2luIiwiLTEiXSxbIlllYXJFbmQiLCItMSJdXX0=" w:history="1">
        <w:r w:rsidR="007252BB" w:rsidRPr="004F169A">
          <w:rPr>
            <w:rStyle w:val="Hyperlink"/>
          </w:rPr>
          <w:t>U.S. Bureau of Economic Analysis</w:t>
        </w:r>
      </w:hyperlink>
      <w:r w:rsidR="00252F5A">
        <w:t xml:space="preserve"> </w:t>
      </w:r>
    </w:p>
    <w:p w14:paraId="276CB7A5" w14:textId="77777777" w:rsidR="00154A66" w:rsidRDefault="00154A66">
      <w:pPr>
        <w:pStyle w:val="FootnoteText"/>
      </w:pPr>
    </w:p>
  </w:footnote>
  <w:footnote w:id="7">
    <w:p w14:paraId="489213FD" w14:textId="25B8E643" w:rsidR="009B4FE9" w:rsidRDefault="009B4FE9" w:rsidP="009B4FE9">
      <w:pPr>
        <w:pStyle w:val="FootnoteText"/>
      </w:pPr>
      <w:r>
        <w:rPr>
          <w:rStyle w:val="FootnoteReference"/>
        </w:rPr>
        <w:footnoteRef/>
      </w:r>
      <w:r>
        <w:t xml:space="preserve"> Caddo County’s HMP includes the Town</w:t>
      </w:r>
      <w:r w:rsidR="00110CA1">
        <w:t xml:space="preserve"> of Apache.</w:t>
      </w:r>
    </w:p>
  </w:footnote>
  <w:footnote w:id="8">
    <w:p w14:paraId="1EC8AF0D" w14:textId="77777777" w:rsidR="00A905B7" w:rsidRDefault="00A905B7" w:rsidP="009B4FE9">
      <w:pPr>
        <w:pStyle w:val="FootnoteText"/>
      </w:pPr>
      <w:r>
        <w:rPr>
          <w:rStyle w:val="FootnoteReference"/>
        </w:rPr>
        <w:footnoteRef/>
      </w:r>
      <w:r>
        <w:t xml:space="preserve"> Comanche County’s HMP includes the Towns of Chattanooga, Faxon, Fletcher, Geronimo, Indiahoma, Medicine Park, Sterling and the Cities of Cache, and Elgin.</w:t>
      </w:r>
    </w:p>
  </w:footnote>
  <w:footnote w:id="9">
    <w:p w14:paraId="14D03744" w14:textId="77777777" w:rsidR="00A905B7" w:rsidRDefault="00A905B7" w:rsidP="009B4FE9">
      <w:pPr>
        <w:pStyle w:val="FootnoteText"/>
      </w:pPr>
      <w:r>
        <w:rPr>
          <w:rStyle w:val="FootnoteReference"/>
        </w:rPr>
        <w:footnoteRef/>
      </w:r>
      <w:r>
        <w:t xml:space="preserve"> Cotton County’s HMP includes the Towns of Devol, Randlett, Temple, and the City of Walters City.</w:t>
      </w:r>
    </w:p>
  </w:footnote>
  <w:footnote w:id="10">
    <w:p w14:paraId="271619E7" w14:textId="77777777" w:rsidR="00A905B7" w:rsidRDefault="00A905B7" w:rsidP="009B4FE9">
      <w:pPr>
        <w:pStyle w:val="FootnoteText"/>
      </w:pPr>
      <w:r>
        <w:rPr>
          <w:rStyle w:val="FootnoteReference"/>
        </w:rPr>
        <w:footnoteRef/>
      </w:r>
      <w:r>
        <w:t xml:space="preserve"> Stephens County’s HMP includes the Towns of Central High, Empire City, and the Cities of Comanche, Duncan, and Marlow. </w:t>
      </w:r>
    </w:p>
  </w:footnote>
  <w:footnote w:id="11">
    <w:p w14:paraId="211B9480" w14:textId="77777777" w:rsidR="00A905B7" w:rsidRDefault="00A905B7" w:rsidP="009B4FE9">
      <w:pPr>
        <w:pStyle w:val="FootnoteText"/>
      </w:pPr>
      <w:r>
        <w:rPr>
          <w:rStyle w:val="FootnoteReference"/>
        </w:rPr>
        <w:footnoteRef/>
      </w:r>
      <w:r>
        <w:t xml:space="preserve"> Tillman County’s HMP includes the Towns of Davidson, Manitou, and the Cities of Frederick, and Grandfield. </w:t>
      </w:r>
    </w:p>
  </w:footnote>
  <w:footnote w:id="12">
    <w:p w14:paraId="449DA21D" w14:textId="2E29AA27" w:rsidR="005853D8" w:rsidRDefault="005853D8">
      <w:pPr>
        <w:pStyle w:val="FootnoteText"/>
      </w:pPr>
      <w:r>
        <w:rPr>
          <w:rStyle w:val="FootnoteReference"/>
        </w:rPr>
        <w:footnoteRef/>
      </w:r>
      <w:r>
        <w:t xml:space="preserve"> FEMA’s National Risk Index (NRI) is a tool used to calculate a community’s potential for negative impacts due to natural hazards and community risk factors. The three components used in the NRI equation that generates the Risk Index Score are expected annual loss due to natural hazards, social vulnerability, and community resilience. </w:t>
      </w:r>
    </w:p>
  </w:footnote>
  <w:footnote w:id="13">
    <w:p w14:paraId="47E0A816" w14:textId="77777777" w:rsidR="006F0EF9" w:rsidRDefault="006F0EF9" w:rsidP="006F0EF9">
      <w:pPr>
        <w:pStyle w:val="FootnoteText"/>
      </w:pPr>
      <w:r>
        <w:rPr>
          <w:rStyle w:val="FootnoteReference"/>
        </w:rPr>
        <w:footnoteRef/>
      </w:r>
      <w:r>
        <w:t xml:space="preserve"> Any counties that do not appear in the table do not have any identified projects.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8190" w14:textId="608AA200" w:rsidR="006A09B8" w:rsidRDefault="00E22DD4" w:rsidP="00F949AB">
    <w:pPr>
      <w:pStyle w:val="Header"/>
      <w:jc w:val="right"/>
    </w:pPr>
    <w:r>
      <w:t>Beaver-Cache</w:t>
    </w:r>
    <w:r w:rsidR="00F23CF7" w:rsidRPr="00F23CF7">
      <w:t xml:space="preserve"> </w:t>
    </w:r>
    <w:r w:rsidR="007D45B0">
      <w:t xml:space="preserve">Planning </w:t>
    </w:r>
    <w:r w:rsidR="00F23CF7" w:rsidRPr="00F23CF7">
      <w:t>Region</w:t>
    </w:r>
  </w:p>
</w:hdr>
</file>

<file path=word/intelligence2.xml><?xml version="1.0" encoding="utf-8"?>
<int2:intelligence xmlns:int2="http://schemas.microsoft.com/office/intelligence/2020/intelligence" xmlns:oel="http://schemas.microsoft.com/office/2019/extlst">
  <int2:observations>
    <int2:textHash int2:hashCode="egw/KX+vF2wkaZ" int2:id="aMVMf8yQ">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57F50"/>
    <w:multiLevelType w:val="hybridMultilevel"/>
    <w:tmpl w:val="08924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F4FE7"/>
    <w:multiLevelType w:val="hybridMultilevel"/>
    <w:tmpl w:val="29C23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C24D77"/>
    <w:multiLevelType w:val="hybridMultilevel"/>
    <w:tmpl w:val="1AB60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8026F8"/>
    <w:multiLevelType w:val="hybridMultilevel"/>
    <w:tmpl w:val="511C1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B68"/>
    <w:multiLevelType w:val="multilevel"/>
    <w:tmpl w:val="F4EA4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E30D86"/>
    <w:multiLevelType w:val="hybridMultilevel"/>
    <w:tmpl w:val="05C84C4A"/>
    <w:lvl w:ilvl="0" w:tplc="C7BC33B2">
      <w:start w:val="1"/>
      <w:numFmt w:val="bullet"/>
      <w:pStyle w:val="Graphbullet"/>
      <w:lvlText w:val=""/>
      <w:lvlJc w:val="left"/>
      <w:pPr>
        <w:ind w:left="720" w:hanging="360"/>
      </w:pPr>
      <w:rPr>
        <w:rFonts w:ascii="Symbol" w:hAnsi="Symbol" w:hint="default"/>
        <w:color w:val="080203" w:themeColor="accent3"/>
        <w:u w:color="D6051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4C623E"/>
    <w:multiLevelType w:val="hybridMultilevel"/>
    <w:tmpl w:val="5EEC1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4F767B"/>
    <w:multiLevelType w:val="hybridMultilevel"/>
    <w:tmpl w:val="5C70B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403098"/>
    <w:multiLevelType w:val="hybridMultilevel"/>
    <w:tmpl w:val="F2621FC0"/>
    <w:lvl w:ilvl="0" w:tplc="04090001">
      <w:start w:val="1"/>
      <w:numFmt w:val="bullet"/>
      <w:lvlText w:val=""/>
      <w:lvlJc w:val="left"/>
      <w:pPr>
        <w:ind w:left="810" w:hanging="360"/>
      </w:pPr>
      <w:rPr>
        <w:rFonts w:ascii="Symbol" w:hAnsi="Symbol" w:hint="default"/>
      </w:rPr>
    </w:lvl>
    <w:lvl w:ilvl="1" w:tplc="FFFFFFFF">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9" w15:restartNumberingAfterBreak="0">
    <w:nsid w:val="3EDC463A"/>
    <w:multiLevelType w:val="hybridMultilevel"/>
    <w:tmpl w:val="DE669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B21184"/>
    <w:multiLevelType w:val="hybridMultilevel"/>
    <w:tmpl w:val="2C18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264C07"/>
    <w:multiLevelType w:val="hybridMultilevel"/>
    <w:tmpl w:val="18B40566"/>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605726CE"/>
    <w:multiLevelType w:val="multilevel"/>
    <w:tmpl w:val="1B4821EA"/>
    <w:lvl w:ilvl="0">
      <w:start w:val="1"/>
      <w:numFmt w:val="decimal"/>
      <w:pStyle w:val="Heading1"/>
      <w:lvlText w:val="Chapter %1."/>
      <w:lvlJc w:val="left"/>
      <w:pPr>
        <w:ind w:left="360" w:hanging="360"/>
      </w:pPr>
    </w:lvl>
    <w:lvl w:ilvl="1">
      <w:start w:val="1"/>
      <w:numFmt w:val="decimal"/>
      <w:pStyle w:val="Heading2"/>
      <w:suff w:val="space"/>
      <w:lvlText w:val="Section %1.%2:"/>
      <w:lvlJc w:val="left"/>
      <w:pPr>
        <w:ind w:left="270" w:firstLine="0"/>
      </w:pPr>
    </w:lvl>
    <w:lvl w:ilvl="2">
      <w:start w:val="1"/>
      <w:numFmt w:val="decimal"/>
      <w:lvlText w:val="Section %1.%2.%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F6C432D"/>
    <w:multiLevelType w:val="hybridMultilevel"/>
    <w:tmpl w:val="C6FEB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DE3D52"/>
    <w:multiLevelType w:val="hybridMultilevel"/>
    <w:tmpl w:val="30CC5C9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73427032">
    <w:abstractNumId w:val="12"/>
  </w:num>
  <w:num w:numId="2" w16cid:durableId="2076975786">
    <w:abstractNumId w:val="12"/>
  </w:num>
  <w:num w:numId="3" w16cid:durableId="252856666">
    <w:abstractNumId w:val="10"/>
  </w:num>
  <w:num w:numId="4" w16cid:durableId="6947332">
    <w:abstractNumId w:val="6"/>
  </w:num>
  <w:num w:numId="5" w16cid:durableId="192112162">
    <w:abstractNumId w:val="13"/>
  </w:num>
  <w:num w:numId="6" w16cid:durableId="1786315893">
    <w:abstractNumId w:val="5"/>
  </w:num>
  <w:num w:numId="7" w16cid:durableId="1686249139">
    <w:abstractNumId w:val="14"/>
  </w:num>
  <w:num w:numId="8" w16cid:durableId="627855141">
    <w:abstractNumId w:val="0"/>
  </w:num>
  <w:num w:numId="9" w16cid:durableId="1919635801">
    <w:abstractNumId w:val="11"/>
  </w:num>
  <w:num w:numId="10" w16cid:durableId="2098204782">
    <w:abstractNumId w:val="8"/>
  </w:num>
  <w:num w:numId="11" w16cid:durableId="567883164">
    <w:abstractNumId w:val="4"/>
  </w:num>
  <w:num w:numId="12" w16cid:durableId="1520467247">
    <w:abstractNumId w:val="12"/>
  </w:num>
  <w:num w:numId="13" w16cid:durableId="789937424">
    <w:abstractNumId w:val="2"/>
  </w:num>
  <w:num w:numId="14" w16cid:durableId="112749516">
    <w:abstractNumId w:val="9"/>
  </w:num>
  <w:num w:numId="15" w16cid:durableId="128326724">
    <w:abstractNumId w:val="3"/>
  </w:num>
  <w:num w:numId="16" w16cid:durableId="1310938145">
    <w:abstractNumId w:val="7"/>
  </w:num>
  <w:num w:numId="17" w16cid:durableId="1874726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SortMethod w:val="0003"/>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Y1MDI3MTM3NzY1MrZU0lEKTi0uzszPAykwrwUA7Psg7iwAAAA="/>
  </w:docVars>
  <w:rsids>
    <w:rsidRoot w:val="00A53168"/>
    <w:rsid w:val="00000226"/>
    <w:rsid w:val="00000242"/>
    <w:rsid w:val="000006AB"/>
    <w:rsid w:val="000007CF"/>
    <w:rsid w:val="00000C06"/>
    <w:rsid w:val="00000E73"/>
    <w:rsid w:val="00001038"/>
    <w:rsid w:val="00002D46"/>
    <w:rsid w:val="00003454"/>
    <w:rsid w:val="00003D67"/>
    <w:rsid w:val="00003F56"/>
    <w:rsid w:val="00004EF3"/>
    <w:rsid w:val="000054F8"/>
    <w:rsid w:val="0000552A"/>
    <w:rsid w:val="00005A54"/>
    <w:rsid w:val="00005B4B"/>
    <w:rsid w:val="00005B4D"/>
    <w:rsid w:val="00005CDE"/>
    <w:rsid w:val="000062D8"/>
    <w:rsid w:val="00006342"/>
    <w:rsid w:val="00006961"/>
    <w:rsid w:val="00007788"/>
    <w:rsid w:val="0000790F"/>
    <w:rsid w:val="00010185"/>
    <w:rsid w:val="00010229"/>
    <w:rsid w:val="0001057E"/>
    <w:rsid w:val="00010B47"/>
    <w:rsid w:val="00010B87"/>
    <w:rsid w:val="00010B9A"/>
    <w:rsid w:val="00010C00"/>
    <w:rsid w:val="0001121A"/>
    <w:rsid w:val="00011358"/>
    <w:rsid w:val="0001190B"/>
    <w:rsid w:val="000124BC"/>
    <w:rsid w:val="000127CF"/>
    <w:rsid w:val="00012AEB"/>
    <w:rsid w:val="00012E9C"/>
    <w:rsid w:val="00012F01"/>
    <w:rsid w:val="00012F25"/>
    <w:rsid w:val="00013494"/>
    <w:rsid w:val="000134AC"/>
    <w:rsid w:val="000138BC"/>
    <w:rsid w:val="000149A0"/>
    <w:rsid w:val="00014BB7"/>
    <w:rsid w:val="00014BEC"/>
    <w:rsid w:val="00014E6E"/>
    <w:rsid w:val="00015629"/>
    <w:rsid w:val="00016249"/>
    <w:rsid w:val="00016368"/>
    <w:rsid w:val="00016374"/>
    <w:rsid w:val="00016924"/>
    <w:rsid w:val="000174C9"/>
    <w:rsid w:val="00017BF1"/>
    <w:rsid w:val="00017D06"/>
    <w:rsid w:val="00017E98"/>
    <w:rsid w:val="00020750"/>
    <w:rsid w:val="000215C8"/>
    <w:rsid w:val="000218DF"/>
    <w:rsid w:val="00021963"/>
    <w:rsid w:val="00021A9C"/>
    <w:rsid w:val="00021B0F"/>
    <w:rsid w:val="00022D53"/>
    <w:rsid w:val="00022E28"/>
    <w:rsid w:val="00022F2C"/>
    <w:rsid w:val="00023418"/>
    <w:rsid w:val="000234BD"/>
    <w:rsid w:val="0002390A"/>
    <w:rsid w:val="00023A0C"/>
    <w:rsid w:val="000243A2"/>
    <w:rsid w:val="00024BC5"/>
    <w:rsid w:val="0002568D"/>
    <w:rsid w:val="000256EE"/>
    <w:rsid w:val="00025729"/>
    <w:rsid w:val="00025797"/>
    <w:rsid w:val="00025891"/>
    <w:rsid w:val="0002610C"/>
    <w:rsid w:val="00026224"/>
    <w:rsid w:val="00026A3A"/>
    <w:rsid w:val="000271C9"/>
    <w:rsid w:val="00027AAB"/>
    <w:rsid w:val="00027D34"/>
    <w:rsid w:val="00030917"/>
    <w:rsid w:val="0003091B"/>
    <w:rsid w:val="000309E9"/>
    <w:rsid w:val="00031204"/>
    <w:rsid w:val="000316A1"/>
    <w:rsid w:val="00031AC0"/>
    <w:rsid w:val="000321B9"/>
    <w:rsid w:val="0003220C"/>
    <w:rsid w:val="00032766"/>
    <w:rsid w:val="00032EA4"/>
    <w:rsid w:val="00033836"/>
    <w:rsid w:val="00033C84"/>
    <w:rsid w:val="00033E9A"/>
    <w:rsid w:val="0003419A"/>
    <w:rsid w:val="000347B6"/>
    <w:rsid w:val="00034ADD"/>
    <w:rsid w:val="00034B50"/>
    <w:rsid w:val="00034B74"/>
    <w:rsid w:val="00036160"/>
    <w:rsid w:val="00036201"/>
    <w:rsid w:val="000366C8"/>
    <w:rsid w:val="00036BC6"/>
    <w:rsid w:val="00037839"/>
    <w:rsid w:val="00040894"/>
    <w:rsid w:val="00040961"/>
    <w:rsid w:val="00040D1F"/>
    <w:rsid w:val="00041580"/>
    <w:rsid w:val="000416F8"/>
    <w:rsid w:val="000422A4"/>
    <w:rsid w:val="000422A6"/>
    <w:rsid w:val="00042E30"/>
    <w:rsid w:val="000444C1"/>
    <w:rsid w:val="00044F7F"/>
    <w:rsid w:val="0004503F"/>
    <w:rsid w:val="000450C6"/>
    <w:rsid w:val="000454EE"/>
    <w:rsid w:val="00045729"/>
    <w:rsid w:val="00045DBB"/>
    <w:rsid w:val="0004627B"/>
    <w:rsid w:val="000463FE"/>
    <w:rsid w:val="000465DC"/>
    <w:rsid w:val="00047D27"/>
    <w:rsid w:val="0005035F"/>
    <w:rsid w:val="00050585"/>
    <w:rsid w:val="0005080E"/>
    <w:rsid w:val="0005087F"/>
    <w:rsid w:val="000509A1"/>
    <w:rsid w:val="00050BD0"/>
    <w:rsid w:val="000518A8"/>
    <w:rsid w:val="00051C82"/>
    <w:rsid w:val="00051FCD"/>
    <w:rsid w:val="000527C9"/>
    <w:rsid w:val="0005385D"/>
    <w:rsid w:val="000541FE"/>
    <w:rsid w:val="0005492B"/>
    <w:rsid w:val="000549A5"/>
    <w:rsid w:val="00054A67"/>
    <w:rsid w:val="00054D68"/>
    <w:rsid w:val="00054E58"/>
    <w:rsid w:val="00055480"/>
    <w:rsid w:val="000558BC"/>
    <w:rsid w:val="00055C64"/>
    <w:rsid w:val="00055E83"/>
    <w:rsid w:val="00056FBC"/>
    <w:rsid w:val="00057695"/>
    <w:rsid w:val="000602A7"/>
    <w:rsid w:val="00060DFF"/>
    <w:rsid w:val="00060F72"/>
    <w:rsid w:val="00061236"/>
    <w:rsid w:val="0006169B"/>
    <w:rsid w:val="00061A36"/>
    <w:rsid w:val="00061E1E"/>
    <w:rsid w:val="000625CF"/>
    <w:rsid w:val="00062704"/>
    <w:rsid w:val="00062947"/>
    <w:rsid w:val="00063184"/>
    <w:rsid w:val="00063373"/>
    <w:rsid w:val="000633C1"/>
    <w:rsid w:val="00063BC0"/>
    <w:rsid w:val="00064B5E"/>
    <w:rsid w:val="00064DCC"/>
    <w:rsid w:val="00064EA6"/>
    <w:rsid w:val="0006510F"/>
    <w:rsid w:val="0006527B"/>
    <w:rsid w:val="00065A90"/>
    <w:rsid w:val="00066377"/>
    <w:rsid w:val="000663B9"/>
    <w:rsid w:val="00066589"/>
    <w:rsid w:val="00066B29"/>
    <w:rsid w:val="00067A1F"/>
    <w:rsid w:val="00067DBD"/>
    <w:rsid w:val="00067ECB"/>
    <w:rsid w:val="00067F1A"/>
    <w:rsid w:val="00070046"/>
    <w:rsid w:val="000700A4"/>
    <w:rsid w:val="000701AE"/>
    <w:rsid w:val="00070241"/>
    <w:rsid w:val="00070260"/>
    <w:rsid w:val="000703E1"/>
    <w:rsid w:val="00070748"/>
    <w:rsid w:val="0007087F"/>
    <w:rsid w:val="00070D2B"/>
    <w:rsid w:val="00070D5D"/>
    <w:rsid w:val="000719DD"/>
    <w:rsid w:val="00071C3E"/>
    <w:rsid w:val="00072097"/>
    <w:rsid w:val="00072A03"/>
    <w:rsid w:val="00073450"/>
    <w:rsid w:val="000737DD"/>
    <w:rsid w:val="000739AD"/>
    <w:rsid w:val="0007424B"/>
    <w:rsid w:val="0007425D"/>
    <w:rsid w:val="00074298"/>
    <w:rsid w:val="00074A13"/>
    <w:rsid w:val="0007611C"/>
    <w:rsid w:val="00076A6B"/>
    <w:rsid w:val="00076E11"/>
    <w:rsid w:val="00076F4F"/>
    <w:rsid w:val="00076F66"/>
    <w:rsid w:val="0007701E"/>
    <w:rsid w:val="00077670"/>
    <w:rsid w:val="00077804"/>
    <w:rsid w:val="00077AF4"/>
    <w:rsid w:val="00077C92"/>
    <w:rsid w:val="00080F55"/>
    <w:rsid w:val="00081402"/>
    <w:rsid w:val="00081454"/>
    <w:rsid w:val="0008167B"/>
    <w:rsid w:val="000818AA"/>
    <w:rsid w:val="00081A61"/>
    <w:rsid w:val="00081E19"/>
    <w:rsid w:val="00081EE2"/>
    <w:rsid w:val="0008286D"/>
    <w:rsid w:val="00082E53"/>
    <w:rsid w:val="00082E55"/>
    <w:rsid w:val="000831AE"/>
    <w:rsid w:val="00083326"/>
    <w:rsid w:val="00083383"/>
    <w:rsid w:val="0008360E"/>
    <w:rsid w:val="00083635"/>
    <w:rsid w:val="00083D04"/>
    <w:rsid w:val="0008406B"/>
    <w:rsid w:val="0008479D"/>
    <w:rsid w:val="00084816"/>
    <w:rsid w:val="00085FDA"/>
    <w:rsid w:val="000865D9"/>
    <w:rsid w:val="000866F9"/>
    <w:rsid w:val="00086783"/>
    <w:rsid w:val="000876FC"/>
    <w:rsid w:val="000879EC"/>
    <w:rsid w:val="00087AF6"/>
    <w:rsid w:val="00087C88"/>
    <w:rsid w:val="0009082B"/>
    <w:rsid w:val="00090A41"/>
    <w:rsid w:val="000910EE"/>
    <w:rsid w:val="0009111A"/>
    <w:rsid w:val="000915E5"/>
    <w:rsid w:val="000916EC"/>
    <w:rsid w:val="000917EE"/>
    <w:rsid w:val="00091AC4"/>
    <w:rsid w:val="00091D00"/>
    <w:rsid w:val="0009213F"/>
    <w:rsid w:val="00092959"/>
    <w:rsid w:val="0009369E"/>
    <w:rsid w:val="00093FCD"/>
    <w:rsid w:val="00093FF8"/>
    <w:rsid w:val="00094041"/>
    <w:rsid w:val="00094237"/>
    <w:rsid w:val="000944C7"/>
    <w:rsid w:val="00094688"/>
    <w:rsid w:val="00094B36"/>
    <w:rsid w:val="00094F91"/>
    <w:rsid w:val="000952FE"/>
    <w:rsid w:val="000958C1"/>
    <w:rsid w:val="00096C83"/>
    <w:rsid w:val="00096FA1"/>
    <w:rsid w:val="00097380"/>
    <w:rsid w:val="00097706"/>
    <w:rsid w:val="00097BBD"/>
    <w:rsid w:val="000A0B44"/>
    <w:rsid w:val="000A149A"/>
    <w:rsid w:val="000A15A3"/>
    <w:rsid w:val="000A1A9F"/>
    <w:rsid w:val="000A1CD3"/>
    <w:rsid w:val="000A2827"/>
    <w:rsid w:val="000A2D2D"/>
    <w:rsid w:val="000A2D4C"/>
    <w:rsid w:val="000A2FB1"/>
    <w:rsid w:val="000A3053"/>
    <w:rsid w:val="000A37EB"/>
    <w:rsid w:val="000A3F08"/>
    <w:rsid w:val="000A45F9"/>
    <w:rsid w:val="000A46BD"/>
    <w:rsid w:val="000A4CA4"/>
    <w:rsid w:val="000A4FA5"/>
    <w:rsid w:val="000A5606"/>
    <w:rsid w:val="000A5DE6"/>
    <w:rsid w:val="000A6028"/>
    <w:rsid w:val="000A7D26"/>
    <w:rsid w:val="000A7E20"/>
    <w:rsid w:val="000B02EA"/>
    <w:rsid w:val="000B06AA"/>
    <w:rsid w:val="000B0766"/>
    <w:rsid w:val="000B08C3"/>
    <w:rsid w:val="000B0F12"/>
    <w:rsid w:val="000B104F"/>
    <w:rsid w:val="000B1560"/>
    <w:rsid w:val="000B2418"/>
    <w:rsid w:val="000B2720"/>
    <w:rsid w:val="000B2F3E"/>
    <w:rsid w:val="000B33F6"/>
    <w:rsid w:val="000B3581"/>
    <w:rsid w:val="000B366F"/>
    <w:rsid w:val="000B3767"/>
    <w:rsid w:val="000B4049"/>
    <w:rsid w:val="000B473C"/>
    <w:rsid w:val="000B4B1D"/>
    <w:rsid w:val="000B4B26"/>
    <w:rsid w:val="000B5829"/>
    <w:rsid w:val="000B61DC"/>
    <w:rsid w:val="000B6346"/>
    <w:rsid w:val="000B66BC"/>
    <w:rsid w:val="000B6DF5"/>
    <w:rsid w:val="000B70C4"/>
    <w:rsid w:val="000B7189"/>
    <w:rsid w:val="000C06FA"/>
    <w:rsid w:val="000C07CA"/>
    <w:rsid w:val="000C0AB0"/>
    <w:rsid w:val="000C110E"/>
    <w:rsid w:val="000C1A5F"/>
    <w:rsid w:val="000C1B56"/>
    <w:rsid w:val="000C1E91"/>
    <w:rsid w:val="000C2009"/>
    <w:rsid w:val="000C24B2"/>
    <w:rsid w:val="000C3210"/>
    <w:rsid w:val="000C3457"/>
    <w:rsid w:val="000C406C"/>
    <w:rsid w:val="000C4C98"/>
    <w:rsid w:val="000C4DC2"/>
    <w:rsid w:val="000C4E84"/>
    <w:rsid w:val="000C56B1"/>
    <w:rsid w:val="000C56D1"/>
    <w:rsid w:val="000C58D3"/>
    <w:rsid w:val="000C6645"/>
    <w:rsid w:val="000C6D8F"/>
    <w:rsid w:val="000C6D91"/>
    <w:rsid w:val="000C6F4B"/>
    <w:rsid w:val="000C6F4E"/>
    <w:rsid w:val="000C6F6C"/>
    <w:rsid w:val="000C753C"/>
    <w:rsid w:val="000C77B8"/>
    <w:rsid w:val="000C7D49"/>
    <w:rsid w:val="000D152E"/>
    <w:rsid w:val="000D1A3A"/>
    <w:rsid w:val="000D1FE6"/>
    <w:rsid w:val="000D29F0"/>
    <w:rsid w:val="000D2E93"/>
    <w:rsid w:val="000D34F6"/>
    <w:rsid w:val="000D3682"/>
    <w:rsid w:val="000D3712"/>
    <w:rsid w:val="000D3E09"/>
    <w:rsid w:val="000D4A4B"/>
    <w:rsid w:val="000D4A96"/>
    <w:rsid w:val="000D4B74"/>
    <w:rsid w:val="000D53A9"/>
    <w:rsid w:val="000D5928"/>
    <w:rsid w:val="000D5B5E"/>
    <w:rsid w:val="000D5D2D"/>
    <w:rsid w:val="000D6789"/>
    <w:rsid w:val="000D6F0E"/>
    <w:rsid w:val="000D6F9F"/>
    <w:rsid w:val="000E03F1"/>
    <w:rsid w:val="000E101B"/>
    <w:rsid w:val="000E16E3"/>
    <w:rsid w:val="000E18CF"/>
    <w:rsid w:val="000E1F33"/>
    <w:rsid w:val="000E2FDD"/>
    <w:rsid w:val="000E31A9"/>
    <w:rsid w:val="000E3AB9"/>
    <w:rsid w:val="000E4070"/>
    <w:rsid w:val="000E4113"/>
    <w:rsid w:val="000E4A64"/>
    <w:rsid w:val="000E4B59"/>
    <w:rsid w:val="000E4C9A"/>
    <w:rsid w:val="000E633F"/>
    <w:rsid w:val="000E6526"/>
    <w:rsid w:val="000E65C8"/>
    <w:rsid w:val="000E70F5"/>
    <w:rsid w:val="000E7195"/>
    <w:rsid w:val="000E7519"/>
    <w:rsid w:val="000E796E"/>
    <w:rsid w:val="000E7D88"/>
    <w:rsid w:val="000E7EFE"/>
    <w:rsid w:val="000F113C"/>
    <w:rsid w:val="000F1173"/>
    <w:rsid w:val="000F16BD"/>
    <w:rsid w:val="000F22B4"/>
    <w:rsid w:val="000F231A"/>
    <w:rsid w:val="000F286C"/>
    <w:rsid w:val="000F28FC"/>
    <w:rsid w:val="000F2E2F"/>
    <w:rsid w:val="000F3A59"/>
    <w:rsid w:val="000F3B0F"/>
    <w:rsid w:val="000F3CAF"/>
    <w:rsid w:val="000F4775"/>
    <w:rsid w:val="000F4F4C"/>
    <w:rsid w:val="000F51C8"/>
    <w:rsid w:val="000F52C3"/>
    <w:rsid w:val="000F731C"/>
    <w:rsid w:val="000F7585"/>
    <w:rsid w:val="00100588"/>
    <w:rsid w:val="0010133D"/>
    <w:rsid w:val="001013A6"/>
    <w:rsid w:val="001017E0"/>
    <w:rsid w:val="001017FC"/>
    <w:rsid w:val="00101A7D"/>
    <w:rsid w:val="00101D35"/>
    <w:rsid w:val="001022BD"/>
    <w:rsid w:val="00102F48"/>
    <w:rsid w:val="00104201"/>
    <w:rsid w:val="001049CD"/>
    <w:rsid w:val="001054D2"/>
    <w:rsid w:val="00105A38"/>
    <w:rsid w:val="00105E0D"/>
    <w:rsid w:val="00105EB9"/>
    <w:rsid w:val="00105FC2"/>
    <w:rsid w:val="00106014"/>
    <w:rsid w:val="00106021"/>
    <w:rsid w:val="00106401"/>
    <w:rsid w:val="0010675F"/>
    <w:rsid w:val="0010693A"/>
    <w:rsid w:val="00106AC5"/>
    <w:rsid w:val="00106D9A"/>
    <w:rsid w:val="00106FE7"/>
    <w:rsid w:val="0010727C"/>
    <w:rsid w:val="001073B7"/>
    <w:rsid w:val="001075CD"/>
    <w:rsid w:val="001078AB"/>
    <w:rsid w:val="00107A65"/>
    <w:rsid w:val="00107AAA"/>
    <w:rsid w:val="00107D50"/>
    <w:rsid w:val="001101B7"/>
    <w:rsid w:val="001103FC"/>
    <w:rsid w:val="00110CA1"/>
    <w:rsid w:val="00110CEA"/>
    <w:rsid w:val="00111781"/>
    <w:rsid w:val="00111CA5"/>
    <w:rsid w:val="001122A2"/>
    <w:rsid w:val="00112906"/>
    <w:rsid w:val="00112AF8"/>
    <w:rsid w:val="001131BE"/>
    <w:rsid w:val="00113228"/>
    <w:rsid w:val="00113560"/>
    <w:rsid w:val="00113653"/>
    <w:rsid w:val="00113BCB"/>
    <w:rsid w:val="00113D4F"/>
    <w:rsid w:val="00113E6F"/>
    <w:rsid w:val="00114155"/>
    <w:rsid w:val="00114811"/>
    <w:rsid w:val="00114996"/>
    <w:rsid w:val="00114EAF"/>
    <w:rsid w:val="0011533A"/>
    <w:rsid w:val="00115BCC"/>
    <w:rsid w:val="00115F18"/>
    <w:rsid w:val="001162E3"/>
    <w:rsid w:val="00117137"/>
    <w:rsid w:val="00120279"/>
    <w:rsid w:val="001207E6"/>
    <w:rsid w:val="001208FC"/>
    <w:rsid w:val="00120FB5"/>
    <w:rsid w:val="00121122"/>
    <w:rsid w:val="00121DF5"/>
    <w:rsid w:val="00122019"/>
    <w:rsid w:val="001225DC"/>
    <w:rsid w:val="00122B0E"/>
    <w:rsid w:val="00122B23"/>
    <w:rsid w:val="00124126"/>
    <w:rsid w:val="001242CB"/>
    <w:rsid w:val="00124AC8"/>
    <w:rsid w:val="001250CA"/>
    <w:rsid w:val="001255B3"/>
    <w:rsid w:val="0012575A"/>
    <w:rsid w:val="00125BDE"/>
    <w:rsid w:val="00125C20"/>
    <w:rsid w:val="001264F9"/>
    <w:rsid w:val="00126715"/>
    <w:rsid w:val="00126F51"/>
    <w:rsid w:val="00127096"/>
    <w:rsid w:val="001271E8"/>
    <w:rsid w:val="00127ACC"/>
    <w:rsid w:val="00127C30"/>
    <w:rsid w:val="00127D27"/>
    <w:rsid w:val="00127E41"/>
    <w:rsid w:val="00130229"/>
    <w:rsid w:val="00130396"/>
    <w:rsid w:val="00130821"/>
    <w:rsid w:val="00130DAD"/>
    <w:rsid w:val="001311EB"/>
    <w:rsid w:val="001318F7"/>
    <w:rsid w:val="00131EC6"/>
    <w:rsid w:val="00132B4C"/>
    <w:rsid w:val="00132C06"/>
    <w:rsid w:val="001330BB"/>
    <w:rsid w:val="001332CD"/>
    <w:rsid w:val="00134CC0"/>
    <w:rsid w:val="0013546F"/>
    <w:rsid w:val="00136277"/>
    <w:rsid w:val="00136609"/>
    <w:rsid w:val="00136FFC"/>
    <w:rsid w:val="001372AB"/>
    <w:rsid w:val="00137386"/>
    <w:rsid w:val="0013766A"/>
    <w:rsid w:val="00137761"/>
    <w:rsid w:val="001378E3"/>
    <w:rsid w:val="00137F8A"/>
    <w:rsid w:val="001402B6"/>
    <w:rsid w:val="00140AFC"/>
    <w:rsid w:val="00141A12"/>
    <w:rsid w:val="00141BE8"/>
    <w:rsid w:val="00142BFE"/>
    <w:rsid w:val="00142DA7"/>
    <w:rsid w:val="00143A94"/>
    <w:rsid w:val="00143AB9"/>
    <w:rsid w:val="00143F02"/>
    <w:rsid w:val="00144B3B"/>
    <w:rsid w:val="00144CE6"/>
    <w:rsid w:val="001456D2"/>
    <w:rsid w:val="00145D26"/>
    <w:rsid w:val="00146704"/>
    <w:rsid w:val="00146AA1"/>
    <w:rsid w:val="00146B67"/>
    <w:rsid w:val="001475B9"/>
    <w:rsid w:val="001477F8"/>
    <w:rsid w:val="00147C02"/>
    <w:rsid w:val="00147EBD"/>
    <w:rsid w:val="001502D9"/>
    <w:rsid w:val="0015081C"/>
    <w:rsid w:val="00150B70"/>
    <w:rsid w:val="00150FB5"/>
    <w:rsid w:val="0015142C"/>
    <w:rsid w:val="0015183B"/>
    <w:rsid w:val="001518C4"/>
    <w:rsid w:val="001529AF"/>
    <w:rsid w:val="00153110"/>
    <w:rsid w:val="001537B7"/>
    <w:rsid w:val="00154A66"/>
    <w:rsid w:val="00154DD6"/>
    <w:rsid w:val="0015501B"/>
    <w:rsid w:val="00155157"/>
    <w:rsid w:val="00155A9F"/>
    <w:rsid w:val="00155AA5"/>
    <w:rsid w:val="00155E1B"/>
    <w:rsid w:val="001561B2"/>
    <w:rsid w:val="001563FB"/>
    <w:rsid w:val="0015646F"/>
    <w:rsid w:val="0015687A"/>
    <w:rsid w:val="00156BA6"/>
    <w:rsid w:val="00156DCD"/>
    <w:rsid w:val="001572A4"/>
    <w:rsid w:val="00157617"/>
    <w:rsid w:val="0015791C"/>
    <w:rsid w:val="001604DD"/>
    <w:rsid w:val="00160E1C"/>
    <w:rsid w:val="00161DC1"/>
    <w:rsid w:val="001622CA"/>
    <w:rsid w:val="00162789"/>
    <w:rsid w:val="00162B05"/>
    <w:rsid w:val="00162C2F"/>
    <w:rsid w:val="001630AA"/>
    <w:rsid w:val="001635D4"/>
    <w:rsid w:val="001638FC"/>
    <w:rsid w:val="00163942"/>
    <w:rsid w:val="00163BD5"/>
    <w:rsid w:val="00163EAB"/>
    <w:rsid w:val="0016428E"/>
    <w:rsid w:val="00164296"/>
    <w:rsid w:val="001649D6"/>
    <w:rsid w:val="00165063"/>
    <w:rsid w:val="00165351"/>
    <w:rsid w:val="00165C8D"/>
    <w:rsid w:val="0016724F"/>
    <w:rsid w:val="001673DA"/>
    <w:rsid w:val="001676CF"/>
    <w:rsid w:val="00167A4E"/>
    <w:rsid w:val="00167DA2"/>
    <w:rsid w:val="00171643"/>
    <w:rsid w:val="001719C1"/>
    <w:rsid w:val="00171E64"/>
    <w:rsid w:val="00171F8D"/>
    <w:rsid w:val="001722CC"/>
    <w:rsid w:val="00172BD6"/>
    <w:rsid w:val="0017390C"/>
    <w:rsid w:val="00173969"/>
    <w:rsid w:val="00174FB3"/>
    <w:rsid w:val="0017542A"/>
    <w:rsid w:val="00176136"/>
    <w:rsid w:val="00176249"/>
    <w:rsid w:val="0017644F"/>
    <w:rsid w:val="00176572"/>
    <w:rsid w:val="001769DA"/>
    <w:rsid w:val="00177A33"/>
    <w:rsid w:val="00177A9F"/>
    <w:rsid w:val="00177B5C"/>
    <w:rsid w:val="001809A6"/>
    <w:rsid w:val="00180CB2"/>
    <w:rsid w:val="00182E1E"/>
    <w:rsid w:val="00182E9E"/>
    <w:rsid w:val="001830DC"/>
    <w:rsid w:val="001835A8"/>
    <w:rsid w:val="00183E67"/>
    <w:rsid w:val="00183FAA"/>
    <w:rsid w:val="00184EA2"/>
    <w:rsid w:val="00185122"/>
    <w:rsid w:val="00185192"/>
    <w:rsid w:val="001853C2"/>
    <w:rsid w:val="001854C2"/>
    <w:rsid w:val="001855F2"/>
    <w:rsid w:val="00186081"/>
    <w:rsid w:val="001861C9"/>
    <w:rsid w:val="00186988"/>
    <w:rsid w:val="00186EB5"/>
    <w:rsid w:val="00187229"/>
    <w:rsid w:val="001878A7"/>
    <w:rsid w:val="00190475"/>
    <w:rsid w:val="0019103B"/>
    <w:rsid w:val="001915E7"/>
    <w:rsid w:val="00191639"/>
    <w:rsid w:val="00191798"/>
    <w:rsid w:val="00191CC5"/>
    <w:rsid w:val="00192207"/>
    <w:rsid w:val="001928EC"/>
    <w:rsid w:val="00192B1F"/>
    <w:rsid w:val="0019341F"/>
    <w:rsid w:val="0019350F"/>
    <w:rsid w:val="00193621"/>
    <w:rsid w:val="00193D04"/>
    <w:rsid w:val="00193D74"/>
    <w:rsid w:val="001941B6"/>
    <w:rsid w:val="0019462D"/>
    <w:rsid w:val="00194D0C"/>
    <w:rsid w:val="00194E54"/>
    <w:rsid w:val="00194FE4"/>
    <w:rsid w:val="0019504E"/>
    <w:rsid w:val="00195117"/>
    <w:rsid w:val="001954DB"/>
    <w:rsid w:val="0019565E"/>
    <w:rsid w:val="00195780"/>
    <w:rsid w:val="00195A70"/>
    <w:rsid w:val="00195E15"/>
    <w:rsid w:val="0019707A"/>
    <w:rsid w:val="001970AF"/>
    <w:rsid w:val="001976E6"/>
    <w:rsid w:val="00197D04"/>
    <w:rsid w:val="001A0D31"/>
    <w:rsid w:val="001A1182"/>
    <w:rsid w:val="001A11FD"/>
    <w:rsid w:val="001A1428"/>
    <w:rsid w:val="001A19E8"/>
    <w:rsid w:val="001A2B7B"/>
    <w:rsid w:val="001A2DDB"/>
    <w:rsid w:val="001A2E0B"/>
    <w:rsid w:val="001A2E55"/>
    <w:rsid w:val="001A306B"/>
    <w:rsid w:val="001A387F"/>
    <w:rsid w:val="001A3E2E"/>
    <w:rsid w:val="001A4CAC"/>
    <w:rsid w:val="001A55C1"/>
    <w:rsid w:val="001A5C3B"/>
    <w:rsid w:val="001A60B3"/>
    <w:rsid w:val="001A66A4"/>
    <w:rsid w:val="001A6947"/>
    <w:rsid w:val="001A6AF2"/>
    <w:rsid w:val="001A79A5"/>
    <w:rsid w:val="001A7F48"/>
    <w:rsid w:val="001B0818"/>
    <w:rsid w:val="001B0EAD"/>
    <w:rsid w:val="001B16A2"/>
    <w:rsid w:val="001B19C3"/>
    <w:rsid w:val="001B1A57"/>
    <w:rsid w:val="001B1D9A"/>
    <w:rsid w:val="001B24B2"/>
    <w:rsid w:val="001B2511"/>
    <w:rsid w:val="001B2C87"/>
    <w:rsid w:val="001B2EF9"/>
    <w:rsid w:val="001B3308"/>
    <w:rsid w:val="001B34EA"/>
    <w:rsid w:val="001B3547"/>
    <w:rsid w:val="001B3DCD"/>
    <w:rsid w:val="001B46C4"/>
    <w:rsid w:val="001B4A19"/>
    <w:rsid w:val="001B50E8"/>
    <w:rsid w:val="001B5EF3"/>
    <w:rsid w:val="001B6683"/>
    <w:rsid w:val="001B6734"/>
    <w:rsid w:val="001B7236"/>
    <w:rsid w:val="001B775A"/>
    <w:rsid w:val="001B77D7"/>
    <w:rsid w:val="001B7E7A"/>
    <w:rsid w:val="001B8477"/>
    <w:rsid w:val="001C0D66"/>
    <w:rsid w:val="001C0FF7"/>
    <w:rsid w:val="001C12E0"/>
    <w:rsid w:val="001C1322"/>
    <w:rsid w:val="001C197C"/>
    <w:rsid w:val="001C1D04"/>
    <w:rsid w:val="001C2E51"/>
    <w:rsid w:val="001C3290"/>
    <w:rsid w:val="001C349D"/>
    <w:rsid w:val="001C3A4B"/>
    <w:rsid w:val="001C3BC1"/>
    <w:rsid w:val="001C3C8F"/>
    <w:rsid w:val="001C3EFE"/>
    <w:rsid w:val="001C40A4"/>
    <w:rsid w:val="001C40DB"/>
    <w:rsid w:val="001C41BC"/>
    <w:rsid w:val="001C43F2"/>
    <w:rsid w:val="001C454A"/>
    <w:rsid w:val="001C4653"/>
    <w:rsid w:val="001C4AB4"/>
    <w:rsid w:val="001C57A2"/>
    <w:rsid w:val="001C5ACB"/>
    <w:rsid w:val="001C5BBC"/>
    <w:rsid w:val="001C60FB"/>
    <w:rsid w:val="001C649F"/>
    <w:rsid w:val="001C6797"/>
    <w:rsid w:val="001C72E6"/>
    <w:rsid w:val="001C73C6"/>
    <w:rsid w:val="001C7604"/>
    <w:rsid w:val="001C7BBB"/>
    <w:rsid w:val="001D0224"/>
    <w:rsid w:val="001D0B5C"/>
    <w:rsid w:val="001D281C"/>
    <w:rsid w:val="001D31BD"/>
    <w:rsid w:val="001D3B53"/>
    <w:rsid w:val="001D46DD"/>
    <w:rsid w:val="001D485F"/>
    <w:rsid w:val="001D5584"/>
    <w:rsid w:val="001D5A94"/>
    <w:rsid w:val="001D5BD1"/>
    <w:rsid w:val="001D5F55"/>
    <w:rsid w:val="001D6044"/>
    <w:rsid w:val="001D6879"/>
    <w:rsid w:val="001D6CC3"/>
    <w:rsid w:val="001D6D3B"/>
    <w:rsid w:val="001D7A0A"/>
    <w:rsid w:val="001E01D2"/>
    <w:rsid w:val="001E06AD"/>
    <w:rsid w:val="001E08A4"/>
    <w:rsid w:val="001E0B77"/>
    <w:rsid w:val="001E0B9F"/>
    <w:rsid w:val="001E0FD2"/>
    <w:rsid w:val="001E1506"/>
    <w:rsid w:val="001E16E6"/>
    <w:rsid w:val="001E1CDD"/>
    <w:rsid w:val="001E2A26"/>
    <w:rsid w:val="001E2F8B"/>
    <w:rsid w:val="001E3796"/>
    <w:rsid w:val="001E4009"/>
    <w:rsid w:val="001E42D9"/>
    <w:rsid w:val="001E548D"/>
    <w:rsid w:val="001E5682"/>
    <w:rsid w:val="001E5DF3"/>
    <w:rsid w:val="001E6105"/>
    <w:rsid w:val="001E657C"/>
    <w:rsid w:val="001E681C"/>
    <w:rsid w:val="001E6A9B"/>
    <w:rsid w:val="001E70B3"/>
    <w:rsid w:val="001E7457"/>
    <w:rsid w:val="001E749C"/>
    <w:rsid w:val="001E77FE"/>
    <w:rsid w:val="001E7C85"/>
    <w:rsid w:val="001F0093"/>
    <w:rsid w:val="001F0107"/>
    <w:rsid w:val="001F079A"/>
    <w:rsid w:val="001F0C2D"/>
    <w:rsid w:val="001F0D53"/>
    <w:rsid w:val="001F10CF"/>
    <w:rsid w:val="001F1406"/>
    <w:rsid w:val="001F150F"/>
    <w:rsid w:val="001F171E"/>
    <w:rsid w:val="001F198E"/>
    <w:rsid w:val="001F280E"/>
    <w:rsid w:val="001F2AEE"/>
    <w:rsid w:val="001F2C20"/>
    <w:rsid w:val="001F2E19"/>
    <w:rsid w:val="001F3269"/>
    <w:rsid w:val="001F350D"/>
    <w:rsid w:val="001F424A"/>
    <w:rsid w:val="001F44B6"/>
    <w:rsid w:val="001F4892"/>
    <w:rsid w:val="001F5A45"/>
    <w:rsid w:val="001F5A5C"/>
    <w:rsid w:val="001F5B39"/>
    <w:rsid w:val="001F6D9A"/>
    <w:rsid w:val="001F6DB6"/>
    <w:rsid w:val="001F7774"/>
    <w:rsid w:val="001F7A88"/>
    <w:rsid w:val="001F7B14"/>
    <w:rsid w:val="001F7E11"/>
    <w:rsid w:val="00200731"/>
    <w:rsid w:val="00200C7B"/>
    <w:rsid w:val="00200E6F"/>
    <w:rsid w:val="0020105C"/>
    <w:rsid w:val="0020138E"/>
    <w:rsid w:val="00201FDB"/>
    <w:rsid w:val="00202075"/>
    <w:rsid w:val="00202DA8"/>
    <w:rsid w:val="00204052"/>
    <w:rsid w:val="0020424D"/>
    <w:rsid w:val="0020445D"/>
    <w:rsid w:val="00204613"/>
    <w:rsid w:val="00204D15"/>
    <w:rsid w:val="00205B28"/>
    <w:rsid w:val="00205D89"/>
    <w:rsid w:val="00206074"/>
    <w:rsid w:val="002061DA"/>
    <w:rsid w:val="002063D5"/>
    <w:rsid w:val="002066A6"/>
    <w:rsid w:val="00207551"/>
    <w:rsid w:val="00207EAB"/>
    <w:rsid w:val="002100C0"/>
    <w:rsid w:val="00211678"/>
    <w:rsid w:val="00211BDF"/>
    <w:rsid w:val="0021370D"/>
    <w:rsid w:val="002138BA"/>
    <w:rsid w:val="00213C30"/>
    <w:rsid w:val="00214370"/>
    <w:rsid w:val="002143F8"/>
    <w:rsid w:val="00214941"/>
    <w:rsid w:val="00215EDA"/>
    <w:rsid w:val="00216E29"/>
    <w:rsid w:val="00216FE8"/>
    <w:rsid w:val="00217788"/>
    <w:rsid w:val="00217C7B"/>
    <w:rsid w:val="00217EC6"/>
    <w:rsid w:val="0022163C"/>
    <w:rsid w:val="00221BD9"/>
    <w:rsid w:val="00221CAA"/>
    <w:rsid w:val="0022249C"/>
    <w:rsid w:val="002228AA"/>
    <w:rsid w:val="002229B8"/>
    <w:rsid w:val="00222A73"/>
    <w:rsid w:val="00222BFD"/>
    <w:rsid w:val="00222C8D"/>
    <w:rsid w:val="00222D7F"/>
    <w:rsid w:val="00222D9C"/>
    <w:rsid w:val="0022301C"/>
    <w:rsid w:val="00223847"/>
    <w:rsid w:val="00223D66"/>
    <w:rsid w:val="00224100"/>
    <w:rsid w:val="00224572"/>
    <w:rsid w:val="002246B6"/>
    <w:rsid w:val="00224831"/>
    <w:rsid w:val="00224DC7"/>
    <w:rsid w:val="00224F49"/>
    <w:rsid w:val="002255A9"/>
    <w:rsid w:val="00225793"/>
    <w:rsid w:val="00225D30"/>
    <w:rsid w:val="00225F83"/>
    <w:rsid w:val="002260BE"/>
    <w:rsid w:val="002266EF"/>
    <w:rsid w:val="0022694D"/>
    <w:rsid w:val="00226BEF"/>
    <w:rsid w:val="00227447"/>
    <w:rsid w:val="00230AEB"/>
    <w:rsid w:val="00230AF5"/>
    <w:rsid w:val="002314CD"/>
    <w:rsid w:val="0023153D"/>
    <w:rsid w:val="00231E6A"/>
    <w:rsid w:val="00232029"/>
    <w:rsid w:val="002322C1"/>
    <w:rsid w:val="00232435"/>
    <w:rsid w:val="00232AD6"/>
    <w:rsid w:val="00232BBA"/>
    <w:rsid w:val="00233986"/>
    <w:rsid w:val="00233A71"/>
    <w:rsid w:val="00233B4B"/>
    <w:rsid w:val="00234DE3"/>
    <w:rsid w:val="00235C25"/>
    <w:rsid w:val="002362FC"/>
    <w:rsid w:val="002367ED"/>
    <w:rsid w:val="002368E8"/>
    <w:rsid w:val="002369AC"/>
    <w:rsid w:val="00236A45"/>
    <w:rsid w:val="00236A94"/>
    <w:rsid w:val="00236F63"/>
    <w:rsid w:val="00237509"/>
    <w:rsid w:val="00240192"/>
    <w:rsid w:val="002401BC"/>
    <w:rsid w:val="00240393"/>
    <w:rsid w:val="00240C79"/>
    <w:rsid w:val="00240E33"/>
    <w:rsid w:val="00241D11"/>
    <w:rsid w:val="00241EF0"/>
    <w:rsid w:val="0024224D"/>
    <w:rsid w:val="002425A3"/>
    <w:rsid w:val="002428C1"/>
    <w:rsid w:val="00242D31"/>
    <w:rsid w:val="0024313F"/>
    <w:rsid w:val="00243397"/>
    <w:rsid w:val="00243551"/>
    <w:rsid w:val="00243579"/>
    <w:rsid w:val="00243BCA"/>
    <w:rsid w:val="00243F5F"/>
    <w:rsid w:val="002442E4"/>
    <w:rsid w:val="00244B12"/>
    <w:rsid w:val="00244BF0"/>
    <w:rsid w:val="00244C2B"/>
    <w:rsid w:val="00244F82"/>
    <w:rsid w:val="00245297"/>
    <w:rsid w:val="00245335"/>
    <w:rsid w:val="00245343"/>
    <w:rsid w:val="002456A1"/>
    <w:rsid w:val="00245E80"/>
    <w:rsid w:val="0024628C"/>
    <w:rsid w:val="002465CD"/>
    <w:rsid w:val="00247395"/>
    <w:rsid w:val="002473D9"/>
    <w:rsid w:val="0024763B"/>
    <w:rsid w:val="0024781D"/>
    <w:rsid w:val="00247D93"/>
    <w:rsid w:val="002506F5"/>
    <w:rsid w:val="00250795"/>
    <w:rsid w:val="00250C54"/>
    <w:rsid w:val="00250DA6"/>
    <w:rsid w:val="00250F92"/>
    <w:rsid w:val="002515BC"/>
    <w:rsid w:val="00251699"/>
    <w:rsid w:val="0025172B"/>
    <w:rsid w:val="00251C0A"/>
    <w:rsid w:val="00251F0C"/>
    <w:rsid w:val="0025247D"/>
    <w:rsid w:val="00252F5A"/>
    <w:rsid w:val="00253878"/>
    <w:rsid w:val="0025448E"/>
    <w:rsid w:val="00254842"/>
    <w:rsid w:val="00254CD7"/>
    <w:rsid w:val="00254F1B"/>
    <w:rsid w:val="002554EA"/>
    <w:rsid w:val="002557B8"/>
    <w:rsid w:val="00255EC5"/>
    <w:rsid w:val="00256811"/>
    <w:rsid w:val="00256DFC"/>
    <w:rsid w:val="00257684"/>
    <w:rsid w:val="00257B1E"/>
    <w:rsid w:val="00260549"/>
    <w:rsid w:val="002610DA"/>
    <w:rsid w:val="0026135E"/>
    <w:rsid w:val="002613A0"/>
    <w:rsid w:val="00261637"/>
    <w:rsid w:val="002617C2"/>
    <w:rsid w:val="00262875"/>
    <w:rsid w:val="00262973"/>
    <w:rsid w:val="00263424"/>
    <w:rsid w:val="00263933"/>
    <w:rsid w:val="00263C16"/>
    <w:rsid w:val="00264570"/>
    <w:rsid w:val="00264B39"/>
    <w:rsid w:val="0026511A"/>
    <w:rsid w:val="00265336"/>
    <w:rsid w:val="0026549F"/>
    <w:rsid w:val="00265683"/>
    <w:rsid w:val="002677C7"/>
    <w:rsid w:val="002679F0"/>
    <w:rsid w:val="002700C0"/>
    <w:rsid w:val="002705C5"/>
    <w:rsid w:val="0027166F"/>
    <w:rsid w:val="002729C3"/>
    <w:rsid w:val="00273267"/>
    <w:rsid w:val="00273366"/>
    <w:rsid w:val="002735EC"/>
    <w:rsid w:val="0027365B"/>
    <w:rsid w:val="0027433D"/>
    <w:rsid w:val="002747DA"/>
    <w:rsid w:val="00274819"/>
    <w:rsid w:val="00274ED9"/>
    <w:rsid w:val="0027505E"/>
    <w:rsid w:val="0027553D"/>
    <w:rsid w:val="00276C04"/>
    <w:rsid w:val="00276F5D"/>
    <w:rsid w:val="002776B0"/>
    <w:rsid w:val="002776E8"/>
    <w:rsid w:val="00277D27"/>
    <w:rsid w:val="00277D3E"/>
    <w:rsid w:val="0028018B"/>
    <w:rsid w:val="00280420"/>
    <w:rsid w:val="00280DE9"/>
    <w:rsid w:val="00280ECC"/>
    <w:rsid w:val="0028106D"/>
    <w:rsid w:val="002815E0"/>
    <w:rsid w:val="00281827"/>
    <w:rsid w:val="00282A22"/>
    <w:rsid w:val="002835F7"/>
    <w:rsid w:val="002838B9"/>
    <w:rsid w:val="00283C47"/>
    <w:rsid w:val="00283CFD"/>
    <w:rsid w:val="00284B7F"/>
    <w:rsid w:val="00284C20"/>
    <w:rsid w:val="002851B4"/>
    <w:rsid w:val="002854AA"/>
    <w:rsid w:val="002854CD"/>
    <w:rsid w:val="00287306"/>
    <w:rsid w:val="00290339"/>
    <w:rsid w:val="0029050F"/>
    <w:rsid w:val="0029074B"/>
    <w:rsid w:val="00290B3E"/>
    <w:rsid w:val="00290CF1"/>
    <w:rsid w:val="00291242"/>
    <w:rsid w:val="00291748"/>
    <w:rsid w:val="00291B2A"/>
    <w:rsid w:val="00292445"/>
    <w:rsid w:val="00292693"/>
    <w:rsid w:val="0029269D"/>
    <w:rsid w:val="00292A25"/>
    <w:rsid w:val="00292ADE"/>
    <w:rsid w:val="00293FF1"/>
    <w:rsid w:val="002947DB"/>
    <w:rsid w:val="002948E2"/>
    <w:rsid w:val="00294D93"/>
    <w:rsid w:val="00294FAD"/>
    <w:rsid w:val="00294FB0"/>
    <w:rsid w:val="0029576E"/>
    <w:rsid w:val="00295806"/>
    <w:rsid w:val="00295E67"/>
    <w:rsid w:val="0029697C"/>
    <w:rsid w:val="00296CCE"/>
    <w:rsid w:val="002978D0"/>
    <w:rsid w:val="002A042C"/>
    <w:rsid w:val="002A0B81"/>
    <w:rsid w:val="002A1069"/>
    <w:rsid w:val="002A10F4"/>
    <w:rsid w:val="002A129C"/>
    <w:rsid w:val="002A15F2"/>
    <w:rsid w:val="002A163A"/>
    <w:rsid w:val="002A16AD"/>
    <w:rsid w:val="002A16EC"/>
    <w:rsid w:val="002A18D0"/>
    <w:rsid w:val="002A207C"/>
    <w:rsid w:val="002A21AA"/>
    <w:rsid w:val="002A2C27"/>
    <w:rsid w:val="002A2D19"/>
    <w:rsid w:val="002A3104"/>
    <w:rsid w:val="002A33AC"/>
    <w:rsid w:val="002A3B73"/>
    <w:rsid w:val="002A4196"/>
    <w:rsid w:val="002A433D"/>
    <w:rsid w:val="002A4676"/>
    <w:rsid w:val="002A567A"/>
    <w:rsid w:val="002A57F5"/>
    <w:rsid w:val="002A5BFC"/>
    <w:rsid w:val="002A621D"/>
    <w:rsid w:val="002A62D6"/>
    <w:rsid w:val="002A62E7"/>
    <w:rsid w:val="002A69FD"/>
    <w:rsid w:val="002A7073"/>
    <w:rsid w:val="002A7BE3"/>
    <w:rsid w:val="002A7FBD"/>
    <w:rsid w:val="002B038A"/>
    <w:rsid w:val="002B09A1"/>
    <w:rsid w:val="002B0BC8"/>
    <w:rsid w:val="002B0BC9"/>
    <w:rsid w:val="002B11C9"/>
    <w:rsid w:val="002B15A8"/>
    <w:rsid w:val="002B26E0"/>
    <w:rsid w:val="002B2BFE"/>
    <w:rsid w:val="002B2D43"/>
    <w:rsid w:val="002B2E0F"/>
    <w:rsid w:val="002B3813"/>
    <w:rsid w:val="002B385F"/>
    <w:rsid w:val="002B3D6D"/>
    <w:rsid w:val="002B476B"/>
    <w:rsid w:val="002B55B4"/>
    <w:rsid w:val="002B5E65"/>
    <w:rsid w:val="002B6B02"/>
    <w:rsid w:val="002B6D12"/>
    <w:rsid w:val="002B74E7"/>
    <w:rsid w:val="002B75F5"/>
    <w:rsid w:val="002B783B"/>
    <w:rsid w:val="002B7B40"/>
    <w:rsid w:val="002B7DC6"/>
    <w:rsid w:val="002C028A"/>
    <w:rsid w:val="002C0393"/>
    <w:rsid w:val="002C0E9F"/>
    <w:rsid w:val="002C10AD"/>
    <w:rsid w:val="002C1DA0"/>
    <w:rsid w:val="002C2057"/>
    <w:rsid w:val="002C240E"/>
    <w:rsid w:val="002C2698"/>
    <w:rsid w:val="002C2ACE"/>
    <w:rsid w:val="002C2E0B"/>
    <w:rsid w:val="002C3527"/>
    <w:rsid w:val="002C3D84"/>
    <w:rsid w:val="002C4A37"/>
    <w:rsid w:val="002C4B03"/>
    <w:rsid w:val="002C55BA"/>
    <w:rsid w:val="002C6229"/>
    <w:rsid w:val="002C6975"/>
    <w:rsid w:val="002D0509"/>
    <w:rsid w:val="002D0737"/>
    <w:rsid w:val="002D0796"/>
    <w:rsid w:val="002D0959"/>
    <w:rsid w:val="002D10AC"/>
    <w:rsid w:val="002D167B"/>
    <w:rsid w:val="002D1AF0"/>
    <w:rsid w:val="002D1B2F"/>
    <w:rsid w:val="002D1B9D"/>
    <w:rsid w:val="002D239B"/>
    <w:rsid w:val="002D269B"/>
    <w:rsid w:val="002D2D05"/>
    <w:rsid w:val="002D2E21"/>
    <w:rsid w:val="002D3240"/>
    <w:rsid w:val="002D41FE"/>
    <w:rsid w:val="002D4463"/>
    <w:rsid w:val="002D4C98"/>
    <w:rsid w:val="002D50DB"/>
    <w:rsid w:val="002D5346"/>
    <w:rsid w:val="002D5EBF"/>
    <w:rsid w:val="002D5F9B"/>
    <w:rsid w:val="002D61DD"/>
    <w:rsid w:val="002D6C39"/>
    <w:rsid w:val="002D6CAB"/>
    <w:rsid w:val="002D6F98"/>
    <w:rsid w:val="002D71FC"/>
    <w:rsid w:val="002D786C"/>
    <w:rsid w:val="002D78E1"/>
    <w:rsid w:val="002E004C"/>
    <w:rsid w:val="002E0743"/>
    <w:rsid w:val="002E11A7"/>
    <w:rsid w:val="002E1670"/>
    <w:rsid w:val="002E1810"/>
    <w:rsid w:val="002E1B15"/>
    <w:rsid w:val="002E1CD8"/>
    <w:rsid w:val="002E1E22"/>
    <w:rsid w:val="002E1F95"/>
    <w:rsid w:val="002E20D9"/>
    <w:rsid w:val="002E21F4"/>
    <w:rsid w:val="002E2353"/>
    <w:rsid w:val="002E3537"/>
    <w:rsid w:val="002E3E04"/>
    <w:rsid w:val="002E4A61"/>
    <w:rsid w:val="002E54F9"/>
    <w:rsid w:val="002E577D"/>
    <w:rsid w:val="002E5A5F"/>
    <w:rsid w:val="002E5CBE"/>
    <w:rsid w:val="002E613D"/>
    <w:rsid w:val="002E6180"/>
    <w:rsid w:val="002E671A"/>
    <w:rsid w:val="002E76FD"/>
    <w:rsid w:val="002F0070"/>
    <w:rsid w:val="002F0858"/>
    <w:rsid w:val="002F0F09"/>
    <w:rsid w:val="002F122F"/>
    <w:rsid w:val="002F15C3"/>
    <w:rsid w:val="002F18CF"/>
    <w:rsid w:val="002F1FFE"/>
    <w:rsid w:val="002F2C6D"/>
    <w:rsid w:val="002F434A"/>
    <w:rsid w:val="002F546C"/>
    <w:rsid w:val="002F5528"/>
    <w:rsid w:val="002F577D"/>
    <w:rsid w:val="002F6F8E"/>
    <w:rsid w:val="002F71D6"/>
    <w:rsid w:val="002F76BD"/>
    <w:rsid w:val="002F7CC3"/>
    <w:rsid w:val="002F7F2F"/>
    <w:rsid w:val="003004E2"/>
    <w:rsid w:val="00300504"/>
    <w:rsid w:val="00300650"/>
    <w:rsid w:val="003006B7"/>
    <w:rsid w:val="003008B3"/>
    <w:rsid w:val="00301235"/>
    <w:rsid w:val="00301588"/>
    <w:rsid w:val="00301ACC"/>
    <w:rsid w:val="00301FEC"/>
    <w:rsid w:val="00302423"/>
    <w:rsid w:val="00302EBD"/>
    <w:rsid w:val="00302F5E"/>
    <w:rsid w:val="00303795"/>
    <w:rsid w:val="00303ECB"/>
    <w:rsid w:val="00304537"/>
    <w:rsid w:val="00304984"/>
    <w:rsid w:val="00304A12"/>
    <w:rsid w:val="00304B08"/>
    <w:rsid w:val="0030579A"/>
    <w:rsid w:val="003067AA"/>
    <w:rsid w:val="00307296"/>
    <w:rsid w:val="003076F7"/>
    <w:rsid w:val="003109D8"/>
    <w:rsid w:val="00310B43"/>
    <w:rsid w:val="00310D25"/>
    <w:rsid w:val="00310E42"/>
    <w:rsid w:val="00310FE9"/>
    <w:rsid w:val="00311028"/>
    <w:rsid w:val="00311A96"/>
    <w:rsid w:val="00311D10"/>
    <w:rsid w:val="0031249D"/>
    <w:rsid w:val="003127A5"/>
    <w:rsid w:val="00312E34"/>
    <w:rsid w:val="00312FE2"/>
    <w:rsid w:val="00313186"/>
    <w:rsid w:val="00313417"/>
    <w:rsid w:val="0031351F"/>
    <w:rsid w:val="00313824"/>
    <w:rsid w:val="0031399A"/>
    <w:rsid w:val="00313BBA"/>
    <w:rsid w:val="00313D29"/>
    <w:rsid w:val="0031446D"/>
    <w:rsid w:val="003145BD"/>
    <w:rsid w:val="003148F3"/>
    <w:rsid w:val="003149D5"/>
    <w:rsid w:val="0031501C"/>
    <w:rsid w:val="003153FA"/>
    <w:rsid w:val="0031542F"/>
    <w:rsid w:val="003156F5"/>
    <w:rsid w:val="00315C17"/>
    <w:rsid w:val="00315F61"/>
    <w:rsid w:val="003161E7"/>
    <w:rsid w:val="00316586"/>
    <w:rsid w:val="00316729"/>
    <w:rsid w:val="0031698E"/>
    <w:rsid w:val="003169B0"/>
    <w:rsid w:val="00316BEB"/>
    <w:rsid w:val="003171AE"/>
    <w:rsid w:val="00317A90"/>
    <w:rsid w:val="00317EE8"/>
    <w:rsid w:val="00320589"/>
    <w:rsid w:val="00321400"/>
    <w:rsid w:val="003215BD"/>
    <w:rsid w:val="003218C6"/>
    <w:rsid w:val="0032198D"/>
    <w:rsid w:val="00321ACC"/>
    <w:rsid w:val="0032225E"/>
    <w:rsid w:val="00322C9A"/>
    <w:rsid w:val="00322F92"/>
    <w:rsid w:val="00323095"/>
    <w:rsid w:val="003232ED"/>
    <w:rsid w:val="00323905"/>
    <w:rsid w:val="003239D0"/>
    <w:rsid w:val="00323F8C"/>
    <w:rsid w:val="003240DF"/>
    <w:rsid w:val="0032461D"/>
    <w:rsid w:val="003249F7"/>
    <w:rsid w:val="00324EFA"/>
    <w:rsid w:val="0032510E"/>
    <w:rsid w:val="003252A0"/>
    <w:rsid w:val="00325316"/>
    <w:rsid w:val="00325689"/>
    <w:rsid w:val="0032577D"/>
    <w:rsid w:val="00325786"/>
    <w:rsid w:val="003267FD"/>
    <w:rsid w:val="00327302"/>
    <w:rsid w:val="003300E4"/>
    <w:rsid w:val="00330B75"/>
    <w:rsid w:val="00331130"/>
    <w:rsid w:val="003318C5"/>
    <w:rsid w:val="003322CA"/>
    <w:rsid w:val="00332633"/>
    <w:rsid w:val="0033382C"/>
    <w:rsid w:val="00333B4F"/>
    <w:rsid w:val="00334A76"/>
    <w:rsid w:val="00334BEA"/>
    <w:rsid w:val="0033510D"/>
    <w:rsid w:val="003357FD"/>
    <w:rsid w:val="00335BB9"/>
    <w:rsid w:val="00335E45"/>
    <w:rsid w:val="003361C3"/>
    <w:rsid w:val="003364A7"/>
    <w:rsid w:val="00337658"/>
    <w:rsid w:val="003405B5"/>
    <w:rsid w:val="00340896"/>
    <w:rsid w:val="00340960"/>
    <w:rsid w:val="00340AAB"/>
    <w:rsid w:val="00340D4B"/>
    <w:rsid w:val="00340D85"/>
    <w:rsid w:val="00341060"/>
    <w:rsid w:val="00342022"/>
    <w:rsid w:val="00342248"/>
    <w:rsid w:val="00342509"/>
    <w:rsid w:val="00342980"/>
    <w:rsid w:val="00342BAE"/>
    <w:rsid w:val="003434E6"/>
    <w:rsid w:val="00343944"/>
    <w:rsid w:val="003446B9"/>
    <w:rsid w:val="00344EE5"/>
    <w:rsid w:val="00345149"/>
    <w:rsid w:val="00345650"/>
    <w:rsid w:val="003459FB"/>
    <w:rsid w:val="00345D42"/>
    <w:rsid w:val="00345E6F"/>
    <w:rsid w:val="003469BF"/>
    <w:rsid w:val="00346C9B"/>
    <w:rsid w:val="00347069"/>
    <w:rsid w:val="003471CA"/>
    <w:rsid w:val="00347D68"/>
    <w:rsid w:val="003502C4"/>
    <w:rsid w:val="003503F8"/>
    <w:rsid w:val="003505C9"/>
    <w:rsid w:val="003511A8"/>
    <w:rsid w:val="00351838"/>
    <w:rsid w:val="00352DC6"/>
    <w:rsid w:val="003530BC"/>
    <w:rsid w:val="003535A2"/>
    <w:rsid w:val="00353E6E"/>
    <w:rsid w:val="003547B6"/>
    <w:rsid w:val="0035507A"/>
    <w:rsid w:val="00355844"/>
    <w:rsid w:val="003559D8"/>
    <w:rsid w:val="00356CEB"/>
    <w:rsid w:val="00357287"/>
    <w:rsid w:val="00357972"/>
    <w:rsid w:val="0036056E"/>
    <w:rsid w:val="003607CA"/>
    <w:rsid w:val="0036098C"/>
    <w:rsid w:val="00360CA6"/>
    <w:rsid w:val="00360CDB"/>
    <w:rsid w:val="00360D1D"/>
    <w:rsid w:val="00361095"/>
    <w:rsid w:val="003610D3"/>
    <w:rsid w:val="00361F84"/>
    <w:rsid w:val="00362345"/>
    <w:rsid w:val="0036280B"/>
    <w:rsid w:val="00362A1C"/>
    <w:rsid w:val="00362CB0"/>
    <w:rsid w:val="00362CF2"/>
    <w:rsid w:val="003630B4"/>
    <w:rsid w:val="0036358E"/>
    <w:rsid w:val="00363F54"/>
    <w:rsid w:val="00364273"/>
    <w:rsid w:val="003644DC"/>
    <w:rsid w:val="00364649"/>
    <w:rsid w:val="00365976"/>
    <w:rsid w:val="00365A6A"/>
    <w:rsid w:val="00365EE0"/>
    <w:rsid w:val="0036609D"/>
    <w:rsid w:val="00366992"/>
    <w:rsid w:val="00366D9A"/>
    <w:rsid w:val="00366E3E"/>
    <w:rsid w:val="003676D7"/>
    <w:rsid w:val="00367E03"/>
    <w:rsid w:val="00370CED"/>
    <w:rsid w:val="00370E5A"/>
    <w:rsid w:val="00372326"/>
    <w:rsid w:val="00372640"/>
    <w:rsid w:val="00372AB5"/>
    <w:rsid w:val="003733CE"/>
    <w:rsid w:val="00373A1C"/>
    <w:rsid w:val="00373FA8"/>
    <w:rsid w:val="00374658"/>
    <w:rsid w:val="00374779"/>
    <w:rsid w:val="0037601F"/>
    <w:rsid w:val="003763CB"/>
    <w:rsid w:val="0037742F"/>
    <w:rsid w:val="00377D39"/>
    <w:rsid w:val="00377DF3"/>
    <w:rsid w:val="00380331"/>
    <w:rsid w:val="00380D31"/>
    <w:rsid w:val="00381820"/>
    <w:rsid w:val="00381AC4"/>
    <w:rsid w:val="00381BF9"/>
    <w:rsid w:val="00382115"/>
    <w:rsid w:val="00382F36"/>
    <w:rsid w:val="0038351D"/>
    <w:rsid w:val="003835C0"/>
    <w:rsid w:val="00383DDF"/>
    <w:rsid w:val="00384215"/>
    <w:rsid w:val="00384533"/>
    <w:rsid w:val="0038457E"/>
    <w:rsid w:val="0038491A"/>
    <w:rsid w:val="003849BE"/>
    <w:rsid w:val="00384A64"/>
    <w:rsid w:val="00384CA0"/>
    <w:rsid w:val="00385859"/>
    <w:rsid w:val="00385943"/>
    <w:rsid w:val="00385D2C"/>
    <w:rsid w:val="00385E84"/>
    <w:rsid w:val="00386148"/>
    <w:rsid w:val="00386A48"/>
    <w:rsid w:val="00386D5F"/>
    <w:rsid w:val="0038790F"/>
    <w:rsid w:val="00391013"/>
    <w:rsid w:val="00391108"/>
    <w:rsid w:val="0039218A"/>
    <w:rsid w:val="003925B8"/>
    <w:rsid w:val="0039294A"/>
    <w:rsid w:val="00392955"/>
    <w:rsid w:val="003930A7"/>
    <w:rsid w:val="0039453D"/>
    <w:rsid w:val="003954AE"/>
    <w:rsid w:val="00395E3C"/>
    <w:rsid w:val="0039618F"/>
    <w:rsid w:val="0039665F"/>
    <w:rsid w:val="00397428"/>
    <w:rsid w:val="00397787"/>
    <w:rsid w:val="003977BF"/>
    <w:rsid w:val="00397A12"/>
    <w:rsid w:val="00397A24"/>
    <w:rsid w:val="00397C7B"/>
    <w:rsid w:val="00397D5A"/>
    <w:rsid w:val="003A0562"/>
    <w:rsid w:val="003A0A5A"/>
    <w:rsid w:val="003A1610"/>
    <w:rsid w:val="003A1C20"/>
    <w:rsid w:val="003A215A"/>
    <w:rsid w:val="003A2220"/>
    <w:rsid w:val="003A22C2"/>
    <w:rsid w:val="003A2E2C"/>
    <w:rsid w:val="003A2E7D"/>
    <w:rsid w:val="003A30C5"/>
    <w:rsid w:val="003A3323"/>
    <w:rsid w:val="003A36AB"/>
    <w:rsid w:val="003A395F"/>
    <w:rsid w:val="003A39D5"/>
    <w:rsid w:val="003A4224"/>
    <w:rsid w:val="003A4C55"/>
    <w:rsid w:val="003A4E55"/>
    <w:rsid w:val="003A4E9E"/>
    <w:rsid w:val="003A57BB"/>
    <w:rsid w:val="003A581B"/>
    <w:rsid w:val="003A582A"/>
    <w:rsid w:val="003A5BFC"/>
    <w:rsid w:val="003A5EB4"/>
    <w:rsid w:val="003A6172"/>
    <w:rsid w:val="003A6241"/>
    <w:rsid w:val="003A66C0"/>
    <w:rsid w:val="003A6D44"/>
    <w:rsid w:val="003A741B"/>
    <w:rsid w:val="003A75BB"/>
    <w:rsid w:val="003A761B"/>
    <w:rsid w:val="003B0403"/>
    <w:rsid w:val="003B10E8"/>
    <w:rsid w:val="003B10F4"/>
    <w:rsid w:val="003B16A1"/>
    <w:rsid w:val="003B2BE0"/>
    <w:rsid w:val="003B2F13"/>
    <w:rsid w:val="003B2F39"/>
    <w:rsid w:val="003B3177"/>
    <w:rsid w:val="003B31F2"/>
    <w:rsid w:val="003B3220"/>
    <w:rsid w:val="003B346C"/>
    <w:rsid w:val="003B36A5"/>
    <w:rsid w:val="003B3AD1"/>
    <w:rsid w:val="003B4619"/>
    <w:rsid w:val="003B47AB"/>
    <w:rsid w:val="003B55C2"/>
    <w:rsid w:val="003B55C4"/>
    <w:rsid w:val="003B5AE5"/>
    <w:rsid w:val="003B5BDF"/>
    <w:rsid w:val="003B61D6"/>
    <w:rsid w:val="003B62D3"/>
    <w:rsid w:val="003B63F2"/>
    <w:rsid w:val="003B666F"/>
    <w:rsid w:val="003B667D"/>
    <w:rsid w:val="003B6A6B"/>
    <w:rsid w:val="003B6B47"/>
    <w:rsid w:val="003B6CE4"/>
    <w:rsid w:val="003B759F"/>
    <w:rsid w:val="003B7B73"/>
    <w:rsid w:val="003B7E1C"/>
    <w:rsid w:val="003C0AA5"/>
    <w:rsid w:val="003C13EE"/>
    <w:rsid w:val="003C237E"/>
    <w:rsid w:val="003C29E5"/>
    <w:rsid w:val="003C2B13"/>
    <w:rsid w:val="003C2B22"/>
    <w:rsid w:val="003C2B67"/>
    <w:rsid w:val="003C2B6E"/>
    <w:rsid w:val="003C341B"/>
    <w:rsid w:val="003C343D"/>
    <w:rsid w:val="003C351D"/>
    <w:rsid w:val="003C35E7"/>
    <w:rsid w:val="003C3CB1"/>
    <w:rsid w:val="003C4122"/>
    <w:rsid w:val="003C4B53"/>
    <w:rsid w:val="003C4D46"/>
    <w:rsid w:val="003C535B"/>
    <w:rsid w:val="003C5600"/>
    <w:rsid w:val="003C5FB3"/>
    <w:rsid w:val="003C635C"/>
    <w:rsid w:val="003C63F3"/>
    <w:rsid w:val="003C79E9"/>
    <w:rsid w:val="003C7A4F"/>
    <w:rsid w:val="003C7CA5"/>
    <w:rsid w:val="003C7E6B"/>
    <w:rsid w:val="003D0476"/>
    <w:rsid w:val="003D06D5"/>
    <w:rsid w:val="003D0FCB"/>
    <w:rsid w:val="003D17F6"/>
    <w:rsid w:val="003D270E"/>
    <w:rsid w:val="003D2B90"/>
    <w:rsid w:val="003D2D19"/>
    <w:rsid w:val="003D3BF9"/>
    <w:rsid w:val="003D3FBA"/>
    <w:rsid w:val="003D4336"/>
    <w:rsid w:val="003D4549"/>
    <w:rsid w:val="003D483C"/>
    <w:rsid w:val="003D4BD1"/>
    <w:rsid w:val="003D4F65"/>
    <w:rsid w:val="003D5004"/>
    <w:rsid w:val="003D54B0"/>
    <w:rsid w:val="003D550D"/>
    <w:rsid w:val="003D61D0"/>
    <w:rsid w:val="003D6311"/>
    <w:rsid w:val="003D64F0"/>
    <w:rsid w:val="003D77F3"/>
    <w:rsid w:val="003E01BA"/>
    <w:rsid w:val="003E0382"/>
    <w:rsid w:val="003E04ED"/>
    <w:rsid w:val="003E0579"/>
    <w:rsid w:val="003E0F59"/>
    <w:rsid w:val="003E1F69"/>
    <w:rsid w:val="003E2618"/>
    <w:rsid w:val="003E2B8C"/>
    <w:rsid w:val="003E30BF"/>
    <w:rsid w:val="003E3197"/>
    <w:rsid w:val="003E334B"/>
    <w:rsid w:val="003E3378"/>
    <w:rsid w:val="003E3BCA"/>
    <w:rsid w:val="003E4C16"/>
    <w:rsid w:val="003E526D"/>
    <w:rsid w:val="003E5790"/>
    <w:rsid w:val="003E5D05"/>
    <w:rsid w:val="003E5D11"/>
    <w:rsid w:val="003E5EC9"/>
    <w:rsid w:val="003E5F44"/>
    <w:rsid w:val="003E650E"/>
    <w:rsid w:val="003E6D5B"/>
    <w:rsid w:val="003E72EB"/>
    <w:rsid w:val="003F0621"/>
    <w:rsid w:val="003F0E0C"/>
    <w:rsid w:val="003F0EE2"/>
    <w:rsid w:val="003F169B"/>
    <w:rsid w:val="003F16C7"/>
    <w:rsid w:val="003F1A0C"/>
    <w:rsid w:val="003F1D77"/>
    <w:rsid w:val="003F225A"/>
    <w:rsid w:val="003F2722"/>
    <w:rsid w:val="003F2DBF"/>
    <w:rsid w:val="003F2E98"/>
    <w:rsid w:val="003F3184"/>
    <w:rsid w:val="003F3643"/>
    <w:rsid w:val="003F397D"/>
    <w:rsid w:val="003F3EF3"/>
    <w:rsid w:val="003F4168"/>
    <w:rsid w:val="003F44CF"/>
    <w:rsid w:val="003F45DA"/>
    <w:rsid w:val="003F48C1"/>
    <w:rsid w:val="003F4AB7"/>
    <w:rsid w:val="003F4B5D"/>
    <w:rsid w:val="003F5F0E"/>
    <w:rsid w:val="003F5FC6"/>
    <w:rsid w:val="003F6B17"/>
    <w:rsid w:val="003F75DA"/>
    <w:rsid w:val="003F7D66"/>
    <w:rsid w:val="003F7DA4"/>
    <w:rsid w:val="0040068C"/>
    <w:rsid w:val="00400C02"/>
    <w:rsid w:val="00401196"/>
    <w:rsid w:val="00401610"/>
    <w:rsid w:val="00401A79"/>
    <w:rsid w:val="00402037"/>
    <w:rsid w:val="004021EB"/>
    <w:rsid w:val="0040242A"/>
    <w:rsid w:val="0040290F"/>
    <w:rsid w:val="004032E0"/>
    <w:rsid w:val="004035A3"/>
    <w:rsid w:val="00403845"/>
    <w:rsid w:val="00404077"/>
    <w:rsid w:val="004048CC"/>
    <w:rsid w:val="00405398"/>
    <w:rsid w:val="00405576"/>
    <w:rsid w:val="004057C0"/>
    <w:rsid w:val="00405D87"/>
    <w:rsid w:val="004061FA"/>
    <w:rsid w:val="00406220"/>
    <w:rsid w:val="004064D4"/>
    <w:rsid w:val="004067EE"/>
    <w:rsid w:val="00406EA6"/>
    <w:rsid w:val="00407E7A"/>
    <w:rsid w:val="00407F40"/>
    <w:rsid w:val="00410240"/>
    <w:rsid w:val="00410277"/>
    <w:rsid w:val="004108A3"/>
    <w:rsid w:val="00410FCE"/>
    <w:rsid w:val="004113BA"/>
    <w:rsid w:val="00411D5B"/>
    <w:rsid w:val="00411EB0"/>
    <w:rsid w:val="00411FCB"/>
    <w:rsid w:val="00412799"/>
    <w:rsid w:val="00412A0F"/>
    <w:rsid w:val="00412C5F"/>
    <w:rsid w:val="004136A5"/>
    <w:rsid w:val="00413D18"/>
    <w:rsid w:val="00413F8B"/>
    <w:rsid w:val="0041433A"/>
    <w:rsid w:val="004144AA"/>
    <w:rsid w:val="00414B0D"/>
    <w:rsid w:val="00414DE8"/>
    <w:rsid w:val="00414FD7"/>
    <w:rsid w:val="0041541F"/>
    <w:rsid w:val="00415B77"/>
    <w:rsid w:val="00415CE7"/>
    <w:rsid w:val="00417212"/>
    <w:rsid w:val="00417B14"/>
    <w:rsid w:val="00417DC3"/>
    <w:rsid w:val="00417FAB"/>
    <w:rsid w:val="0042090B"/>
    <w:rsid w:val="00420AA8"/>
    <w:rsid w:val="00420D98"/>
    <w:rsid w:val="00421DDF"/>
    <w:rsid w:val="004229DA"/>
    <w:rsid w:val="00423417"/>
    <w:rsid w:val="00423EFD"/>
    <w:rsid w:val="0042406F"/>
    <w:rsid w:val="004242B6"/>
    <w:rsid w:val="004242C0"/>
    <w:rsid w:val="00424675"/>
    <w:rsid w:val="00424E2A"/>
    <w:rsid w:val="004252F4"/>
    <w:rsid w:val="004259E5"/>
    <w:rsid w:val="00425E68"/>
    <w:rsid w:val="004260A9"/>
    <w:rsid w:val="0042635F"/>
    <w:rsid w:val="00426509"/>
    <w:rsid w:val="004269C8"/>
    <w:rsid w:val="00426C4E"/>
    <w:rsid w:val="0042712D"/>
    <w:rsid w:val="004273B1"/>
    <w:rsid w:val="004277D4"/>
    <w:rsid w:val="00430431"/>
    <w:rsid w:val="004305CB"/>
    <w:rsid w:val="00430A59"/>
    <w:rsid w:val="00430B01"/>
    <w:rsid w:val="00431159"/>
    <w:rsid w:val="00431600"/>
    <w:rsid w:val="00431CDA"/>
    <w:rsid w:val="004324A9"/>
    <w:rsid w:val="00432560"/>
    <w:rsid w:val="004325C8"/>
    <w:rsid w:val="00432A24"/>
    <w:rsid w:val="00432FB5"/>
    <w:rsid w:val="0043311B"/>
    <w:rsid w:val="0043385A"/>
    <w:rsid w:val="00433EB5"/>
    <w:rsid w:val="00434048"/>
    <w:rsid w:val="004341F6"/>
    <w:rsid w:val="00434403"/>
    <w:rsid w:val="00434E8B"/>
    <w:rsid w:val="004364D2"/>
    <w:rsid w:val="00436627"/>
    <w:rsid w:val="004366FF"/>
    <w:rsid w:val="00436C96"/>
    <w:rsid w:val="00437229"/>
    <w:rsid w:val="004372EB"/>
    <w:rsid w:val="004374E4"/>
    <w:rsid w:val="00437D23"/>
    <w:rsid w:val="00440C3B"/>
    <w:rsid w:val="0044118C"/>
    <w:rsid w:val="0044125C"/>
    <w:rsid w:val="00442100"/>
    <w:rsid w:val="004423DC"/>
    <w:rsid w:val="00442425"/>
    <w:rsid w:val="00442939"/>
    <w:rsid w:val="00442C0C"/>
    <w:rsid w:val="00442C44"/>
    <w:rsid w:val="00443635"/>
    <w:rsid w:val="00443FE4"/>
    <w:rsid w:val="00443FF6"/>
    <w:rsid w:val="0044466C"/>
    <w:rsid w:val="00444C60"/>
    <w:rsid w:val="00444FA6"/>
    <w:rsid w:val="00445490"/>
    <w:rsid w:val="00445D2F"/>
    <w:rsid w:val="00446CEB"/>
    <w:rsid w:val="00446D28"/>
    <w:rsid w:val="004507F6"/>
    <w:rsid w:val="00450D62"/>
    <w:rsid w:val="00450F07"/>
    <w:rsid w:val="00450FCA"/>
    <w:rsid w:val="004514C0"/>
    <w:rsid w:val="00451D1D"/>
    <w:rsid w:val="00451FD4"/>
    <w:rsid w:val="00452653"/>
    <w:rsid w:val="004529AF"/>
    <w:rsid w:val="00452A4A"/>
    <w:rsid w:val="00452D90"/>
    <w:rsid w:val="00452F68"/>
    <w:rsid w:val="00453607"/>
    <w:rsid w:val="00454139"/>
    <w:rsid w:val="004542F6"/>
    <w:rsid w:val="00454844"/>
    <w:rsid w:val="004549CF"/>
    <w:rsid w:val="00454F2C"/>
    <w:rsid w:val="00455142"/>
    <w:rsid w:val="004558DA"/>
    <w:rsid w:val="00455945"/>
    <w:rsid w:val="004563EC"/>
    <w:rsid w:val="00456425"/>
    <w:rsid w:val="0045741B"/>
    <w:rsid w:val="004578A9"/>
    <w:rsid w:val="00457BAF"/>
    <w:rsid w:val="00457FE4"/>
    <w:rsid w:val="00460B01"/>
    <w:rsid w:val="00460D83"/>
    <w:rsid w:val="00461633"/>
    <w:rsid w:val="00461B45"/>
    <w:rsid w:val="00461CA3"/>
    <w:rsid w:val="00461D10"/>
    <w:rsid w:val="0046233B"/>
    <w:rsid w:val="0046257F"/>
    <w:rsid w:val="00463A78"/>
    <w:rsid w:val="00463C0F"/>
    <w:rsid w:val="004644EB"/>
    <w:rsid w:val="004648A0"/>
    <w:rsid w:val="00464CBD"/>
    <w:rsid w:val="00464D41"/>
    <w:rsid w:val="00465510"/>
    <w:rsid w:val="00465616"/>
    <w:rsid w:val="00465976"/>
    <w:rsid w:val="00465AA5"/>
    <w:rsid w:val="00465FCE"/>
    <w:rsid w:val="0046656C"/>
    <w:rsid w:val="00466A03"/>
    <w:rsid w:val="00466B42"/>
    <w:rsid w:val="00466EF7"/>
    <w:rsid w:val="00467639"/>
    <w:rsid w:val="00467FA5"/>
    <w:rsid w:val="004700B9"/>
    <w:rsid w:val="004702AD"/>
    <w:rsid w:val="004702C3"/>
    <w:rsid w:val="0047041F"/>
    <w:rsid w:val="004706A9"/>
    <w:rsid w:val="0047144D"/>
    <w:rsid w:val="00471AE0"/>
    <w:rsid w:val="0047203A"/>
    <w:rsid w:val="00472617"/>
    <w:rsid w:val="00472BED"/>
    <w:rsid w:val="004732E4"/>
    <w:rsid w:val="004735DD"/>
    <w:rsid w:val="00473D7B"/>
    <w:rsid w:val="00473D9C"/>
    <w:rsid w:val="00473ECC"/>
    <w:rsid w:val="00474DFB"/>
    <w:rsid w:val="00475201"/>
    <w:rsid w:val="00475C10"/>
    <w:rsid w:val="00475ED9"/>
    <w:rsid w:val="0047600D"/>
    <w:rsid w:val="00476118"/>
    <w:rsid w:val="00476A33"/>
    <w:rsid w:val="00476D53"/>
    <w:rsid w:val="004805D7"/>
    <w:rsid w:val="0048072F"/>
    <w:rsid w:val="00480C23"/>
    <w:rsid w:val="00481174"/>
    <w:rsid w:val="004812F4"/>
    <w:rsid w:val="00481B2D"/>
    <w:rsid w:val="004829F7"/>
    <w:rsid w:val="00482FE3"/>
    <w:rsid w:val="0048337E"/>
    <w:rsid w:val="00483452"/>
    <w:rsid w:val="004839ED"/>
    <w:rsid w:val="00483A8A"/>
    <w:rsid w:val="00483D0E"/>
    <w:rsid w:val="00483E67"/>
    <w:rsid w:val="0048445E"/>
    <w:rsid w:val="00484597"/>
    <w:rsid w:val="0048498B"/>
    <w:rsid w:val="0048499F"/>
    <w:rsid w:val="00484C54"/>
    <w:rsid w:val="00484EC2"/>
    <w:rsid w:val="00485431"/>
    <w:rsid w:val="004854CE"/>
    <w:rsid w:val="0048667F"/>
    <w:rsid w:val="004867C8"/>
    <w:rsid w:val="004867DD"/>
    <w:rsid w:val="00486DB6"/>
    <w:rsid w:val="00487379"/>
    <w:rsid w:val="004875CE"/>
    <w:rsid w:val="0048779C"/>
    <w:rsid w:val="004878B1"/>
    <w:rsid w:val="004901F2"/>
    <w:rsid w:val="00490534"/>
    <w:rsid w:val="00490BEF"/>
    <w:rsid w:val="00490D1E"/>
    <w:rsid w:val="004910BF"/>
    <w:rsid w:val="004910E7"/>
    <w:rsid w:val="00491635"/>
    <w:rsid w:val="00491BA5"/>
    <w:rsid w:val="00491D10"/>
    <w:rsid w:val="00491E03"/>
    <w:rsid w:val="0049271E"/>
    <w:rsid w:val="004927FF"/>
    <w:rsid w:val="00492BC0"/>
    <w:rsid w:val="00492D66"/>
    <w:rsid w:val="004936BF"/>
    <w:rsid w:val="00493923"/>
    <w:rsid w:val="004942AE"/>
    <w:rsid w:val="00494363"/>
    <w:rsid w:val="004949FF"/>
    <w:rsid w:val="00495803"/>
    <w:rsid w:val="00496BC9"/>
    <w:rsid w:val="00496F05"/>
    <w:rsid w:val="00497208"/>
    <w:rsid w:val="00497289"/>
    <w:rsid w:val="00497691"/>
    <w:rsid w:val="0049771A"/>
    <w:rsid w:val="004A0531"/>
    <w:rsid w:val="004A0B21"/>
    <w:rsid w:val="004A1C4F"/>
    <w:rsid w:val="004A2943"/>
    <w:rsid w:val="004A308E"/>
    <w:rsid w:val="004A332E"/>
    <w:rsid w:val="004A33A9"/>
    <w:rsid w:val="004A3AFD"/>
    <w:rsid w:val="004A3C98"/>
    <w:rsid w:val="004A3ED4"/>
    <w:rsid w:val="004A404F"/>
    <w:rsid w:val="004A4547"/>
    <w:rsid w:val="004A5369"/>
    <w:rsid w:val="004A58C5"/>
    <w:rsid w:val="004A63EE"/>
    <w:rsid w:val="004A7178"/>
    <w:rsid w:val="004A7621"/>
    <w:rsid w:val="004A7A44"/>
    <w:rsid w:val="004A7D05"/>
    <w:rsid w:val="004A7D72"/>
    <w:rsid w:val="004B0229"/>
    <w:rsid w:val="004B1FB0"/>
    <w:rsid w:val="004B222D"/>
    <w:rsid w:val="004B299A"/>
    <w:rsid w:val="004B2A07"/>
    <w:rsid w:val="004B2BCB"/>
    <w:rsid w:val="004B352D"/>
    <w:rsid w:val="004B40A9"/>
    <w:rsid w:val="004B4637"/>
    <w:rsid w:val="004B5158"/>
    <w:rsid w:val="004B5229"/>
    <w:rsid w:val="004B5554"/>
    <w:rsid w:val="004B5CBC"/>
    <w:rsid w:val="004B5F0F"/>
    <w:rsid w:val="004B650F"/>
    <w:rsid w:val="004B6576"/>
    <w:rsid w:val="004B6FA5"/>
    <w:rsid w:val="004B7FEF"/>
    <w:rsid w:val="004C011D"/>
    <w:rsid w:val="004C0488"/>
    <w:rsid w:val="004C0845"/>
    <w:rsid w:val="004C08EA"/>
    <w:rsid w:val="004C09B7"/>
    <w:rsid w:val="004C140C"/>
    <w:rsid w:val="004C1FB3"/>
    <w:rsid w:val="004C243A"/>
    <w:rsid w:val="004C2F0A"/>
    <w:rsid w:val="004C37B1"/>
    <w:rsid w:val="004C4E2A"/>
    <w:rsid w:val="004C54B8"/>
    <w:rsid w:val="004C55A4"/>
    <w:rsid w:val="004C58F9"/>
    <w:rsid w:val="004C66FD"/>
    <w:rsid w:val="004C6EF1"/>
    <w:rsid w:val="004C7052"/>
    <w:rsid w:val="004C79DC"/>
    <w:rsid w:val="004D09E5"/>
    <w:rsid w:val="004D0F7B"/>
    <w:rsid w:val="004D1335"/>
    <w:rsid w:val="004D1A0E"/>
    <w:rsid w:val="004D2F39"/>
    <w:rsid w:val="004D2FD8"/>
    <w:rsid w:val="004D38A5"/>
    <w:rsid w:val="004D3AC6"/>
    <w:rsid w:val="004D4348"/>
    <w:rsid w:val="004D4608"/>
    <w:rsid w:val="004D4682"/>
    <w:rsid w:val="004D5057"/>
    <w:rsid w:val="004D53DE"/>
    <w:rsid w:val="004D5677"/>
    <w:rsid w:val="004D5900"/>
    <w:rsid w:val="004D68C2"/>
    <w:rsid w:val="004D6B73"/>
    <w:rsid w:val="004D6FE7"/>
    <w:rsid w:val="004D7F99"/>
    <w:rsid w:val="004E0682"/>
    <w:rsid w:val="004E073C"/>
    <w:rsid w:val="004E0A73"/>
    <w:rsid w:val="004E0B4F"/>
    <w:rsid w:val="004E0D8E"/>
    <w:rsid w:val="004E0E65"/>
    <w:rsid w:val="004E19DE"/>
    <w:rsid w:val="004E2AEB"/>
    <w:rsid w:val="004E3091"/>
    <w:rsid w:val="004E3826"/>
    <w:rsid w:val="004E3BA5"/>
    <w:rsid w:val="004E42C9"/>
    <w:rsid w:val="004E4346"/>
    <w:rsid w:val="004E4681"/>
    <w:rsid w:val="004E4947"/>
    <w:rsid w:val="004E4A3C"/>
    <w:rsid w:val="004E4A52"/>
    <w:rsid w:val="004E4D33"/>
    <w:rsid w:val="004E51EC"/>
    <w:rsid w:val="004E5377"/>
    <w:rsid w:val="004E53CE"/>
    <w:rsid w:val="004E5567"/>
    <w:rsid w:val="004E59ED"/>
    <w:rsid w:val="004E5BCA"/>
    <w:rsid w:val="004E64B5"/>
    <w:rsid w:val="004E6A77"/>
    <w:rsid w:val="004E7786"/>
    <w:rsid w:val="004F0571"/>
    <w:rsid w:val="004F08F8"/>
    <w:rsid w:val="004F0B50"/>
    <w:rsid w:val="004F0EB5"/>
    <w:rsid w:val="004F0F0C"/>
    <w:rsid w:val="004F1361"/>
    <w:rsid w:val="004F169A"/>
    <w:rsid w:val="004F2A95"/>
    <w:rsid w:val="004F30D8"/>
    <w:rsid w:val="004F3361"/>
    <w:rsid w:val="004F39B7"/>
    <w:rsid w:val="004F3E2F"/>
    <w:rsid w:val="004F40E7"/>
    <w:rsid w:val="004F4271"/>
    <w:rsid w:val="004F4BEB"/>
    <w:rsid w:val="004F5357"/>
    <w:rsid w:val="004F58A6"/>
    <w:rsid w:val="004F5A4A"/>
    <w:rsid w:val="004F5CE6"/>
    <w:rsid w:val="004F6D1D"/>
    <w:rsid w:val="004F6DCB"/>
    <w:rsid w:val="004F72D3"/>
    <w:rsid w:val="004F747E"/>
    <w:rsid w:val="004F7E7E"/>
    <w:rsid w:val="004F7FD2"/>
    <w:rsid w:val="005000F7"/>
    <w:rsid w:val="00500612"/>
    <w:rsid w:val="005007ED"/>
    <w:rsid w:val="0050110A"/>
    <w:rsid w:val="005014D9"/>
    <w:rsid w:val="00501515"/>
    <w:rsid w:val="005019F1"/>
    <w:rsid w:val="00502337"/>
    <w:rsid w:val="00502378"/>
    <w:rsid w:val="005023D2"/>
    <w:rsid w:val="0050266D"/>
    <w:rsid w:val="00502A0D"/>
    <w:rsid w:val="0050386F"/>
    <w:rsid w:val="00504398"/>
    <w:rsid w:val="0050456E"/>
    <w:rsid w:val="00504A78"/>
    <w:rsid w:val="00504C09"/>
    <w:rsid w:val="00504F5B"/>
    <w:rsid w:val="0050527A"/>
    <w:rsid w:val="005053B6"/>
    <w:rsid w:val="0050568D"/>
    <w:rsid w:val="005058E6"/>
    <w:rsid w:val="00505F13"/>
    <w:rsid w:val="005067B4"/>
    <w:rsid w:val="005067D7"/>
    <w:rsid w:val="0050698D"/>
    <w:rsid w:val="00506D5C"/>
    <w:rsid w:val="005072BB"/>
    <w:rsid w:val="00507752"/>
    <w:rsid w:val="00510196"/>
    <w:rsid w:val="0051028C"/>
    <w:rsid w:val="005103CE"/>
    <w:rsid w:val="0051063A"/>
    <w:rsid w:val="00510C1B"/>
    <w:rsid w:val="00511452"/>
    <w:rsid w:val="00511906"/>
    <w:rsid w:val="005119BC"/>
    <w:rsid w:val="00511A45"/>
    <w:rsid w:val="00512043"/>
    <w:rsid w:val="00512110"/>
    <w:rsid w:val="0051217A"/>
    <w:rsid w:val="0051228B"/>
    <w:rsid w:val="005124C1"/>
    <w:rsid w:val="00512554"/>
    <w:rsid w:val="00512648"/>
    <w:rsid w:val="0051343F"/>
    <w:rsid w:val="005137C2"/>
    <w:rsid w:val="00513C98"/>
    <w:rsid w:val="00513D70"/>
    <w:rsid w:val="00513D74"/>
    <w:rsid w:val="00514F51"/>
    <w:rsid w:val="00515988"/>
    <w:rsid w:val="00516747"/>
    <w:rsid w:val="005175C3"/>
    <w:rsid w:val="00517C97"/>
    <w:rsid w:val="005201A2"/>
    <w:rsid w:val="0052128E"/>
    <w:rsid w:val="005213C2"/>
    <w:rsid w:val="005214A6"/>
    <w:rsid w:val="005216D2"/>
    <w:rsid w:val="005216E1"/>
    <w:rsid w:val="00522D54"/>
    <w:rsid w:val="00522DF6"/>
    <w:rsid w:val="005231F0"/>
    <w:rsid w:val="00523AD5"/>
    <w:rsid w:val="00524601"/>
    <w:rsid w:val="005248BC"/>
    <w:rsid w:val="0052497B"/>
    <w:rsid w:val="00524C4A"/>
    <w:rsid w:val="00525630"/>
    <w:rsid w:val="00525631"/>
    <w:rsid w:val="0052572D"/>
    <w:rsid w:val="00526424"/>
    <w:rsid w:val="00526D88"/>
    <w:rsid w:val="00526E88"/>
    <w:rsid w:val="005273F6"/>
    <w:rsid w:val="00527B12"/>
    <w:rsid w:val="00527D82"/>
    <w:rsid w:val="00527E8F"/>
    <w:rsid w:val="005300D2"/>
    <w:rsid w:val="0053131A"/>
    <w:rsid w:val="00531808"/>
    <w:rsid w:val="00531A95"/>
    <w:rsid w:val="0053231B"/>
    <w:rsid w:val="005323BE"/>
    <w:rsid w:val="005325F7"/>
    <w:rsid w:val="005329FF"/>
    <w:rsid w:val="00532DBD"/>
    <w:rsid w:val="00532F4D"/>
    <w:rsid w:val="005332DB"/>
    <w:rsid w:val="005337B7"/>
    <w:rsid w:val="0053399C"/>
    <w:rsid w:val="00534943"/>
    <w:rsid w:val="0053560D"/>
    <w:rsid w:val="00535696"/>
    <w:rsid w:val="00535749"/>
    <w:rsid w:val="00535947"/>
    <w:rsid w:val="00536E62"/>
    <w:rsid w:val="005371A5"/>
    <w:rsid w:val="00537565"/>
    <w:rsid w:val="005375D8"/>
    <w:rsid w:val="005379EE"/>
    <w:rsid w:val="00537A1E"/>
    <w:rsid w:val="00537BAC"/>
    <w:rsid w:val="005401E5"/>
    <w:rsid w:val="0054040E"/>
    <w:rsid w:val="0054063A"/>
    <w:rsid w:val="00541211"/>
    <w:rsid w:val="00541A2D"/>
    <w:rsid w:val="00541C58"/>
    <w:rsid w:val="00541DC2"/>
    <w:rsid w:val="00542179"/>
    <w:rsid w:val="005422BF"/>
    <w:rsid w:val="005423D4"/>
    <w:rsid w:val="005427B8"/>
    <w:rsid w:val="00543156"/>
    <w:rsid w:val="005435F7"/>
    <w:rsid w:val="005437C8"/>
    <w:rsid w:val="005438D9"/>
    <w:rsid w:val="00545B7C"/>
    <w:rsid w:val="00546590"/>
    <w:rsid w:val="00550546"/>
    <w:rsid w:val="0055068F"/>
    <w:rsid w:val="00550A11"/>
    <w:rsid w:val="0055101A"/>
    <w:rsid w:val="005519DD"/>
    <w:rsid w:val="00552098"/>
    <w:rsid w:val="0055236E"/>
    <w:rsid w:val="00552472"/>
    <w:rsid w:val="00552988"/>
    <w:rsid w:val="00553094"/>
    <w:rsid w:val="00553434"/>
    <w:rsid w:val="005535F9"/>
    <w:rsid w:val="00553F5B"/>
    <w:rsid w:val="0055432F"/>
    <w:rsid w:val="00554B17"/>
    <w:rsid w:val="00556546"/>
    <w:rsid w:val="00556EC4"/>
    <w:rsid w:val="00557330"/>
    <w:rsid w:val="0055735B"/>
    <w:rsid w:val="005576CE"/>
    <w:rsid w:val="00560AF8"/>
    <w:rsid w:val="00560D9D"/>
    <w:rsid w:val="00561AE4"/>
    <w:rsid w:val="00561BB1"/>
    <w:rsid w:val="00561EBB"/>
    <w:rsid w:val="00561EC7"/>
    <w:rsid w:val="00562245"/>
    <w:rsid w:val="005629B9"/>
    <w:rsid w:val="005632D1"/>
    <w:rsid w:val="005633A4"/>
    <w:rsid w:val="00563671"/>
    <w:rsid w:val="00563A4A"/>
    <w:rsid w:val="00563B01"/>
    <w:rsid w:val="00563DF5"/>
    <w:rsid w:val="00563E8E"/>
    <w:rsid w:val="005643EA"/>
    <w:rsid w:val="005650C7"/>
    <w:rsid w:val="0056596A"/>
    <w:rsid w:val="005663B1"/>
    <w:rsid w:val="00566532"/>
    <w:rsid w:val="00566568"/>
    <w:rsid w:val="005668F7"/>
    <w:rsid w:val="005678E4"/>
    <w:rsid w:val="00567C43"/>
    <w:rsid w:val="00570110"/>
    <w:rsid w:val="00570164"/>
    <w:rsid w:val="00570655"/>
    <w:rsid w:val="00570CA5"/>
    <w:rsid w:val="0057119D"/>
    <w:rsid w:val="00571422"/>
    <w:rsid w:val="0057144A"/>
    <w:rsid w:val="005716DD"/>
    <w:rsid w:val="00571E33"/>
    <w:rsid w:val="0057212F"/>
    <w:rsid w:val="0057263E"/>
    <w:rsid w:val="005731F5"/>
    <w:rsid w:val="00573B4D"/>
    <w:rsid w:val="00573FBF"/>
    <w:rsid w:val="00574455"/>
    <w:rsid w:val="0057446B"/>
    <w:rsid w:val="0057491C"/>
    <w:rsid w:val="005749FB"/>
    <w:rsid w:val="00574E8E"/>
    <w:rsid w:val="005751F6"/>
    <w:rsid w:val="00575527"/>
    <w:rsid w:val="00575824"/>
    <w:rsid w:val="00575AE2"/>
    <w:rsid w:val="0057629C"/>
    <w:rsid w:val="005767F9"/>
    <w:rsid w:val="00576971"/>
    <w:rsid w:val="00576ADB"/>
    <w:rsid w:val="00576C62"/>
    <w:rsid w:val="00576E8C"/>
    <w:rsid w:val="00577316"/>
    <w:rsid w:val="00577CC0"/>
    <w:rsid w:val="00580A0A"/>
    <w:rsid w:val="00580ED6"/>
    <w:rsid w:val="00581CCA"/>
    <w:rsid w:val="00582772"/>
    <w:rsid w:val="00582938"/>
    <w:rsid w:val="00583233"/>
    <w:rsid w:val="00583673"/>
    <w:rsid w:val="00583C58"/>
    <w:rsid w:val="00583DA6"/>
    <w:rsid w:val="005846FA"/>
    <w:rsid w:val="00584F7B"/>
    <w:rsid w:val="00584FB7"/>
    <w:rsid w:val="005853D8"/>
    <w:rsid w:val="0058562A"/>
    <w:rsid w:val="005856D2"/>
    <w:rsid w:val="00585C3C"/>
    <w:rsid w:val="00587D3A"/>
    <w:rsid w:val="00587D67"/>
    <w:rsid w:val="00590839"/>
    <w:rsid w:val="00590D2A"/>
    <w:rsid w:val="00590F3E"/>
    <w:rsid w:val="005914F7"/>
    <w:rsid w:val="0059268A"/>
    <w:rsid w:val="00592D2D"/>
    <w:rsid w:val="00593099"/>
    <w:rsid w:val="005939F7"/>
    <w:rsid w:val="00593E63"/>
    <w:rsid w:val="0059437F"/>
    <w:rsid w:val="005943D4"/>
    <w:rsid w:val="005945BF"/>
    <w:rsid w:val="00594B97"/>
    <w:rsid w:val="00594E1B"/>
    <w:rsid w:val="00595A84"/>
    <w:rsid w:val="00595A93"/>
    <w:rsid w:val="00595DA7"/>
    <w:rsid w:val="00595F30"/>
    <w:rsid w:val="005973C0"/>
    <w:rsid w:val="00597999"/>
    <w:rsid w:val="005A0599"/>
    <w:rsid w:val="005A0969"/>
    <w:rsid w:val="005A0EA6"/>
    <w:rsid w:val="005A1230"/>
    <w:rsid w:val="005A19B4"/>
    <w:rsid w:val="005A1BDF"/>
    <w:rsid w:val="005A33AD"/>
    <w:rsid w:val="005A33CC"/>
    <w:rsid w:val="005A3975"/>
    <w:rsid w:val="005A477A"/>
    <w:rsid w:val="005A47E6"/>
    <w:rsid w:val="005A4DE5"/>
    <w:rsid w:val="005A544A"/>
    <w:rsid w:val="005A55B7"/>
    <w:rsid w:val="005A5E1D"/>
    <w:rsid w:val="005A5F1B"/>
    <w:rsid w:val="005A650E"/>
    <w:rsid w:val="005A74D7"/>
    <w:rsid w:val="005B0502"/>
    <w:rsid w:val="005B0AC3"/>
    <w:rsid w:val="005B133C"/>
    <w:rsid w:val="005B1575"/>
    <w:rsid w:val="005B1657"/>
    <w:rsid w:val="005B1CD6"/>
    <w:rsid w:val="005B27B5"/>
    <w:rsid w:val="005B29B6"/>
    <w:rsid w:val="005B2A46"/>
    <w:rsid w:val="005B2A9E"/>
    <w:rsid w:val="005B3228"/>
    <w:rsid w:val="005B35A3"/>
    <w:rsid w:val="005B35FB"/>
    <w:rsid w:val="005B38A2"/>
    <w:rsid w:val="005B3B88"/>
    <w:rsid w:val="005B3C6F"/>
    <w:rsid w:val="005B3E89"/>
    <w:rsid w:val="005B3F1D"/>
    <w:rsid w:val="005B46CD"/>
    <w:rsid w:val="005B472B"/>
    <w:rsid w:val="005B484E"/>
    <w:rsid w:val="005B4B9C"/>
    <w:rsid w:val="005B4D82"/>
    <w:rsid w:val="005B5311"/>
    <w:rsid w:val="005B55A0"/>
    <w:rsid w:val="005B594E"/>
    <w:rsid w:val="005B5D0A"/>
    <w:rsid w:val="005B6449"/>
    <w:rsid w:val="005B68B7"/>
    <w:rsid w:val="005B68FA"/>
    <w:rsid w:val="005B6B3E"/>
    <w:rsid w:val="005B6CDD"/>
    <w:rsid w:val="005B7C02"/>
    <w:rsid w:val="005B7C27"/>
    <w:rsid w:val="005B7EB4"/>
    <w:rsid w:val="005C0054"/>
    <w:rsid w:val="005C02DE"/>
    <w:rsid w:val="005C050C"/>
    <w:rsid w:val="005C0A12"/>
    <w:rsid w:val="005C0B8C"/>
    <w:rsid w:val="005C127E"/>
    <w:rsid w:val="005C12C1"/>
    <w:rsid w:val="005C19A1"/>
    <w:rsid w:val="005C2223"/>
    <w:rsid w:val="005C2260"/>
    <w:rsid w:val="005C2269"/>
    <w:rsid w:val="005C2688"/>
    <w:rsid w:val="005C2C78"/>
    <w:rsid w:val="005C2CBA"/>
    <w:rsid w:val="005C2E5B"/>
    <w:rsid w:val="005C305E"/>
    <w:rsid w:val="005C375E"/>
    <w:rsid w:val="005C4073"/>
    <w:rsid w:val="005C4848"/>
    <w:rsid w:val="005C4E35"/>
    <w:rsid w:val="005C5027"/>
    <w:rsid w:val="005C5921"/>
    <w:rsid w:val="005C59A0"/>
    <w:rsid w:val="005C5DD9"/>
    <w:rsid w:val="005C5E06"/>
    <w:rsid w:val="005C7442"/>
    <w:rsid w:val="005C74E2"/>
    <w:rsid w:val="005C7E1D"/>
    <w:rsid w:val="005D06D4"/>
    <w:rsid w:val="005D0A16"/>
    <w:rsid w:val="005D0D40"/>
    <w:rsid w:val="005D1157"/>
    <w:rsid w:val="005D19AC"/>
    <w:rsid w:val="005D2F69"/>
    <w:rsid w:val="005D3AE4"/>
    <w:rsid w:val="005D404C"/>
    <w:rsid w:val="005D43AF"/>
    <w:rsid w:val="005D65A3"/>
    <w:rsid w:val="005D7200"/>
    <w:rsid w:val="005D75C5"/>
    <w:rsid w:val="005D75E0"/>
    <w:rsid w:val="005D7C37"/>
    <w:rsid w:val="005E05A3"/>
    <w:rsid w:val="005E07F3"/>
    <w:rsid w:val="005E08AF"/>
    <w:rsid w:val="005E0E4E"/>
    <w:rsid w:val="005E1976"/>
    <w:rsid w:val="005E1E11"/>
    <w:rsid w:val="005E2433"/>
    <w:rsid w:val="005E35DE"/>
    <w:rsid w:val="005E3743"/>
    <w:rsid w:val="005E3DB8"/>
    <w:rsid w:val="005E3E29"/>
    <w:rsid w:val="005E3FFD"/>
    <w:rsid w:val="005E45B9"/>
    <w:rsid w:val="005E45C9"/>
    <w:rsid w:val="005E4FF9"/>
    <w:rsid w:val="005E5305"/>
    <w:rsid w:val="005E559C"/>
    <w:rsid w:val="005E55D5"/>
    <w:rsid w:val="005E5C78"/>
    <w:rsid w:val="005E5FEB"/>
    <w:rsid w:val="005E61BC"/>
    <w:rsid w:val="005E6398"/>
    <w:rsid w:val="005E6603"/>
    <w:rsid w:val="005E66FF"/>
    <w:rsid w:val="005E69AD"/>
    <w:rsid w:val="005E73AA"/>
    <w:rsid w:val="005E766D"/>
    <w:rsid w:val="005E7A02"/>
    <w:rsid w:val="005E7A23"/>
    <w:rsid w:val="005E7BF3"/>
    <w:rsid w:val="005E7C64"/>
    <w:rsid w:val="005F0405"/>
    <w:rsid w:val="005F0E46"/>
    <w:rsid w:val="005F0E57"/>
    <w:rsid w:val="005F1341"/>
    <w:rsid w:val="005F15B3"/>
    <w:rsid w:val="005F2113"/>
    <w:rsid w:val="005F2545"/>
    <w:rsid w:val="005F27E9"/>
    <w:rsid w:val="005F2B84"/>
    <w:rsid w:val="005F2DF0"/>
    <w:rsid w:val="005F30DB"/>
    <w:rsid w:val="005F387B"/>
    <w:rsid w:val="005F3ABC"/>
    <w:rsid w:val="005F3AD9"/>
    <w:rsid w:val="005F3C58"/>
    <w:rsid w:val="005F3C75"/>
    <w:rsid w:val="005F434E"/>
    <w:rsid w:val="005F4669"/>
    <w:rsid w:val="005F4FCE"/>
    <w:rsid w:val="005F5255"/>
    <w:rsid w:val="005F530C"/>
    <w:rsid w:val="005F5B14"/>
    <w:rsid w:val="005F60E1"/>
    <w:rsid w:val="005F683F"/>
    <w:rsid w:val="005F69CC"/>
    <w:rsid w:val="005F6C77"/>
    <w:rsid w:val="005F6FA8"/>
    <w:rsid w:val="00600042"/>
    <w:rsid w:val="00600F1A"/>
    <w:rsid w:val="00601AA5"/>
    <w:rsid w:val="00601EDA"/>
    <w:rsid w:val="00601FC9"/>
    <w:rsid w:val="0060244C"/>
    <w:rsid w:val="00602928"/>
    <w:rsid w:val="00602B30"/>
    <w:rsid w:val="00602D76"/>
    <w:rsid w:val="0060346F"/>
    <w:rsid w:val="00603D4E"/>
    <w:rsid w:val="00605151"/>
    <w:rsid w:val="0060533E"/>
    <w:rsid w:val="006058E3"/>
    <w:rsid w:val="006069B1"/>
    <w:rsid w:val="00607D4A"/>
    <w:rsid w:val="006104B4"/>
    <w:rsid w:val="00610973"/>
    <w:rsid w:val="00610D7D"/>
    <w:rsid w:val="00610F65"/>
    <w:rsid w:val="006120DD"/>
    <w:rsid w:val="00612471"/>
    <w:rsid w:val="0061250A"/>
    <w:rsid w:val="006145D2"/>
    <w:rsid w:val="00614E7A"/>
    <w:rsid w:val="006152A2"/>
    <w:rsid w:val="00615337"/>
    <w:rsid w:val="006155F5"/>
    <w:rsid w:val="00615609"/>
    <w:rsid w:val="0061618C"/>
    <w:rsid w:val="00616AE3"/>
    <w:rsid w:val="00616E8C"/>
    <w:rsid w:val="00617123"/>
    <w:rsid w:val="00617162"/>
    <w:rsid w:val="00617290"/>
    <w:rsid w:val="00617313"/>
    <w:rsid w:val="00617B5F"/>
    <w:rsid w:val="00620185"/>
    <w:rsid w:val="00621430"/>
    <w:rsid w:val="0062178E"/>
    <w:rsid w:val="0062180B"/>
    <w:rsid w:val="006218EF"/>
    <w:rsid w:val="00621DBB"/>
    <w:rsid w:val="0062271E"/>
    <w:rsid w:val="0062272F"/>
    <w:rsid w:val="00622887"/>
    <w:rsid w:val="00623333"/>
    <w:rsid w:val="00624140"/>
    <w:rsid w:val="006242D7"/>
    <w:rsid w:val="00624AEF"/>
    <w:rsid w:val="00624E19"/>
    <w:rsid w:val="00624E2C"/>
    <w:rsid w:val="00624F9B"/>
    <w:rsid w:val="00625C58"/>
    <w:rsid w:val="00625F56"/>
    <w:rsid w:val="00626130"/>
    <w:rsid w:val="00626398"/>
    <w:rsid w:val="00626C36"/>
    <w:rsid w:val="0062760E"/>
    <w:rsid w:val="00627E59"/>
    <w:rsid w:val="00630C7F"/>
    <w:rsid w:val="00631749"/>
    <w:rsid w:val="006317E1"/>
    <w:rsid w:val="00632C45"/>
    <w:rsid w:val="00633059"/>
    <w:rsid w:val="006330CD"/>
    <w:rsid w:val="0063332A"/>
    <w:rsid w:val="006333C6"/>
    <w:rsid w:val="00633411"/>
    <w:rsid w:val="0063372C"/>
    <w:rsid w:val="0063376D"/>
    <w:rsid w:val="00633E0A"/>
    <w:rsid w:val="006340A7"/>
    <w:rsid w:val="006345CA"/>
    <w:rsid w:val="006348D5"/>
    <w:rsid w:val="00634E6A"/>
    <w:rsid w:val="0063557A"/>
    <w:rsid w:val="006355CB"/>
    <w:rsid w:val="00635D9F"/>
    <w:rsid w:val="006361AA"/>
    <w:rsid w:val="0063643F"/>
    <w:rsid w:val="0063684D"/>
    <w:rsid w:val="006369E3"/>
    <w:rsid w:val="00636AC2"/>
    <w:rsid w:val="00636FD7"/>
    <w:rsid w:val="00637483"/>
    <w:rsid w:val="0063768D"/>
    <w:rsid w:val="0064040C"/>
    <w:rsid w:val="00640BD5"/>
    <w:rsid w:val="00640D1A"/>
    <w:rsid w:val="006417F9"/>
    <w:rsid w:val="006425F4"/>
    <w:rsid w:val="006429B5"/>
    <w:rsid w:val="00642FAD"/>
    <w:rsid w:val="00643086"/>
    <w:rsid w:val="006441AB"/>
    <w:rsid w:val="006444C7"/>
    <w:rsid w:val="00644CD9"/>
    <w:rsid w:val="00644FA0"/>
    <w:rsid w:val="006450AC"/>
    <w:rsid w:val="0064573A"/>
    <w:rsid w:val="00645DE4"/>
    <w:rsid w:val="00646AB6"/>
    <w:rsid w:val="0064798D"/>
    <w:rsid w:val="00647991"/>
    <w:rsid w:val="00647F32"/>
    <w:rsid w:val="006501AB"/>
    <w:rsid w:val="0065047C"/>
    <w:rsid w:val="00650843"/>
    <w:rsid w:val="0065097B"/>
    <w:rsid w:val="00650F03"/>
    <w:rsid w:val="006518E3"/>
    <w:rsid w:val="00652E3E"/>
    <w:rsid w:val="00652FF1"/>
    <w:rsid w:val="006534D2"/>
    <w:rsid w:val="00653D41"/>
    <w:rsid w:val="00653EFC"/>
    <w:rsid w:val="0065414A"/>
    <w:rsid w:val="00654C60"/>
    <w:rsid w:val="0065587A"/>
    <w:rsid w:val="0065633F"/>
    <w:rsid w:val="00656785"/>
    <w:rsid w:val="006573D5"/>
    <w:rsid w:val="006575FD"/>
    <w:rsid w:val="00657CBF"/>
    <w:rsid w:val="00657EC0"/>
    <w:rsid w:val="006609DA"/>
    <w:rsid w:val="00660D59"/>
    <w:rsid w:val="00661209"/>
    <w:rsid w:val="00661A67"/>
    <w:rsid w:val="006623C8"/>
    <w:rsid w:val="0066272E"/>
    <w:rsid w:val="006628B1"/>
    <w:rsid w:val="00662FC0"/>
    <w:rsid w:val="00663A76"/>
    <w:rsid w:val="00664149"/>
    <w:rsid w:val="00664253"/>
    <w:rsid w:val="006645EB"/>
    <w:rsid w:val="0066484B"/>
    <w:rsid w:val="00664885"/>
    <w:rsid w:val="0066547D"/>
    <w:rsid w:val="00665708"/>
    <w:rsid w:val="006658E2"/>
    <w:rsid w:val="00665CFD"/>
    <w:rsid w:val="00666105"/>
    <w:rsid w:val="006664DA"/>
    <w:rsid w:val="006668A4"/>
    <w:rsid w:val="00666AB7"/>
    <w:rsid w:val="00666EFC"/>
    <w:rsid w:val="00666FD6"/>
    <w:rsid w:val="006674A1"/>
    <w:rsid w:val="00667C3A"/>
    <w:rsid w:val="0067006E"/>
    <w:rsid w:val="0067009B"/>
    <w:rsid w:val="00670A6B"/>
    <w:rsid w:val="00670E84"/>
    <w:rsid w:val="00671530"/>
    <w:rsid w:val="006715C4"/>
    <w:rsid w:val="00671B47"/>
    <w:rsid w:val="006720AA"/>
    <w:rsid w:val="006724CE"/>
    <w:rsid w:val="00672893"/>
    <w:rsid w:val="00672A51"/>
    <w:rsid w:val="00672B50"/>
    <w:rsid w:val="00672FE9"/>
    <w:rsid w:val="0067309F"/>
    <w:rsid w:val="006730BF"/>
    <w:rsid w:val="00673234"/>
    <w:rsid w:val="006735BD"/>
    <w:rsid w:val="00673738"/>
    <w:rsid w:val="00673B14"/>
    <w:rsid w:val="00673BDD"/>
    <w:rsid w:val="00673D08"/>
    <w:rsid w:val="00674588"/>
    <w:rsid w:val="00674757"/>
    <w:rsid w:val="006756A6"/>
    <w:rsid w:val="006758C5"/>
    <w:rsid w:val="006758E3"/>
    <w:rsid w:val="00675B38"/>
    <w:rsid w:val="00675E55"/>
    <w:rsid w:val="006772F9"/>
    <w:rsid w:val="00677432"/>
    <w:rsid w:val="00677692"/>
    <w:rsid w:val="0068043E"/>
    <w:rsid w:val="0068065A"/>
    <w:rsid w:val="006808D2"/>
    <w:rsid w:val="00680A02"/>
    <w:rsid w:val="00680EA8"/>
    <w:rsid w:val="00682C16"/>
    <w:rsid w:val="00682FAB"/>
    <w:rsid w:val="006832E2"/>
    <w:rsid w:val="00683C83"/>
    <w:rsid w:val="00683F38"/>
    <w:rsid w:val="00683FC9"/>
    <w:rsid w:val="00684023"/>
    <w:rsid w:val="006840F6"/>
    <w:rsid w:val="00684950"/>
    <w:rsid w:val="00684B87"/>
    <w:rsid w:val="006864F1"/>
    <w:rsid w:val="00686C40"/>
    <w:rsid w:val="00686DAD"/>
    <w:rsid w:val="0068707A"/>
    <w:rsid w:val="006872F6"/>
    <w:rsid w:val="00690B19"/>
    <w:rsid w:val="006922AB"/>
    <w:rsid w:val="00692A95"/>
    <w:rsid w:val="0069318C"/>
    <w:rsid w:val="006932D4"/>
    <w:rsid w:val="006932F6"/>
    <w:rsid w:val="006937FE"/>
    <w:rsid w:val="00693BE3"/>
    <w:rsid w:val="006948D2"/>
    <w:rsid w:val="00694FBF"/>
    <w:rsid w:val="00695087"/>
    <w:rsid w:val="00695124"/>
    <w:rsid w:val="00695578"/>
    <w:rsid w:val="00696826"/>
    <w:rsid w:val="00697325"/>
    <w:rsid w:val="00697D7D"/>
    <w:rsid w:val="00697E4E"/>
    <w:rsid w:val="006A0021"/>
    <w:rsid w:val="006A046D"/>
    <w:rsid w:val="006A09B8"/>
    <w:rsid w:val="006A09ED"/>
    <w:rsid w:val="006A1134"/>
    <w:rsid w:val="006A11F5"/>
    <w:rsid w:val="006A144B"/>
    <w:rsid w:val="006A19F0"/>
    <w:rsid w:val="006A1E58"/>
    <w:rsid w:val="006A2520"/>
    <w:rsid w:val="006A2699"/>
    <w:rsid w:val="006A2AA5"/>
    <w:rsid w:val="006A300F"/>
    <w:rsid w:val="006A3636"/>
    <w:rsid w:val="006A371F"/>
    <w:rsid w:val="006A413C"/>
    <w:rsid w:val="006A5414"/>
    <w:rsid w:val="006A55A3"/>
    <w:rsid w:val="006A5928"/>
    <w:rsid w:val="006A5AAE"/>
    <w:rsid w:val="006A5AD4"/>
    <w:rsid w:val="006A6005"/>
    <w:rsid w:val="006A6385"/>
    <w:rsid w:val="006B000F"/>
    <w:rsid w:val="006B0608"/>
    <w:rsid w:val="006B0A92"/>
    <w:rsid w:val="006B0FE7"/>
    <w:rsid w:val="006B1C2D"/>
    <w:rsid w:val="006B3182"/>
    <w:rsid w:val="006B32A1"/>
    <w:rsid w:val="006B34B8"/>
    <w:rsid w:val="006B45F4"/>
    <w:rsid w:val="006B4A4F"/>
    <w:rsid w:val="006B54C8"/>
    <w:rsid w:val="006B5A9B"/>
    <w:rsid w:val="006B6383"/>
    <w:rsid w:val="006B693D"/>
    <w:rsid w:val="006B6947"/>
    <w:rsid w:val="006B7582"/>
    <w:rsid w:val="006C0653"/>
    <w:rsid w:val="006C0E01"/>
    <w:rsid w:val="006C0FEA"/>
    <w:rsid w:val="006C1E1B"/>
    <w:rsid w:val="006C2102"/>
    <w:rsid w:val="006C2CE6"/>
    <w:rsid w:val="006C37FD"/>
    <w:rsid w:val="006C3AB3"/>
    <w:rsid w:val="006C3F86"/>
    <w:rsid w:val="006C4715"/>
    <w:rsid w:val="006C4786"/>
    <w:rsid w:val="006C50DF"/>
    <w:rsid w:val="006C5527"/>
    <w:rsid w:val="006C59E9"/>
    <w:rsid w:val="006C64E2"/>
    <w:rsid w:val="006C6665"/>
    <w:rsid w:val="006C69CF"/>
    <w:rsid w:val="006C6CC7"/>
    <w:rsid w:val="006C72D7"/>
    <w:rsid w:val="006C793A"/>
    <w:rsid w:val="006C7BC6"/>
    <w:rsid w:val="006C7D80"/>
    <w:rsid w:val="006D052F"/>
    <w:rsid w:val="006D0901"/>
    <w:rsid w:val="006D0E35"/>
    <w:rsid w:val="006D0FF4"/>
    <w:rsid w:val="006D1788"/>
    <w:rsid w:val="006D1D01"/>
    <w:rsid w:val="006D2A90"/>
    <w:rsid w:val="006D2EE9"/>
    <w:rsid w:val="006D321B"/>
    <w:rsid w:val="006D39C8"/>
    <w:rsid w:val="006D479D"/>
    <w:rsid w:val="006D481D"/>
    <w:rsid w:val="006D4C81"/>
    <w:rsid w:val="006D4DAF"/>
    <w:rsid w:val="006D593B"/>
    <w:rsid w:val="006D5F96"/>
    <w:rsid w:val="006D61C0"/>
    <w:rsid w:val="006D79AE"/>
    <w:rsid w:val="006D7AB8"/>
    <w:rsid w:val="006E0058"/>
    <w:rsid w:val="006E050A"/>
    <w:rsid w:val="006E0584"/>
    <w:rsid w:val="006E1086"/>
    <w:rsid w:val="006E128D"/>
    <w:rsid w:val="006E1BEF"/>
    <w:rsid w:val="006E1C0E"/>
    <w:rsid w:val="006E20A6"/>
    <w:rsid w:val="006E2AC1"/>
    <w:rsid w:val="006E2B0E"/>
    <w:rsid w:val="006E2F8B"/>
    <w:rsid w:val="006E3485"/>
    <w:rsid w:val="006E3D9E"/>
    <w:rsid w:val="006E4530"/>
    <w:rsid w:val="006E4A50"/>
    <w:rsid w:val="006E54F8"/>
    <w:rsid w:val="006E560D"/>
    <w:rsid w:val="006E6078"/>
    <w:rsid w:val="006E645C"/>
    <w:rsid w:val="006E6868"/>
    <w:rsid w:val="006E7A1C"/>
    <w:rsid w:val="006E7DA2"/>
    <w:rsid w:val="006E7E27"/>
    <w:rsid w:val="006F055E"/>
    <w:rsid w:val="006F07A3"/>
    <w:rsid w:val="006F093E"/>
    <w:rsid w:val="006F0EF9"/>
    <w:rsid w:val="006F1343"/>
    <w:rsid w:val="006F1478"/>
    <w:rsid w:val="006F1608"/>
    <w:rsid w:val="006F1CAB"/>
    <w:rsid w:val="006F21DE"/>
    <w:rsid w:val="006F2AD0"/>
    <w:rsid w:val="006F2F53"/>
    <w:rsid w:val="006F31E4"/>
    <w:rsid w:val="006F32D0"/>
    <w:rsid w:val="006F36A3"/>
    <w:rsid w:val="006F3A9C"/>
    <w:rsid w:val="006F3AAB"/>
    <w:rsid w:val="006F4330"/>
    <w:rsid w:val="006F4A25"/>
    <w:rsid w:val="006F4A28"/>
    <w:rsid w:val="006F5431"/>
    <w:rsid w:val="006F568E"/>
    <w:rsid w:val="006F59A0"/>
    <w:rsid w:val="006F5C6B"/>
    <w:rsid w:val="006F5D55"/>
    <w:rsid w:val="006F5DA2"/>
    <w:rsid w:val="006F5DAB"/>
    <w:rsid w:val="006F7181"/>
    <w:rsid w:val="006F7516"/>
    <w:rsid w:val="0070008D"/>
    <w:rsid w:val="0070058F"/>
    <w:rsid w:val="0070072B"/>
    <w:rsid w:val="00700851"/>
    <w:rsid w:val="007008A3"/>
    <w:rsid w:val="0070092F"/>
    <w:rsid w:val="00700E8F"/>
    <w:rsid w:val="00701D28"/>
    <w:rsid w:val="00701F6F"/>
    <w:rsid w:val="00702CF6"/>
    <w:rsid w:val="00702E7B"/>
    <w:rsid w:val="007035E5"/>
    <w:rsid w:val="0070386B"/>
    <w:rsid w:val="007040FD"/>
    <w:rsid w:val="00704211"/>
    <w:rsid w:val="0070454D"/>
    <w:rsid w:val="00704740"/>
    <w:rsid w:val="00704853"/>
    <w:rsid w:val="00704E2F"/>
    <w:rsid w:val="00705497"/>
    <w:rsid w:val="007054B6"/>
    <w:rsid w:val="007058C9"/>
    <w:rsid w:val="00706481"/>
    <w:rsid w:val="00706A78"/>
    <w:rsid w:val="00706BA0"/>
    <w:rsid w:val="0071034D"/>
    <w:rsid w:val="00710C80"/>
    <w:rsid w:val="00710CDB"/>
    <w:rsid w:val="0071142E"/>
    <w:rsid w:val="007115AD"/>
    <w:rsid w:val="007119F7"/>
    <w:rsid w:val="00711A6F"/>
    <w:rsid w:val="007121CC"/>
    <w:rsid w:val="0071232F"/>
    <w:rsid w:val="007127DA"/>
    <w:rsid w:val="00713173"/>
    <w:rsid w:val="0071333B"/>
    <w:rsid w:val="00713856"/>
    <w:rsid w:val="007139CC"/>
    <w:rsid w:val="00713F82"/>
    <w:rsid w:val="007145F4"/>
    <w:rsid w:val="00714746"/>
    <w:rsid w:val="00714C2A"/>
    <w:rsid w:val="00714FED"/>
    <w:rsid w:val="007154C5"/>
    <w:rsid w:val="00715677"/>
    <w:rsid w:val="0071588C"/>
    <w:rsid w:val="00715CF4"/>
    <w:rsid w:val="00715E1A"/>
    <w:rsid w:val="00716148"/>
    <w:rsid w:val="00716AF8"/>
    <w:rsid w:val="00716D67"/>
    <w:rsid w:val="007171AC"/>
    <w:rsid w:val="00717D00"/>
    <w:rsid w:val="00717F80"/>
    <w:rsid w:val="0072020F"/>
    <w:rsid w:val="0072047B"/>
    <w:rsid w:val="007208C0"/>
    <w:rsid w:val="00720BAE"/>
    <w:rsid w:val="00720D68"/>
    <w:rsid w:val="00720EC6"/>
    <w:rsid w:val="0072122A"/>
    <w:rsid w:val="00721863"/>
    <w:rsid w:val="0072206C"/>
    <w:rsid w:val="00722DF5"/>
    <w:rsid w:val="00722F40"/>
    <w:rsid w:val="00723AB9"/>
    <w:rsid w:val="00723ABF"/>
    <w:rsid w:val="00723C0D"/>
    <w:rsid w:val="0072435F"/>
    <w:rsid w:val="007243B8"/>
    <w:rsid w:val="00724971"/>
    <w:rsid w:val="00724A32"/>
    <w:rsid w:val="007252BB"/>
    <w:rsid w:val="0072564C"/>
    <w:rsid w:val="0072566A"/>
    <w:rsid w:val="007257E0"/>
    <w:rsid w:val="0072594C"/>
    <w:rsid w:val="00725DCB"/>
    <w:rsid w:val="00726151"/>
    <w:rsid w:val="00726241"/>
    <w:rsid w:val="00726F38"/>
    <w:rsid w:val="00727703"/>
    <w:rsid w:val="00727B70"/>
    <w:rsid w:val="007303B1"/>
    <w:rsid w:val="0073064C"/>
    <w:rsid w:val="007308A0"/>
    <w:rsid w:val="0073102B"/>
    <w:rsid w:val="00731AAB"/>
    <w:rsid w:val="00731B23"/>
    <w:rsid w:val="007323C2"/>
    <w:rsid w:val="007327E2"/>
    <w:rsid w:val="00732E24"/>
    <w:rsid w:val="0073339A"/>
    <w:rsid w:val="007335A1"/>
    <w:rsid w:val="00733618"/>
    <w:rsid w:val="00733A02"/>
    <w:rsid w:val="00733C65"/>
    <w:rsid w:val="0073402B"/>
    <w:rsid w:val="00734321"/>
    <w:rsid w:val="0073454C"/>
    <w:rsid w:val="00734719"/>
    <w:rsid w:val="0073498B"/>
    <w:rsid w:val="00735100"/>
    <w:rsid w:val="007356C4"/>
    <w:rsid w:val="007356D7"/>
    <w:rsid w:val="00735CC2"/>
    <w:rsid w:val="00735EE6"/>
    <w:rsid w:val="0073672B"/>
    <w:rsid w:val="00736ADF"/>
    <w:rsid w:val="007376A8"/>
    <w:rsid w:val="00737AC9"/>
    <w:rsid w:val="00737AF2"/>
    <w:rsid w:val="00737D50"/>
    <w:rsid w:val="00740620"/>
    <w:rsid w:val="007409DD"/>
    <w:rsid w:val="00740EB4"/>
    <w:rsid w:val="007412F0"/>
    <w:rsid w:val="00741586"/>
    <w:rsid w:val="007415F8"/>
    <w:rsid w:val="00741D58"/>
    <w:rsid w:val="00741FB7"/>
    <w:rsid w:val="0074235E"/>
    <w:rsid w:val="00742504"/>
    <w:rsid w:val="0074286F"/>
    <w:rsid w:val="00742906"/>
    <w:rsid w:val="00743592"/>
    <w:rsid w:val="007436BE"/>
    <w:rsid w:val="00743DEA"/>
    <w:rsid w:val="0074412B"/>
    <w:rsid w:val="007445EF"/>
    <w:rsid w:val="00744E55"/>
    <w:rsid w:val="0074541C"/>
    <w:rsid w:val="0074588D"/>
    <w:rsid w:val="00745A4A"/>
    <w:rsid w:val="00746B7A"/>
    <w:rsid w:val="00746CDC"/>
    <w:rsid w:val="00746EFD"/>
    <w:rsid w:val="00747209"/>
    <w:rsid w:val="0074751C"/>
    <w:rsid w:val="007476B5"/>
    <w:rsid w:val="00747996"/>
    <w:rsid w:val="00747B2E"/>
    <w:rsid w:val="007500BC"/>
    <w:rsid w:val="00750A4D"/>
    <w:rsid w:val="00750AED"/>
    <w:rsid w:val="00750DC7"/>
    <w:rsid w:val="00751E27"/>
    <w:rsid w:val="00752E85"/>
    <w:rsid w:val="00753076"/>
    <w:rsid w:val="007533CD"/>
    <w:rsid w:val="00753660"/>
    <w:rsid w:val="00753AA5"/>
    <w:rsid w:val="007540BF"/>
    <w:rsid w:val="00754D11"/>
    <w:rsid w:val="00755496"/>
    <w:rsid w:val="007558F2"/>
    <w:rsid w:val="00755A9A"/>
    <w:rsid w:val="007563B7"/>
    <w:rsid w:val="00757066"/>
    <w:rsid w:val="00757230"/>
    <w:rsid w:val="00757ABC"/>
    <w:rsid w:val="00757D30"/>
    <w:rsid w:val="00757F6F"/>
    <w:rsid w:val="00760E60"/>
    <w:rsid w:val="0076139F"/>
    <w:rsid w:val="007618C0"/>
    <w:rsid w:val="007629A9"/>
    <w:rsid w:val="00762AB4"/>
    <w:rsid w:val="007632B4"/>
    <w:rsid w:val="0076385E"/>
    <w:rsid w:val="007638FC"/>
    <w:rsid w:val="00764EC5"/>
    <w:rsid w:val="00764F74"/>
    <w:rsid w:val="00765B8E"/>
    <w:rsid w:val="0076603E"/>
    <w:rsid w:val="00766377"/>
    <w:rsid w:val="007664C1"/>
    <w:rsid w:val="00766C6C"/>
    <w:rsid w:val="0076786A"/>
    <w:rsid w:val="00767D47"/>
    <w:rsid w:val="007700CD"/>
    <w:rsid w:val="00770262"/>
    <w:rsid w:val="007708B6"/>
    <w:rsid w:val="00770C56"/>
    <w:rsid w:val="00770C92"/>
    <w:rsid w:val="00771681"/>
    <w:rsid w:val="00771A9E"/>
    <w:rsid w:val="00771FF9"/>
    <w:rsid w:val="00772647"/>
    <w:rsid w:val="00772E77"/>
    <w:rsid w:val="00772FA4"/>
    <w:rsid w:val="00773B11"/>
    <w:rsid w:val="00773EB4"/>
    <w:rsid w:val="0077403F"/>
    <w:rsid w:val="00774459"/>
    <w:rsid w:val="007744E5"/>
    <w:rsid w:val="00774590"/>
    <w:rsid w:val="00774E2C"/>
    <w:rsid w:val="00775047"/>
    <w:rsid w:val="00775408"/>
    <w:rsid w:val="007754CC"/>
    <w:rsid w:val="007759A7"/>
    <w:rsid w:val="00775D08"/>
    <w:rsid w:val="00776272"/>
    <w:rsid w:val="00776DB6"/>
    <w:rsid w:val="007773DA"/>
    <w:rsid w:val="007805C9"/>
    <w:rsid w:val="007807A7"/>
    <w:rsid w:val="00780E29"/>
    <w:rsid w:val="00781A0F"/>
    <w:rsid w:val="00782D9D"/>
    <w:rsid w:val="007836FA"/>
    <w:rsid w:val="0078381D"/>
    <w:rsid w:val="007853B6"/>
    <w:rsid w:val="007860ED"/>
    <w:rsid w:val="00787702"/>
    <w:rsid w:val="00787FDC"/>
    <w:rsid w:val="00790927"/>
    <w:rsid w:val="0079127D"/>
    <w:rsid w:val="007914B7"/>
    <w:rsid w:val="00791848"/>
    <w:rsid w:val="0079191E"/>
    <w:rsid w:val="007920D7"/>
    <w:rsid w:val="00792227"/>
    <w:rsid w:val="00792662"/>
    <w:rsid w:val="007927B4"/>
    <w:rsid w:val="007928E0"/>
    <w:rsid w:val="00794947"/>
    <w:rsid w:val="007952CC"/>
    <w:rsid w:val="00795C4E"/>
    <w:rsid w:val="00795EFB"/>
    <w:rsid w:val="00795F67"/>
    <w:rsid w:val="007961C5"/>
    <w:rsid w:val="007966F3"/>
    <w:rsid w:val="00796832"/>
    <w:rsid w:val="0079694C"/>
    <w:rsid w:val="00797620"/>
    <w:rsid w:val="00797A88"/>
    <w:rsid w:val="00797C49"/>
    <w:rsid w:val="00797FB9"/>
    <w:rsid w:val="007A0A3C"/>
    <w:rsid w:val="007A0B3F"/>
    <w:rsid w:val="007A2159"/>
    <w:rsid w:val="007A2BFB"/>
    <w:rsid w:val="007A2E0E"/>
    <w:rsid w:val="007A2FE3"/>
    <w:rsid w:val="007A38A4"/>
    <w:rsid w:val="007A3A49"/>
    <w:rsid w:val="007A3B1A"/>
    <w:rsid w:val="007A41D5"/>
    <w:rsid w:val="007A4571"/>
    <w:rsid w:val="007A4841"/>
    <w:rsid w:val="007A4851"/>
    <w:rsid w:val="007A4F07"/>
    <w:rsid w:val="007A5489"/>
    <w:rsid w:val="007A5C81"/>
    <w:rsid w:val="007A618A"/>
    <w:rsid w:val="007A6928"/>
    <w:rsid w:val="007A70AC"/>
    <w:rsid w:val="007A7C03"/>
    <w:rsid w:val="007A7CEC"/>
    <w:rsid w:val="007A7E07"/>
    <w:rsid w:val="007B0244"/>
    <w:rsid w:val="007B046E"/>
    <w:rsid w:val="007B05FC"/>
    <w:rsid w:val="007B0842"/>
    <w:rsid w:val="007B0D0A"/>
    <w:rsid w:val="007B105D"/>
    <w:rsid w:val="007B159E"/>
    <w:rsid w:val="007B1941"/>
    <w:rsid w:val="007B1B2D"/>
    <w:rsid w:val="007B280A"/>
    <w:rsid w:val="007B2FA2"/>
    <w:rsid w:val="007B31FA"/>
    <w:rsid w:val="007B3E4C"/>
    <w:rsid w:val="007B41CC"/>
    <w:rsid w:val="007B4268"/>
    <w:rsid w:val="007B45C0"/>
    <w:rsid w:val="007B4680"/>
    <w:rsid w:val="007B4B65"/>
    <w:rsid w:val="007B50FE"/>
    <w:rsid w:val="007B59D0"/>
    <w:rsid w:val="007B5C4A"/>
    <w:rsid w:val="007B637F"/>
    <w:rsid w:val="007B64B5"/>
    <w:rsid w:val="007B6B08"/>
    <w:rsid w:val="007B713E"/>
    <w:rsid w:val="007B7178"/>
    <w:rsid w:val="007C0042"/>
    <w:rsid w:val="007C0157"/>
    <w:rsid w:val="007C02C5"/>
    <w:rsid w:val="007C168E"/>
    <w:rsid w:val="007C279E"/>
    <w:rsid w:val="007C28B9"/>
    <w:rsid w:val="007C2CAB"/>
    <w:rsid w:val="007C347D"/>
    <w:rsid w:val="007C3B94"/>
    <w:rsid w:val="007C417B"/>
    <w:rsid w:val="007C4761"/>
    <w:rsid w:val="007C5CEE"/>
    <w:rsid w:val="007C6121"/>
    <w:rsid w:val="007C6E41"/>
    <w:rsid w:val="007C72E0"/>
    <w:rsid w:val="007C79D1"/>
    <w:rsid w:val="007D010C"/>
    <w:rsid w:val="007D0F67"/>
    <w:rsid w:val="007D1207"/>
    <w:rsid w:val="007D1E51"/>
    <w:rsid w:val="007D215B"/>
    <w:rsid w:val="007D2B06"/>
    <w:rsid w:val="007D2B64"/>
    <w:rsid w:val="007D321B"/>
    <w:rsid w:val="007D32E4"/>
    <w:rsid w:val="007D378F"/>
    <w:rsid w:val="007D3849"/>
    <w:rsid w:val="007D45B0"/>
    <w:rsid w:val="007D484C"/>
    <w:rsid w:val="007D53C3"/>
    <w:rsid w:val="007D5660"/>
    <w:rsid w:val="007D5B69"/>
    <w:rsid w:val="007D5D20"/>
    <w:rsid w:val="007D5DCB"/>
    <w:rsid w:val="007D633A"/>
    <w:rsid w:val="007D6962"/>
    <w:rsid w:val="007D6BA7"/>
    <w:rsid w:val="007D6F00"/>
    <w:rsid w:val="007D74EF"/>
    <w:rsid w:val="007D7985"/>
    <w:rsid w:val="007D7E2C"/>
    <w:rsid w:val="007E0423"/>
    <w:rsid w:val="007E0EC8"/>
    <w:rsid w:val="007E0FF2"/>
    <w:rsid w:val="007E132D"/>
    <w:rsid w:val="007E14C5"/>
    <w:rsid w:val="007E1B59"/>
    <w:rsid w:val="007E1F8D"/>
    <w:rsid w:val="007E20C6"/>
    <w:rsid w:val="007E27DC"/>
    <w:rsid w:val="007E2BE1"/>
    <w:rsid w:val="007E3234"/>
    <w:rsid w:val="007E379A"/>
    <w:rsid w:val="007E397A"/>
    <w:rsid w:val="007E3B45"/>
    <w:rsid w:val="007E4287"/>
    <w:rsid w:val="007E4D9A"/>
    <w:rsid w:val="007E526A"/>
    <w:rsid w:val="007E55BD"/>
    <w:rsid w:val="007E5660"/>
    <w:rsid w:val="007E597B"/>
    <w:rsid w:val="007E5B7E"/>
    <w:rsid w:val="007E5DE7"/>
    <w:rsid w:val="007E60D8"/>
    <w:rsid w:val="007E6142"/>
    <w:rsid w:val="007E63B2"/>
    <w:rsid w:val="007E682A"/>
    <w:rsid w:val="007E6919"/>
    <w:rsid w:val="007E6B79"/>
    <w:rsid w:val="007E6EF7"/>
    <w:rsid w:val="007E71F5"/>
    <w:rsid w:val="007E7327"/>
    <w:rsid w:val="007E74A2"/>
    <w:rsid w:val="007E7CE2"/>
    <w:rsid w:val="007E7D6D"/>
    <w:rsid w:val="007F0581"/>
    <w:rsid w:val="007F09BC"/>
    <w:rsid w:val="007F09C8"/>
    <w:rsid w:val="007F0CF5"/>
    <w:rsid w:val="007F0DEA"/>
    <w:rsid w:val="007F1179"/>
    <w:rsid w:val="007F20BE"/>
    <w:rsid w:val="007F255E"/>
    <w:rsid w:val="007F2AA3"/>
    <w:rsid w:val="007F3751"/>
    <w:rsid w:val="007F3A3C"/>
    <w:rsid w:val="007F42DF"/>
    <w:rsid w:val="007F492F"/>
    <w:rsid w:val="007F505E"/>
    <w:rsid w:val="007F530A"/>
    <w:rsid w:val="007F5368"/>
    <w:rsid w:val="007F54B6"/>
    <w:rsid w:val="007F5762"/>
    <w:rsid w:val="007F5EC1"/>
    <w:rsid w:val="007F6019"/>
    <w:rsid w:val="007F628B"/>
    <w:rsid w:val="007F6DD0"/>
    <w:rsid w:val="007F6F54"/>
    <w:rsid w:val="007F72A8"/>
    <w:rsid w:val="007F7EC1"/>
    <w:rsid w:val="00800BB4"/>
    <w:rsid w:val="00800F4E"/>
    <w:rsid w:val="008012A5"/>
    <w:rsid w:val="00802DFC"/>
    <w:rsid w:val="008030BF"/>
    <w:rsid w:val="00803BEB"/>
    <w:rsid w:val="00803D2D"/>
    <w:rsid w:val="00803EB2"/>
    <w:rsid w:val="0080438F"/>
    <w:rsid w:val="00804B27"/>
    <w:rsid w:val="008052C6"/>
    <w:rsid w:val="00805798"/>
    <w:rsid w:val="00805C74"/>
    <w:rsid w:val="00806BFD"/>
    <w:rsid w:val="008074EC"/>
    <w:rsid w:val="00807981"/>
    <w:rsid w:val="00807F14"/>
    <w:rsid w:val="0081029A"/>
    <w:rsid w:val="00810E67"/>
    <w:rsid w:val="00810E9B"/>
    <w:rsid w:val="00811496"/>
    <w:rsid w:val="00811681"/>
    <w:rsid w:val="00811888"/>
    <w:rsid w:val="00811CC4"/>
    <w:rsid w:val="00812835"/>
    <w:rsid w:val="00812AF3"/>
    <w:rsid w:val="00812FEA"/>
    <w:rsid w:val="00813B7B"/>
    <w:rsid w:val="00814503"/>
    <w:rsid w:val="00814695"/>
    <w:rsid w:val="0081469E"/>
    <w:rsid w:val="008155C4"/>
    <w:rsid w:val="008157DD"/>
    <w:rsid w:val="00815DD7"/>
    <w:rsid w:val="00816140"/>
    <w:rsid w:val="00816166"/>
    <w:rsid w:val="00816398"/>
    <w:rsid w:val="00817072"/>
    <w:rsid w:val="008175AB"/>
    <w:rsid w:val="008201D9"/>
    <w:rsid w:val="00820C84"/>
    <w:rsid w:val="00820DEF"/>
    <w:rsid w:val="00821194"/>
    <w:rsid w:val="008224D0"/>
    <w:rsid w:val="00822A92"/>
    <w:rsid w:val="00822FC0"/>
    <w:rsid w:val="0082345C"/>
    <w:rsid w:val="00823780"/>
    <w:rsid w:val="00823D46"/>
    <w:rsid w:val="0082454F"/>
    <w:rsid w:val="00824F1D"/>
    <w:rsid w:val="0082597F"/>
    <w:rsid w:val="00825A99"/>
    <w:rsid w:val="0082607A"/>
    <w:rsid w:val="008260E1"/>
    <w:rsid w:val="008265AC"/>
    <w:rsid w:val="00826941"/>
    <w:rsid w:val="00826F6C"/>
    <w:rsid w:val="008273F0"/>
    <w:rsid w:val="008276BF"/>
    <w:rsid w:val="00827717"/>
    <w:rsid w:val="0082772E"/>
    <w:rsid w:val="00827DB5"/>
    <w:rsid w:val="008300DF"/>
    <w:rsid w:val="00830577"/>
    <w:rsid w:val="00830DC9"/>
    <w:rsid w:val="00830FBD"/>
    <w:rsid w:val="008310F3"/>
    <w:rsid w:val="0083153A"/>
    <w:rsid w:val="008318A8"/>
    <w:rsid w:val="00831B32"/>
    <w:rsid w:val="00832EE4"/>
    <w:rsid w:val="0083319F"/>
    <w:rsid w:val="00833630"/>
    <w:rsid w:val="00833D72"/>
    <w:rsid w:val="00834237"/>
    <w:rsid w:val="0083477C"/>
    <w:rsid w:val="00834D47"/>
    <w:rsid w:val="00834D4A"/>
    <w:rsid w:val="00835203"/>
    <w:rsid w:val="00835713"/>
    <w:rsid w:val="00835B7B"/>
    <w:rsid w:val="00835E8A"/>
    <w:rsid w:val="0083614A"/>
    <w:rsid w:val="008362F4"/>
    <w:rsid w:val="008369AA"/>
    <w:rsid w:val="00836A20"/>
    <w:rsid w:val="00837391"/>
    <w:rsid w:val="0083792C"/>
    <w:rsid w:val="00837D58"/>
    <w:rsid w:val="00837D95"/>
    <w:rsid w:val="00837E02"/>
    <w:rsid w:val="008402EC"/>
    <w:rsid w:val="00840406"/>
    <w:rsid w:val="00840E3D"/>
    <w:rsid w:val="00840E66"/>
    <w:rsid w:val="00841082"/>
    <w:rsid w:val="008413A5"/>
    <w:rsid w:val="0084226A"/>
    <w:rsid w:val="008426B8"/>
    <w:rsid w:val="008428E8"/>
    <w:rsid w:val="00842BBA"/>
    <w:rsid w:val="00842E4D"/>
    <w:rsid w:val="008430A2"/>
    <w:rsid w:val="008448C4"/>
    <w:rsid w:val="00844D18"/>
    <w:rsid w:val="00845088"/>
    <w:rsid w:val="008450B8"/>
    <w:rsid w:val="0084510A"/>
    <w:rsid w:val="00845292"/>
    <w:rsid w:val="00845E07"/>
    <w:rsid w:val="00846826"/>
    <w:rsid w:val="00846F7D"/>
    <w:rsid w:val="00846F9B"/>
    <w:rsid w:val="0084748C"/>
    <w:rsid w:val="0084788C"/>
    <w:rsid w:val="00847C29"/>
    <w:rsid w:val="00847F76"/>
    <w:rsid w:val="00850051"/>
    <w:rsid w:val="008502F8"/>
    <w:rsid w:val="008506F9"/>
    <w:rsid w:val="00851E9C"/>
    <w:rsid w:val="00852076"/>
    <w:rsid w:val="0085221D"/>
    <w:rsid w:val="008526A9"/>
    <w:rsid w:val="00852AC8"/>
    <w:rsid w:val="00853333"/>
    <w:rsid w:val="00853788"/>
    <w:rsid w:val="00853807"/>
    <w:rsid w:val="00853DA5"/>
    <w:rsid w:val="008542BA"/>
    <w:rsid w:val="00854F9B"/>
    <w:rsid w:val="00855D6E"/>
    <w:rsid w:val="00856444"/>
    <w:rsid w:val="00856C0F"/>
    <w:rsid w:val="00857313"/>
    <w:rsid w:val="008578F0"/>
    <w:rsid w:val="00857B82"/>
    <w:rsid w:val="00857B86"/>
    <w:rsid w:val="00857BFE"/>
    <w:rsid w:val="00860E7A"/>
    <w:rsid w:val="00860F4C"/>
    <w:rsid w:val="00861751"/>
    <w:rsid w:val="00861CAE"/>
    <w:rsid w:val="00861E6C"/>
    <w:rsid w:val="00862426"/>
    <w:rsid w:val="0086273C"/>
    <w:rsid w:val="008631E3"/>
    <w:rsid w:val="0086353E"/>
    <w:rsid w:val="00863E9D"/>
    <w:rsid w:val="00864184"/>
    <w:rsid w:val="0086430B"/>
    <w:rsid w:val="008643EA"/>
    <w:rsid w:val="00864598"/>
    <w:rsid w:val="00865063"/>
    <w:rsid w:val="008656F2"/>
    <w:rsid w:val="008657A5"/>
    <w:rsid w:val="00865DFC"/>
    <w:rsid w:val="00866467"/>
    <w:rsid w:val="00866927"/>
    <w:rsid w:val="008670D3"/>
    <w:rsid w:val="00867387"/>
    <w:rsid w:val="008678AB"/>
    <w:rsid w:val="00867F3C"/>
    <w:rsid w:val="0087075C"/>
    <w:rsid w:val="00870A29"/>
    <w:rsid w:val="00871003"/>
    <w:rsid w:val="00871313"/>
    <w:rsid w:val="008714DE"/>
    <w:rsid w:val="008717FC"/>
    <w:rsid w:val="008720E6"/>
    <w:rsid w:val="00872232"/>
    <w:rsid w:val="0087269A"/>
    <w:rsid w:val="00872FB6"/>
    <w:rsid w:val="00873529"/>
    <w:rsid w:val="0087355C"/>
    <w:rsid w:val="00873959"/>
    <w:rsid w:val="00873E03"/>
    <w:rsid w:val="008748AD"/>
    <w:rsid w:val="00874FB7"/>
    <w:rsid w:val="0087506A"/>
    <w:rsid w:val="0087554E"/>
    <w:rsid w:val="0087595B"/>
    <w:rsid w:val="00875A42"/>
    <w:rsid w:val="00875F0C"/>
    <w:rsid w:val="00876178"/>
    <w:rsid w:val="008762B8"/>
    <w:rsid w:val="00876C79"/>
    <w:rsid w:val="00877095"/>
    <w:rsid w:val="00877CFE"/>
    <w:rsid w:val="00877EFB"/>
    <w:rsid w:val="00880341"/>
    <w:rsid w:val="008816A8"/>
    <w:rsid w:val="00881868"/>
    <w:rsid w:val="00881EFC"/>
    <w:rsid w:val="00882376"/>
    <w:rsid w:val="008826B1"/>
    <w:rsid w:val="00882B42"/>
    <w:rsid w:val="00882B84"/>
    <w:rsid w:val="00882C86"/>
    <w:rsid w:val="00883077"/>
    <w:rsid w:val="008836A4"/>
    <w:rsid w:val="00883944"/>
    <w:rsid w:val="00883DC9"/>
    <w:rsid w:val="00883ED6"/>
    <w:rsid w:val="008841E5"/>
    <w:rsid w:val="008846F8"/>
    <w:rsid w:val="00885B95"/>
    <w:rsid w:val="00886475"/>
    <w:rsid w:val="00886D1C"/>
    <w:rsid w:val="0088759B"/>
    <w:rsid w:val="00890297"/>
    <w:rsid w:val="00890631"/>
    <w:rsid w:val="00890977"/>
    <w:rsid w:val="00890B4F"/>
    <w:rsid w:val="00890FFD"/>
    <w:rsid w:val="008910BD"/>
    <w:rsid w:val="008922C1"/>
    <w:rsid w:val="008933F9"/>
    <w:rsid w:val="00893AEE"/>
    <w:rsid w:val="0089442F"/>
    <w:rsid w:val="008945C2"/>
    <w:rsid w:val="00894744"/>
    <w:rsid w:val="008947E3"/>
    <w:rsid w:val="00894F14"/>
    <w:rsid w:val="00894F4C"/>
    <w:rsid w:val="008951D4"/>
    <w:rsid w:val="00895658"/>
    <w:rsid w:val="00895B88"/>
    <w:rsid w:val="00895CC5"/>
    <w:rsid w:val="00896408"/>
    <w:rsid w:val="008964E9"/>
    <w:rsid w:val="008974E5"/>
    <w:rsid w:val="008A06BE"/>
    <w:rsid w:val="008A143F"/>
    <w:rsid w:val="008A1B30"/>
    <w:rsid w:val="008A2537"/>
    <w:rsid w:val="008A2AFE"/>
    <w:rsid w:val="008A2C77"/>
    <w:rsid w:val="008A2EA4"/>
    <w:rsid w:val="008A33E2"/>
    <w:rsid w:val="008A35C2"/>
    <w:rsid w:val="008A40FC"/>
    <w:rsid w:val="008A4C9A"/>
    <w:rsid w:val="008A53C1"/>
    <w:rsid w:val="008A5BCD"/>
    <w:rsid w:val="008A6944"/>
    <w:rsid w:val="008A7068"/>
    <w:rsid w:val="008A73C6"/>
    <w:rsid w:val="008A7E5B"/>
    <w:rsid w:val="008B0215"/>
    <w:rsid w:val="008B02AC"/>
    <w:rsid w:val="008B0F01"/>
    <w:rsid w:val="008B1142"/>
    <w:rsid w:val="008B1396"/>
    <w:rsid w:val="008B14C3"/>
    <w:rsid w:val="008B1614"/>
    <w:rsid w:val="008B2464"/>
    <w:rsid w:val="008B2B47"/>
    <w:rsid w:val="008B3D4D"/>
    <w:rsid w:val="008B3E81"/>
    <w:rsid w:val="008B4411"/>
    <w:rsid w:val="008B48C2"/>
    <w:rsid w:val="008B4D23"/>
    <w:rsid w:val="008B530E"/>
    <w:rsid w:val="008B56F5"/>
    <w:rsid w:val="008B5A67"/>
    <w:rsid w:val="008B5DB8"/>
    <w:rsid w:val="008B5DD3"/>
    <w:rsid w:val="008B604B"/>
    <w:rsid w:val="008B60C1"/>
    <w:rsid w:val="008B6987"/>
    <w:rsid w:val="008B6A42"/>
    <w:rsid w:val="008B6AE0"/>
    <w:rsid w:val="008B7F20"/>
    <w:rsid w:val="008C01AB"/>
    <w:rsid w:val="008C02D8"/>
    <w:rsid w:val="008C0325"/>
    <w:rsid w:val="008C0F2E"/>
    <w:rsid w:val="008C168E"/>
    <w:rsid w:val="008C1AD1"/>
    <w:rsid w:val="008C1E31"/>
    <w:rsid w:val="008C1E5D"/>
    <w:rsid w:val="008C1E9F"/>
    <w:rsid w:val="008C2377"/>
    <w:rsid w:val="008C25F2"/>
    <w:rsid w:val="008C3164"/>
    <w:rsid w:val="008C33F3"/>
    <w:rsid w:val="008C3888"/>
    <w:rsid w:val="008C3AD0"/>
    <w:rsid w:val="008C4096"/>
    <w:rsid w:val="008C40E4"/>
    <w:rsid w:val="008C43AB"/>
    <w:rsid w:val="008C45D6"/>
    <w:rsid w:val="008C49CE"/>
    <w:rsid w:val="008C5CD1"/>
    <w:rsid w:val="008C5E30"/>
    <w:rsid w:val="008C6306"/>
    <w:rsid w:val="008C6A09"/>
    <w:rsid w:val="008C79C4"/>
    <w:rsid w:val="008C7B42"/>
    <w:rsid w:val="008C7B69"/>
    <w:rsid w:val="008D0049"/>
    <w:rsid w:val="008D02A1"/>
    <w:rsid w:val="008D05C2"/>
    <w:rsid w:val="008D1259"/>
    <w:rsid w:val="008D1591"/>
    <w:rsid w:val="008D1B89"/>
    <w:rsid w:val="008D1D12"/>
    <w:rsid w:val="008D1F58"/>
    <w:rsid w:val="008D21C7"/>
    <w:rsid w:val="008D2395"/>
    <w:rsid w:val="008D2430"/>
    <w:rsid w:val="008D2944"/>
    <w:rsid w:val="008D2D9F"/>
    <w:rsid w:val="008D2DE6"/>
    <w:rsid w:val="008D2F24"/>
    <w:rsid w:val="008D2F60"/>
    <w:rsid w:val="008D30BD"/>
    <w:rsid w:val="008D3281"/>
    <w:rsid w:val="008D32B0"/>
    <w:rsid w:val="008D3414"/>
    <w:rsid w:val="008D36B9"/>
    <w:rsid w:val="008D37F3"/>
    <w:rsid w:val="008D3947"/>
    <w:rsid w:val="008D4CC9"/>
    <w:rsid w:val="008D4D49"/>
    <w:rsid w:val="008D51C9"/>
    <w:rsid w:val="008D571F"/>
    <w:rsid w:val="008D5A33"/>
    <w:rsid w:val="008D5B70"/>
    <w:rsid w:val="008D5DD3"/>
    <w:rsid w:val="008D5F77"/>
    <w:rsid w:val="008D65AD"/>
    <w:rsid w:val="008D66AF"/>
    <w:rsid w:val="008D6C2F"/>
    <w:rsid w:val="008D6C88"/>
    <w:rsid w:val="008D7000"/>
    <w:rsid w:val="008D70D2"/>
    <w:rsid w:val="008D7485"/>
    <w:rsid w:val="008E077E"/>
    <w:rsid w:val="008E0E0E"/>
    <w:rsid w:val="008E1985"/>
    <w:rsid w:val="008E1AF1"/>
    <w:rsid w:val="008E28DE"/>
    <w:rsid w:val="008E2DAA"/>
    <w:rsid w:val="008E301B"/>
    <w:rsid w:val="008E30AF"/>
    <w:rsid w:val="008E3307"/>
    <w:rsid w:val="008E3F3E"/>
    <w:rsid w:val="008E413C"/>
    <w:rsid w:val="008E42D5"/>
    <w:rsid w:val="008E4CC3"/>
    <w:rsid w:val="008E50A7"/>
    <w:rsid w:val="008E5509"/>
    <w:rsid w:val="008E5808"/>
    <w:rsid w:val="008E5E73"/>
    <w:rsid w:val="008E77E0"/>
    <w:rsid w:val="008E7943"/>
    <w:rsid w:val="008E79D0"/>
    <w:rsid w:val="008E79F0"/>
    <w:rsid w:val="008E7CAE"/>
    <w:rsid w:val="008F005A"/>
    <w:rsid w:val="008F05AF"/>
    <w:rsid w:val="008F05B4"/>
    <w:rsid w:val="008F2F64"/>
    <w:rsid w:val="008F3F0D"/>
    <w:rsid w:val="008F3FE3"/>
    <w:rsid w:val="008F42D3"/>
    <w:rsid w:val="008F459F"/>
    <w:rsid w:val="008F59E6"/>
    <w:rsid w:val="008F626E"/>
    <w:rsid w:val="008F6718"/>
    <w:rsid w:val="008F67E7"/>
    <w:rsid w:val="008F7144"/>
    <w:rsid w:val="008F7510"/>
    <w:rsid w:val="008F7B06"/>
    <w:rsid w:val="008F7C24"/>
    <w:rsid w:val="008F7C8A"/>
    <w:rsid w:val="00901171"/>
    <w:rsid w:val="00901717"/>
    <w:rsid w:val="00901A7E"/>
    <w:rsid w:val="0090200F"/>
    <w:rsid w:val="00902254"/>
    <w:rsid w:val="00902946"/>
    <w:rsid w:val="00902DA1"/>
    <w:rsid w:val="00903302"/>
    <w:rsid w:val="00903B0C"/>
    <w:rsid w:val="00903D49"/>
    <w:rsid w:val="00904081"/>
    <w:rsid w:val="009040E4"/>
    <w:rsid w:val="009048B4"/>
    <w:rsid w:val="009056AC"/>
    <w:rsid w:val="009058C4"/>
    <w:rsid w:val="00905A35"/>
    <w:rsid w:val="00905A8D"/>
    <w:rsid w:val="00906394"/>
    <w:rsid w:val="009063D0"/>
    <w:rsid w:val="0090671E"/>
    <w:rsid w:val="0091010D"/>
    <w:rsid w:val="00910678"/>
    <w:rsid w:val="009114D7"/>
    <w:rsid w:val="0091153D"/>
    <w:rsid w:val="0091200B"/>
    <w:rsid w:val="00912160"/>
    <w:rsid w:val="00912C9E"/>
    <w:rsid w:val="0091301C"/>
    <w:rsid w:val="0091396F"/>
    <w:rsid w:val="00914351"/>
    <w:rsid w:val="0091440E"/>
    <w:rsid w:val="009146D7"/>
    <w:rsid w:val="009146E2"/>
    <w:rsid w:val="009148DB"/>
    <w:rsid w:val="00914E90"/>
    <w:rsid w:val="009151FE"/>
    <w:rsid w:val="0091550C"/>
    <w:rsid w:val="00915922"/>
    <w:rsid w:val="00917048"/>
    <w:rsid w:val="009174C3"/>
    <w:rsid w:val="00917586"/>
    <w:rsid w:val="009175AE"/>
    <w:rsid w:val="00917BCD"/>
    <w:rsid w:val="00917F92"/>
    <w:rsid w:val="009204AF"/>
    <w:rsid w:val="009204DF"/>
    <w:rsid w:val="00920999"/>
    <w:rsid w:val="0092119B"/>
    <w:rsid w:val="00921617"/>
    <w:rsid w:val="00921FD9"/>
    <w:rsid w:val="0092201D"/>
    <w:rsid w:val="009223D1"/>
    <w:rsid w:val="009225E8"/>
    <w:rsid w:val="00922E4D"/>
    <w:rsid w:val="00923135"/>
    <w:rsid w:val="00923266"/>
    <w:rsid w:val="009241B3"/>
    <w:rsid w:val="00924593"/>
    <w:rsid w:val="00924F77"/>
    <w:rsid w:val="009250FB"/>
    <w:rsid w:val="009251F7"/>
    <w:rsid w:val="0092528C"/>
    <w:rsid w:val="0092544E"/>
    <w:rsid w:val="00925A6B"/>
    <w:rsid w:val="00925ABE"/>
    <w:rsid w:val="00925D83"/>
    <w:rsid w:val="00926580"/>
    <w:rsid w:val="00926960"/>
    <w:rsid w:val="00926A7F"/>
    <w:rsid w:val="00926CEF"/>
    <w:rsid w:val="00926D65"/>
    <w:rsid w:val="00926F7B"/>
    <w:rsid w:val="009272E6"/>
    <w:rsid w:val="00927319"/>
    <w:rsid w:val="00927503"/>
    <w:rsid w:val="009275D8"/>
    <w:rsid w:val="009276DD"/>
    <w:rsid w:val="00927F91"/>
    <w:rsid w:val="00930625"/>
    <w:rsid w:val="00930F16"/>
    <w:rsid w:val="00931165"/>
    <w:rsid w:val="009311A0"/>
    <w:rsid w:val="00931403"/>
    <w:rsid w:val="00931936"/>
    <w:rsid w:val="009328D0"/>
    <w:rsid w:val="00933007"/>
    <w:rsid w:val="009332B0"/>
    <w:rsid w:val="00933991"/>
    <w:rsid w:val="00933C65"/>
    <w:rsid w:val="00933CD0"/>
    <w:rsid w:val="00934C75"/>
    <w:rsid w:val="00934E66"/>
    <w:rsid w:val="0093512B"/>
    <w:rsid w:val="00936068"/>
    <w:rsid w:val="0093627E"/>
    <w:rsid w:val="00936346"/>
    <w:rsid w:val="00937574"/>
    <w:rsid w:val="00940029"/>
    <w:rsid w:val="00940538"/>
    <w:rsid w:val="00940A5A"/>
    <w:rsid w:val="00940AFA"/>
    <w:rsid w:val="009410BE"/>
    <w:rsid w:val="00941EF4"/>
    <w:rsid w:val="009420F2"/>
    <w:rsid w:val="00942787"/>
    <w:rsid w:val="00942925"/>
    <w:rsid w:val="00942B3F"/>
    <w:rsid w:val="00942F22"/>
    <w:rsid w:val="00943520"/>
    <w:rsid w:val="0094391F"/>
    <w:rsid w:val="00943B6A"/>
    <w:rsid w:val="009440C5"/>
    <w:rsid w:val="00944546"/>
    <w:rsid w:val="0094463C"/>
    <w:rsid w:val="00944738"/>
    <w:rsid w:val="0094556C"/>
    <w:rsid w:val="00945B58"/>
    <w:rsid w:val="00945D50"/>
    <w:rsid w:val="00946242"/>
    <w:rsid w:val="00946589"/>
    <w:rsid w:val="00946AF3"/>
    <w:rsid w:val="00947083"/>
    <w:rsid w:val="00947FF4"/>
    <w:rsid w:val="009507E8"/>
    <w:rsid w:val="00950962"/>
    <w:rsid w:val="00950AAB"/>
    <w:rsid w:val="00950BE6"/>
    <w:rsid w:val="00950DED"/>
    <w:rsid w:val="00950DEF"/>
    <w:rsid w:val="00950FBB"/>
    <w:rsid w:val="009512D2"/>
    <w:rsid w:val="009516EC"/>
    <w:rsid w:val="0095172F"/>
    <w:rsid w:val="00951ECF"/>
    <w:rsid w:val="00952013"/>
    <w:rsid w:val="009522F5"/>
    <w:rsid w:val="00952704"/>
    <w:rsid w:val="0095293C"/>
    <w:rsid w:val="00952CBA"/>
    <w:rsid w:val="00952D4B"/>
    <w:rsid w:val="00953987"/>
    <w:rsid w:val="00953E6D"/>
    <w:rsid w:val="00953F4F"/>
    <w:rsid w:val="00954115"/>
    <w:rsid w:val="00954B3C"/>
    <w:rsid w:val="00955017"/>
    <w:rsid w:val="0095529E"/>
    <w:rsid w:val="0095672C"/>
    <w:rsid w:val="0095781C"/>
    <w:rsid w:val="00957847"/>
    <w:rsid w:val="00957A29"/>
    <w:rsid w:val="00957E77"/>
    <w:rsid w:val="00960091"/>
    <w:rsid w:val="009609ED"/>
    <w:rsid w:val="009615CE"/>
    <w:rsid w:val="00962E50"/>
    <w:rsid w:val="00962F4C"/>
    <w:rsid w:val="00963875"/>
    <w:rsid w:val="009638FB"/>
    <w:rsid w:val="00964851"/>
    <w:rsid w:val="00964949"/>
    <w:rsid w:val="00965134"/>
    <w:rsid w:val="009654C8"/>
    <w:rsid w:val="009658A2"/>
    <w:rsid w:val="00965CA9"/>
    <w:rsid w:val="009661F4"/>
    <w:rsid w:val="0096630F"/>
    <w:rsid w:val="00966587"/>
    <w:rsid w:val="009667DD"/>
    <w:rsid w:val="00966CF4"/>
    <w:rsid w:val="00967216"/>
    <w:rsid w:val="00967667"/>
    <w:rsid w:val="009676E9"/>
    <w:rsid w:val="00967F17"/>
    <w:rsid w:val="00970B7E"/>
    <w:rsid w:val="00970D0C"/>
    <w:rsid w:val="0097199D"/>
    <w:rsid w:val="00971AAA"/>
    <w:rsid w:val="00971BD9"/>
    <w:rsid w:val="00972283"/>
    <w:rsid w:val="00972A6A"/>
    <w:rsid w:val="00972E4B"/>
    <w:rsid w:val="009736E8"/>
    <w:rsid w:val="00973BBB"/>
    <w:rsid w:val="00974379"/>
    <w:rsid w:val="009745A0"/>
    <w:rsid w:val="0097467D"/>
    <w:rsid w:val="00974C02"/>
    <w:rsid w:val="00974DBF"/>
    <w:rsid w:val="00975D26"/>
    <w:rsid w:val="00976085"/>
    <w:rsid w:val="00976104"/>
    <w:rsid w:val="009766AA"/>
    <w:rsid w:val="00976BB9"/>
    <w:rsid w:val="00976EDA"/>
    <w:rsid w:val="00977219"/>
    <w:rsid w:val="00977708"/>
    <w:rsid w:val="00977FA6"/>
    <w:rsid w:val="009802DC"/>
    <w:rsid w:val="00980487"/>
    <w:rsid w:val="00980A81"/>
    <w:rsid w:val="00980CCF"/>
    <w:rsid w:val="0098132D"/>
    <w:rsid w:val="00981347"/>
    <w:rsid w:val="00981740"/>
    <w:rsid w:val="00981E13"/>
    <w:rsid w:val="00981E3C"/>
    <w:rsid w:val="00981EA5"/>
    <w:rsid w:val="00981F71"/>
    <w:rsid w:val="0098233B"/>
    <w:rsid w:val="009827D9"/>
    <w:rsid w:val="00983960"/>
    <w:rsid w:val="00983EB2"/>
    <w:rsid w:val="00984227"/>
    <w:rsid w:val="00984F63"/>
    <w:rsid w:val="00985046"/>
    <w:rsid w:val="009854FA"/>
    <w:rsid w:val="009857A6"/>
    <w:rsid w:val="009859B9"/>
    <w:rsid w:val="00985AEC"/>
    <w:rsid w:val="00985EF3"/>
    <w:rsid w:val="0098620C"/>
    <w:rsid w:val="0098660A"/>
    <w:rsid w:val="00986B1B"/>
    <w:rsid w:val="0098732A"/>
    <w:rsid w:val="00990230"/>
    <w:rsid w:val="00991BE1"/>
    <w:rsid w:val="00991D71"/>
    <w:rsid w:val="00991F9E"/>
    <w:rsid w:val="0099295B"/>
    <w:rsid w:val="00992AE5"/>
    <w:rsid w:val="00992F2C"/>
    <w:rsid w:val="00992F4D"/>
    <w:rsid w:val="009939C1"/>
    <w:rsid w:val="00993F4B"/>
    <w:rsid w:val="00994076"/>
    <w:rsid w:val="00994123"/>
    <w:rsid w:val="009952C7"/>
    <w:rsid w:val="00995464"/>
    <w:rsid w:val="009954C7"/>
    <w:rsid w:val="00995C7E"/>
    <w:rsid w:val="00995E25"/>
    <w:rsid w:val="00996244"/>
    <w:rsid w:val="00996672"/>
    <w:rsid w:val="00996ED9"/>
    <w:rsid w:val="0099729E"/>
    <w:rsid w:val="00997823"/>
    <w:rsid w:val="009A0DDA"/>
    <w:rsid w:val="009A0F9C"/>
    <w:rsid w:val="009A1F12"/>
    <w:rsid w:val="009A2452"/>
    <w:rsid w:val="009A271A"/>
    <w:rsid w:val="009A3CD6"/>
    <w:rsid w:val="009A47CE"/>
    <w:rsid w:val="009A4912"/>
    <w:rsid w:val="009A4BB4"/>
    <w:rsid w:val="009A5220"/>
    <w:rsid w:val="009A5247"/>
    <w:rsid w:val="009A5AA3"/>
    <w:rsid w:val="009A61C2"/>
    <w:rsid w:val="009A63E8"/>
    <w:rsid w:val="009A64A0"/>
    <w:rsid w:val="009A6544"/>
    <w:rsid w:val="009A6A3C"/>
    <w:rsid w:val="009A6D86"/>
    <w:rsid w:val="009A77BE"/>
    <w:rsid w:val="009A78B2"/>
    <w:rsid w:val="009B00B8"/>
    <w:rsid w:val="009B00BD"/>
    <w:rsid w:val="009B0452"/>
    <w:rsid w:val="009B0F6D"/>
    <w:rsid w:val="009B1477"/>
    <w:rsid w:val="009B1983"/>
    <w:rsid w:val="009B2D12"/>
    <w:rsid w:val="009B2E90"/>
    <w:rsid w:val="009B3601"/>
    <w:rsid w:val="009B3AB1"/>
    <w:rsid w:val="009B437D"/>
    <w:rsid w:val="009B4532"/>
    <w:rsid w:val="009B45C2"/>
    <w:rsid w:val="009B4F57"/>
    <w:rsid w:val="009B4FDC"/>
    <w:rsid w:val="009B4FE9"/>
    <w:rsid w:val="009B55B4"/>
    <w:rsid w:val="009B58EA"/>
    <w:rsid w:val="009B5B20"/>
    <w:rsid w:val="009B5B85"/>
    <w:rsid w:val="009B65EA"/>
    <w:rsid w:val="009B6BC3"/>
    <w:rsid w:val="009B6D7B"/>
    <w:rsid w:val="009B7A38"/>
    <w:rsid w:val="009B7DA9"/>
    <w:rsid w:val="009C0A05"/>
    <w:rsid w:val="009C0F62"/>
    <w:rsid w:val="009C136D"/>
    <w:rsid w:val="009C1D41"/>
    <w:rsid w:val="009C21E7"/>
    <w:rsid w:val="009C2693"/>
    <w:rsid w:val="009C3479"/>
    <w:rsid w:val="009C35A7"/>
    <w:rsid w:val="009C3786"/>
    <w:rsid w:val="009C3D12"/>
    <w:rsid w:val="009C42D7"/>
    <w:rsid w:val="009C4594"/>
    <w:rsid w:val="009C4679"/>
    <w:rsid w:val="009C5C46"/>
    <w:rsid w:val="009C5FF5"/>
    <w:rsid w:val="009C6498"/>
    <w:rsid w:val="009C6AC7"/>
    <w:rsid w:val="009C732C"/>
    <w:rsid w:val="009C73E9"/>
    <w:rsid w:val="009C78B6"/>
    <w:rsid w:val="009C7F15"/>
    <w:rsid w:val="009C7F48"/>
    <w:rsid w:val="009D0206"/>
    <w:rsid w:val="009D0F4F"/>
    <w:rsid w:val="009D133E"/>
    <w:rsid w:val="009D1891"/>
    <w:rsid w:val="009D208F"/>
    <w:rsid w:val="009D28DA"/>
    <w:rsid w:val="009D31EE"/>
    <w:rsid w:val="009D36AE"/>
    <w:rsid w:val="009D3734"/>
    <w:rsid w:val="009D38C1"/>
    <w:rsid w:val="009D3BA6"/>
    <w:rsid w:val="009D4019"/>
    <w:rsid w:val="009D4714"/>
    <w:rsid w:val="009D4CFF"/>
    <w:rsid w:val="009D4E49"/>
    <w:rsid w:val="009D50AB"/>
    <w:rsid w:val="009D5C82"/>
    <w:rsid w:val="009D5DD7"/>
    <w:rsid w:val="009D6188"/>
    <w:rsid w:val="009D746B"/>
    <w:rsid w:val="009D7699"/>
    <w:rsid w:val="009D77EC"/>
    <w:rsid w:val="009E034F"/>
    <w:rsid w:val="009E0555"/>
    <w:rsid w:val="009E0ADF"/>
    <w:rsid w:val="009E0CCA"/>
    <w:rsid w:val="009E0D8A"/>
    <w:rsid w:val="009E13E3"/>
    <w:rsid w:val="009E1665"/>
    <w:rsid w:val="009E16C3"/>
    <w:rsid w:val="009E1DA8"/>
    <w:rsid w:val="009E1E69"/>
    <w:rsid w:val="009E209C"/>
    <w:rsid w:val="009E3595"/>
    <w:rsid w:val="009E3B8D"/>
    <w:rsid w:val="009E40C3"/>
    <w:rsid w:val="009E411D"/>
    <w:rsid w:val="009E479B"/>
    <w:rsid w:val="009E6018"/>
    <w:rsid w:val="009E60BE"/>
    <w:rsid w:val="009E6206"/>
    <w:rsid w:val="009E6611"/>
    <w:rsid w:val="009E67FD"/>
    <w:rsid w:val="009E731C"/>
    <w:rsid w:val="009F07D5"/>
    <w:rsid w:val="009F0FCE"/>
    <w:rsid w:val="009F1922"/>
    <w:rsid w:val="009F1E2B"/>
    <w:rsid w:val="009F1F65"/>
    <w:rsid w:val="009F27FA"/>
    <w:rsid w:val="009F2941"/>
    <w:rsid w:val="009F2D37"/>
    <w:rsid w:val="009F35D1"/>
    <w:rsid w:val="009F3691"/>
    <w:rsid w:val="009F371B"/>
    <w:rsid w:val="009F3860"/>
    <w:rsid w:val="009F398A"/>
    <w:rsid w:val="009F3BAE"/>
    <w:rsid w:val="009F468E"/>
    <w:rsid w:val="009F5B0D"/>
    <w:rsid w:val="009F5C67"/>
    <w:rsid w:val="009F6791"/>
    <w:rsid w:val="009F6924"/>
    <w:rsid w:val="009F715E"/>
    <w:rsid w:val="009F7463"/>
    <w:rsid w:val="009F76E8"/>
    <w:rsid w:val="009F76FA"/>
    <w:rsid w:val="009F7769"/>
    <w:rsid w:val="009F77A6"/>
    <w:rsid w:val="009F7805"/>
    <w:rsid w:val="00A0007C"/>
    <w:rsid w:val="00A0099C"/>
    <w:rsid w:val="00A00B8E"/>
    <w:rsid w:val="00A0160D"/>
    <w:rsid w:val="00A01797"/>
    <w:rsid w:val="00A01799"/>
    <w:rsid w:val="00A01867"/>
    <w:rsid w:val="00A02EC9"/>
    <w:rsid w:val="00A030FA"/>
    <w:rsid w:val="00A039F1"/>
    <w:rsid w:val="00A042E7"/>
    <w:rsid w:val="00A0587B"/>
    <w:rsid w:val="00A05EDC"/>
    <w:rsid w:val="00A05F2C"/>
    <w:rsid w:val="00A06166"/>
    <w:rsid w:val="00A06401"/>
    <w:rsid w:val="00A06C62"/>
    <w:rsid w:val="00A10792"/>
    <w:rsid w:val="00A109AD"/>
    <w:rsid w:val="00A11D49"/>
    <w:rsid w:val="00A11DBE"/>
    <w:rsid w:val="00A1259A"/>
    <w:rsid w:val="00A1289F"/>
    <w:rsid w:val="00A12D20"/>
    <w:rsid w:val="00A13F53"/>
    <w:rsid w:val="00A141E7"/>
    <w:rsid w:val="00A1499F"/>
    <w:rsid w:val="00A151FF"/>
    <w:rsid w:val="00A15252"/>
    <w:rsid w:val="00A15CD5"/>
    <w:rsid w:val="00A15F2F"/>
    <w:rsid w:val="00A15F74"/>
    <w:rsid w:val="00A1626F"/>
    <w:rsid w:val="00A164C7"/>
    <w:rsid w:val="00A1670B"/>
    <w:rsid w:val="00A16BD6"/>
    <w:rsid w:val="00A17240"/>
    <w:rsid w:val="00A17F18"/>
    <w:rsid w:val="00A20013"/>
    <w:rsid w:val="00A204D0"/>
    <w:rsid w:val="00A207CB"/>
    <w:rsid w:val="00A2093F"/>
    <w:rsid w:val="00A2110B"/>
    <w:rsid w:val="00A21367"/>
    <w:rsid w:val="00A217BD"/>
    <w:rsid w:val="00A2190F"/>
    <w:rsid w:val="00A227D1"/>
    <w:rsid w:val="00A233AA"/>
    <w:rsid w:val="00A23873"/>
    <w:rsid w:val="00A23931"/>
    <w:rsid w:val="00A23ADD"/>
    <w:rsid w:val="00A24E45"/>
    <w:rsid w:val="00A250CF"/>
    <w:rsid w:val="00A25393"/>
    <w:rsid w:val="00A254F0"/>
    <w:rsid w:val="00A25908"/>
    <w:rsid w:val="00A259CA"/>
    <w:rsid w:val="00A25A1F"/>
    <w:rsid w:val="00A25C00"/>
    <w:rsid w:val="00A26027"/>
    <w:rsid w:val="00A2610E"/>
    <w:rsid w:val="00A26A0D"/>
    <w:rsid w:val="00A273AF"/>
    <w:rsid w:val="00A27737"/>
    <w:rsid w:val="00A27768"/>
    <w:rsid w:val="00A27AC5"/>
    <w:rsid w:val="00A312BB"/>
    <w:rsid w:val="00A31534"/>
    <w:rsid w:val="00A31690"/>
    <w:rsid w:val="00A31782"/>
    <w:rsid w:val="00A31BED"/>
    <w:rsid w:val="00A326D5"/>
    <w:rsid w:val="00A329FA"/>
    <w:rsid w:val="00A32E72"/>
    <w:rsid w:val="00A33366"/>
    <w:rsid w:val="00A33A54"/>
    <w:rsid w:val="00A33FFF"/>
    <w:rsid w:val="00A34885"/>
    <w:rsid w:val="00A348CF"/>
    <w:rsid w:val="00A34FBE"/>
    <w:rsid w:val="00A3535F"/>
    <w:rsid w:val="00A357FF"/>
    <w:rsid w:val="00A35975"/>
    <w:rsid w:val="00A35E1E"/>
    <w:rsid w:val="00A36D65"/>
    <w:rsid w:val="00A36FA9"/>
    <w:rsid w:val="00A3751F"/>
    <w:rsid w:val="00A37912"/>
    <w:rsid w:val="00A37AC5"/>
    <w:rsid w:val="00A37F1A"/>
    <w:rsid w:val="00A37F4E"/>
    <w:rsid w:val="00A400FE"/>
    <w:rsid w:val="00A402BA"/>
    <w:rsid w:val="00A40B2F"/>
    <w:rsid w:val="00A410FE"/>
    <w:rsid w:val="00A42504"/>
    <w:rsid w:val="00A42790"/>
    <w:rsid w:val="00A4360C"/>
    <w:rsid w:val="00A4363D"/>
    <w:rsid w:val="00A43661"/>
    <w:rsid w:val="00A437F5"/>
    <w:rsid w:val="00A447B4"/>
    <w:rsid w:val="00A44E3A"/>
    <w:rsid w:val="00A46498"/>
    <w:rsid w:val="00A46F2A"/>
    <w:rsid w:val="00A475C0"/>
    <w:rsid w:val="00A478C2"/>
    <w:rsid w:val="00A47DEC"/>
    <w:rsid w:val="00A49A48"/>
    <w:rsid w:val="00A505B2"/>
    <w:rsid w:val="00A508B7"/>
    <w:rsid w:val="00A50DE6"/>
    <w:rsid w:val="00A51FED"/>
    <w:rsid w:val="00A52149"/>
    <w:rsid w:val="00A52726"/>
    <w:rsid w:val="00A527F7"/>
    <w:rsid w:val="00A528E0"/>
    <w:rsid w:val="00A529D2"/>
    <w:rsid w:val="00A52BA3"/>
    <w:rsid w:val="00A53168"/>
    <w:rsid w:val="00A5356C"/>
    <w:rsid w:val="00A53DE8"/>
    <w:rsid w:val="00A53E2D"/>
    <w:rsid w:val="00A53FC2"/>
    <w:rsid w:val="00A541DC"/>
    <w:rsid w:val="00A5436F"/>
    <w:rsid w:val="00A549CC"/>
    <w:rsid w:val="00A54DCB"/>
    <w:rsid w:val="00A5604B"/>
    <w:rsid w:val="00A5613D"/>
    <w:rsid w:val="00A5632D"/>
    <w:rsid w:val="00A56D20"/>
    <w:rsid w:val="00A56E92"/>
    <w:rsid w:val="00A57105"/>
    <w:rsid w:val="00A57899"/>
    <w:rsid w:val="00A57F2A"/>
    <w:rsid w:val="00A60095"/>
    <w:rsid w:val="00A6014E"/>
    <w:rsid w:val="00A603C8"/>
    <w:rsid w:val="00A608C7"/>
    <w:rsid w:val="00A60A42"/>
    <w:rsid w:val="00A60B0C"/>
    <w:rsid w:val="00A61293"/>
    <w:rsid w:val="00A6137F"/>
    <w:rsid w:val="00A615A4"/>
    <w:rsid w:val="00A61C5E"/>
    <w:rsid w:val="00A61D71"/>
    <w:rsid w:val="00A62747"/>
    <w:rsid w:val="00A62935"/>
    <w:rsid w:val="00A62CC5"/>
    <w:rsid w:val="00A62FDD"/>
    <w:rsid w:val="00A63291"/>
    <w:rsid w:val="00A635CF"/>
    <w:rsid w:val="00A63A9A"/>
    <w:rsid w:val="00A6427C"/>
    <w:rsid w:val="00A644FB"/>
    <w:rsid w:val="00A6456C"/>
    <w:rsid w:val="00A64703"/>
    <w:rsid w:val="00A64BBB"/>
    <w:rsid w:val="00A64E5B"/>
    <w:rsid w:val="00A65258"/>
    <w:rsid w:val="00A663AA"/>
    <w:rsid w:val="00A66741"/>
    <w:rsid w:val="00A66A08"/>
    <w:rsid w:val="00A67109"/>
    <w:rsid w:val="00A673B0"/>
    <w:rsid w:val="00A675C5"/>
    <w:rsid w:val="00A703AD"/>
    <w:rsid w:val="00A7081B"/>
    <w:rsid w:val="00A70B59"/>
    <w:rsid w:val="00A70DC2"/>
    <w:rsid w:val="00A713B8"/>
    <w:rsid w:val="00A71635"/>
    <w:rsid w:val="00A71870"/>
    <w:rsid w:val="00A71C0E"/>
    <w:rsid w:val="00A7249F"/>
    <w:rsid w:val="00A73263"/>
    <w:rsid w:val="00A73541"/>
    <w:rsid w:val="00A73981"/>
    <w:rsid w:val="00A73EF1"/>
    <w:rsid w:val="00A7480D"/>
    <w:rsid w:val="00A74C3F"/>
    <w:rsid w:val="00A7518A"/>
    <w:rsid w:val="00A75332"/>
    <w:rsid w:val="00A75D99"/>
    <w:rsid w:val="00A760B5"/>
    <w:rsid w:val="00A763A8"/>
    <w:rsid w:val="00A767CC"/>
    <w:rsid w:val="00A76AB8"/>
    <w:rsid w:val="00A76D58"/>
    <w:rsid w:val="00A773E8"/>
    <w:rsid w:val="00A778AD"/>
    <w:rsid w:val="00A77961"/>
    <w:rsid w:val="00A77DEB"/>
    <w:rsid w:val="00A77EC3"/>
    <w:rsid w:val="00A80027"/>
    <w:rsid w:val="00A8011F"/>
    <w:rsid w:val="00A80452"/>
    <w:rsid w:val="00A8087A"/>
    <w:rsid w:val="00A80A5B"/>
    <w:rsid w:val="00A80E61"/>
    <w:rsid w:val="00A81074"/>
    <w:rsid w:val="00A81E6E"/>
    <w:rsid w:val="00A82149"/>
    <w:rsid w:val="00A8262D"/>
    <w:rsid w:val="00A8264A"/>
    <w:rsid w:val="00A830B4"/>
    <w:rsid w:val="00A83ADC"/>
    <w:rsid w:val="00A842A8"/>
    <w:rsid w:val="00A84C86"/>
    <w:rsid w:val="00A8560C"/>
    <w:rsid w:val="00A8566B"/>
    <w:rsid w:val="00A85A25"/>
    <w:rsid w:val="00A85C5E"/>
    <w:rsid w:val="00A85DDC"/>
    <w:rsid w:val="00A86B5C"/>
    <w:rsid w:val="00A86C78"/>
    <w:rsid w:val="00A877F0"/>
    <w:rsid w:val="00A87C5E"/>
    <w:rsid w:val="00A903A9"/>
    <w:rsid w:val="00A904F6"/>
    <w:rsid w:val="00A905B7"/>
    <w:rsid w:val="00A905D4"/>
    <w:rsid w:val="00A90F5B"/>
    <w:rsid w:val="00A91087"/>
    <w:rsid w:val="00A9246E"/>
    <w:rsid w:val="00A9285C"/>
    <w:rsid w:val="00A93477"/>
    <w:rsid w:val="00A9348F"/>
    <w:rsid w:val="00A934C0"/>
    <w:rsid w:val="00A93A38"/>
    <w:rsid w:val="00A93D61"/>
    <w:rsid w:val="00A94A8E"/>
    <w:rsid w:val="00A965E3"/>
    <w:rsid w:val="00A96CC9"/>
    <w:rsid w:val="00A9724A"/>
    <w:rsid w:val="00A97A82"/>
    <w:rsid w:val="00A97EE2"/>
    <w:rsid w:val="00AA01CF"/>
    <w:rsid w:val="00AA059E"/>
    <w:rsid w:val="00AA0DCF"/>
    <w:rsid w:val="00AA1487"/>
    <w:rsid w:val="00AA1925"/>
    <w:rsid w:val="00AA224E"/>
    <w:rsid w:val="00AA2712"/>
    <w:rsid w:val="00AA29C6"/>
    <w:rsid w:val="00AA2F9F"/>
    <w:rsid w:val="00AA3437"/>
    <w:rsid w:val="00AA3FFB"/>
    <w:rsid w:val="00AA40C5"/>
    <w:rsid w:val="00AA41EF"/>
    <w:rsid w:val="00AA4658"/>
    <w:rsid w:val="00AA514D"/>
    <w:rsid w:val="00AA569A"/>
    <w:rsid w:val="00AA57BB"/>
    <w:rsid w:val="00AA5A3B"/>
    <w:rsid w:val="00AA65FA"/>
    <w:rsid w:val="00AA6F78"/>
    <w:rsid w:val="00AA738C"/>
    <w:rsid w:val="00AB0404"/>
    <w:rsid w:val="00AB06D7"/>
    <w:rsid w:val="00AB074C"/>
    <w:rsid w:val="00AB1531"/>
    <w:rsid w:val="00AB1AB4"/>
    <w:rsid w:val="00AB3199"/>
    <w:rsid w:val="00AB34D9"/>
    <w:rsid w:val="00AB3AD5"/>
    <w:rsid w:val="00AB3BB7"/>
    <w:rsid w:val="00AB3CBB"/>
    <w:rsid w:val="00AB4DE5"/>
    <w:rsid w:val="00AB516B"/>
    <w:rsid w:val="00AB5650"/>
    <w:rsid w:val="00AB67EC"/>
    <w:rsid w:val="00AB6962"/>
    <w:rsid w:val="00AB6D1B"/>
    <w:rsid w:val="00AB6FB5"/>
    <w:rsid w:val="00AB74E6"/>
    <w:rsid w:val="00AC08C5"/>
    <w:rsid w:val="00AC0F24"/>
    <w:rsid w:val="00AC1248"/>
    <w:rsid w:val="00AC1256"/>
    <w:rsid w:val="00AC1D44"/>
    <w:rsid w:val="00AC1E0D"/>
    <w:rsid w:val="00AC1E37"/>
    <w:rsid w:val="00AC1EC4"/>
    <w:rsid w:val="00AC1F5C"/>
    <w:rsid w:val="00AC2B87"/>
    <w:rsid w:val="00AC2C4C"/>
    <w:rsid w:val="00AC3408"/>
    <w:rsid w:val="00AC35A4"/>
    <w:rsid w:val="00AC37CA"/>
    <w:rsid w:val="00AC3B96"/>
    <w:rsid w:val="00AC3E3C"/>
    <w:rsid w:val="00AC43BA"/>
    <w:rsid w:val="00AC43BB"/>
    <w:rsid w:val="00AC5B01"/>
    <w:rsid w:val="00AC674D"/>
    <w:rsid w:val="00AC6ABA"/>
    <w:rsid w:val="00AC7D3D"/>
    <w:rsid w:val="00AD0251"/>
    <w:rsid w:val="00AD0255"/>
    <w:rsid w:val="00AD0992"/>
    <w:rsid w:val="00AD0F22"/>
    <w:rsid w:val="00AD0FF5"/>
    <w:rsid w:val="00AD109C"/>
    <w:rsid w:val="00AD1E63"/>
    <w:rsid w:val="00AD21C6"/>
    <w:rsid w:val="00AD23E8"/>
    <w:rsid w:val="00AD2712"/>
    <w:rsid w:val="00AD3D65"/>
    <w:rsid w:val="00AD4065"/>
    <w:rsid w:val="00AD4701"/>
    <w:rsid w:val="00AD4911"/>
    <w:rsid w:val="00AD4C30"/>
    <w:rsid w:val="00AD5958"/>
    <w:rsid w:val="00AD59A0"/>
    <w:rsid w:val="00AD5CB0"/>
    <w:rsid w:val="00AD5D58"/>
    <w:rsid w:val="00AD67B1"/>
    <w:rsid w:val="00AD6F0D"/>
    <w:rsid w:val="00AD6F3B"/>
    <w:rsid w:val="00AD6F8B"/>
    <w:rsid w:val="00AD70DE"/>
    <w:rsid w:val="00AD746A"/>
    <w:rsid w:val="00AD74FD"/>
    <w:rsid w:val="00AD7919"/>
    <w:rsid w:val="00AD7F17"/>
    <w:rsid w:val="00AD7FC0"/>
    <w:rsid w:val="00AE0CB4"/>
    <w:rsid w:val="00AE1441"/>
    <w:rsid w:val="00AE1879"/>
    <w:rsid w:val="00AE1A42"/>
    <w:rsid w:val="00AE1C11"/>
    <w:rsid w:val="00AE1CAD"/>
    <w:rsid w:val="00AE2138"/>
    <w:rsid w:val="00AE2278"/>
    <w:rsid w:val="00AE245D"/>
    <w:rsid w:val="00AE2C66"/>
    <w:rsid w:val="00AE42C8"/>
    <w:rsid w:val="00AE44A8"/>
    <w:rsid w:val="00AE45CA"/>
    <w:rsid w:val="00AE4FCE"/>
    <w:rsid w:val="00AE59DE"/>
    <w:rsid w:val="00AE5D81"/>
    <w:rsid w:val="00AE60FA"/>
    <w:rsid w:val="00AE6B0A"/>
    <w:rsid w:val="00AE7379"/>
    <w:rsid w:val="00AE7A38"/>
    <w:rsid w:val="00AF0172"/>
    <w:rsid w:val="00AF0912"/>
    <w:rsid w:val="00AF09A1"/>
    <w:rsid w:val="00AF0BE1"/>
    <w:rsid w:val="00AF0D2F"/>
    <w:rsid w:val="00AF1149"/>
    <w:rsid w:val="00AF1413"/>
    <w:rsid w:val="00AF2308"/>
    <w:rsid w:val="00AF252A"/>
    <w:rsid w:val="00AF296E"/>
    <w:rsid w:val="00AF2B94"/>
    <w:rsid w:val="00AF35AA"/>
    <w:rsid w:val="00AF360C"/>
    <w:rsid w:val="00AF3783"/>
    <w:rsid w:val="00AF4024"/>
    <w:rsid w:val="00AF4393"/>
    <w:rsid w:val="00AF44DE"/>
    <w:rsid w:val="00AF4530"/>
    <w:rsid w:val="00AF46FD"/>
    <w:rsid w:val="00AF4F2A"/>
    <w:rsid w:val="00AF5084"/>
    <w:rsid w:val="00AF592D"/>
    <w:rsid w:val="00AF5D5E"/>
    <w:rsid w:val="00AF5F40"/>
    <w:rsid w:val="00AF6176"/>
    <w:rsid w:val="00AF6F17"/>
    <w:rsid w:val="00AF7CD6"/>
    <w:rsid w:val="00B00010"/>
    <w:rsid w:val="00B00043"/>
    <w:rsid w:val="00B00162"/>
    <w:rsid w:val="00B009A6"/>
    <w:rsid w:val="00B01561"/>
    <w:rsid w:val="00B03011"/>
    <w:rsid w:val="00B0394A"/>
    <w:rsid w:val="00B039A2"/>
    <w:rsid w:val="00B03F67"/>
    <w:rsid w:val="00B04072"/>
    <w:rsid w:val="00B043DF"/>
    <w:rsid w:val="00B0457D"/>
    <w:rsid w:val="00B04FCC"/>
    <w:rsid w:val="00B050EC"/>
    <w:rsid w:val="00B05340"/>
    <w:rsid w:val="00B059B9"/>
    <w:rsid w:val="00B05D64"/>
    <w:rsid w:val="00B06105"/>
    <w:rsid w:val="00B062A8"/>
    <w:rsid w:val="00B068EA"/>
    <w:rsid w:val="00B0746C"/>
    <w:rsid w:val="00B074A8"/>
    <w:rsid w:val="00B07B2C"/>
    <w:rsid w:val="00B1033B"/>
    <w:rsid w:val="00B10535"/>
    <w:rsid w:val="00B108A4"/>
    <w:rsid w:val="00B10A04"/>
    <w:rsid w:val="00B11654"/>
    <w:rsid w:val="00B118C5"/>
    <w:rsid w:val="00B119BE"/>
    <w:rsid w:val="00B125F5"/>
    <w:rsid w:val="00B12CAA"/>
    <w:rsid w:val="00B13213"/>
    <w:rsid w:val="00B13929"/>
    <w:rsid w:val="00B1415E"/>
    <w:rsid w:val="00B14D62"/>
    <w:rsid w:val="00B15554"/>
    <w:rsid w:val="00B16306"/>
    <w:rsid w:val="00B16536"/>
    <w:rsid w:val="00B168AF"/>
    <w:rsid w:val="00B173A2"/>
    <w:rsid w:val="00B1795C"/>
    <w:rsid w:val="00B17B52"/>
    <w:rsid w:val="00B17F4D"/>
    <w:rsid w:val="00B206C1"/>
    <w:rsid w:val="00B209EE"/>
    <w:rsid w:val="00B20B3A"/>
    <w:rsid w:val="00B20C80"/>
    <w:rsid w:val="00B219DB"/>
    <w:rsid w:val="00B21A14"/>
    <w:rsid w:val="00B21A31"/>
    <w:rsid w:val="00B21B9C"/>
    <w:rsid w:val="00B21C73"/>
    <w:rsid w:val="00B220EC"/>
    <w:rsid w:val="00B2358F"/>
    <w:rsid w:val="00B23B8D"/>
    <w:rsid w:val="00B23C10"/>
    <w:rsid w:val="00B24911"/>
    <w:rsid w:val="00B25267"/>
    <w:rsid w:val="00B252E5"/>
    <w:rsid w:val="00B2592F"/>
    <w:rsid w:val="00B26302"/>
    <w:rsid w:val="00B26326"/>
    <w:rsid w:val="00B26951"/>
    <w:rsid w:val="00B26CE7"/>
    <w:rsid w:val="00B26E33"/>
    <w:rsid w:val="00B271D6"/>
    <w:rsid w:val="00B272E0"/>
    <w:rsid w:val="00B2756A"/>
    <w:rsid w:val="00B27FF2"/>
    <w:rsid w:val="00B3025F"/>
    <w:rsid w:val="00B30AE8"/>
    <w:rsid w:val="00B30B7F"/>
    <w:rsid w:val="00B30D39"/>
    <w:rsid w:val="00B30EC9"/>
    <w:rsid w:val="00B3122B"/>
    <w:rsid w:val="00B313DC"/>
    <w:rsid w:val="00B315CF"/>
    <w:rsid w:val="00B31BF3"/>
    <w:rsid w:val="00B31F58"/>
    <w:rsid w:val="00B325C3"/>
    <w:rsid w:val="00B327C4"/>
    <w:rsid w:val="00B328E1"/>
    <w:rsid w:val="00B32917"/>
    <w:rsid w:val="00B3318C"/>
    <w:rsid w:val="00B337A2"/>
    <w:rsid w:val="00B34036"/>
    <w:rsid w:val="00B34186"/>
    <w:rsid w:val="00B343C2"/>
    <w:rsid w:val="00B343F9"/>
    <w:rsid w:val="00B3558E"/>
    <w:rsid w:val="00B35B7C"/>
    <w:rsid w:val="00B36CD1"/>
    <w:rsid w:val="00B37549"/>
    <w:rsid w:val="00B378B8"/>
    <w:rsid w:val="00B379FB"/>
    <w:rsid w:val="00B37BE0"/>
    <w:rsid w:val="00B37EDE"/>
    <w:rsid w:val="00B4064D"/>
    <w:rsid w:val="00B408D8"/>
    <w:rsid w:val="00B40DEA"/>
    <w:rsid w:val="00B4132D"/>
    <w:rsid w:val="00B413F9"/>
    <w:rsid w:val="00B41C1A"/>
    <w:rsid w:val="00B42783"/>
    <w:rsid w:val="00B42CAC"/>
    <w:rsid w:val="00B42E87"/>
    <w:rsid w:val="00B433AE"/>
    <w:rsid w:val="00B43423"/>
    <w:rsid w:val="00B43D91"/>
    <w:rsid w:val="00B4530C"/>
    <w:rsid w:val="00B4534D"/>
    <w:rsid w:val="00B4584E"/>
    <w:rsid w:val="00B45F95"/>
    <w:rsid w:val="00B45FA5"/>
    <w:rsid w:val="00B461F3"/>
    <w:rsid w:val="00B46335"/>
    <w:rsid w:val="00B463C2"/>
    <w:rsid w:val="00B467C2"/>
    <w:rsid w:val="00B46EBF"/>
    <w:rsid w:val="00B4735C"/>
    <w:rsid w:val="00B47388"/>
    <w:rsid w:val="00B50514"/>
    <w:rsid w:val="00B505CC"/>
    <w:rsid w:val="00B509CF"/>
    <w:rsid w:val="00B515FE"/>
    <w:rsid w:val="00B51BDA"/>
    <w:rsid w:val="00B52228"/>
    <w:rsid w:val="00B523C0"/>
    <w:rsid w:val="00B527A1"/>
    <w:rsid w:val="00B52A1B"/>
    <w:rsid w:val="00B53453"/>
    <w:rsid w:val="00B53A39"/>
    <w:rsid w:val="00B53CF5"/>
    <w:rsid w:val="00B5422D"/>
    <w:rsid w:val="00B54569"/>
    <w:rsid w:val="00B54740"/>
    <w:rsid w:val="00B54DE4"/>
    <w:rsid w:val="00B551EA"/>
    <w:rsid w:val="00B552B3"/>
    <w:rsid w:val="00B5599C"/>
    <w:rsid w:val="00B5661B"/>
    <w:rsid w:val="00B56ADB"/>
    <w:rsid w:val="00B56DD5"/>
    <w:rsid w:val="00B57585"/>
    <w:rsid w:val="00B57A6A"/>
    <w:rsid w:val="00B57D68"/>
    <w:rsid w:val="00B57DFE"/>
    <w:rsid w:val="00B60227"/>
    <w:rsid w:val="00B60DE7"/>
    <w:rsid w:val="00B62BDE"/>
    <w:rsid w:val="00B6349C"/>
    <w:rsid w:val="00B635BF"/>
    <w:rsid w:val="00B63BBF"/>
    <w:rsid w:val="00B64211"/>
    <w:rsid w:val="00B645C2"/>
    <w:rsid w:val="00B6473D"/>
    <w:rsid w:val="00B64C36"/>
    <w:rsid w:val="00B64CB0"/>
    <w:rsid w:val="00B6596E"/>
    <w:rsid w:val="00B65DF6"/>
    <w:rsid w:val="00B66616"/>
    <w:rsid w:val="00B66C8B"/>
    <w:rsid w:val="00B66DC1"/>
    <w:rsid w:val="00B674D7"/>
    <w:rsid w:val="00B678A7"/>
    <w:rsid w:val="00B67A74"/>
    <w:rsid w:val="00B67AEE"/>
    <w:rsid w:val="00B7002B"/>
    <w:rsid w:val="00B700EE"/>
    <w:rsid w:val="00B70A46"/>
    <w:rsid w:val="00B7155A"/>
    <w:rsid w:val="00B71682"/>
    <w:rsid w:val="00B71C2C"/>
    <w:rsid w:val="00B724E0"/>
    <w:rsid w:val="00B7270E"/>
    <w:rsid w:val="00B7274F"/>
    <w:rsid w:val="00B749A0"/>
    <w:rsid w:val="00B74A1D"/>
    <w:rsid w:val="00B74B45"/>
    <w:rsid w:val="00B7542A"/>
    <w:rsid w:val="00B7558E"/>
    <w:rsid w:val="00B76707"/>
    <w:rsid w:val="00B769F5"/>
    <w:rsid w:val="00B77A12"/>
    <w:rsid w:val="00B77B75"/>
    <w:rsid w:val="00B77FAD"/>
    <w:rsid w:val="00B8070A"/>
    <w:rsid w:val="00B81EF4"/>
    <w:rsid w:val="00B82CD5"/>
    <w:rsid w:val="00B83145"/>
    <w:rsid w:val="00B83156"/>
    <w:rsid w:val="00B837D7"/>
    <w:rsid w:val="00B839E2"/>
    <w:rsid w:val="00B83A7F"/>
    <w:rsid w:val="00B83B21"/>
    <w:rsid w:val="00B83DFE"/>
    <w:rsid w:val="00B84348"/>
    <w:rsid w:val="00B8437E"/>
    <w:rsid w:val="00B84576"/>
    <w:rsid w:val="00B848B1"/>
    <w:rsid w:val="00B856A2"/>
    <w:rsid w:val="00B85701"/>
    <w:rsid w:val="00B85BA0"/>
    <w:rsid w:val="00B85D0C"/>
    <w:rsid w:val="00B860CB"/>
    <w:rsid w:val="00B864B6"/>
    <w:rsid w:val="00B86862"/>
    <w:rsid w:val="00B86ED9"/>
    <w:rsid w:val="00B86FFC"/>
    <w:rsid w:val="00B872CD"/>
    <w:rsid w:val="00B87918"/>
    <w:rsid w:val="00B87A4A"/>
    <w:rsid w:val="00B903D8"/>
    <w:rsid w:val="00B904E9"/>
    <w:rsid w:val="00B90A5F"/>
    <w:rsid w:val="00B92064"/>
    <w:rsid w:val="00B92516"/>
    <w:rsid w:val="00B92DE1"/>
    <w:rsid w:val="00B9359E"/>
    <w:rsid w:val="00B939B2"/>
    <w:rsid w:val="00B957E3"/>
    <w:rsid w:val="00B958FC"/>
    <w:rsid w:val="00B95C38"/>
    <w:rsid w:val="00B95D85"/>
    <w:rsid w:val="00B96CBC"/>
    <w:rsid w:val="00B978E2"/>
    <w:rsid w:val="00B97D00"/>
    <w:rsid w:val="00B97F4C"/>
    <w:rsid w:val="00BA03DE"/>
    <w:rsid w:val="00BA1526"/>
    <w:rsid w:val="00BA197B"/>
    <w:rsid w:val="00BA1AD5"/>
    <w:rsid w:val="00BA1B82"/>
    <w:rsid w:val="00BA250E"/>
    <w:rsid w:val="00BA2824"/>
    <w:rsid w:val="00BA2FBA"/>
    <w:rsid w:val="00BA310F"/>
    <w:rsid w:val="00BA3265"/>
    <w:rsid w:val="00BA335C"/>
    <w:rsid w:val="00BA3AE5"/>
    <w:rsid w:val="00BA3CDB"/>
    <w:rsid w:val="00BA3DE3"/>
    <w:rsid w:val="00BA3EFF"/>
    <w:rsid w:val="00BA4064"/>
    <w:rsid w:val="00BA4D24"/>
    <w:rsid w:val="00BA52AE"/>
    <w:rsid w:val="00BA5367"/>
    <w:rsid w:val="00BA54E1"/>
    <w:rsid w:val="00BA5DCF"/>
    <w:rsid w:val="00BA5ED6"/>
    <w:rsid w:val="00BA6029"/>
    <w:rsid w:val="00BA607C"/>
    <w:rsid w:val="00BA62DD"/>
    <w:rsid w:val="00BA6813"/>
    <w:rsid w:val="00BA684B"/>
    <w:rsid w:val="00BA6D20"/>
    <w:rsid w:val="00BA78CB"/>
    <w:rsid w:val="00BB06E1"/>
    <w:rsid w:val="00BB19A5"/>
    <w:rsid w:val="00BB238D"/>
    <w:rsid w:val="00BB25BD"/>
    <w:rsid w:val="00BB3449"/>
    <w:rsid w:val="00BB3E58"/>
    <w:rsid w:val="00BB4821"/>
    <w:rsid w:val="00BB4C0C"/>
    <w:rsid w:val="00BB530E"/>
    <w:rsid w:val="00BB57F3"/>
    <w:rsid w:val="00BB5961"/>
    <w:rsid w:val="00BB5BF1"/>
    <w:rsid w:val="00BB5C41"/>
    <w:rsid w:val="00BB5D01"/>
    <w:rsid w:val="00BB6150"/>
    <w:rsid w:val="00BB65E1"/>
    <w:rsid w:val="00BB67A9"/>
    <w:rsid w:val="00BB6D01"/>
    <w:rsid w:val="00BB6DC5"/>
    <w:rsid w:val="00BB6DD0"/>
    <w:rsid w:val="00BB6FDA"/>
    <w:rsid w:val="00BB7F5B"/>
    <w:rsid w:val="00BB7F98"/>
    <w:rsid w:val="00BB8313"/>
    <w:rsid w:val="00BC0F3C"/>
    <w:rsid w:val="00BC0F4F"/>
    <w:rsid w:val="00BC0FA1"/>
    <w:rsid w:val="00BC172B"/>
    <w:rsid w:val="00BC1B42"/>
    <w:rsid w:val="00BC20C6"/>
    <w:rsid w:val="00BC22ED"/>
    <w:rsid w:val="00BC259E"/>
    <w:rsid w:val="00BC2F0C"/>
    <w:rsid w:val="00BC3F14"/>
    <w:rsid w:val="00BC44D8"/>
    <w:rsid w:val="00BC4506"/>
    <w:rsid w:val="00BC4DCD"/>
    <w:rsid w:val="00BC56C2"/>
    <w:rsid w:val="00BC6B7A"/>
    <w:rsid w:val="00BC6B99"/>
    <w:rsid w:val="00BC7745"/>
    <w:rsid w:val="00BC7A4F"/>
    <w:rsid w:val="00BC7CDE"/>
    <w:rsid w:val="00BC7D7C"/>
    <w:rsid w:val="00BD0393"/>
    <w:rsid w:val="00BD0DF9"/>
    <w:rsid w:val="00BD12BD"/>
    <w:rsid w:val="00BD159E"/>
    <w:rsid w:val="00BD18C9"/>
    <w:rsid w:val="00BD2810"/>
    <w:rsid w:val="00BD2998"/>
    <w:rsid w:val="00BD29A5"/>
    <w:rsid w:val="00BD302D"/>
    <w:rsid w:val="00BD3518"/>
    <w:rsid w:val="00BD35E9"/>
    <w:rsid w:val="00BD3F57"/>
    <w:rsid w:val="00BD462C"/>
    <w:rsid w:val="00BD47F8"/>
    <w:rsid w:val="00BD49E9"/>
    <w:rsid w:val="00BD5337"/>
    <w:rsid w:val="00BD57BE"/>
    <w:rsid w:val="00BD5937"/>
    <w:rsid w:val="00BD5C41"/>
    <w:rsid w:val="00BD5D20"/>
    <w:rsid w:val="00BD6700"/>
    <w:rsid w:val="00BD6B67"/>
    <w:rsid w:val="00BD6C3B"/>
    <w:rsid w:val="00BD6CC8"/>
    <w:rsid w:val="00BD7917"/>
    <w:rsid w:val="00BD7F4E"/>
    <w:rsid w:val="00BD7FF3"/>
    <w:rsid w:val="00BE0364"/>
    <w:rsid w:val="00BE07C8"/>
    <w:rsid w:val="00BE089D"/>
    <w:rsid w:val="00BE0B39"/>
    <w:rsid w:val="00BE0EF0"/>
    <w:rsid w:val="00BE1328"/>
    <w:rsid w:val="00BE1DDC"/>
    <w:rsid w:val="00BE20D6"/>
    <w:rsid w:val="00BE21A4"/>
    <w:rsid w:val="00BE21BB"/>
    <w:rsid w:val="00BE2395"/>
    <w:rsid w:val="00BE2A3E"/>
    <w:rsid w:val="00BE30B6"/>
    <w:rsid w:val="00BE3A0D"/>
    <w:rsid w:val="00BE42A7"/>
    <w:rsid w:val="00BE4A7B"/>
    <w:rsid w:val="00BE4B51"/>
    <w:rsid w:val="00BE4E1F"/>
    <w:rsid w:val="00BE56D2"/>
    <w:rsid w:val="00BE5974"/>
    <w:rsid w:val="00BE65DC"/>
    <w:rsid w:val="00BE66D4"/>
    <w:rsid w:val="00BE66FF"/>
    <w:rsid w:val="00BE6D38"/>
    <w:rsid w:val="00BE77D8"/>
    <w:rsid w:val="00BE7EC3"/>
    <w:rsid w:val="00BF05BA"/>
    <w:rsid w:val="00BF09A9"/>
    <w:rsid w:val="00BF09FE"/>
    <w:rsid w:val="00BF107B"/>
    <w:rsid w:val="00BF144E"/>
    <w:rsid w:val="00BF1938"/>
    <w:rsid w:val="00BF228B"/>
    <w:rsid w:val="00BF2F4A"/>
    <w:rsid w:val="00BF326C"/>
    <w:rsid w:val="00BF3623"/>
    <w:rsid w:val="00BF371A"/>
    <w:rsid w:val="00BF3F52"/>
    <w:rsid w:val="00BF41B9"/>
    <w:rsid w:val="00BF42B6"/>
    <w:rsid w:val="00BF4B36"/>
    <w:rsid w:val="00BF59C5"/>
    <w:rsid w:val="00BF60F5"/>
    <w:rsid w:val="00BF62B3"/>
    <w:rsid w:val="00BF6A81"/>
    <w:rsid w:val="00BF6C05"/>
    <w:rsid w:val="00BF6D2A"/>
    <w:rsid w:val="00BF7A52"/>
    <w:rsid w:val="00BF7AC9"/>
    <w:rsid w:val="00BF7AE4"/>
    <w:rsid w:val="00C0009C"/>
    <w:rsid w:val="00C0013A"/>
    <w:rsid w:val="00C00F9E"/>
    <w:rsid w:val="00C01F22"/>
    <w:rsid w:val="00C02146"/>
    <w:rsid w:val="00C032BD"/>
    <w:rsid w:val="00C0357D"/>
    <w:rsid w:val="00C03836"/>
    <w:rsid w:val="00C03DD9"/>
    <w:rsid w:val="00C03EC9"/>
    <w:rsid w:val="00C04B55"/>
    <w:rsid w:val="00C04DF0"/>
    <w:rsid w:val="00C06436"/>
    <w:rsid w:val="00C06A89"/>
    <w:rsid w:val="00C06D23"/>
    <w:rsid w:val="00C06E9B"/>
    <w:rsid w:val="00C07002"/>
    <w:rsid w:val="00C077C4"/>
    <w:rsid w:val="00C0780C"/>
    <w:rsid w:val="00C07DC6"/>
    <w:rsid w:val="00C10AE4"/>
    <w:rsid w:val="00C113AD"/>
    <w:rsid w:val="00C1163C"/>
    <w:rsid w:val="00C117F2"/>
    <w:rsid w:val="00C11A14"/>
    <w:rsid w:val="00C11B69"/>
    <w:rsid w:val="00C12157"/>
    <w:rsid w:val="00C12609"/>
    <w:rsid w:val="00C12767"/>
    <w:rsid w:val="00C13110"/>
    <w:rsid w:val="00C13E47"/>
    <w:rsid w:val="00C14DCF"/>
    <w:rsid w:val="00C14EC8"/>
    <w:rsid w:val="00C14FBD"/>
    <w:rsid w:val="00C157CE"/>
    <w:rsid w:val="00C15AAD"/>
    <w:rsid w:val="00C15BE4"/>
    <w:rsid w:val="00C15C71"/>
    <w:rsid w:val="00C15CC5"/>
    <w:rsid w:val="00C167CD"/>
    <w:rsid w:val="00C1688B"/>
    <w:rsid w:val="00C16998"/>
    <w:rsid w:val="00C1760A"/>
    <w:rsid w:val="00C202C8"/>
    <w:rsid w:val="00C204A5"/>
    <w:rsid w:val="00C20875"/>
    <w:rsid w:val="00C20A7E"/>
    <w:rsid w:val="00C21091"/>
    <w:rsid w:val="00C214E2"/>
    <w:rsid w:val="00C21596"/>
    <w:rsid w:val="00C21723"/>
    <w:rsid w:val="00C218A3"/>
    <w:rsid w:val="00C21BEB"/>
    <w:rsid w:val="00C21D64"/>
    <w:rsid w:val="00C22068"/>
    <w:rsid w:val="00C2217B"/>
    <w:rsid w:val="00C2219B"/>
    <w:rsid w:val="00C2250A"/>
    <w:rsid w:val="00C225AC"/>
    <w:rsid w:val="00C22626"/>
    <w:rsid w:val="00C22D46"/>
    <w:rsid w:val="00C22EC5"/>
    <w:rsid w:val="00C23F42"/>
    <w:rsid w:val="00C24764"/>
    <w:rsid w:val="00C24E2C"/>
    <w:rsid w:val="00C24EAC"/>
    <w:rsid w:val="00C25314"/>
    <w:rsid w:val="00C253BB"/>
    <w:rsid w:val="00C25EE5"/>
    <w:rsid w:val="00C25F51"/>
    <w:rsid w:val="00C25F60"/>
    <w:rsid w:val="00C25FD4"/>
    <w:rsid w:val="00C26C3C"/>
    <w:rsid w:val="00C2713E"/>
    <w:rsid w:val="00C27632"/>
    <w:rsid w:val="00C2782D"/>
    <w:rsid w:val="00C278F4"/>
    <w:rsid w:val="00C27918"/>
    <w:rsid w:val="00C279C0"/>
    <w:rsid w:val="00C279FB"/>
    <w:rsid w:val="00C27D63"/>
    <w:rsid w:val="00C303E0"/>
    <w:rsid w:val="00C3042B"/>
    <w:rsid w:val="00C304FF"/>
    <w:rsid w:val="00C30C67"/>
    <w:rsid w:val="00C30E99"/>
    <w:rsid w:val="00C320F1"/>
    <w:rsid w:val="00C32720"/>
    <w:rsid w:val="00C3358D"/>
    <w:rsid w:val="00C339A5"/>
    <w:rsid w:val="00C33CD7"/>
    <w:rsid w:val="00C34117"/>
    <w:rsid w:val="00C34347"/>
    <w:rsid w:val="00C34606"/>
    <w:rsid w:val="00C34906"/>
    <w:rsid w:val="00C34A59"/>
    <w:rsid w:val="00C35243"/>
    <w:rsid w:val="00C3533C"/>
    <w:rsid w:val="00C358E0"/>
    <w:rsid w:val="00C35CEB"/>
    <w:rsid w:val="00C362A2"/>
    <w:rsid w:val="00C36441"/>
    <w:rsid w:val="00C365B9"/>
    <w:rsid w:val="00C36818"/>
    <w:rsid w:val="00C36DFF"/>
    <w:rsid w:val="00C372FD"/>
    <w:rsid w:val="00C4064E"/>
    <w:rsid w:val="00C40973"/>
    <w:rsid w:val="00C409DA"/>
    <w:rsid w:val="00C40DD4"/>
    <w:rsid w:val="00C41142"/>
    <w:rsid w:val="00C4136E"/>
    <w:rsid w:val="00C41AE2"/>
    <w:rsid w:val="00C41B07"/>
    <w:rsid w:val="00C41CB7"/>
    <w:rsid w:val="00C41FE9"/>
    <w:rsid w:val="00C42079"/>
    <w:rsid w:val="00C42679"/>
    <w:rsid w:val="00C427DC"/>
    <w:rsid w:val="00C42D12"/>
    <w:rsid w:val="00C42DD8"/>
    <w:rsid w:val="00C432AD"/>
    <w:rsid w:val="00C433E0"/>
    <w:rsid w:val="00C44251"/>
    <w:rsid w:val="00C443AE"/>
    <w:rsid w:val="00C44A63"/>
    <w:rsid w:val="00C451A5"/>
    <w:rsid w:val="00C45434"/>
    <w:rsid w:val="00C46380"/>
    <w:rsid w:val="00C466B1"/>
    <w:rsid w:val="00C46A1F"/>
    <w:rsid w:val="00C46A40"/>
    <w:rsid w:val="00C47049"/>
    <w:rsid w:val="00C472CF"/>
    <w:rsid w:val="00C47ACC"/>
    <w:rsid w:val="00C5027F"/>
    <w:rsid w:val="00C50299"/>
    <w:rsid w:val="00C50777"/>
    <w:rsid w:val="00C50A32"/>
    <w:rsid w:val="00C50A5D"/>
    <w:rsid w:val="00C5166E"/>
    <w:rsid w:val="00C51ED7"/>
    <w:rsid w:val="00C520A0"/>
    <w:rsid w:val="00C521BE"/>
    <w:rsid w:val="00C52F7A"/>
    <w:rsid w:val="00C53107"/>
    <w:rsid w:val="00C532A7"/>
    <w:rsid w:val="00C54198"/>
    <w:rsid w:val="00C5456A"/>
    <w:rsid w:val="00C55112"/>
    <w:rsid w:val="00C55145"/>
    <w:rsid w:val="00C5623A"/>
    <w:rsid w:val="00C56C5C"/>
    <w:rsid w:val="00C572D4"/>
    <w:rsid w:val="00C57AFA"/>
    <w:rsid w:val="00C57F84"/>
    <w:rsid w:val="00C600CD"/>
    <w:rsid w:val="00C6055F"/>
    <w:rsid w:val="00C6097D"/>
    <w:rsid w:val="00C60AA0"/>
    <w:rsid w:val="00C61260"/>
    <w:rsid w:val="00C616B4"/>
    <w:rsid w:val="00C619DB"/>
    <w:rsid w:val="00C61FB0"/>
    <w:rsid w:val="00C6257F"/>
    <w:rsid w:val="00C627F6"/>
    <w:rsid w:val="00C62E7B"/>
    <w:rsid w:val="00C63371"/>
    <w:rsid w:val="00C636CD"/>
    <w:rsid w:val="00C63CA6"/>
    <w:rsid w:val="00C63D30"/>
    <w:rsid w:val="00C63E09"/>
    <w:rsid w:val="00C63E6E"/>
    <w:rsid w:val="00C64163"/>
    <w:rsid w:val="00C6419B"/>
    <w:rsid w:val="00C64210"/>
    <w:rsid w:val="00C64410"/>
    <w:rsid w:val="00C64A50"/>
    <w:rsid w:val="00C64AE3"/>
    <w:rsid w:val="00C655D3"/>
    <w:rsid w:val="00C65EA6"/>
    <w:rsid w:val="00C66009"/>
    <w:rsid w:val="00C663E8"/>
    <w:rsid w:val="00C666B4"/>
    <w:rsid w:val="00C66F10"/>
    <w:rsid w:val="00C670B5"/>
    <w:rsid w:val="00C671E8"/>
    <w:rsid w:val="00C6739E"/>
    <w:rsid w:val="00C675AB"/>
    <w:rsid w:val="00C67676"/>
    <w:rsid w:val="00C67BFD"/>
    <w:rsid w:val="00C67FF1"/>
    <w:rsid w:val="00C700F9"/>
    <w:rsid w:val="00C70E7C"/>
    <w:rsid w:val="00C71730"/>
    <w:rsid w:val="00C71742"/>
    <w:rsid w:val="00C718AC"/>
    <w:rsid w:val="00C71E10"/>
    <w:rsid w:val="00C722BE"/>
    <w:rsid w:val="00C72843"/>
    <w:rsid w:val="00C72F79"/>
    <w:rsid w:val="00C7324B"/>
    <w:rsid w:val="00C73291"/>
    <w:rsid w:val="00C73299"/>
    <w:rsid w:val="00C73372"/>
    <w:rsid w:val="00C73864"/>
    <w:rsid w:val="00C73889"/>
    <w:rsid w:val="00C73BBD"/>
    <w:rsid w:val="00C73F04"/>
    <w:rsid w:val="00C758DC"/>
    <w:rsid w:val="00C7639A"/>
    <w:rsid w:val="00C7690A"/>
    <w:rsid w:val="00C76AE6"/>
    <w:rsid w:val="00C76B64"/>
    <w:rsid w:val="00C76C3F"/>
    <w:rsid w:val="00C76E94"/>
    <w:rsid w:val="00C7738C"/>
    <w:rsid w:val="00C7757D"/>
    <w:rsid w:val="00C80D3D"/>
    <w:rsid w:val="00C81123"/>
    <w:rsid w:val="00C8162E"/>
    <w:rsid w:val="00C8285F"/>
    <w:rsid w:val="00C82D14"/>
    <w:rsid w:val="00C83580"/>
    <w:rsid w:val="00C83827"/>
    <w:rsid w:val="00C839BE"/>
    <w:rsid w:val="00C83AC7"/>
    <w:rsid w:val="00C84F47"/>
    <w:rsid w:val="00C84F90"/>
    <w:rsid w:val="00C8546B"/>
    <w:rsid w:val="00C860E0"/>
    <w:rsid w:val="00C8659F"/>
    <w:rsid w:val="00C867AB"/>
    <w:rsid w:val="00C86C34"/>
    <w:rsid w:val="00C870EF"/>
    <w:rsid w:val="00C873F7"/>
    <w:rsid w:val="00C874C8"/>
    <w:rsid w:val="00C9116F"/>
    <w:rsid w:val="00C912A5"/>
    <w:rsid w:val="00C915E4"/>
    <w:rsid w:val="00C921EF"/>
    <w:rsid w:val="00C930FE"/>
    <w:rsid w:val="00C9335E"/>
    <w:rsid w:val="00C9367C"/>
    <w:rsid w:val="00C93854"/>
    <w:rsid w:val="00C9435B"/>
    <w:rsid w:val="00C943D1"/>
    <w:rsid w:val="00C9516D"/>
    <w:rsid w:val="00C9531A"/>
    <w:rsid w:val="00C956F4"/>
    <w:rsid w:val="00C95BE1"/>
    <w:rsid w:val="00C961F9"/>
    <w:rsid w:val="00C968A5"/>
    <w:rsid w:val="00C9738A"/>
    <w:rsid w:val="00C978BE"/>
    <w:rsid w:val="00CA01B1"/>
    <w:rsid w:val="00CA058B"/>
    <w:rsid w:val="00CA127B"/>
    <w:rsid w:val="00CA1443"/>
    <w:rsid w:val="00CA2634"/>
    <w:rsid w:val="00CA28FB"/>
    <w:rsid w:val="00CA29D7"/>
    <w:rsid w:val="00CA2BDE"/>
    <w:rsid w:val="00CA2E48"/>
    <w:rsid w:val="00CA307F"/>
    <w:rsid w:val="00CA33D1"/>
    <w:rsid w:val="00CA3A67"/>
    <w:rsid w:val="00CA3C6E"/>
    <w:rsid w:val="00CA43E7"/>
    <w:rsid w:val="00CA4DDC"/>
    <w:rsid w:val="00CA5035"/>
    <w:rsid w:val="00CA5741"/>
    <w:rsid w:val="00CA58FE"/>
    <w:rsid w:val="00CA650E"/>
    <w:rsid w:val="00CA6C33"/>
    <w:rsid w:val="00CA749B"/>
    <w:rsid w:val="00CA7D4C"/>
    <w:rsid w:val="00CB005D"/>
    <w:rsid w:val="00CB01B5"/>
    <w:rsid w:val="00CB06A1"/>
    <w:rsid w:val="00CB0893"/>
    <w:rsid w:val="00CB244F"/>
    <w:rsid w:val="00CB251A"/>
    <w:rsid w:val="00CB2688"/>
    <w:rsid w:val="00CB2F4C"/>
    <w:rsid w:val="00CB30C2"/>
    <w:rsid w:val="00CB3630"/>
    <w:rsid w:val="00CB36F3"/>
    <w:rsid w:val="00CB3BF3"/>
    <w:rsid w:val="00CB3FC2"/>
    <w:rsid w:val="00CB4174"/>
    <w:rsid w:val="00CB419B"/>
    <w:rsid w:val="00CB45AA"/>
    <w:rsid w:val="00CB492D"/>
    <w:rsid w:val="00CB4EE5"/>
    <w:rsid w:val="00CB4F7C"/>
    <w:rsid w:val="00CB5E67"/>
    <w:rsid w:val="00CB6185"/>
    <w:rsid w:val="00CB6352"/>
    <w:rsid w:val="00CB640B"/>
    <w:rsid w:val="00CB6D09"/>
    <w:rsid w:val="00CB71C2"/>
    <w:rsid w:val="00CB71F8"/>
    <w:rsid w:val="00CB7A18"/>
    <w:rsid w:val="00CB7A49"/>
    <w:rsid w:val="00CB7DDA"/>
    <w:rsid w:val="00CB7FC1"/>
    <w:rsid w:val="00CC01FB"/>
    <w:rsid w:val="00CC0360"/>
    <w:rsid w:val="00CC12DB"/>
    <w:rsid w:val="00CC148B"/>
    <w:rsid w:val="00CC1F31"/>
    <w:rsid w:val="00CC1F7E"/>
    <w:rsid w:val="00CC2143"/>
    <w:rsid w:val="00CC2208"/>
    <w:rsid w:val="00CC256B"/>
    <w:rsid w:val="00CC2B3C"/>
    <w:rsid w:val="00CC2B85"/>
    <w:rsid w:val="00CC33E5"/>
    <w:rsid w:val="00CC3716"/>
    <w:rsid w:val="00CC387A"/>
    <w:rsid w:val="00CC49F8"/>
    <w:rsid w:val="00CC5184"/>
    <w:rsid w:val="00CC52D1"/>
    <w:rsid w:val="00CC548D"/>
    <w:rsid w:val="00CC597F"/>
    <w:rsid w:val="00CC6498"/>
    <w:rsid w:val="00CC6811"/>
    <w:rsid w:val="00CC737F"/>
    <w:rsid w:val="00CD0147"/>
    <w:rsid w:val="00CD0269"/>
    <w:rsid w:val="00CD046A"/>
    <w:rsid w:val="00CD0A0B"/>
    <w:rsid w:val="00CD11ED"/>
    <w:rsid w:val="00CD13A8"/>
    <w:rsid w:val="00CD1545"/>
    <w:rsid w:val="00CD1DD3"/>
    <w:rsid w:val="00CD1F7B"/>
    <w:rsid w:val="00CD2936"/>
    <w:rsid w:val="00CD2A2B"/>
    <w:rsid w:val="00CD2C11"/>
    <w:rsid w:val="00CD32EA"/>
    <w:rsid w:val="00CD33D3"/>
    <w:rsid w:val="00CD350A"/>
    <w:rsid w:val="00CD3AE9"/>
    <w:rsid w:val="00CD3CE3"/>
    <w:rsid w:val="00CD3EE1"/>
    <w:rsid w:val="00CD4C03"/>
    <w:rsid w:val="00CD5134"/>
    <w:rsid w:val="00CD53CA"/>
    <w:rsid w:val="00CD63E8"/>
    <w:rsid w:val="00CD6E84"/>
    <w:rsid w:val="00CD714D"/>
    <w:rsid w:val="00CD75D2"/>
    <w:rsid w:val="00CD764C"/>
    <w:rsid w:val="00CD7704"/>
    <w:rsid w:val="00CD7E03"/>
    <w:rsid w:val="00CD7EF2"/>
    <w:rsid w:val="00CE1002"/>
    <w:rsid w:val="00CE1306"/>
    <w:rsid w:val="00CE136A"/>
    <w:rsid w:val="00CE204A"/>
    <w:rsid w:val="00CE2326"/>
    <w:rsid w:val="00CE254B"/>
    <w:rsid w:val="00CE2569"/>
    <w:rsid w:val="00CE2B2E"/>
    <w:rsid w:val="00CE2E36"/>
    <w:rsid w:val="00CE3712"/>
    <w:rsid w:val="00CE3B75"/>
    <w:rsid w:val="00CE4194"/>
    <w:rsid w:val="00CE455C"/>
    <w:rsid w:val="00CE4AFE"/>
    <w:rsid w:val="00CE4D86"/>
    <w:rsid w:val="00CE536A"/>
    <w:rsid w:val="00CE5A9C"/>
    <w:rsid w:val="00CE5DC3"/>
    <w:rsid w:val="00CE5E15"/>
    <w:rsid w:val="00CE60D0"/>
    <w:rsid w:val="00CE6772"/>
    <w:rsid w:val="00CE68AD"/>
    <w:rsid w:val="00CE6A09"/>
    <w:rsid w:val="00CE6D1C"/>
    <w:rsid w:val="00CE6D91"/>
    <w:rsid w:val="00CE6DEA"/>
    <w:rsid w:val="00CE70A6"/>
    <w:rsid w:val="00CE7A97"/>
    <w:rsid w:val="00CE7E1B"/>
    <w:rsid w:val="00CF015B"/>
    <w:rsid w:val="00CF027E"/>
    <w:rsid w:val="00CF04A2"/>
    <w:rsid w:val="00CF1259"/>
    <w:rsid w:val="00CF13BE"/>
    <w:rsid w:val="00CF1668"/>
    <w:rsid w:val="00CF1A2A"/>
    <w:rsid w:val="00CF1A88"/>
    <w:rsid w:val="00CF22E6"/>
    <w:rsid w:val="00CF24E4"/>
    <w:rsid w:val="00CF2844"/>
    <w:rsid w:val="00CF2B3A"/>
    <w:rsid w:val="00CF2E39"/>
    <w:rsid w:val="00CF2EBD"/>
    <w:rsid w:val="00CF399A"/>
    <w:rsid w:val="00CF4033"/>
    <w:rsid w:val="00CF44F2"/>
    <w:rsid w:val="00CF45EE"/>
    <w:rsid w:val="00CF48DA"/>
    <w:rsid w:val="00CF4938"/>
    <w:rsid w:val="00CF535D"/>
    <w:rsid w:val="00CF572A"/>
    <w:rsid w:val="00CF6194"/>
    <w:rsid w:val="00CF61EC"/>
    <w:rsid w:val="00CF6A36"/>
    <w:rsid w:val="00CF7A47"/>
    <w:rsid w:val="00CF7ED9"/>
    <w:rsid w:val="00D00445"/>
    <w:rsid w:val="00D007E0"/>
    <w:rsid w:val="00D01131"/>
    <w:rsid w:val="00D01642"/>
    <w:rsid w:val="00D01C1B"/>
    <w:rsid w:val="00D01E11"/>
    <w:rsid w:val="00D01FCB"/>
    <w:rsid w:val="00D02706"/>
    <w:rsid w:val="00D0279C"/>
    <w:rsid w:val="00D02CF5"/>
    <w:rsid w:val="00D03FE3"/>
    <w:rsid w:val="00D04351"/>
    <w:rsid w:val="00D0477D"/>
    <w:rsid w:val="00D0487A"/>
    <w:rsid w:val="00D051AE"/>
    <w:rsid w:val="00D05466"/>
    <w:rsid w:val="00D05B9F"/>
    <w:rsid w:val="00D0636E"/>
    <w:rsid w:val="00D0685A"/>
    <w:rsid w:val="00D06C91"/>
    <w:rsid w:val="00D076F8"/>
    <w:rsid w:val="00D07D80"/>
    <w:rsid w:val="00D101EE"/>
    <w:rsid w:val="00D103FE"/>
    <w:rsid w:val="00D109C8"/>
    <w:rsid w:val="00D11356"/>
    <w:rsid w:val="00D119F7"/>
    <w:rsid w:val="00D11EA6"/>
    <w:rsid w:val="00D11F7F"/>
    <w:rsid w:val="00D120F2"/>
    <w:rsid w:val="00D1250A"/>
    <w:rsid w:val="00D12A5C"/>
    <w:rsid w:val="00D13353"/>
    <w:rsid w:val="00D133AD"/>
    <w:rsid w:val="00D1350C"/>
    <w:rsid w:val="00D1350D"/>
    <w:rsid w:val="00D13951"/>
    <w:rsid w:val="00D14AF6"/>
    <w:rsid w:val="00D15050"/>
    <w:rsid w:val="00D153FD"/>
    <w:rsid w:val="00D15411"/>
    <w:rsid w:val="00D15F25"/>
    <w:rsid w:val="00D161B2"/>
    <w:rsid w:val="00D1660F"/>
    <w:rsid w:val="00D16E6B"/>
    <w:rsid w:val="00D172D0"/>
    <w:rsid w:val="00D17827"/>
    <w:rsid w:val="00D17892"/>
    <w:rsid w:val="00D202CD"/>
    <w:rsid w:val="00D2060F"/>
    <w:rsid w:val="00D20A72"/>
    <w:rsid w:val="00D20F1C"/>
    <w:rsid w:val="00D20FF0"/>
    <w:rsid w:val="00D213C1"/>
    <w:rsid w:val="00D220FF"/>
    <w:rsid w:val="00D22700"/>
    <w:rsid w:val="00D22A06"/>
    <w:rsid w:val="00D2303A"/>
    <w:rsid w:val="00D2338E"/>
    <w:rsid w:val="00D23621"/>
    <w:rsid w:val="00D23B05"/>
    <w:rsid w:val="00D23B69"/>
    <w:rsid w:val="00D2474C"/>
    <w:rsid w:val="00D24BE6"/>
    <w:rsid w:val="00D26F9D"/>
    <w:rsid w:val="00D27995"/>
    <w:rsid w:val="00D27E7D"/>
    <w:rsid w:val="00D30020"/>
    <w:rsid w:val="00D30311"/>
    <w:rsid w:val="00D30670"/>
    <w:rsid w:val="00D30988"/>
    <w:rsid w:val="00D314D7"/>
    <w:rsid w:val="00D31544"/>
    <w:rsid w:val="00D31974"/>
    <w:rsid w:val="00D31A55"/>
    <w:rsid w:val="00D3267B"/>
    <w:rsid w:val="00D32972"/>
    <w:rsid w:val="00D32A2E"/>
    <w:rsid w:val="00D33176"/>
    <w:rsid w:val="00D3384A"/>
    <w:rsid w:val="00D338D8"/>
    <w:rsid w:val="00D3391C"/>
    <w:rsid w:val="00D33E3B"/>
    <w:rsid w:val="00D35334"/>
    <w:rsid w:val="00D354AC"/>
    <w:rsid w:val="00D356B1"/>
    <w:rsid w:val="00D3591D"/>
    <w:rsid w:val="00D359C5"/>
    <w:rsid w:val="00D35B1B"/>
    <w:rsid w:val="00D3678A"/>
    <w:rsid w:val="00D36E67"/>
    <w:rsid w:val="00D36F70"/>
    <w:rsid w:val="00D371F8"/>
    <w:rsid w:val="00D3741C"/>
    <w:rsid w:val="00D37441"/>
    <w:rsid w:val="00D37559"/>
    <w:rsid w:val="00D37693"/>
    <w:rsid w:val="00D37BF9"/>
    <w:rsid w:val="00D37D12"/>
    <w:rsid w:val="00D405A3"/>
    <w:rsid w:val="00D409A1"/>
    <w:rsid w:val="00D4169C"/>
    <w:rsid w:val="00D4172B"/>
    <w:rsid w:val="00D4185B"/>
    <w:rsid w:val="00D41EC6"/>
    <w:rsid w:val="00D420E5"/>
    <w:rsid w:val="00D42617"/>
    <w:rsid w:val="00D4343F"/>
    <w:rsid w:val="00D43FAC"/>
    <w:rsid w:val="00D44BF9"/>
    <w:rsid w:val="00D45948"/>
    <w:rsid w:val="00D466E8"/>
    <w:rsid w:val="00D46936"/>
    <w:rsid w:val="00D46B6D"/>
    <w:rsid w:val="00D4746F"/>
    <w:rsid w:val="00D4771A"/>
    <w:rsid w:val="00D47725"/>
    <w:rsid w:val="00D47D41"/>
    <w:rsid w:val="00D47D78"/>
    <w:rsid w:val="00D47F51"/>
    <w:rsid w:val="00D502A1"/>
    <w:rsid w:val="00D51389"/>
    <w:rsid w:val="00D519B6"/>
    <w:rsid w:val="00D51BEB"/>
    <w:rsid w:val="00D51D77"/>
    <w:rsid w:val="00D51D8F"/>
    <w:rsid w:val="00D523D4"/>
    <w:rsid w:val="00D5285B"/>
    <w:rsid w:val="00D52E8D"/>
    <w:rsid w:val="00D53597"/>
    <w:rsid w:val="00D53685"/>
    <w:rsid w:val="00D536E4"/>
    <w:rsid w:val="00D53B7F"/>
    <w:rsid w:val="00D53C44"/>
    <w:rsid w:val="00D54056"/>
    <w:rsid w:val="00D5417F"/>
    <w:rsid w:val="00D54846"/>
    <w:rsid w:val="00D54B5B"/>
    <w:rsid w:val="00D55A8E"/>
    <w:rsid w:val="00D5616A"/>
    <w:rsid w:val="00D56426"/>
    <w:rsid w:val="00D56A56"/>
    <w:rsid w:val="00D56A60"/>
    <w:rsid w:val="00D56D6B"/>
    <w:rsid w:val="00D56E48"/>
    <w:rsid w:val="00D57B45"/>
    <w:rsid w:val="00D57D45"/>
    <w:rsid w:val="00D57DEC"/>
    <w:rsid w:val="00D57ED9"/>
    <w:rsid w:val="00D57F80"/>
    <w:rsid w:val="00D602B8"/>
    <w:rsid w:val="00D60543"/>
    <w:rsid w:val="00D60A01"/>
    <w:rsid w:val="00D60B9F"/>
    <w:rsid w:val="00D60EE4"/>
    <w:rsid w:val="00D61027"/>
    <w:rsid w:val="00D6110A"/>
    <w:rsid w:val="00D61605"/>
    <w:rsid w:val="00D619E6"/>
    <w:rsid w:val="00D61E61"/>
    <w:rsid w:val="00D62205"/>
    <w:rsid w:val="00D624FD"/>
    <w:rsid w:val="00D62524"/>
    <w:rsid w:val="00D62836"/>
    <w:rsid w:val="00D62BE6"/>
    <w:rsid w:val="00D634C9"/>
    <w:rsid w:val="00D63B04"/>
    <w:rsid w:val="00D6402A"/>
    <w:rsid w:val="00D64778"/>
    <w:rsid w:val="00D64799"/>
    <w:rsid w:val="00D64925"/>
    <w:rsid w:val="00D64991"/>
    <w:rsid w:val="00D66295"/>
    <w:rsid w:val="00D66779"/>
    <w:rsid w:val="00D66A5F"/>
    <w:rsid w:val="00D66C9A"/>
    <w:rsid w:val="00D66D50"/>
    <w:rsid w:val="00D66D73"/>
    <w:rsid w:val="00D66D88"/>
    <w:rsid w:val="00D6708D"/>
    <w:rsid w:val="00D6714F"/>
    <w:rsid w:val="00D67B30"/>
    <w:rsid w:val="00D67C5F"/>
    <w:rsid w:val="00D700B8"/>
    <w:rsid w:val="00D713F5"/>
    <w:rsid w:val="00D71841"/>
    <w:rsid w:val="00D71A4D"/>
    <w:rsid w:val="00D72712"/>
    <w:rsid w:val="00D7295D"/>
    <w:rsid w:val="00D72D6A"/>
    <w:rsid w:val="00D731FC"/>
    <w:rsid w:val="00D737B4"/>
    <w:rsid w:val="00D73BAE"/>
    <w:rsid w:val="00D73DF1"/>
    <w:rsid w:val="00D73E32"/>
    <w:rsid w:val="00D73F41"/>
    <w:rsid w:val="00D74300"/>
    <w:rsid w:val="00D74660"/>
    <w:rsid w:val="00D75232"/>
    <w:rsid w:val="00D7537A"/>
    <w:rsid w:val="00D75405"/>
    <w:rsid w:val="00D7594C"/>
    <w:rsid w:val="00D75D70"/>
    <w:rsid w:val="00D75DB3"/>
    <w:rsid w:val="00D75F30"/>
    <w:rsid w:val="00D772E0"/>
    <w:rsid w:val="00D77729"/>
    <w:rsid w:val="00D77D04"/>
    <w:rsid w:val="00D77D5E"/>
    <w:rsid w:val="00D80119"/>
    <w:rsid w:val="00D80A1E"/>
    <w:rsid w:val="00D81533"/>
    <w:rsid w:val="00D82192"/>
    <w:rsid w:val="00D82563"/>
    <w:rsid w:val="00D82983"/>
    <w:rsid w:val="00D82AFC"/>
    <w:rsid w:val="00D82C8E"/>
    <w:rsid w:val="00D82D03"/>
    <w:rsid w:val="00D83923"/>
    <w:rsid w:val="00D84141"/>
    <w:rsid w:val="00D8462A"/>
    <w:rsid w:val="00D8489B"/>
    <w:rsid w:val="00D859A2"/>
    <w:rsid w:val="00D862F5"/>
    <w:rsid w:val="00D867D7"/>
    <w:rsid w:val="00D86AF3"/>
    <w:rsid w:val="00D86ECF"/>
    <w:rsid w:val="00D873A7"/>
    <w:rsid w:val="00D87958"/>
    <w:rsid w:val="00D87D5B"/>
    <w:rsid w:val="00D90B24"/>
    <w:rsid w:val="00D90BCC"/>
    <w:rsid w:val="00D91515"/>
    <w:rsid w:val="00D9159D"/>
    <w:rsid w:val="00D91760"/>
    <w:rsid w:val="00D91E11"/>
    <w:rsid w:val="00D9247D"/>
    <w:rsid w:val="00D924B8"/>
    <w:rsid w:val="00D92F18"/>
    <w:rsid w:val="00D93203"/>
    <w:rsid w:val="00D935B9"/>
    <w:rsid w:val="00D93D93"/>
    <w:rsid w:val="00D93FC6"/>
    <w:rsid w:val="00D9423E"/>
    <w:rsid w:val="00D947B0"/>
    <w:rsid w:val="00D947D2"/>
    <w:rsid w:val="00D94827"/>
    <w:rsid w:val="00D94F6E"/>
    <w:rsid w:val="00D95484"/>
    <w:rsid w:val="00D95858"/>
    <w:rsid w:val="00D95EAF"/>
    <w:rsid w:val="00D96A22"/>
    <w:rsid w:val="00D971D7"/>
    <w:rsid w:val="00D97921"/>
    <w:rsid w:val="00D97F26"/>
    <w:rsid w:val="00DA02D8"/>
    <w:rsid w:val="00DA0357"/>
    <w:rsid w:val="00DA0CC0"/>
    <w:rsid w:val="00DA19E8"/>
    <w:rsid w:val="00DA1A08"/>
    <w:rsid w:val="00DA1FAD"/>
    <w:rsid w:val="00DA2013"/>
    <w:rsid w:val="00DA2139"/>
    <w:rsid w:val="00DA2189"/>
    <w:rsid w:val="00DA2AA9"/>
    <w:rsid w:val="00DA2B6E"/>
    <w:rsid w:val="00DA2E38"/>
    <w:rsid w:val="00DA3589"/>
    <w:rsid w:val="00DA3AB5"/>
    <w:rsid w:val="00DA3B28"/>
    <w:rsid w:val="00DA4660"/>
    <w:rsid w:val="00DA487A"/>
    <w:rsid w:val="00DA5039"/>
    <w:rsid w:val="00DA5164"/>
    <w:rsid w:val="00DA51A7"/>
    <w:rsid w:val="00DA52AA"/>
    <w:rsid w:val="00DA53AD"/>
    <w:rsid w:val="00DA5404"/>
    <w:rsid w:val="00DA55D0"/>
    <w:rsid w:val="00DA5FD0"/>
    <w:rsid w:val="00DA6429"/>
    <w:rsid w:val="00DA6828"/>
    <w:rsid w:val="00DA6A6F"/>
    <w:rsid w:val="00DA77ED"/>
    <w:rsid w:val="00DA79CB"/>
    <w:rsid w:val="00DA7C73"/>
    <w:rsid w:val="00DA7EA7"/>
    <w:rsid w:val="00DB0826"/>
    <w:rsid w:val="00DB0D5D"/>
    <w:rsid w:val="00DB0EF1"/>
    <w:rsid w:val="00DB1508"/>
    <w:rsid w:val="00DB2067"/>
    <w:rsid w:val="00DB2324"/>
    <w:rsid w:val="00DB23AD"/>
    <w:rsid w:val="00DB32F3"/>
    <w:rsid w:val="00DB3757"/>
    <w:rsid w:val="00DB3B61"/>
    <w:rsid w:val="00DB45C6"/>
    <w:rsid w:val="00DB4EA9"/>
    <w:rsid w:val="00DB4FE0"/>
    <w:rsid w:val="00DB5294"/>
    <w:rsid w:val="00DB5CC0"/>
    <w:rsid w:val="00DB623C"/>
    <w:rsid w:val="00DB6735"/>
    <w:rsid w:val="00DB711F"/>
    <w:rsid w:val="00DB717B"/>
    <w:rsid w:val="00DB7731"/>
    <w:rsid w:val="00DB7E38"/>
    <w:rsid w:val="00DB7FCA"/>
    <w:rsid w:val="00DC01CD"/>
    <w:rsid w:val="00DC03E3"/>
    <w:rsid w:val="00DC0CB2"/>
    <w:rsid w:val="00DC253B"/>
    <w:rsid w:val="00DC2E0B"/>
    <w:rsid w:val="00DC2FE9"/>
    <w:rsid w:val="00DC36D5"/>
    <w:rsid w:val="00DC37A2"/>
    <w:rsid w:val="00DC3E60"/>
    <w:rsid w:val="00DC40F1"/>
    <w:rsid w:val="00DC4B6F"/>
    <w:rsid w:val="00DC4FF4"/>
    <w:rsid w:val="00DC53F4"/>
    <w:rsid w:val="00DC5837"/>
    <w:rsid w:val="00DC5874"/>
    <w:rsid w:val="00DC63C4"/>
    <w:rsid w:val="00DC7094"/>
    <w:rsid w:val="00DD001C"/>
    <w:rsid w:val="00DD001F"/>
    <w:rsid w:val="00DD08A4"/>
    <w:rsid w:val="00DD0D3A"/>
    <w:rsid w:val="00DD14E5"/>
    <w:rsid w:val="00DD18CA"/>
    <w:rsid w:val="00DD19ED"/>
    <w:rsid w:val="00DD2E9A"/>
    <w:rsid w:val="00DD2FDC"/>
    <w:rsid w:val="00DD3172"/>
    <w:rsid w:val="00DD31B3"/>
    <w:rsid w:val="00DD3CD0"/>
    <w:rsid w:val="00DD3D33"/>
    <w:rsid w:val="00DD474D"/>
    <w:rsid w:val="00DD5449"/>
    <w:rsid w:val="00DD56CD"/>
    <w:rsid w:val="00DD5B05"/>
    <w:rsid w:val="00DD5C4E"/>
    <w:rsid w:val="00DD64C8"/>
    <w:rsid w:val="00DD68FD"/>
    <w:rsid w:val="00DD6AC1"/>
    <w:rsid w:val="00DD7291"/>
    <w:rsid w:val="00DD78E9"/>
    <w:rsid w:val="00DD7EF5"/>
    <w:rsid w:val="00DE0233"/>
    <w:rsid w:val="00DE1846"/>
    <w:rsid w:val="00DE21E5"/>
    <w:rsid w:val="00DE2376"/>
    <w:rsid w:val="00DE2D52"/>
    <w:rsid w:val="00DE2FAC"/>
    <w:rsid w:val="00DE36A0"/>
    <w:rsid w:val="00DE3ABD"/>
    <w:rsid w:val="00DE42A4"/>
    <w:rsid w:val="00DE433E"/>
    <w:rsid w:val="00DE4391"/>
    <w:rsid w:val="00DE43BA"/>
    <w:rsid w:val="00DE4968"/>
    <w:rsid w:val="00DE4AE2"/>
    <w:rsid w:val="00DE50FB"/>
    <w:rsid w:val="00DE51A3"/>
    <w:rsid w:val="00DE521E"/>
    <w:rsid w:val="00DE5FEF"/>
    <w:rsid w:val="00DE7374"/>
    <w:rsid w:val="00DE7708"/>
    <w:rsid w:val="00DE78F3"/>
    <w:rsid w:val="00DE7C66"/>
    <w:rsid w:val="00DF06CC"/>
    <w:rsid w:val="00DF0AAE"/>
    <w:rsid w:val="00DF157A"/>
    <w:rsid w:val="00DF18B2"/>
    <w:rsid w:val="00DF1A1E"/>
    <w:rsid w:val="00DF214E"/>
    <w:rsid w:val="00DF2230"/>
    <w:rsid w:val="00DF25F8"/>
    <w:rsid w:val="00DF2F93"/>
    <w:rsid w:val="00DF314A"/>
    <w:rsid w:val="00DF37DA"/>
    <w:rsid w:val="00DF397A"/>
    <w:rsid w:val="00DF3DF6"/>
    <w:rsid w:val="00DF424E"/>
    <w:rsid w:val="00DF43D4"/>
    <w:rsid w:val="00DF47F5"/>
    <w:rsid w:val="00DF4A42"/>
    <w:rsid w:val="00DF4EDD"/>
    <w:rsid w:val="00DF544F"/>
    <w:rsid w:val="00DF585B"/>
    <w:rsid w:val="00DF5E96"/>
    <w:rsid w:val="00DF6242"/>
    <w:rsid w:val="00DF69B5"/>
    <w:rsid w:val="00DF6BAF"/>
    <w:rsid w:val="00DF6D85"/>
    <w:rsid w:val="00DF6EC4"/>
    <w:rsid w:val="00DF70AD"/>
    <w:rsid w:val="00DF77FF"/>
    <w:rsid w:val="00DF7AA3"/>
    <w:rsid w:val="00E0008F"/>
    <w:rsid w:val="00E000C4"/>
    <w:rsid w:val="00E0170E"/>
    <w:rsid w:val="00E01FD1"/>
    <w:rsid w:val="00E02893"/>
    <w:rsid w:val="00E02B2D"/>
    <w:rsid w:val="00E0305F"/>
    <w:rsid w:val="00E03183"/>
    <w:rsid w:val="00E03A46"/>
    <w:rsid w:val="00E03C0D"/>
    <w:rsid w:val="00E049E9"/>
    <w:rsid w:val="00E05095"/>
    <w:rsid w:val="00E054FE"/>
    <w:rsid w:val="00E05530"/>
    <w:rsid w:val="00E05752"/>
    <w:rsid w:val="00E05B01"/>
    <w:rsid w:val="00E06200"/>
    <w:rsid w:val="00E062B1"/>
    <w:rsid w:val="00E0673E"/>
    <w:rsid w:val="00E0710D"/>
    <w:rsid w:val="00E07167"/>
    <w:rsid w:val="00E07250"/>
    <w:rsid w:val="00E0764B"/>
    <w:rsid w:val="00E079DA"/>
    <w:rsid w:val="00E07A06"/>
    <w:rsid w:val="00E10D40"/>
    <w:rsid w:val="00E10F21"/>
    <w:rsid w:val="00E1102D"/>
    <w:rsid w:val="00E116CF"/>
    <w:rsid w:val="00E11726"/>
    <w:rsid w:val="00E1190F"/>
    <w:rsid w:val="00E11AB1"/>
    <w:rsid w:val="00E11AC1"/>
    <w:rsid w:val="00E11C69"/>
    <w:rsid w:val="00E12023"/>
    <w:rsid w:val="00E121AD"/>
    <w:rsid w:val="00E12652"/>
    <w:rsid w:val="00E12C94"/>
    <w:rsid w:val="00E12D0C"/>
    <w:rsid w:val="00E138D3"/>
    <w:rsid w:val="00E13C7F"/>
    <w:rsid w:val="00E13F98"/>
    <w:rsid w:val="00E140A9"/>
    <w:rsid w:val="00E145F9"/>
    <w:rsid w:val="00E1469A"/>
    <w:rsid w:val="00E148FA"/>
    <w:rsid w:val="00E14B07"/>
    <w:rsid w:val="00E14E6B"/>
    <w:rsid w:val="00E16A8F"/>
    <w:rsid w:val="00E16CA2"/>
    <w:rsid w:val="00E16E4B"/>
    <w:rsid w:val="00E17C0F"/>
    <w:rsid w:val="00E17FBE"/>
    <w:rsid w:val="00E20236"/>
    <w:rsid w:val="00E205F9"/>
    <w:rsid w:val="00E20613"/>
    <w:rsid w:val="00E21DBC"/>
    <w:rsid w:val="00E21FBA"/>
    <w:rsid w:val="00E22C1A"/>
    <w:rsid w:val="00E22D5D"/>
    <w:rsid w:val="00E22DD4"/>
    <w:rsid w:val="00E23B51"/>
    <w:rsid w:val="00E23B5B"/>
    <w:rsid w:val="00E23E1F"/>
    <w:rsid w:val="00E24A97"/>
    <w:rsid w:val="00E24EC8"/>
    <w:rsid w:val="00E255D3"/>
    <w:rsid w:val="00E25875"/>
    <w:rsid w:val="00E267E1"/>
    <w:rsid w:val="00E26D1D"/>
    <w:rsid w:val="00E276EF"/>
    <w:rsid w:val="00E27C12"/>
    <w:rsid w:val="00E3015C"/>
    <w:rsid w:val="00E3070A"/>
    <w:rsid w:val="00E312BF"/>
    <w:rsid w:val="00E31801"/>
    <w:rsid w:val="00E31998"/>
    <w:rsid w:val="00E31F27"/>
    <w:rsid w:val="00E31FE0"/>
    <w:rsid w:val="00E323D0"/>
    <w:rsid w:val="00E32409"/>
    <w:rsid w:val="00E327C4"/>
    <w:rsid w:val="00E32A4B"/>
    <w:rsid w:val="00E32BD2"/>
    <w:rsid w:val="00E336B9"/>
    <w:rsid w:val="00E33A1B"/>
    <w:rsid w:val="00E33B17"/>
    <w:rsid w:val="00E33D2C"/>
    <w:rsid w:val="00E33E17"/>
    <w:rsid w:val="00E34076"/>
    <w:rsid w:val="00E3419A"/>
    <w:rsid w:val="00E3450E"/>
    <w:rsid w:val="00E34A60"/>
    <w:rsid w:val="00E35201"/>
    <w:rsid w:val="00E35546"/>
    <w:rsid w:val="00E355E0"/>
    <w:rsid w:val="00E35968"/>
    <w:rsid w:val="00E35A22"/>
    <w:rsid w:val="00E35BF0"/>
    <w:rsid w:val="00E3641E"/>
    <w:rsid w:val="00E37851"/>
    <w:rsid w:val="00E37E4F"/>
    <w:rsid w:val="00E4026A"/>
    <w:rsid w:val="00E4063D"/>
    <w:rsid w:val="00E409C8"/>
    <w:rsid w:val="00E4156B"/>
    <w:rsid w:val="00E415BF"/>
    <w:rsid w:val="00E4194C"/>
    <w:rsid w:val="00E41BE8"/>
    <w:rsid w:val="00E41C71"/>
    <w:rsid w:val="00E41D00"/>
    <w:rsid w:val="00E42A6B"/>
    <w:rsid w:val="00E42AA0"/>
    <w:rsid w:val="00E42D99"/>
    <w:rsid w:val="00E4312F"/>
    <w:rsid w:val="00E43860"/>
    <w:rsid w:val="00E43C55"/>
    <w:rsid w:val="00E43E35"/>
    <w:rsid w:val="00E443AB"/>
    <w:rsid w:val="00E4473D"/>
    <w:rsid w:val="00E44F3D"/>
    <w:rsid w:val="00E45094"/>
    <w:rsid w:val="00E45960"/>
    <w:rsid w:val="00E45E9F"/>
    <w:rsid w:val="00E463A9"/>
    <w:rsid w:val="00E465BB"/>
    <w:rsid w:val="00E46CC2"/>
    <w:rsid w:val="00E46F8F"/>
    <w:rsid w:val="00E474ED"/>
    <w:rsid w:val="00E47A39"/>
    <w:rsid w:val="00E47FD0"/>
    <w:rsid w:val="00E5008D"/>
    <w:rsid w:val="00E50A3C"/>
    <w:rsid w:val="00E5199B"/>
    <w:rsid w:val="00E519E9"/>
    <w:rsid w:val="00E51C82"/>
    <w:rsid w:val="00E51D7B"/>
    <w:rsid w:val="00E51DD1"/>
    <w:rsid w:val="00E52F2E"/>
    <w:rsid w:val="00E5334E"/>
    <w:rsid w:val="00E5398B"/>
    <w:rsid w:val="00E540C8"/>
    <w:rsid w:val="00E54E62"/>
    <w:rsid w:val="00E5541C"/>
    <w:rsid w:val="00E55B1B"/>
    <w:rsid w:val="00E55C15"/>
    <w:rsid w:val="00E564DD"/>
    <w:rsid w:val="00E565E2"/>
    <w:rsid w:val="00E56D11"/>
    <w:rsid w:val="00E56FDE"/>
    <w:rsid w:val="00E57387"/>
    <w:rsid w:val="00E57FE7"/>
    <w:rsid w:val="00E606D7"/>
    <w:rsid w:val="00E60FB0"/>
    <w:rsid w:val="00E617DB"/>
    <w:rsid w:val="00E61807"/>
    <w:rsid w:val="00E61CEB"/>
    <w:rsid w:val="00E62F31"/>
    <w:rsid w:val="00E631F0"/>
    <w:rsid w:val="00E6321F"/>
    <w:rsid w:val="00E6339F"/>
    <w:rsid w:val="00E633CC"/>
    <w:rsid w:val="00E63A46"/>
    <w:rsid w:val="00E63A71"/>
    <w:rsid w:val="00E640BD"/>
    <w:rsid w:val="00E64517"/>
    <w:rsid w:val="00E64C90"/>
    <w:rsid w:val="00E65567"/>
    <w:rsid w:val="00E657BC"/>
    <w:rsid w:val="00E65810"/>
    <w:rsid w:val="00E65FE4"/>
    <w:rsid w:val="00E666C0"/>
    <w:rsid w:val="00E66811"/>
    <w:rsid w:val="00E66C8F"/>
    <w:rsid w:val="00E670B8"/>
    <w:rsid w:val="00E671E1"/>
    <w:rsid w:val="00E67564"/>
    <w:rsid w:val="00E67B00"/>
    <w:rsid w:val="00E705F6"/>
    <w:rsid w:val="00E70873"/>
    <w:rsid w:val="00E70B33"/>
    <w:rsid w:val="00E70D73"/>
    <w:rsid w:val="00E71C2E"/>
    <w:rsid w:val="00E71C68"/>
    <w:rsid w:val="00E71F5B"/>
    <w:rsid w:val="00E72124"/>
    <w:rsid w:val="00E724A4"/>
    <w:rsid w:val="00E72BEE"/>
    <w:rsid w:val="00E72E95"/>
    <w:rsid w:val="00E73625"/>
    <w:rsid w:val="00E73795"/>
    <w:rsid w:val="00E73E69"/>
    <w:rsid w:val="00E74167"/>
    <w:rsid w:val="00E74663"/>
    <w:rsid w:val="00E7481E"/>
    <w:rsid w:val="00E74A0C"/>
    <w:rsid w:val="00E7524B"/>
    <w:rsid w:val="00E7662C"/>
    <w:rsid w:val="00E76E21"/>
    <w:rsid w:val="00E777FC"/>
    <w:rsid w:val="00E77921"/>
    <w:rsid w:val="00E77CA5"/>
    <w:rsid w:val="00E8010C"/>
    <w:rsid w:val="00E80A75"/>
    <w:rsid w:val="00E80C7C"/>
    <w:rsid w:val="00E80E46"/>
    <w:rsid w:val="00E80F00"/>
    <w:rsid w:val="00E81D2D"/>
    <w:rsid w:val="00E81DD7"/>
    <w:rsid w:val="00E821AB"/>
    <w:rsid w:val="00E82311"/>
    <w:rsid w:val="00E82312"/>
    <w:rsid w:val="00E82545"/>
    <w:rsid w:val="00E827DE"/>
    <w:rsid w:val="00E82858"/>
    <w:rsid w:val="00E82881"/>
    <w:rsid w:val="00E82A40"/>
    <w:rsid w:val="00E835F1"/>
    <w:rsid w:val="00E83711"/>
    <w:rsid w:val="00E8377D"/>
    <w:rsid w:val="00E842EB"/>
    <w:rsid w:val="00E8431C"/>
    <w:rsid w:val="00E849EB"/>
    <w:rsid w:val="00E84D29"/>
    <w:rsid w:val="00E84EF3"/>
    <w:rsid w:val="00E85067"/>
    <w:rsid w:val="00E85190"/>
    <w:rsid w:val="00E857AA"/>
    <w:rsid w:val="00E85C95"/>
    <w:rsid w:val="00E863F1"/>
    <w:rsid w:val="00E865B4"/>
    <w:rsid w:val="00E87069"/>
    <w:rsid w:val="00E87C5B"/>
    <w:rsid w:val="00E904BA"/>
    <w:rsid w:val="00E91085"/>
    <w:rsid w:val="00E91250"/>
    <w:rsid w:val="00E9133C"/>
    <w:rsid w:val="00E915D7"/>
    <w:rsid w:val="00E918BF"/>
    <w:rsid w:val="00E91AF4"/>
    <w:rsid w:val="00E92270"/>
    <w:rsid w:val="00E922F9"/>
    <w:rsid w:val="00E92FF4"/>
    <w:rsid w:val="00E932F6"/>
    <w:rsid w:val="00E9330C"/>
    <w:rsid w:val="00E935F7"/>
    <w:rsid w:val="00E93706"/>
    <w:rsid w:val="00E938D3"/>
    <w:rsid w:val="00E94BE4"/>
    <w:rsid w:val="00E957D8"/>
    <w:rsid w:val="00E958CC"/>
    <w:rsid w:val="00E95912"/>
    <w:rsid w:val="00E95A5E"/>
    <w:rsid w:val="00E95E61"/>
    <w:rsid w:val="00E964DD"/>
    <w:rsid w:val="00E96EE2"/>
    <w:rsid w:val="00E96F17"/>
    <w:rsid w:val="00E970FA"/>
    <w:rsid w:val="00E975D3"/>
    <w:rsid w:val="00E97706"/>
    <w:rsid w:val="00E9799D"/>
    <w:rsid w:val="00E97A28"/>
    <w:rsid w:val="00EA0384"/>
    <w:rsid w:val="00EA10FB"/>
    <w:rsid w:val="00EA12EC"/>
    <w:rsid w:val="00EA161C"/>
    <w:rsid w:val="00EA1714"/>
    <w:rsid w:val="00EA1DEA"/>
    <w:rsid w:val="00EA2CF9"/>
    <w:rsid w:val="00EA2EA1"/>
    <w:rsid w:val="00EA30C5"/>
    <w:rsid w:val="00EA3E9A"/>
    <w:rsid w:val="00EA3FF5"/>
    <w:rsid w:val="00EA3FFE"/>
    <w:rsid w:val="00EA467D"/>
    <w:rsid w:val="00EA57E6"/>
    <w:rsid w:val="00EA5AB7"/>
    <w:rsid w:val="00EA6356"/>
    <w:rsid w:val="00EA63B5"/>
    <w:rsid w:val="00EA65AF"/>
    <w:rsid w:val="00EA6783"/>
    <w:rsid w:val="00EA6EEA"/>
    <w:rsid w:val="00EA7049"/>
    <w:rsid w:val="00EA70CF"/>
    <w:rsid w:val="00EA7116"/>
    <w:rsid w:val="00EA71DE"/>
    <w:rsid w:val="00EA7851"/>
    <w:rsid w:val="00EA7C22"/>
    <w:rsid w:val="00EA7D17"/>
    <w:rsid w:val="00EA7D52"/>
    <w:rsid w:val="00EA7EDB"/>
    <w:rsid w:val="00EA7EE1"/>
    <w:rsid w:val="00EB0170"/>
    <w:rsid w:val="00EB0CF2"/>
    <w:rsid w:val="00EB112A"/>
    <w:rsid w:val="00EB119F"/>
    <w:rsid w:val="00EB1975"/>
    <w:rsid w:val="00EB2332"/>
    <w:rsid w:val="00EB2798"/>
    <w:rsid w:val="00EB2FA6"/>
    <w:rsid w:val="00EB33F1"/>
    <w:rsid w:val="00EB3DB1"/>
    <w:rsid w:val="00EB3E3F"/>
    <w:rsid w:val="00EB4798"/>
    <w:rsid w:val="00EB4926"/>
    <w:rsid w:val="00EB53A8"/>
    <w:rsid w:val="00EB54BF"/>
    <w:rsid w:val="00EB561E"/>
    <w:rsid w:val="00EB5722"/>
    <w:rsid w:val="00EB5A27"/>
    <w:rsid w:val="00EB5E74"/>
    <w:rsid w:val="00EB5F3D"/>
    <w:rsid w:val="00EB6824"/>
    <w:rsid w:val="00EB692D"/>
    <w:rsid w:val="00EB70D5"/>
    <w:rsid w:val="00EB718A"/>
    <w:rsid w:val="00EB7560"/>
    <w:rsid w:val="00EB7ACC"/>
    <w:rsid w:val="00EC0027"/>
    <w:rsid w:val="00EC0CAC"/>
    <w:rsid w:val="00EC113F"/>
    <w:rsid w:val="00EC2CDF"/>
    <w:rsid w:val="00EC39A8"/>
    <w:rsid w:val="00EC5B75"/>
    <w:rsid w:val="00EC5D03"/>
    <w:rsid w:val="00EC64C8"/>
    <w:rsid w:val="00EC6637"/>
    <w:rsid w:val="00EC66EC"/>
    <w:rsid w:val="00EC69DC"/>
    <w:rsid w:val="00EC6DD9"/>
    <w:rsid w:val="00EC738B"/>
    <w:rsid w:val="00EC7EF4"/>
    <w:rsid w:val="00ED0012"/>
    <w:rsid w:val="00ED0B81"/>
    <w:rsid w:val="00ED0D89"/>
    <w:rsid w:val="00ED104B"/>
    <w:rsid w:val="00ED161F"/>
    <w:rsid w:val="00ED1887"/>
    <w:rsid w:val="00ED1A92"/>
    <w:rsid w:val="00ED1DA5"/>
    <w:rsid w:val="00ED1EDA"/>
    <w:rsid w:val="00ED26B8"/>
    <w:rsid w:val="00ED2832"/>
    <w:rsid w:val="00ED3654"/>
    <w:rsid w:val="00ED3A86"/>
    <w:rsid w:val="00ED3B60"/>
    <w:rsid w:val="00ED420E"/>
    <w:rsid w:val="00ED441F"/>
    <w:rsid w:val="00ED493E"/>
    <w:rsid w:val="00ED51A2"/>
    <w:rsid w:val="00ED5287"/>
    <w:rsid w:val="00ED5AF5"/>
    <w:rsid w:val="00ED5C6F"/>
    <w:rsid w:val="00ED6562"/>
    <w:rsid w:val="00ED6703"/>
    <w:rsid w:val="00ED7BD1"/>
    <w:rsid w:val="00ED7D71"/>
    <w:rsid w:val="00EE0079"/>
    <w:rsid w:val="00EE04FE"/>
    <w:rsid w:val="00EE0880"/>
    <w:rsid w:val="00EE0BA2"/>
    <w:rsid w:val="00EE1919"/>
    <w:rsid w:val="00EE1EA2"/>
    <w:rsid w:val="00EE2B32"/>
    <w:rsid w:val="00EE2D3B"/>
    <w:rsid w:val="00EE2EFE"/>
    <w:rsid w:val="00EE300D"/>
    <w:rsid w:val="00EE32D6"/>
    <w:rsid w:val="00EE34DF"/>
    <w:rsid w:val="00EE3663"/>
    <w:rsid w:val="00EE37A5"/>
    <w:rsid w:val="00EE4064"/>
    <w:rsid w:val="00EE4949"/>
    <w:rsid w:val="00EE4D48"/>
    <w:rsid w:val="00EE4E54"/>
    <w:rsid w:val="00EE4F3E"/>
    <w:rsid w:val="00EE50A3"/>
    <w:rsid w:val="00EE554D"/>
    <w:rsid w:val="00EE55C4"/>
    <w:rsid w:val="00EE5B20"/>
    <w:rsid w:val="00EE6125"/>
    <w:rsid w:val="00EE68E7"/>
    <w:rsid w:val="00EE7105"/>
    <w:rsid w:val="00EE714F"/>
    <w:rsid w:val="00EE7435"/>
    <w:rsid w:val="00EE7718"/>
    <w:rsid w:val="00EE7AE2"/>
    <w:rsid w:val="00EE7D06"/>
    <w:rsid w:val="00EF0043"/>
    <w:rsid w:val="00EF019B"/>
    <w:rsid w:val="00EF01EE"/>
    <w:rsid w:val="00EF0A55"/>
    <w:rsid w:val="00EF10C9"/>
    <w:rsid w:val="00EF1103"/>
    <w:rsid w:val="00EF1423"/>
    <w:rsid w:val="00EF1502"/>
    <w:rsid w:val="00EF17E7"/>
    <w:rsid w:val="00EF1E6F"/>
    <w:rsid w:val="00EF2D35"/>
    <w:rsid w:val="00EF3045"/>
    <w:rsid w:val="00EF3E1E"/>
    <w:rsid w:val="00EF40C9"/>
    <w:rsid w:val="00EF41B3"/>
    <w:rsid w:val="00EF4468"/>
    <w:rsid w:val="00EF48BA"/>
    <w:rsid w:val="00EF4959"/>
    <w:rsid w:val="00EF5039"/>
    <w:rsid w:val="00EF5603"/>
    <w:rsid w:val="00EF567D"/>
    <w:rsid w:val="00EF6376"/>
    <w:rsid w:val="00EF67AC"/>
    <w:rsid w:val="00EF6A0A"/>
    <w:rsid w:val="00EF6A9E"/>
    <w:rsid w:val="00EF6BB9"/>
    <w:rsid w:val="00EF6C2D"/>
    <w:rsid w:val="00EF6C68"/>
    <w:rsid w:val="00EF788D"/>
    <w:rsid w:val="00EF78F6"/>
    <w:rsid w:val="00F00164"/>
    <w:rsid w:val="00F0031E"/>
    <w:rsid w:val="00F00C89"/>
    <w:rsid w:val="00F010F2"/>
    <w:rsid w:val="00F02440"/>
    <w:rsid w:val="00F0256F"/>
    <w:rsid w:val="00F02979"/>
    <w:rsid w:val="00F02A16"/>
    <w:rsid w:val="00F02EAC"/>
    <w:rsid w:val="00F0317D"/>
    <w:rsid w:val="00F036E4"/>
    <w:rsid w:val="00F039D2"/>
    <w:rsid w:val="00F04931"/>
    <w:rsid w:val="00F04AB8"/>
    <w:rsid w:val="00F05445"/>
    <w:rsid w:val="00F06048"/>
    <w:rsid w:val="00F06135"/>
    <w:rsid w:val="00F067EF"/>
    <w:rsid w:val="00F06AB6"/>
    <w:rsid w:val="00F06B5A"/>
    <w:rsid w:val="00F07110"/>
    <w:rsid w:val="00F07201"/>
    <w:rsid w:val="00F07271"/>
    <w:rsid w:val="00F07823"/>
    <w:rsid w:val="00F07D5D"/>
    <w:rsid w:val="00F07D73"/>
    <w:rsid w:val="00F10212"/>
    <w:rsid w:val="00F103F8"/>
    <w:rsid w:val="00F109E5"/>
    <w:rsid w:val="00F1115D"/>
    <w:rsid w:val="00F11B2B"/>
    <w:rsid w:val="00F123DF"/>
    <w:rsid w:val="00F12811"/>
    <w:rsid w:val="00F12E2E"/>
    <w:rsid w:val="00F12E53"/>
    <w:rsid w:val="00F13687"/>
    <w:rsid w:val="00F14210"/>
    <w:rsid w:val="00F14AAF"/>
    <w:rsid w:val="00F15900"/>
    <w:rsid w:val="00F15ABE"/>
    <w:rsid w:val="00F16A21"/>
    <w:rsid w:val="00F16B39"/>
    <w:rsid w:val="00F171B3"/>
    <w:rsid w:val="00F172AF"/>
    <w:rsid w:val="00F176C2"/>
    <w:rsid w:val="00F178D3"/>
    <w:rsid w:val="00F17B34"/>
    <w:rsid w:val="00F17C22"/>
    <w:rsid w:val="00F17D1B"/>
    <w:rsid w:val="00F21073"/>
    <w:rsid w:val="00F210F7"/>
    <w:rsid w:val="00F21615"/>
    <w:rsid w:val="00F226C8"/>
    <w:rsid w:val="00F23460"/>
    <w:rsid w:val="00F23CF7"/>
    <w:rsid w:val="00F23D08"/>
    <w:rsid w:val="00F23F75"/>
    <w:rsid w:val="00F24496"/>
    <w:rsid w:val="00F24603"/>
    <w:rsid w:val="00F246C3"/>
    <w:rsid w:val="00F248B1"/>
    <w:rsid w:val="00F24DF7"/>
    <w:rsid w:val="00F2556E"/>
    <w:rsid w:val="00F2576C"/>
    <w:rsid w:val="00F25E6B"/>
    <w:rsid w:val="00F26502"/>
    <w:rsid w:val="00F272F2"/>
    <w:rsid w:val="00F279E6"/>
    <w:rsid w:val="00F27B7F"/>
    <w:rsid w:val="00F3026D"/>
    <w:rsid w:val="00F30D7E"/>
    <w:rsid w:val="00F30FD3"/>
    <w:rsid w:val="00F31037"/>
    <w:rsid w:val="00F3183F"/>
    <w:rsid w:val="00F31BDE"/>
    <w:rsid w:val="00F31FD7"/>
    <w:rsid w:val="00F329F1"/>
    <w:rsid w:val="00F32A17"/>
    <w:rsid w:val="00F32A66"/>
    <w:rsid w:val="00F32B72"/>
    <w:rsid w:val="00F33186"/>
    <w:rsid w:val="00F33C14"/>
    <w:rsid w:val="00F33D3F"/>
    <w:rsid w:val="00F346E5"/>
    <w:rsid w:val="00F3475E"/>
    <w:rsid w:val="00F349DA"/>
    <w:rsid w:val="00F34BF1"/>
    <w:rsid w:val="00F3507D"/>
    <w:rsid w:val="00F358FE"/>
    <w:rsid w:val="00F36F04"/>
    <w:rsid w:val="00F37A83"/>
    <w:rsid w:val="00F37B79"/>
    <w:rsid w:val="00F37CDC"/>
    <w:rsid w:val="00F400AA"/>
    <w:rsid w:val="00F4066D"/>
    <w:rsid w:val="00F40ED0"/>
    <w:rsid w:val="00F410E5"/>
    <w:rsid w:val="00F4156B"/>
    <w:rsid w:val="00F418FE"/>
    <w:rsid w:val="00F4279F"/>
    <w:rsid w:val="00F42AED"/>
    <w:rsid w:val="00F42FF6"/>
    <w:rsid w:val="00F43FE2"/>
    <w:rsid w:val="00F44AC2"/>
    <w:rsid w:val="00F44B53"/>
    <w:rsid w:val="00F44BE0"/>
    <w:rsid w:val="00F45085"/>
    <w:rsid w:val="00F450D3"/>
    <w:rsid w:val="00F45EA2"/>
    <w:rsid w:val="00F45F35"/>
    <w:rsid w:val="00F4640B"/>
    <w:rsid w:val="00F46704"/>
    <w:rsid w:val="00F46778"/>
    <w:rsid w:val="00F46829"/>
    <w:rsid w:val="00F46C23"/>
    <w:rsid w:val="00F471B5"/>
    <w:rsid w:val="00F47564"/>
    <w:rsid w:val="00F47567"/>
    <w:rsid w:val="00F476A0"/>
    <w:rsid w:val="00F4FE80"/>
    <w:rsid w:val="00F5016A"/>
    <w:rsid w:val="00F503A3"/>
    <w:rsid w:val="00F506DE"/>
    <w:rsid w:val="00F5072C"/>
    <w:rsid w:val="00F509E5"/>
    <w:rsid w:val="00F50C30"/>
    <w:rsid w:val="00F5117F"/>
    <w:rsid w:val="00F51C61"/>
    <w:rsid w:val="00F51EF9"/>
    <w:rsid w:val="00F52132"/>
    <w:rsid w:val="00F527D1"/>
    <w:rsid w:val="00F52973"/>
    <w:rsid w:val="00F5315D"/>
    <w:rsid w:val="00F53E74"/>
    <w:rsid w:val="00F54206"/>
    <w:rsid w:val="00F54421"/>
    <w:rsid w:val="00F54E8F"/>
    <w:rsid w:val="00F55103"/>
    <w:rsid w:val="00F55414"/>
    <w:rsid w:val="00F55D40"/>
    <w:rsid w:val="00F56FFA"/>
    <w:rsid w:val="00F571C6"/>
    <w:rsid w:val="00F606A9"/>
    <w:rsid w:val="00F60861"/>
    <w:rsid w:val="00F609C3"/>
    <w:rsid w:val="00F60AAE"/>
    <w:rsid w:val="00F61360"/>
    <w:rsid w:val="00F615B9"/>
    <w:rsid w:val="00F6218B"/>
    <w:rsid w:val="00F625C8"/>
    <w:rsid w:val="00F6274D"/>
    <w:rsid w:val="00F629F8"/>
    <w:rsid w:val="00F636BD"/>
    <w:rsid w:val="00F63710"/>
    <w:rsid w:val="00F63BAC"/>
    <w:rsid w:val="00F64978"/>
    <w:rsid w:val="00F655D3"/>
    <w:rsid w:val="00F66652"/>
    <w:rsid w:val="00F667C6"/>
    <w:rsid w:val="00F66C1E"/>
    <w:rsid w:val="00F66FB0"/>
    <w:rsid w:val="00F6744A"/>
    <w:rsid w:val="00F676A4"/>
    <w:rsid w:val="00F67A05"/>
    <w:rsid w:val="00F67ED9"/>
    <w:rsid w:val="00F70877"/>
    <w:rsid w:val="00F7090B"/>
    <w:rsid w:val="00F71507"/>
    <w:rsid w:val="00F7165C"/>
    <w:rsid w:val="00F7181A"/>
    <w:rsid w:val="00F71ABD"/>
    <w:rsid w:val="00F725D3"/>
    <w:rsid w:val="00F72B14"/>
    <w:rsid w:val="00F73C53"/>
    <w:rsid w:val="00F74107"/>
    <w:rsid w:val="00F74115"/>
    <w:rsid w:val="00F7438A"/>
    <w:rsid w:val="00F74D09"/>
    <w:rsid w:val="00F75203"/>
    <w:rsid w:val="00F75C93"/>
    <w:rsid w:val="00F75DF2"/>
    <w:rsid w:val="00F75F94"/>
    <w:rsid w:val="00F76191"/>
    <w:rsid w:val="00F764DD"/>
    <w:rsid w:val="00F778D5"/>
    <w:rsid w:val="00F77DF3"/>
    <w:rsid w:val="00F8004E"/>
    <w:rsid w:val="00F8089B"/>
    <w:rsid w:val="00F81669"/>
    <w:rsid w:val="00F818A5"/>
    <w:rsid w:val="00F819F4"/>
    <w:rsid w:val="00F8236F"/>
    <w:rsid w:val="00F82629"/>
    <w:rsid w:val="00F82C75"/>
    <w:rsid w:val="00F83335"/>
    <w:rsid w:val="00F83A74"/>
    <w:rsid w:val="00F841B0"/>
    <w:rsid w:val="00F847BC"/>
    <w:rsid w:val="00F852B0"/>
    <w:rsid w:val="00F8531D"/>
    <w:rsid w:val="00F858BB"/>
    <w:rsid w:val="00F860EF"/>
    <w:rsid w:val="00F86171"/>
    <w:rsid w:val="00F86329"/>
    <w:rsid w:val="00F8667C"/>
    <w:rsid w:val="00F86687"/>
    <w:rsid w:val="00F866A8"/>
    <w:rsid w:val="00F86827"/>
    <w:rsid w:val="00F86933"/>
    <w:rsid w:val="00F86E95"/>
    <w:rsid w:val="00F87855"/>
    <w:rsid w:val="00F87F7A"/>
    <w:rsid w:val="00F90143"/>
    <w:rsid w:val="00F90799"/>
    <w:rsid w:val="00F90AE7"/>
    <w:rsid w:val="00F913C8"/>
    <w:rsid w:val="00F914EF"/>
    <w:rsid w:val="00F91520"/>
    <w:rsid w:val="00F91595"/>
    <w:rsid w:val="00F917C8"/>
    <w:rsid w:val="00F918E8"/>
    <w:rsid w:val="00F92E64"/>
    <w:rsid w:val="00F9311D"/>
    <w:rsid w:val="00F9343F"/>
    <w:rsid w:val="00F9347F"/>
    <w:rsid w:val="00F93AEE"/>
    <w:rsid w:val="00F93EED"/>
    <w:rsid w:val="00F949AB"/>
    <w:rsid w:val="00F949C9"/>
    <w:rsid w:val="00F95673"/>
    <w:rsid w:val="00F96146"/>
    <w:rsid w:val="00F96673"/>
    <w:rsid w:val="00F96F8E"/>
    <w:rsid w:val="00F96FC4"/>
    <w:rsid w:val="00F973AE"/>
    <w:rsid w:val="00F9756A"/>
    <w:rsid w:val="00F976D8"/>
    <w:rsid w:val="00F97C65"/>
    <w:rsid w:val="00F97C93"/>
    <w:rsid w:val="00FA00EE"/>
    <w:rsid w:val="00FA01E6"/>
    <w:rsid w:val="00FA07A8"/>
    <w:rsid w:val="00FA0AF2"/>
    <w:rsid w:val="00FA0DA7"/>
    <w:rsid w:val="00FA10F0"/>
    <w:rsid w:val="00FA1294"/>
    <w:rsid w:val="00FA22ED"/>
    <w:rsid w:val="00FA308E"/>
    <w:rsid w:val="00FA328F"/>
    <w:rsid w:val="00FA35B0"/>
    <w:rsid w:val="00FA46D9"/>
    <w:rsid w:val="00FA487A"/>
    <w:rsid w:val="00FA4A2A"/>
    <w:rsid w:val="00FA4D03"/>
    <w:rsid w:val="00FA50E1"/>
    <w:rsid w:val="00FA5336"/>
    <w:rsid w:val="00FA587E"/>
    <w:rsid w:val="00FA6235"/>
    <w:rsid w:val="00FA6DF3"/>
    <w:rsid w:val="00FA748B"/>
    <w:rsid w:val="00FB053D"/>
    <w:rsid w:val="00FB08D1"/>
    <w:rsid w:val="00FB0A4E"/>
    <w:rsid w:val="00FB19F2"/>
    <w:rsid w:val="00FB1BB8"/>
    <w:rsid w:val="00FB1C0A"/>
    <w:rsid w:val="00FB2446"/>
    <w:rsid w:val="00FB278B"/>
    <w:rsid w:val="00FB28E7"/>
    <w:rsid w:val="00FB2B9A"/>
    <w:rsid w:val="00FB3238"/>
    <w:rsid w:val="00FB3620"/>
    <w:rsid w:val="00FB4287"/>
    <w:rsid w:val="00FB4EDF"/>
    <w:rsid w:val="00FB5E14"/>
    <w:rsid w:val="00FB6239"/>
    <w:rsid w:val="00FB706D"/>
    <w:rsid w:val="00FB70C5"/>
    <w:rsid w:val="00FB779D"/>
    <w:rsid w:val="00FB7BCF"/>
    <w:rsid w:val="00FC00B8"/>
    <w:rsid w:val="00FC0347"/>
    <w:rsid w:val="00FC10AE"/>
    <w:rsid w:val="00FC1307"/>
    <w:rsid w:val="00FC1553"/>
    <w:rsid w:val="00FC1620"/>
    <w:rsid w:val="00FC16F8"/>
    <w:rsid w:val="00FC1975"/>
    <w:rsid w:val="00FC1D79"/>
    <w:rsid w:val="00FC27A3"/>
    <w:rsid w:val="00FC3289"/>
    <w:rsid w:val="00FC3F8B"/>
    <w:rsid w:val="00FC4CCC"/>
    <w:rsid w:val="00FC605F"/>
    <w:rsid w:val="00FC6503"/>
    <w:rsid w:val="00FC6784"/>
    <w:rsid w:val="00FC7128"/>
    <w:rsid w:val="00FC7293"/>
    <w:rsid w:val="00FC770B"/>
    <w:rsid w:val="00FC7814"/>
    <w:rsid w:val="00FD02F0"/>
    <w:rsid w:val="00FD03A3"/>
    <w:rsid w:val="00FD0412"/>
    <w:rsid w:val="00FD176E"/>
    <w:rsid w:val="00FD1B54"/>
    <w:rsid w:val="00FD1CBB"/>
    <w:rsid w:val="00FD2850"/>
    <w:rsid w:val="00FD32D3"/>
    <w:rsid w:val="00FD3A67"/>
    <w:rsid w:val="00FD4336"/>
    <w:rsid w:val="00FD484A"/>
    <w:rsid w:val="00FD49AE"/>
    <w:rsid w:val="00FD4FC1"/>
    <w:rsid w:val="00FD5271"/>
    <w:rsid w:val="00FD555E"/>
    <w:rsid w:val="00FD5946"/>
    <w:rsid w:val="00FD6229"/>
    <w:rsid w:val="00FD638A"/>
    <w:rsid w:val="00FD656E"/>
    <w:rsid w:val="00FD68B5"/>
    <w:rsid w:val="00FD6A8E"/>
    <w:rsid w:val="00FD6BD3"/>
    <w:rsid w:val="00FD72B2"/>
    <w:rsid w:val="00FD7E89"/>
    <w:rsid w:val="00FD7F4E"/>
    <w:rsid w:val="00FE0394"/>
    <w:rsid w:val="00FE0484"/>
    <w:rsid w:val="00FE0AC3"/>
    <w:rsid w:val="00FE1BEB"/>
    <w:rsid w:val="00FE1D8C"/>
    <w:rsid w:val="00FE25F1"/>
    <w:rsid w:val="00FE2704"/>
    <w:rsid w:val="00FE2B7E"/>
    <w:rsid w:val="00FE2CCF"/>
    <w:rsid w:val="00FE324E"/>
    <w:rsid w:val="00FE333F"/>
    <w:rsid w:val="00FE3706"/>
    <w:rsid w:val="00FE4272"/>
    <w:rsid w:val="00FE4516"/>
    <w:rsid w:val="00FE464D"/>
    <w:rsid w:val="00FE48A4"/>
    <w:rsid w:val="00FE4AAA"/>
    <w:rsid w:val="00FE4EBF"/>
    <w:rsid w:val="00FE4F89"/>
    <w:rsid w:val="00FE4F9E"/>
    <w:rsid w:val="00FE5171"/>
    <w:rsid w:val="00FE56AA"/>
    <w:rsid w:val="00FE5BAA"/>
    <w:rsid w:val="00FE5C91"/>
    <w:rsid w:val="00FE5CD4"/>
    <w:rsid w:val="00FE69D9"/>
    <w:rsid w:val="00FE749D"/>
    <w:rsid w:val="00FE7987"/>
    <w:rsid w:val="00FF0B98"/>
    <w:rsid w:val="00FF0C9D"/>
    <w:rsid w:val="00FF0EF9"/>
    <w:rsid w:val="00FF0FF3"/>
    <w:rsid w:val="00FF1427"/>
    <w:rsid w:val="00FF3719"/>
    <w:rsid w:val="00FF3AF7"/>
    <w:rsid w:val="00FF3BC3"/>
    <w:rsid w:val="00FF3C29"/>
    <w:rsid w:val="00FF3DDD"/>
    <w:rsid w:val="00FF4A00"/>
    <w:rsid w:val="00FF4CFF"/>
    <w:rsid w:val="00FF4F2E"/>
    <w:rsid w:val="00FF5EFB"/>
    <w:rsid w:val="00FF68EA"/>
    <w:rsid w:val="00FF6995"/>
    <w:rsid w:val="00FF717B"/>
    <w:rsid w:val="00FF75AF"/>
    <w:rsid w:val="014031B8"/>
    <w:rsid w:val="0146F40A"/>
    <w:rsid w:val="0172A144"/>
    <w:rsid w:val="0197E392"/>
    <w:rsid w:val="01A0E531"/>
    <w:rsid w:val="01F2D63F"/>
    <w:rsid w:val="020271EA"/>
    <w:rsid w:val="021BBFCE"/>
    <w:rsid w:val="023CABC2"/>
    <w:rsid w:val="023F5D74"/>
    <w:rsid w:val="024FCB90"/>
    <w:rsid w:val="02CE2141"/>
    <w:rsid w:val="030E8A42"/>
    <w:rsid w:val="0329AEE6"/>
    <w:rsid w:val="0335346C"/>
    <w:rsid w:val="03F15D54"/>
    <w:rsid w:val="03F1BD1D"/>
    <w:rsid w:val="045679C9"/>
    <w:rsid w:val="048766EA"/>
    <w:rsid w:val="0489046E"/>
    <w:rsid w:val="04B4A876"/>
    <w:rsid w:val="04DB41CA"/>
    <w:rsid w:val="0558AB03"/>
    <w:rsid w:val="0564D85F"/>
    <w:rsid w:val="056CD44C"/>
    <w:rsid w:val="0572DE0C"/>
    <w:rsid w:val="0579495A"/>
    <w:rsid w:val="05A0AD4C"/>
    <w:rsid w:val="05BB6C4E"/>
    <w:rsid w:val="05D152CA"/>
    <w:rsid w:val="05DB8FAF"/>
    <w:rsid w:val="05DFAC7F"/>
    <w:rsid w:val="05E45046"/>
    <w:rsid w:val="060EA9B7"/>
    <w:rsid w:val="06179261"/>
    <w:rsid w:val="061A86FB"/>
    <w:rsid w:val="062DD59F"/>
    <w:rsid w:val="0665C3E1"/>
    <w:rsid w:val="06666073"/>
    <w:rsid w:val="06BB4363"/>
    <w:rsid w:val="06D1B082"/>
    <w:rsid w:val="06DE3AFF"/>
    <w:rsid w:val="07005A38"/>
    <w:rsid w:val="07C94EB6"/>
    <w:rsid w:val="07CCCABF"/>
    <w:rsid w:val="07E9EBF9"/>
    <w:rsid w:val="080EE0A0"/>
    <w:rsid w:val="082B08C1"/>
    <w:rsid w:val="0873AC6F"/>
    <w:rsid w:val="0891D966"/>
    <w:rsid w:val="089A96EA"/>
    <w:rsid w:val="089FAA17"/>
    <w:rsid w:val="08AA5B49"/>
    <w:rsid w:val="08BA0048"/>
    <w:rsid w:val="08FBF2AC"/>
    <w:rsid w:val="096EC5DD"/>
    <w:rsid w:val="097EAABF"/>
    <w:rsid w:val="0A140056"/>
    <w:rsid w:val="0A3C6042"/>
    <w:rsid w:val="0A4D0941"/>
    <w:rsid w:val="0A97C30D"/>
    <w:rsid w:val="0AA7EE5D"/>
    <w:rsid w:val="0ADAD37F"/>
    <w:rsid w:val="0AE00868"/>
    <w:rsid w:val="0AE1308B"/>
    <w:rsid w:val="0AF8ABAA"/>
    <w:rsid w:val="0B291122"/>
    <w:rsid w:val="0B5D046C"/>
    <w:rsid w:val="0B93837F"/>
    <w:rsid w:val="0B9C0763"/>
    <w:rsid w:val="0BB17090"/>
    <w:rsid w:val="0BBF4167"/>
    <w:rsid w:val="0BD4FEA9"/>
    <w:rsid w:val="0BEAD74A"/>
    <w:rsid w:val="0C2AA261"/>
    <w:rsid w:val="0C33936E"/>
    <w:rsid w:val="0C437389"/>
    <w:rsid w:val="0C6A1CA5"/>
    <w:rsid w:val="0CA48774"/>
    <w:rsid w:val="0CB09C93"/>
    <w:rsid w:val="0D52C455"/>
    <w:rsid w:val="0D71694F"/>
    <w:rsid w:val="0D7DD36D"/>
    <w:rsid w:val="0D988492"/>
    <w:rsid w:val="0E3A7985"/>
    <w:rsid w:val="0E53D0A8"/>
    <w:rsid w:val="0E680B6F"/>
    <w:rsid w:val="0E6BA831"/>
    <w:rsid w:val="0E728278"/>
    <w:rsid w:val="0E897415"/>
    <w:rsid w:val="0E937DAF"/>
    <w:rsid w:val="0EA22FB9"/>
    <w:rsid w:val="0EF08D54"/>
    <w:rsid w:val="0F22BAA4"/>
    <w:rsid w:val="0F36A83D"/>
    <w:rsid w:val="0F585A7D"/>
    <w:rsid w:val="0F66AF4A"/>
    <w:rsid w:val="0F69AC24"/>
    <w:rsid w:val="0FAF64DF"/>
    <w:rsid w:val="0FBB6711"/>
    <w:rsid w:val="0FCAC2E3"/>
    <w:rsid w:val="1025228E"/>
    <w:rsid w:val="103E001A"/>
    <w:rsid w:val="10572877"/>
    <w:rsid w:val="10E02168"/>
    <w:rsid w:val="10E7ED99"/>
    <w:rsid w:val="110514E0"/>
    <w:rsid w:val="1120A036"/>
    <w:rsid w:val="11403CDD"/>
    <w:rsid w:val="11573772"/>
    <w:rsid w:val="11791604"/>
    <w:rsid w:val="118155C7"/>
    <w:rsid w:val="11841B5C"/>
    <w:rsid w:val="1193780E"/>
    <w:rsid w:val="11B13AC6"/>
    <w:rsid w:val="11CE0A79"/>
    <w:rsid w:val="11CF2C99"/>
    <w:rsid w:val="11E336C7"/>
    <w:rsid w:val="12164A7E"/>
    <w:rsid w:val="1216909E"/>
    <w:rsid w:val="124031BB"/>
    <w:rsid w:val="124355DB"/>
    <w:rsid w:val="124991FF"/>
    <w:rsid w:val="128655C5"/>
    <w:rsid w:val="12F3304A"/>
    <w:rsid w:val="13034DB6"/>
    <w:rsid w:val="133EB36E"/>
    <w:rsid w:val="13851D5D"/>
    <w:rsid w:val="13FA23E0"/>
    <w:rsid w:val="1410BA53"/>
    <w:rsid w:val="141560B6"/>
    <w:rsid w:val="144CA6EF"/>
    <w:rsid w:val="148D883E"/>
    <w:rsid w:val="1495C228"/>
    <w:rsid w:val="14A63F9F"/>
    <w:rsid w:val="14E983E9"/>
    <w:rsid w:val="14FD54C2"/>
    <w:rsid w:val="1514A963"/>
    <w:rsid w:val="15C6CD5A"/>
    <w:rsid w:val="164EF5CF"/>
    <w:rsid w:val="16697C8F"/>
    <w:rsid w:val="16A5F90F"/>
    <w:rsid w:val="16E65E02"/>
    <w:rsid w:val="1704D71E"/>
    <w:rsid w:val="171E6367"/>
    <w:rsid w:val="17411494"/>
    <w:rsid w:val="174137D8"/>
    <w:rsid w:val="17B5FD9E"/>
    <w:rsid w:val="17BFAA51"/>
    <w:rsid w:val="17D21622"/>
    <w:rsid w:val="17EB9DEA"/>
    <w:rsid w:val="186C72B9"/>
    <w:rsid w:val="18758AA6"/>
    <w:rsid w:val="189035CA"/>
    <w:rsid w:val="18F3CFA8"/>
    <w:rsid w:val="19130DC0"/>
    <w:rsid w:val="19242862"/>
    <w:rsid w:val="195147BE"/>
    <w:rsid w:val="195352C8"/>
    <w:rsid w:val="196A5F54"/>
    <w:rsid w:val="1971A529"/>
    <w:rsid w:val="19753002"/>
    <w:rsid w:val="197BDD86"/>
    <w:rsid w:val="1A0C0126"/>
    <w:rsid w:val="1A43D1E7"/>
    <w:rsid w:val="1A5634C1"/>
    <w:rsid w:val="1A6546C7"/>
    <w:rsid w:val="1A6F5D1E"/>
    <w:rsid w:val="1A8EBF95"/>
    <w:rsid w:val="1AA40272"/>
    <w:rsid w:val="1AD1E19D"/>
    <w:rsid w:val="1AD2FF1B"/>
    <w:rsid w:val="1AD42EEC"/>
    <w:rsid w:val="1ADA28A6"/>
    <w:rsid w:val="1AF08277"/>
    <w:rsid w:val="1AFFE462"/>
    <w:rsid w:val="1B19D2F7"/>
    <w:rsid w:val="1BA22F48"/>
    <w:rsid w:val="1BA69509"/>
    <w:rsid w:val="1BF94AF7"/>
    <w:rsid w:val="1C090270"/>
    <w:rsid w:val="1C114BEE"/>
    <w:rsid w:val="1C2ADE0D"/>
    <w:rsid w:val="1CA20016"/>
    <w:rsid w:val="1D32A2EE"/>
    <w:rsid w:val="1D368E31"/>
    <w:rsid w:val="1D949084"/>
    <w:rsid w:val="1DA15AF3"/>
    <w:rsid w:val="1DAD1C4F"/>
    <w:rsid w:val="1DF01376"/>
    <w:rsid w:val="1E0CD240"/>
    <w:rsid w:val="1E41BE81"/>
    <w:rsid w:val="1E5F1BDD"/>
    <w:rsid w:val="1E6E96CC"/>
    <w:rsid w:val="1E8F9CE1"/>
    <w:rsid w:val="1E97C4F7"/>
    <w:rsid w:val="1EB85383"/>
    <w:rsid w:val="1EFA9FEB"/>
    <w:rsid w:val="1F2FC453"/>
    <w:rsid w:val="1F3F96DA"/>
    <w:rsid w:val="1F406123"/>
    <w:rsid w:val="1F694CDC"/>
    <w:rsid w:val="1FDBD420"/>
    <w:rsid w:val="2032610C"/>
    <w:rsid w:val="204FFFCC"/>
    <w:rsid w:val="2068A113"/>
    <w:rsid w:val="208A39EB"/>
    <w:rsid w:val="20B3EB42"/>
    <w:rsid w:val="20C6C7CD"/>
    <w:rsid w:val="21010337"/>
    <w:rsid w:val="2182788A"/>
    <w:rsid w:val="21C00E2A"/>
    <w:rsid w:val="21ED46B0"/>
    <w:rsid w:val="21F701BA"/>
    <w:rsid w:val="221A40A7"/>
    <w:rsid w:val="222E4C28"/>
    <w:rsid w:val="225AABA3"/>
    <w:rsid w:val="22714445"/>
    <w:rsid w:val="227C62E3"/>
    <w:rsid w:val="228C1645"/>
    <w:rsid w:val="22965149"/>
    <w:rsid w:val="22B99ED5"/>
    <w:rsid w:val="22C0E642"/>
    <w:rsid w:val="22D78C8F"/>
    <w:rsid w:val="233FC3C5"/>
    <w:rsid w:val="24109C77"/>
    <w:rsid w:val="2418C821"/>
    <w:rsid w:val="241E0AA3"/>
    <w:rsid w:val="2435A1DB"/>
    <w:rsid w:val="24391205"/>
    <w:rsid w:val="24465873"/>
    <w:rsid w:val="24A2E853"/>
    <w:rsid w:val="24B87DD9"/>
    <w:rsid w:val="24B9B219"/>
    <w:rsid w:val="2519498F"/>
    <w:rsid w:val="2534F451"/>
    <w:rsid w:val="255C8C97"/>
    <w:rsid w:val="259C245A"/>
    <w:rsid w:val="25A3633E"/>
    <w:rsid w:val="25CDF7CF"/>
    <w:rsid w:val="25D02017"/>
    <w:rsid w:val="25F6D366"/>
    <w:rsid w:val="26219718"/>
    <w:rsid w:val="267EE031"/>
    <w:rsid w:val="26964F84"/>
    <w:rsid w:val="26A4FFC0"/>
    <w:rsid w:val="26A9E27F"/>
    <w:rsid w:val="26ABF127"/>
    <w:rsid w:val="26B747C6"/>
    <w:rsid w:val="271620D6"/>
    <w:rsid w:val="27426CBD"/>
    <w:rsid w:val="278015BE"/>
    <w:rsid w:val="27991C67"/>
    <w:rsid w:val="27F0ECB7"/>
    <w:rsid w:val="28082039"/>
    <w:rsid w:val="281F81D9"/>
    <w:rsid w:val="28376A5D"/>
    <w:rsid w:val="2869BFAB"/>
    <w:rsid w:val="2882F86F"/>
    <w:rsid w:val="289D8DAC"/>
    <w:rsid w:val="28BED873"/>
    <w:rsid w:val="28D6F45C"/>
    <w:rsid w:val="28F7D827"/>
    <w:rsid w:val="294A6480"/>
    <w:rsid w:val="2958DA15"/>
    <w:rsid w:val="29635A0C"/>
    <w:rsid w:val="29747227"/>
    <w:rsid w:val="2978865A"/>
    <w:rsid w:val="29AF10CA"/>
    <w:rsid w:val="2A08EF15"/>
    <w:rsid w:val="2A0DC55A"/>
    <w:rsid w:val="2A694DBC"/>
    <w:rsid w:val="2A702C67"/>
    <w:rsid w:val="2A7A58AF"/>
    <w:rsid w:val="2A7DEE54"/>
    <w:rsid w:val="2A7F82D1"/>
    <w:rsid w:val="2A932671"/>
    <w:rsid w:val="2A99DE47"/>
    <w:rsid w:val="2A9C2647"/>
    <w:rsid w:val="2AA94415"/>
    <w:rsid w:val="2ABCE38C"/>
    <w:rsid w:val="2AC7985B"/>
    <w:rsid w:val="2ACABB32"/>
    <w:rsid w:val="2B18B620"/>
    <w:rsid w:val="2B20B65A"/>
    <w:rsid w:val="2B48AA4B"/>
    <w:rsid w:val="2B677E44"/>
    <w:rsid w:val="2B9DB1CC"/>
    <w:rsid w:val="2BB67303"/>
    <w:rsid w:val="2C2F78E9"/>
    <w:rsid w:val="2C42B5DA"/>
    <w:rsid w:val="2C85DC6C"/>
    <w:rsid w:val="2C87EBE9"/>
    <w:rsid w:val="2C9ED30C"/>
    <w:rsid w:val="2CD63029"/>
    <w:rsid w:val="2CD918B8"/>
    <w:rsid w:val="2CFD2B59"/>
    <w:rsid w:val="2D4897E2"/>
    <w:rsid w:val="2D4DFD3B"/>
    <w:rsid w:val="2D8AA879"/>
    <w:rsid w:val="2DBAF680"/>
    <w:rsid w:val="2DC0F0DA"/>
    <w:rsid w:val="2DCC7DC7"/>
    <w:rsid w:val="2DCC8352"/>
    <w:rsid w:val="2DD14F14"/>
    <w:rsid w:val="2DE471A7"/>
    <w:rsid w:val="2E065F08"/>
    <w:rsid w:val="2E25E759"/>
    <w:rsid w:val="2E2E5765"/>
    <w:rsid w:val="2E692382"/>
    <w:rsid w:val="2E7D1DA5"/>
    <w:rsid w:val="2E7F406F"/>
    <w:rsid w:val="2E90DFCB"/>
    <w:rsid w:val="2EAB41B0"/>
    <w:rsid w:val="2EEF1850"/>
    <w:rsid w:val="2EF911E1"/>
    <w:rsid w:val="2F052EAF"/>
    <w:rsid w:val="2F07DB0B"/>
    <w:rsid w:val="2F34727B"/>
    <w:rsid w:val="2F576F82"/>
    <w:rsid w:val="2FA7186C"/>
    <w:rsid w:val="2FB79D63"/>
    <w:rsid w:val="2FC476FE"/>
    <w:rsid w:val="2FEF153E"/>
    <w:rsid w:val="2FF805F5"/>
    <w:rsid w:val="3065F389"/>
    <w:rsid w:val="3070B99D"/>
    <w:rsid w:val="30757EFA"/>
    <w:rsid w:val="307A42E9"/>
    <w:rsid w:val="307CBB11"/>
    <w:rsid w:val="307E02FD"/>
    <w:rsid w:val="309A0EA4"/>
    <w:rsid w:val="30B5FD33"/>
    <w:rsid w:val="30EC2F6B"/>
    <w:rsid w:val="315D881B"/>
    <w:rsid w:val="316D4157"/>
    <w:rsid w:val="31AA3DC3"/>
    <w:rsid w:val="325D6C2A"/>
    <w:rsid w:val="325EFE42"/>
    <w:rsid w:val="327B8917"/>
    <w:rsid w:val="329EBA6D"/>
    <w:rsid w:val="32AE163F"/>
    <w:rsid w:val="3309B429"/>
    <w:rsid w:val="33334FE7"/>
    <w:rsid w:val="3334FBB2"/>
    <w:rsid w:val="338845C4"/>
    <w:rsid w:val="33A3B837"/>
    <w:rsid w:val="33EE25A8"/>
    <w:rsid w:val="3427E57D"/>
    <w:rsid w:val="34849A73"/>
    <w:rsid w:val="34AA1D9C"/>
    <w:rsid w:val="34C13C47"/>
    <w:rsid w:val="34E1CB81"/>
    <w:rsid w:val="34E2983C"/>
    <w:rsid w:val="35199871"/>
    <w:rsid w:val="3530C4DA"/>
    <w:rsid w:val="35837ECF"/>
    <w:rsid w:val="35A1BE65"/>
    <w:rsid w:val="35D65B2F"/>
    <w:rsid w:val="35DA615B"/>
    <w:rsid w:val="35EEAFD1"/>
    <w:rsid w:val="3623EF5A"/>
    <w:rsid w:val="3628663B"/>
    <w:rsid w:val="3639694A"/>
    <w:rsid w:val="365A5A9A"/>
    <w:rsid w:val="36608BAA"/>
    <w:rsid w:val="3677916A"/>
    <w:rsid w:val="3681A9FF"/>
    <w:rsid w:val="368439B5"/>
    <w:rsid w:val="3694843E"/>
    <w:rsid w:val="36CA49A3"/>
    <w:rsid w:val="36E4BDCC"/>
    <w:rsid w:val="36F039D9"/>
    <w:rsid w:val="3730EFDA"/>
    <w:rsid w:val="37318ABF"/>
    <w:rsid w:val="37615E69"/>
    <w:rsid w:val="37722B90"/>
    <w:rsid w:val="378BA83A"/>
    <w:rsid w:val="37C8BED7"/>
    <w:rsid w:val="37E185B3"/>
    <w:rsid w:val="37F477F2"/>
    <w:rsid w:val="37F739BF"/>
    <w:rsid w:val="38818CFE"/>
    <w:rsid w:val="38EE2590"/>
    <w:rsid w:val="39260CC2"/>
    <w:rsid w:val="3928BB45"/>
    <w:rsid w:val="393346A4"/>
    <w:rsid w:val="397DAD93"/>
    <w:rsid w:val="3998ACED"/>
    <w:rsid w:val="399AF369"/>
    <w:rsid w:val="39A508D6"/>
    <w:rsid w:val="3A35C60B"/>
    <w:rsid w:val="3ADFA8AF"/>
    <w:rsid w:val="3AF23679"/>
    <w:rsid w:val="3AFEB6B1"/>
    <w:rsid w:val="3B11F7E0"/>
    <w:rsid w:val="3B2EAAF7"/>
    <w:rsid w:val="3B469EC9"/>
    <w:rsid w:val="3B5D16EB"/>
    <w:rsid w:val="3B5FFF18"/>
    <w:rsid w:val="3B81BC53"/>
    <w:rsid w:val="3B96B63D"/>
    <w:rsid w:val="3BA201C1"/>
    <w:rsid w:val="3BA38E2A"/>
    <w:rsid w:val="3BCA2A71"/>
    <w:rsid w:val="3C106ED2"/>
    <w:rsid w:val="3C1BC6E9"/>
    <w:rsid w:val="3C21447F"/>
    <w:rsid w:val="3CA27DA2"/>
    <w:rsid w:val="3CA8AACE"/>
    <w:rsid w:val="3CABAC89"/>
    <w:rsid w:val="3CB4F6D6"/>
    <w:rsid w:val="3CBAE6FF"/>
    <w:rsid w:val="3D0FD387"/>
    <w:rsid w:val="3D6D7CF8"/>
    <w:rsid w:val="3DA205CB"/>
    <w:rsid w:val="3DC01851"/>
    <w:rsid w:val="3DDF022A"/>
    <w:rsid w:val="3DE3807C"/>
    <w:rsid w:val="3DFA9571"/>
    <w:rsid w:val="3E7E3F8B"/>
    <w:rsid w:val="3E8EBEBA"/>
    <w:rsid w:val="3E9BB07A"/>
    <w:rsid w:val="3EA9AC84"/>
    <w:rsid w:val="3EB4FA98"/>
    <w:rsid w:val="3EB78E57"/>
    <w:rsid w:val="3EEE8070"/>
    <w:rsid w:val="3F19AEB8"/>
    <w:rsid w:val="3F2AE080"/>
    <w:rsid w:val="3F7B112F"/>
    <w:rsid w:val="3F86D7CB"/>
    <w:rsid w:val="3F9267E6"/>
    <w:rsid w:val="3F9453FC"/>
    <w:rsid w:val="3FCCE015"/>
    <w:rsid w:val="400189CD"/>
    <w:rsid w:val="401A0FEC"/>
    <w:rsid w:val="4048D6E4"/>
    <w:rsid w:val="406158B6"/>
    <w:rsid w:val="4069F356"/>
    <w:rsid w:val="40D1618F"/>
    <w:rsid w:val="40F52862"/>
    <w:rsid w:val="40FFC9CE"/>
    <w:rsid w:val="41042433"/>
    <w:rsid w:val="41190DD6"/>
    <w:rsid w:val="4141A25F"/>
    <w:rsid w:val="41537342"/>
    <w:rsid w:val="4183EA9D"/>
    <w:rsid w:val="41B5E04D"/>
    <w:rsid w:val="41D310E1"/>
    <w:rsid w:val="41EC9B5A"/>
    <w:rsid w:val="41EF2B10"/>
    <w:rsid w:val="41F92A0D"/>
    <w:rsid w:val="4206910E"/>
    <w:rsid w:val="4212C7E2"/>
    <w:rsid w:val="42C7CBF1"/>
    <w:rsid w:val="42E7ACD1"/>
    <w:rsid w:val="431D831C"/>
    <w:rsid w:val="432224AF"/>
    <w:rsid w:val="4351B0AE"/>
    <w:rsid w:val="43BA438C"/>
    <w:rsid w:val="43D49F20"/>
    <w:rsid w:val="43FF7193"/>
    <w:rsid w:val="4402AFFA"/>
    <w:rsid w:val="44140E0A"/>
    <w:rsid w:val="4417C3D1"/>
    <w:rsid w:val="4452C10A"/>
    <w:rsid w:val="44A1054A"/>
    <w:rsid w:val="44D5EC49"/>
    <w:rsid w:val="450E5521"/>
    <w:rsid w:val="4536D0B4"/>
    <w:rsid w:val="453E7673"/>
    <w:rsid w:val="45E281B8"/>
    <w:rsid w:val="4603F795"/>
    <w:rsid w:val="4631276C"/>
    <w:rsid w:val="46573790"/>
    <w:rsid w:val="4699B744"/>
    <w:rsid w:val="46C7198F"/>
    <w:rsid w:val="470135CE"/>
    <w:rsid w:val="470FB2F3"/>
    <w:rsid w:val="471ACACD"/>
    <w:rsid w:val="473DE822"/>
    <w:rsid w:val="474FC486"/>
    <w:rsid w:val="4799AAF4"/>
    <w:rsid w:val="47A882DC"/>
    <w:rsid w:val="47BBD0F8"/>
    <w:rsid w:val="47BE67BF"/>
    <w:rsid w:val="47E5CFB4"/>
    <w:rsid w:val="4823EEF4"/>
    <w:rsid w:val="4858769A"/>
    <w:rsid w:val="4862CE45"/>
    <w:rsid w:val="4862E9F0"/>
    <w:rsid w:val="48FEA9CE"/>
    <w:rsid w:val="491D71FD"/>
    <w:rsid w:val="49357B55"/>
    <w:rsid w:val="49841980"/>
    <w:rsid w:val="49895600"/>
    <w:rsid w:val="49DF57DA"/>
    <w:rsid w:val="49EE477B"/>
    <w:rsid w:val="4A40AA00"/>
    <w:rsid w:val="4A7E59A1"/>
    <w:rsid w:val="4B2C274F"/>
    <w:rsid w:val="4B6FB110"/>
    <w:rsid w:val="4BF1283A"/>
    <w:rsid w:val="4BF9F227"/>
    <w:rsid w:val="4C00E293"/>
    <w:rsid w:val="4C042DDA"/>
    <w:rsid w:val="4C5E0091"/>
    <w:rsid w:val="4C896F69"/>
    <w:rsid w:val="4CA3DCAB"/>
    <w:rsid w:val="4CDEA68B"/>
    <w:rsid w:val="4D0237E2"/>
    <w:rsid w:val="4D051614"/>
    <w:rsid w:val="4D301977"/>
    <w:rsid w:val="4D42B7F0"/>
    <w:rsid w:val="4D452DC1"/>
    <w:rsid w:val="4D79351B"/>
    <w:rsid w:val="4D8271D2"/>
    <w:rsid w:val="4DBCC9E8"/>
    <w:rsid w:val="4DE6094E"/>
    <w:rsid w:val="4DFD2B1C"/>
    <w:rsid w:val="4E23AB7A"/>
    <w:rsid w:val="4E399BBE"/>
    <w:rsid w:val="4E4D3E6B"/>
    <w:rsid w:val="4E9CC328"/>
    <w:rsid w:val="4EC8F2A8"/>
    <w:rsid w:val="4F06BB6B"/>
    <w:rsid w:val="4F6BA1DD"/>
    <w:rsid w:val="4F84D148"/>
    <w:rsid w:val="4F9E75F3"/>
    <w:rsid w:val="4FE64F14"/>
    <w:rsid w:val="5046FD4C"/>
    <w:rsid w:val="5060A8EC"/>
    <w:rsid w:val="5088398A"/>
    <w:rsid w:val="50921AAE"/>
    <w:rsid w:val="50B3754B"/>
    <w:rsid w:val="50BB29B7"/>
    <w:rsid w:val="50D35EA2"/>
    <w:rsid w:val="50D83C2D"/>
    <w:rsid w:val="50E32655"/>
    <w:rsid w:val="50EF7451"/>
    <w:rsid w:val="511140A6"/>
    <w:rsid w:val="5130F49B"/>
    <w:rsid w:val="518FBE9D"/>
    <w:rsid w:val="522C1147"/>
    <w:rsid w:val="52792659"/>
    <w:rsid w:val="52A50E24"/>
    <w:rsid w:val="52F911CD"/>
    <w:rsid w:val="52F983F8"/>
    <w:rsid w:val="530AF991"/>
    <w:rsid w:val="53127DB9"/>
    <w:rsid w:val="532F8308"/>
    <w:rsid w:val="534F82FA"/>
    <w:rsid w:val="536DEDBB"/>
    <w:rsid w:val="53A17AD8"/>
    <w:rsid w:val="53CC2ACA"/>
    <w:rsid w:val="53EA5E43"/>
    <w:rsid w:val="54402888"/>
    <w:rsid w:val="5447B627"/>
    <w:rsid w:val="54D3BEBF"/>
    <w:rsid w:val="5537AB2D"/>
    <w:rsid w:val="55495A7E"/>
    <w:rsid w:val="554C005F"/>
    <w:rsid w:val="555F6A49"/>
    <w:rsid w:val="561A738E"/>
    <w:rsid w:val="562DA3B6"/>
    <w:rsid w:val="568DD8CA"/>
    <w:rsid w:val="56A412A7"/>
    <w:rsid w:val="56C72889"/>
    <w:rsid w:val="56D69D01"/>
    <w:rsid w:val="56FDCCA4"/>
    <w:rsid w:val="571CC7CF"/>
    <w:rsid w:val="571F1995"/>
    <w:rsid w:val="5738D788"/>
    <w:rsid w:val="57480BA3"/>
    <w:rsid w:val="577AD098"/>
    <w:rsid w:val="57927C60"/>
    <w:rsid w:val="579A3CA3"/>
    <w:rsid w:val="57B68CB8"/>
    <w:rsid w:val="5809CB0D"/>
    <w:rsid w:val="580DE0A0"/>
    <w:rsid w:val="58456BD6"/>
    <w:rsid w:val="58F159D2"/>
    <w:rsid w:val="590314D1"/>
    <w:rsid w:val="59310F6D"/>
    <w:rsid w:val="5955234A"/>
    <w:rsid w:val="5994D38F"/>
    <w:rsid w:val="59DC2AD0"/>
    <w:rsid w:val="5A15BE8F"/>
    <w:rsid w:val="5AE79AC7"/>
    <w:rsid w:val="5B08A10E"/>
    <w:rsid w:val="5B0C3179"/>
    <w:rsid w:val="5B20AB4B"/>
    <w:rsid w:val="5B541952"/>
    <w:rsid w:val="5B5C0A4E"/>
    <w:rsid w:val="5B671219"/>
    <w:rsid w:val="5B797795"/>
    <w:rsid w:val="5B986693"/>
    <w:rsid w:val="5C0266EF"/>
    <w:rsid w:val="5C417429"/>
    <w:rsid w:val="5C46B378"/>
    <w:rsid w:val="5C9D645D"/>
    <w:rsid w:val="5CFD4A16"/>
    <w:rsid w:val="5D13F409"/>
    <w:rsid w:val="5D20A07D"/>
    <w:rsid w:val="5D4D5F51"/>
    <w:rsid w:val="5D6AB643"/>
    <w:rsid w:val="5E181550"/>
    <w:rsid w:val="5E2B0D70"/>
    <w:rsid w:val="5E500249"/>
    <w:rsid w:val="5E623A3A"/>
    <w:rsid w:val="5EBF773D"/>
    <w:rsid w:val="5EC1DF3C"/>
    <w:rsid w:val="5EF782BE"/>
    <w:rsid w:val="5F7A7F48"/>
    <w:rsid w:val="5FB04CD7"/>
    <w:rsid w:val="5FB34E86"/>
    <w:rsid w:val="5FE22FF0"/>
    <w:rsid w:val="5FFD4052"/>
    <w:rsid w:val="61092E88"/>
    <w:rsid w:val="619E8A3C"/>
    <w:rsid w:val="61C1C850"/>
    <w:rsid w:val="620AA540"/>
    <w:rsid w:val="62630E7A"/>
    <w:rsid w:val="6272D58E"/>
    <w:rsid w:val="628979A7"/>
    <w:rsid w:val="62B26D37"/>
    <w:rsid w:val="62C155FE"/>
    <w:rsid w:val="632CDB50"/>
    <w:rsid w:val="633C9F8E"/>
    <w:rsid w:val="6363E07A"/>
    <w:rsid w:val="636F9E3B"/>
    <w:rsid w:val="6422E190"/>
    <w:rsid w:val="645878CA"/>
    <w:rsid w:val="649ECFF5"/>
    <w:rsid w:val="64C6FE82"/>
    <w:rsid w:val="6523C562"/>
    <w:rsid w:val="65281F5F"/>
    <w:rsid w:val="658823AC"/>
    <w:rsid w:val="65D365B4"/>
    <w:rsid w:val="65D7D2E9"/>
    <w:rsid w:val="660BEC6C"/>
    <w:rsid w:val="660D4954"/>
    <w:rsid w:val="662AC6ED"/>
    <w:rsid w:val="66320FAD"/>
    <w:rsid w:val="664EC3DF"/>
    <w:rsid w:val="66917B76"/>
    <w:rsid w:val="66A6323B"/>
    <w:rsid w:val="66C2C3D5"/>
    <w:rsid w:val="66C48109"/>
    <w:rsid w:val="66C71452"/>
    <w:rsid w:val="67366E75"/>
    <w:rsid w:val="6745158D"/>
    <w:rsid w:val="677897EC"/>
    <w:rsid w:val="677B5356"/>
    <w:rsid w:val="679844F1"/>
    <w:rsid w:val="67C61F07"/>
    <w:rsid w:val="67D9FAFF"/>
    <w:rsid w:val="67F51081"/>
    <w:rsid w:val="681249AB"/>
    <w:rsid w:val="6819454F"/>
    <w:rsid w:val="683D55DC"/>
    <w:rsid w:val="685B2AF9"/>
    <w:rsid w:val="68BA8167"/>
    <w:rsid w:val="68BB740A"/>
    <w:rsid w:val="68BF45ED"/>
    <w:rsid w:val="690401B5"/>
    <w:rsid w:val="696472F6"/>
    <w:rsid w:val="69793ADA"/>
    <w:rsid w:val="697AB6A6"/>
    <w:rsid w:val="69E6024A"/>
    <w:rsid w:val="6A13EBFA"/>
    <w:rsid w:val="6A24A962"/>
    <w:rsid w:val="6A32EF6B"/>
    <w:rsid w:val="6A92DB4F"/>
    <w:rsid w:val="6AD9133C"/>
    <w:rsid w:val="6B027BCD"/>
    <w:rsid w:val="6B277141"/>
    <w:rsid w:val="6B2CB143"/>
    <w:rsid w:val="6B68AA96"/>
    <w:rsid w:val="6B76169F"/>
    <w:rsid w:val="6B7E7EE6"/>
    <w:rsid w:val="6BA46B39"/>
    <w:rsid w:val="6BA72CEB"/>
    <w:rsid w:val="6C05BC4B"/>
    <w:rsid w:val="6C0B7DC7"/>
    <w:rsid w:val="6C29E387"/>
    <w:rsid w:val="6C84A82A"/>
    <w:rsid w:val="6CB37B6D"/>
    <w:rsid w:val="6D18DCFC"/>
    <w:rsid w:val="6D1CCB06"/>
    <w:rsid w:val="6D41496A"/>
    <w:rsid w:val="6D480179"/>
    <w:rsid w:val="6D4848A1"/>
    <w:rsid w:val="6D4F618D"/>
    <w:rsid w:val="6D771EE0"/>
    <w:rsid w:val="6E000F8D"/>
    <w:rsid w:val="6E1C5838"/>
    <w:rsid w:val="6E1D86A9"/>
    <w:rsid w:val="6E40AD67"/>
    <w:rsid w:val="6EB03E5F"/>
    <w:rsid w:val="6ED95C8D"/>
    <w:rsid w:val="6EE82C68"/>
    <w:rsid w:val="6EF49CE0"/>
    <w:rsid w:val="6F20819D"/>
    <w:rsid w:val="6F230C99"/>
    <w:rsid w:val="6F3176E0"/>
    <w:rsid w:val="6F33FCB9"/>
    <w:rsid w:val="6F502772"/>
    <w:rsid w:val="6F9AB210"/>
    <w:rsid w:val="6FF8829F"/>
    <w:rsid w:val="705861C7"/>
    <w:rsid w:val="70848B36"/>
    <w:rsid w:val="709264B7"/>
    <w:rsid w:val="713F75B3"/>
    <w:rsid w:val="714FD89B"/>
    <w:rsid w:val="71505EA8"/>
    <w:rsid w:val="71B54AB2"/>
    <w:rsid w:val="71DCFC47"/>
    <w:rsid w:val="72098DA6"/>
    <w:rsid w:val="72280EB8"/>
    <w:rsid w:val="72365428"/>
    <w:rsid w:val="72529192"/>
    <w:rsid w:val="72795ADE"/>
    <w:rsid w:val="727DB4A3"/>
    <w:rsid w:val="72B95D5F"/>
    <w:rsid w:val="72BB8FDF"/>
    <w:rsid w:val="72C001F3"/>
    <w:rsid w:val="72EF0FC7"/>
    <w:rsid w:val="73089584"/>
    <w:rsid w:val="7327DB12"/>
    <w:rsid w:val="733454D6"/>
    <w:rsid w:val="737F14F4"/>
    <w:rsid w:val="737F7389"/>
    <w:rsid w:val="73B1B2C5"/>
    <w:rsid w:val="73C0125E"/>
    <w:rsid w:val="7423B76F"/>
    <w:rsid w:val="743A64F8"/>
    <w:rsid w:val="74832F1E"/>
    <w:rsid w:val="7487795D"/>
    <w:rsid w:val="7499AE0B"/>
    <w:rsid w:val="74A4C0B2"/>
    <w:rsid w:val="74AFEEEB"/>
    <w:rsid w:val="74CB0488"/>
    <w:rsid w:val="750BE5AD"/>
    <w:rsid w:val="75A5F626"/>
    <w:rsid w:val="75B42675"/>
    <w:rsid w:val="760DEEA8"/>
    <w:rsid w:val="7658BE39"/>
    <w:rsid w:val="7684FFF0"/>
    <w:rsid w:val="769166EC"/>
    <w:rsid w:val="76AADAB7"/>
    <w:rsid w:val="76E2617B"/>
    <w:rsid w:val="76E2B6D9"/>
    <w:rsid w:val="76F84A16"/>
    <w:rsid w:val="77038741"/>
    <w:rsid w:val="77269513"/>
    <w:rsid w:val="77292EE4"/>
    <w:rsid w:val="773F823F"/>
    <w:rsid w:val="774A0C5E"/>
    <w:rsid w:val="776ABD62"/>
    <w:rsid w:val="776F6383"/>
    <w:rsid w:val="777137B8"/>
    <w:rsid w:val="77D488D5"/>
    <w:rsid w:val="77EC0D09"/>
    <w:rsid w:val="7835A525"/>
    <w:rsid w:val="78465417"/>
    <w:rsid w:val="78581DFD"/>
    <w:rsid w:val="787512B7"/>
    <w:rsid w:val="78800F14"/>
    <w:rsid w:val="78CAC08D"/>
    <w:rsid w:val="78F72892"/>
    <w:rsid w:val="791DE976"/>
    <w:rsid w:val="795AC650"/>
    <w:rsid w:val="795AEA80"/>
    <w:rsid w:val="798A966E"/>
    <w:rsid w:val="799C0A2C"/>
    <w:rsid w:val="79AE1587"/>
    <w:rsid w:val="79D23DFA"/>
    <w:rsid w:val="7A197F15"/>
    <w:rsid w:val="7A2BC896"/>
    <w:rsid w:val="7A659360"/>
    <w:rsid w:val="7A898C09"/>
    <w:rsid w:val="7B1CA0B9"/>
    <w:rsid w:val="7B5A881C"/>
    <w:rsid w:val="7B795E44"/>
    <w:rsid w:val="7BB68872"/>
    <w:rsid w:val="7BEEB6D6"/>
    <w:rsid w:val="7C1063AC"/>
    <w:rsid w:val="7C1D0FDC"/>
    <w:rsid w:val="7C3D3D20"/>
    <w:rsid w:val="7CCBA838"/>
    <w:rsid w:val="7CD313CE"/>
    <w:rsid w:val="7D31A201"/>
    <w:rsid w:val="7D347F59"/>
    <w:rsid w:val="7D5A8D49"/>
    <w:rsid w:val="7DF8E8BF"/>
    <w:rsid w:val="7E343448"/>
    <w:rsid w:val="7E48F059"/>
    <w:rsid w:val="7EA5344B"/>
    <w:rsid w:val="7EA5BB8A"/>
    <w:rsid w:val="7ED57B93"/>
    <w:rsid w:val="7EDA6252"/>
    <w:rsid w:val="7EDB6CB2"/>
    <w:rsid w:val="7F07BD12"/>
    <w:rsid w:val="7F1F2E3D"/>
    <w:rsid w:val="7F4F1180"/>
    <w:rsid w:val="7F597524"/>
    <w:rsid w:val="7F833FAB"/>
    <w:rsid w:val="7F99C0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B0433"/>
  <w15:chartTrackingRefBased/>
  <w15:docId w15:val="{06A1FFC8-2304-4981-8857-BE7E8E803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777"/>
    <w:pPr>
      <w:spacing w:after="0"/>
    </w:pPr>
    <w:rPr>
      <w:rFonts w:cs="Arial"/>
    </w:rPr>
  </w:style>
  <w:style w:type="paragraph" w:styleId="Heading1">
    <w:name w:val="heading 1"/>
    <w:basedOn w:val="Normal"/>
    <w:next w:val="Normal"/>
    <w:link w:val="Heading1Char"/>
    <w:uiPriority w:val="9"/>
    <w:qFormat/>
    <w:rsid w:val="007C2CAB"/>
    <w:pPr>
      <w:keepNext/>
      <w:keepLines/>
      <w:numPr>
        <w:numId w:val="1"/>
      </w:numPr>
      <w:spacing w:before="120" w:line="240" w:lineRule="auto"/>
      <w:outlineLvl w:val="0"/>
    </w:pPr>
    <w:rPr>
      <w:rFonts w:ascii="Arial" w:eastAsiaTheme="majorEastAsia" w:hAnsi="Arial"/>
      <w:b/>
      <w:bCs/>
      <w:color w:val="034C8C"/>
      <w:sz w:val="56"/>
      <w:szCs w:val="40"/>
    </w:rPr>
  </w:style>
  <w:style w:type="paragraph" w:styleId="Heading2">
    <w:name w:val="heading 2"/>
    <w:basedOn w:val="Normal"/>
    <w:next w:val="Normal"/>
    <w:link w:val="Heading2Char"/>
    <w:uiPriority w:val="9"/>
    <w:unhideWhenUsed/>
    <w:qFormat/>
    <w:rsid w:val="00CC148B"/>
    <w:pPr>
      <w:keepNext/>
      <w:keepLines/>
      <w:numPr>
        <w:ilvl w:val="1"/>
        <w:numId w:val="1"/>
      </w:numPr>
      <w:pBdr>
        <w:bottom w:val="single" w:sz="12" w:space="1" w:color="17BFA0"/>
      </w:pBdr>
      <w:spacing w:line="240" w:lineRule="auto"/>
      <w:ind w:left="0"/>
      <w:outlineLvl w:val="1"/>
    </w:pPr>
    <w:rPr>
      <w:rFonts w:ascii="Arial" w:eastAsiaTheme="majorEastAsia" w:hAnsi="Arial"/>
      <w:b/>
      <w:bCs/>
      <w:color w:val="034C8C"/>
      <w:sz w:val="36"/>
      <w:szCs w:val="32"/>
    </w:rPr>
  </w:style>
  <w:style w:type="paragraph" w:styleId="Heading3">
    <w:name w:val="heading 3"/>
    <w:basedOn w:val="Normal"/>
    <w:next w:val="Normal"/>
    <w:link w:val="Heading3Char"/>
    <w:uiPriority w:val="9"/>
    <w:unhideWhenUsed/>
    <w:qFormat/>
    <w:rsid w:val="00383DDF"/>
    <w:pPr>
      <w:keepNext/>
      <w:keepLines/>
      <w:spacing w:line="240" w:lineRule="auto"/>
      <w:outlineLvl w:val="2"/>
    </w:pPr>
    <w:rPr>
      <w:rFonts w:ascii="Arial" w:eastAsiaTheme="majorEastAsia" w:hAnsi="Arial"/>
      <w:b/>
      <w:sz w:val="28"/>
      <w:szCs w:val="32"/>
    </w:rPr>
  </w:style>
  <w:style w:type="paragraph" w:styleId="Heading4">
    <w:name w:val="heading 4"/>
    <w:basedOn w:val="Normal"/>
    <w:next w:val="Normal"/>
    <w:link w:val="Heading4Char"/>
    <w:uiPriority w:val="9"/>
    <w:unhideWhenUsed/>
    <w:qFormat/>
    <w:rsid w:val="00E540C8"/>
    <w:pPr>
      <w:spacing w:line="240" w:lineRule="auto"/>
      <w:outlineLvl w:val="3"/>
    </w:pPr>
    <w:rPr>
      <w:rFonts w:asciiTheme="majorHAnsi" w:hAnsiTheme="majorHAnsi"/>
      <w:b/>
      <w:bCs/>
      <w:sz w:val="28"/>
      <w:szCs w:val="24"/>
    </w:rPr>
  </w:style>
  <w:style w:type="paragraph" w:styleId="Heading5">
    <w:name w:val="heading 5"/>
    <w:basedOn w:val="Normal"/>
    <w:next w:val="Normal"/>
    <w:link w:val="Heading5Char"/>
    <w:uiPriority w:val="9"/>
    <w:unhideWhenUsed/>
    <w:qFormat/>
    <w:rsid w:val="00CF6A36"/>
    <w:pPr>
      <w:keepNext/>
      <w:keepLines/>
      <w:spacing w:before="40"/>
      <w:outlineLvl w:val="4"/>
    </w:pPr>
    <w:rPr>
      <w:rFonts w:asciiTheme="majorHAnsi" w:eastAsiaTheme="majorEastAsia" w:hAnsiTheme="majorHAnsi" w:cstheme="majorBidi"/>
      <w:color w:val="A0030E" w:themeColor="accent1" w:themeShade="BF"/>
    </w:rPr>
  </w:style>
  <w:style w:type="paragraph" w:styleId="Heading6">
    <w:name w:val="heading 6"/>
    <w:basedOn w:val="Normal"/>
    <w:next w:val="Normal"/>
    <w:link w:val="Heading6Char"/>
    <w:uiPriority w:val="9"/>
    <w:unhideWhenUsed/>
    <w:qFormat/>
    <w:rsid w:val="00AB0404"/>
    <w:pPr>
      <w:keepNext/>
      <w:spacing w:line="240" w:lineRule="auto"/>
      <w:outlineLvl w:val="5"/>
    </w:pPr>
    <w:rPr>
      <w:b/>
      <w:bCs/>
    </w:rPr>
  </w:style>
  <w:style w:type="paragraph" w:styleId="Heading7">
    <w:name w:val="heading 7"/>
    <w:basedOn w:val="Normal"/>
    <w:next w:val="Normal"/>
    <w:link w:val="Heading7Char"/>
    <w:uiPriority w:val="9"/>
    <w:unhideWhenUsed/>
    <w:qFormat/>
    <w:rsid w:val="00A8566B"/>
    <w:pPr>
      <w:keepNext/>
      <w:spacing w:line="240" w:lineRule="auto"/>
      <w:outlineLvl w:val="6"/>
    </w:pPr>
    <w:rPr>
      <w:b/>
      <w:bCs/>
      <w:color w:val="FFFFFF" w:themeColor="background1"/>
    </w:rPr>
  </w:style>
  <w:style w:type="paragraph" w:styleId="Heading8">
    <w:name w:val="heading 8"/>
    <w:basedOn w:val="Normal"/>
    <w:next w:val="Normal"/>
    <w:link w:val="Heading8Char"/>
    <w:uiPriority w:val="9"/>
    <w:unhideWhenUsed/>
    <w:qFormat/>
    <w:rsid w:val="00794947"/>
    <w:pPr>
      <w:keepNext/>
      <w:spacing w:line="240" w:lineRule="auto"/>
      <w:outlineLvl w:val="7"/>
    </w:pPr>
    <w:rPr>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53168"/>
    <w:pPr>
      <w:spacing w:after="0" w:line="240" w:lineRule="auto"/>
    </w:pPr>
  </w:style>
  <w:style w:type="character" w:customStyle="1" w:styleId="Heading1Char">
    <w:name w:val="Heading 1 Char"/>
    <w:basedOn w:val="DefaultParagraphFont"/>
    <w:link w:val="Heading1"/>
    <w:uiPriority w:val="9"/>
    <w:rsid w:val="00D202CD"/>
    <w:rPr>
      <w:rFonts w:ascii="Arial" w:eastAsiaTheme="majorEastAsia" w:hAnsi="Arial" w:cs="Arial"/>
      <w:b/>
      <w:bCs/>
      <w:color w:val="034C8C"/>
      <w:sz w:val="56"/>
      <w:szCs w:val="40"/>
    </w:rPr>
  </w:style>
  <w:style w:type="character" w:customStyle="1" w:styleId="Heading2Char">
    <w:name w:val="Heading 2 Char"/>
    <w:basedOn w:val="DefaultParagraphFont"/>
    <w:link w:val="Heading2"/>
    <w:uiPriority w:val="9"/>
    <w:rsid w:val="00CC148B"/>
    <w:rPr>
      <w:rFonts w:ascii="Arial" w:eastAsiaTheme="majorEastAsia" w:hAnsi="Arial" w:cs="Arial"/>
      <w:b/>
      <w:bCs/>
      <w:color w:val="034C8C"/>
      <w:sz w:val="36"/>
      <w:szCs w:val="32"/>
    </w:rPr>
  </w:style>
  <w:style w:type="character" w:customStyle="1" w:styleId="Heading3Char">
    <w:name w:val="Heading 3 Char"/>
    <w:basedOn w:val="DefaultParagraphFont"/>
    <w:link w:val="Heading3"/>
    <w:uiPriority w:val="9"/>
    <w:rsid w:val="00DB7FCA"/>
    <w:rPr>
      <w:rFonts w:ascii="Arial" w:eastAsiaTheme="majorEastAsia" w:hAnsi="Arial" w:cs="Arial"/>
      <w:b/>
      <w:sz w:val="28"/>
      <w:szCs w:val="32"/>
    </w:rPr>
  </w:style>
  <w:style w:type="paragraph" w:styleId="Title">
    <w:name w:val="Title"/>
    <w:basedOn w:val="Normal"/>
    <w:next w:val="Normal"/>
    <w:link w:val="TitleChar"/>
    <w:uiPriority w:val="10"/>
    <w:qFormat/>
    <w:rsid w:val="00E65567"/>
    <w:pPr>
      <w:spacing w:line="240" w:lineRule="auto"/>
      <w:contextualSpacing/>
      <w:jc w:val="center"/>
    </w:pPr>
    <w:rPr>
      <w:rFonts w:eastAsiaTheme="majorEastAsia"/>
      <w:spacing w:val="-10"/>
      <w:kern w:val="28"/>
      <w:sz w:val="40"/>
      <w:szCs w:val="40"/>
    </w:rPr>
  </w:style>
  <w:style w:type="character" w:customStyle="1" w:styleId="TitleChar">
    <w:name w:val="Title Char"/>
    <w:basedOn w:val="DefaultParagraphFont"/>
    <w:link w:val="Title"/>
    <w:uiPriority w:val="10"/>
    <w:rsid w:val="00E65567"/>
    <w:rPr>
      <w:rFonts w:ascii="Arial" w:eastAsiaTheme="majorEastAsia" w:hAnsi="Arial" w:cs="Arial"/>
      <w:spacing w:val="-10"/>
      <w:kern w:val="28"/>
      <w:sz w:val="40"/>
      <w:szCs w:val="40"/>
    </w:rPr>
  </w:style>
  <w:style w:type="character" w:customStyle="1" w:styleId="Heading4Char">
    <w:name w:val="Heading 4 Char"/>
    <w:basedOn w:val="DefaultParagraphFont"/>
    <w:link w:val="Heading4"/>
    <w:uiPriority w:val="9"/>
    <w:rsid w:val="00446CEB"/>
    <w:rPr>
      <w:rFonts w:asciiTheme="majorHAnsi" w:hAnsiTheme="majorHAnsi" w:cs="Arial"/>
      <w:b/>
      <w:bCs/>
      <w:sz w:val="28"/>
      <w:szCs w:val="24"/>
    </w:rPr>
  </w:style>
  <w:style w:type="paragraph" w:customStyle="1" w:styleId="Heading1Text">
    <w:name w:val="Heading 1 Text"/>
    <w:basedOn w:val="Normal"/>
    <w:qFormat/>
    <w:rsid w:val="00F8667C"/>
    <w:pPr>
      <w:spacing w:after="120" w:line="240" w:lineRule="auto"/>
    </w:pPr>
  </w:style>
  <w:style w:type="paragraph" w:customStyle="1" w:styleId="Heading2Text">
    <w:name w:val="Heading 2 Text"/>
    <w:basedOn w:val="Normal"/>
    <w:qFormat/>
    <w:rsid w:val="00F8667C"/>
    <w:pPr>
      <w:spacing w:after="120" w:line="240" w:lineRule="auto"/>
    </w:pPr>
  </w:style>
  <w:style w:type="paragraph" w:customStyle="1" w:styleId="Heading3Text">
    <w:name w:val="Heading 3 Text"/>
    <w:basedOn w:val="Normal"/>
    <w:qFormat/>
    <w:rsid w:val="00F8667C"/>
    <w:pPr>
      <w:spacing w:after="120" w:line="240" w:lineRule="auto"/>
    </w:pPr>
  </w:style>
  <w:style w:type="paragraph" w:customStyle="1" w:styleId="Heading4Text">
    <w:name w:val="Heading 4 Text"/>
    <w:basedOn w:val="Normal"/>
    <w:qFormat/>
    <w:rsid w:val="00F8667C"/>
    <w:pPr>
      <w:spacing w:after="120" w:line="240" w:lineRule="auto"/>
    </w:pPr>
    <w:rPr>
      <w:i/>
      <w:iCs/>
    </w:rPr>
  </w:style>
  <w:style w:type="paragraph" w:styleId="Header">
    <w:name w:val="header"/>
    <w:basedOn w:val="Normal"/>
    <w:link w:val="HeaderChar"/>
    <w:uiPriority w:val="99"/>
    <w:unhideWhenUsed/>
    <w:rsid w:val="00C63371"/>
    <w:pPr>
      <w:tabs>
        <w:tab w:val="center" w:pos="4680"/>
        <w:tab w:val="right" w:pos="9360"/>
      </w:tabs>
      <w:spacing w:line="240" w:lineRule="auto"/>
    </w:pPr>
  </w:style>
  <w:style w:type="character" w:customStyle="1" w:styleId="HeaderChar">
    <w:name w:val="Header Char"/>
    <w:basedOn w:val="DefaultParagraphFont"/>
    <w:link w:val="Header"/>
    <w:uiPriority w:val="99"/>
    <w:rsid w:val="00C63371"/>
    <w:rPr>
      <w:rFonts w:ascii="Arial" w:hAnsi="Arial" w:cs="Arial"/>
    </w:rPr>
  </w:style>
  <w:style w:type="paragraph" w:styleId="Footer">
    <w:name w:val="footer"/>
    <w:basedOn w:val="Normal"/>
    <w:link w:val="FooterChar"/>
    <w:uiPriority w:val="99"/>
    <w:unhideWhenUsed/>
    <w:rsid w:val="00C63371"/>
    <w:pPr>
      <w:tabs>
        <w:tab w:val="center" w:pos="4680"/>
        <w:tab w:val="right" w:pos="9360"/>
      </w:tabs>
      <w:spacing w:line="240" w:lineRule="auto"/>
    </w:pPr>
  </w:style>
  <w:style w:type="character" w:customStyle="1" w:styleId="FooterChar">
    <w:name w:val="Footer Char"/>
    <w:basedOn w:val="DefaultParagraphFont"/>
    <w:link w:val="Footer"/>
    <w:uiPriority w:val="99"/>
    <w:rsid w:val="00C63371"/>
    <w:rPr>
      <w:rFonts w:ascii="Arial" w:hAnsi="Arial" w:cs="Arial"/>
    </w:rPr>
  </w:style>
  <w:style w:type="paragraph" w:styleId="TOC1">
    <w:name w:val="toc 1"/>
    <w:basedOn w:val="Normal"/>
    <w:next w:val="Normal"/>
    <w:autoRedefine/>
    <w:uiPriority w:val="39"/>
    <w:unhideWhenUsed/>
    <w:rsid w:val="002B2BFE"/>
    <w:pPr>
      <w:tabs>
        <w:tab w:val="right" w:leader="dot" w:pos="9360"/>
      </w:tabs>
      <w:spacing w:after="100"/>
    </w:pPr>
  </w:style>
  <w:style w:type="paragraph" w:styleId="TOC2">
    <w:name w:val="toc 2"/>
    <w:basedOn w:val="Normal"/>
    <w:next w:val="Normal"/>
    <w:autoRedefine/>
    <w:uiPriority w:val="39"/>
    <w:unhideWhenUsed/>
    <w:rsid w:val="0028018B"/>
    <w:pPr>
      <w:tabs>
        <w:tab w:val="right" w:leader="dot" w:pos="9350"/>
      </w:tabs>
      <w:spacing w:after="100"/>
      <w:ind w:left="220"/>
    </w:pPr>
  </w:style>
  <w:style w:type="character" w:styleId="Hyperlink">
    <w:name w:val="Hyperlink"/>
    <w:basedOn w:val="DefaultParagraphFont"/>
    <w:uiPriority w:val="99"/>
    <w:unhideWhenUsed/>
    <w:rsid w:val="00C15CC5"/>
    <w:rPr>
      <w:color w:val="0563C1" w:themeColor="hyperlink"/>
      <w:u w:val="single"/>
    </w:rPr>
  </w:style>
  <w:style w:type="paragraph" w:customStyle="1" w:styleId="TableofContents">
    <w:name w:val="Table of Contents"/>
    <w:basedOn w:val="Normal"/>
    <w:link w:val="TableofContentsChar"/>
    <w:qFormat/>
    <w:rsid w:val="00DB7FCA"/>
    <w:pPr>
      <w:spacing w:after="120"/>
    </w:pPr>
    <w:rPr>
      <w:b/>
      <w:bCs/>
      <w:color w:val="2E74B5" w:themeColor="accent5" w:themeShade="BF"/>
      <w:sz w:val="36"/>
      <w:szCs w:val="36"/>
    </w:rPr>
  </w:style>
  <w:style w:type="character" w:customStyle="1" w:styleId="TableofContentsChar">
    <w:name w:val="Table of Contents Char"/>
    <w:basedOn w:val="DefaultParagraphFont"/>
    <w:link w:val="TableofContents"/>
    <w:rsid w:val="00DB7FCA"/>
    <w:rPr>
      <w:rFonts w:ascii="Arial" w:hAnsi="Arial" w:cs="Arial"/>
      <w:b/>
      <w:bCs/>
      <w:color w:val="2E74B5" w:themeColor="accent5" w:themeShade="BF"/>
      <w:sz w:val="36"/>
      <w:szCs w:val="36"/>
    </w:rPr>
  </w:style>
  <w:style w:type="table" w:styleId="TableGrid">
    <w:name w:val="Table Grid"/>
    <w:basedOn w:val="TableNormal"/>
    <w:uiPriority w:val="39"/>
    <w:rsid w:val="000F7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Tables &amp; Figures"/>
    <w:basedOn w:val="Normal"/>
    <w:next w:val="Normal"/>
    <w:uiPriority w:val="35"/>
    <w:unhideWhenUsed/>
    <w:qFormat/>
    <w:rsid w:val="00A1259A"/>
    <w:pPr>
      <w:keepNext/>
      <w:spacing w:line="240" w:lineRule="auto"/>
    </w:pPr>
    <w:rPr>
      <w:bCs/>
      <w:iCs/>
      <w:color w:val="17BFA0"/>
      <w:sz w:val="24"/>
    </w:rPr>
  </w:style>
  <w:style w:type="character" w:styleId="CommentReference">
    <w:name w:val="annotation reference"/>
    <w:basedOn w:val="DefaultParagraphFont"/>
    <w:uiPriority w:val="99"/>
    <w:semiHidden/>
    <w:unhideWhenUsed/>
    <w:rsid w:val="009F35D1"/>
    <w:rPr>
      <w:sz w:val="16"/>
      <w:szCs w:val="16"/>
    </w:rPr>
  </w:style>
  <w:style w:type="paragraph" w:styleId="CommentText">
    <w:name w:val="annotation text"/>
    <w:basedOn w:val="Normal"/>
    <w:link w:val="CommentTextChar"/>
    <w:uiPriority w:val="99"/>
    <w:unhideWhenUsed/>
    <w:rsid w:val="009F35D1"/>
    <w:pPr>
      <w:widowControl w:val="0"/>
      <w:autoSpaceDE w:val="0"/>
      <w:autoSpaceDN w:val="0"/>
      <w:spacing w:line="240" w:lineRule="auto"/>
    </w:pPr>
    <w:rPr>
      <w:rFonts w:ascii="Calibri" w:eastAsia="Calibri" w:hAnsi="Calibri" w:cs="Calibri"/>
      <w:sz w:val="20"/>
      <w:szCs w:val="20"/>
    </w:rPr>
  </w:style>
  <w:style w:type="character" w:customStyle="1" w:styleId="CommentTextChar">
    <w:name w:val="Comment Text Char"/>
    <w:basedOn w:val="DefaultParagraphFont"/>
    <w:link w:val="CommentText"/>
    <w:uiPriority w:val="99"/>
    <w:rsid w:val="009F35D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0110A"/>
    <w:pPr>
      <w:widowControl/>
      <w:autoSpaceDE/>
      <w:autoSpaceDN/>
    </w:pPr>
    <w:rPr>
      <w:rFonts w:ascii="Arial" w:eastAsiaTheme="minorHAnsi" w:hAnsi="Arial" w:cs="Arial"/>
      <w:b/>
      <w:bCs/>
    </w:rPr>
  </w:style>
  <w:style w:type="character" w:customStyle="1" w:styleId="CommentSubjectChar">
    <w:name w:val="Comment Subject Char"/>
    <w:basedOn w:val="CommentTextChar"/>
    <w:link w:val="CommentSubject"/>
    <w:uiPriority w:val="99"/>
    <w:semiHidden/>
    <w:rsid w:val="0050110A"/>
    <w:rPr>
      <w:rFonts w:ascii="Arial" w:eastAsia="Calibri" w:hAnsi="Arial" w:cs="Arial"/>
      <w:b/>
      <w:bCs/>
      <w:sz w:val="20"/>
      <w:szCs w:val="20"/>
    </w:rPr>
  </w:style>
  <w:style w:type="paragraph" w:styleId="Revision">
    <w:name w:val="Revision"/>
    <w:hidden/>
    <w:uiPriority w:val="99"/>
    <w:semiHidden/>
    <w:rsid w:val="001D281C"/>
    <w:pPr>
      <w:spacing w:after="0" w:line="240" w:lineRule="auto"/>
    </w:pPr>
    <w:rPr>
      <w:rFonts w:ascii="Arial" w:hAnsi="Arial" w:cs="Arial"/>
    </w:rPr>
  </w:style>
  <w:style w:type="paragraph" w:styleId="ListParagraph">
    <w:name w:val="List Paragraph"/>
    <w:basedOn w:val="Normal"/>
    <w:uiPriority w:val="34"/>
    <w:qFormat/>
    <w:rsid w:val="003E30BF"/>
    <w:pPr>
      <w:ind w:left="720"/>
      <w:contextualSpacing/>
    </w:pPr>
  </w:style>
  <w:style w:type="table" w:styleId="GridTable3-Accent5">
    <w:name w:val="Grid Table 3 Accent 5"/>
    <w:basedOn w:val="TableNormal"/>
    <w:uiPriority w:val="48"/>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5Dark-Accent5">
    <w:name w:val="Grid Table 5 Dark Accent 5"/>
    <w:basedOn w:val="TableNormal"/>
    <w:uiPriority w:val="50"/>
    <w:rsid w:val="00A7398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2">
    <w:name w:val="Grid Table 4 Accent 2"/>
    <w:basedOn w:val="TableNormal"/>
    <w:uiPriority w:val="49"/>
    <w:rsid w:val="00A73981"/>
    <w:pPr>
      <w:spacing w:after="0" w:line="240" w:lineRule="auto"/>
    </w:pPr>
    <w:tblPr>
      <w:tblStyleRowBandSize w:val="1"/>
      <w:tblStyleColBandSize w:val="1"/>
      <w:tblBorders>
        <w:top w:val="single" w:sz="4" w:space="0" w:color="49B0FC" w:themeColor="accent2" w:themeTint="99"/>
        <w:left w:val="single" w:sz="4" w:space="0" w:color="49B0FC" w:themeColor="accent2" w:themeTint="99"/>
        <w:bottom w:val="single" w:sz="4" w:space="0" w:color="49B0FC" w:themeColor="accent2" w:themeTint="99"/>
        <w:right w:val="single" w:sz="4" w:space="0" w:color="49B0FC" w:themeColor="accent2" w:themeTint="99"/>
        <w:insideH w:val="single" w:sz="4" w:space="0" w:color="49B0FC" w:themeColor="accent2" w:themeTint="99"/>
        <w:insideV w:val="single" w:sz="4" w:space="0" w:color="49B0FC" w:themeColor="accent2" w:themeTint="99"/>
      </w:tblBorders>
    </w:tblPr>
    <w:tblStylePr w:type="firstRow">
      <w:rPr>
        <w:b/>
        <w:bCs/>
        <w:color w:val="FFFFFF" w:themeColor="background1"/>
      </w:rPr>
      <w:tblPr/>
      <w:tcPr>
        <w:tcBorders>
          <w:top w:val="single" w:sz="4" w:space="0" w:color="0375C8" w:themeColor="accent2"/>
          <w:left w:val="single" w:sz="4" w:space="0" w:color="0375C8" w:themeColor="accent2"/>
          <w:bottom w:val="single" w:sz="4" w:space="0" w:color="0375C8" w:themeColor="accent2"/>
          <w:right w:val="single" w:sz="4" w:space="0" w:color="0375C8" w:themeColor="accent2"/>
          <w:insideH w:val="nil"/>
          <w:insideV w:val="nil"/>
        </w:tcBorders>
        <w:shd w:val="clear" w:color="auto" w:fill="0375C8" w:themeFill="accent2"/>
      </w:tcPr>
    </w:tblStylePr>
    <w:tblStylePr w:type="lastRow">
      <w:rPr>
        <w:b/>
        <w:bCs/>
      </w:rPr>
      <w:tblPr/>
      <w:tcPr>
        <w:tcBorders>
          <w:top w:val="double" w:sz="4" w:space="0" w:color="0375C8" w:themeColor="accent2"/>
        </w:tcBorders>
      </w:tcPr>
    </w:tblStylePr>
    <w:tblStylePr w:type="firstCol">
      <w:rPr>
        <w:b/>
        <w:bCs/>
      </w:rPr>
    </w:tblStylePr>
    <w:tblStylePr w:type="lastCol">
      <w:rPr>
        <w:b/>
        <w:bCs/>
      </w:rPr>
    </w:tblStylePr>
    <w:tblStylePr w:type="band1Vert">
      <w:tblPr/>
      <w:tcPr>
        <w:shd w:val="clear" w:color="auto" w:fill="C2E4FE" w:themeFill="accent2" w:themeFillTint="33"/>
      </w:tcPr>
    </w:tblStylePr>
    <w:tblStylePr w:type="band1Horz">
      <w:tblPr/>
      <w:tcPr>
        <w:shd w:val="clear" w:color="auto" w:fill="C2E4FE" w:themeFill="accent2" w:themeFillTint="33"/>
      </w:tcPr>
    </w:tblStylePr>
  </w:style>
  <w:style w:type="character" w:styleId="Mention">
    <w:name w:val="Mention"/>
    <w:basedOn w:val="DefaultParagraphFont"/>
    <w:uiPriority w:val="99"/>
    <w:unhideWhenUsed/>
    <w:rsid w:val="00A73981"/>
    <w:rPr>
      <w:color w:val="2B579A"/>
      <w:shd w:val="clear" w:color="auto" w:fill="E1DFDD"/>
    </w:rPr>
  </w:style>
  <w:style w:type="table" w:styleId="TableGridLight">
    <w:name w:val="Grid Table Light"/>
    <w:basedOn w:val="TableNormal"/>
    <w:uiPriority w:val="40"/>
    <w:rsid w:val="00A739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5">
    <w:name w:val="Grid Table 4 Accent 5"/>
    <w:basedOn w:val="TableNormal"/>
    <w:uiPriority w:val="49"/>
    <w:rsid w:val="00A7398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PlainTable4">
    <w:name w:val="Plain Table 4"/>
    <w:basedOn w:val="TableNormal"/>
    <w:uiPriority w:val="44"/>
    <w:rsid w:val="00A7398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A7398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5Char">
    <w:name w:val="Heading 5 Char"/>
    <w:basedOn w:val="DefaultParagraphFont"/>
    <w:link w:val="Heading5"/>
    <w:uiPriority w:val="9"/>
    <w:rsid w:val="00CF6A36"/>
    <w:rPr>
      <w:rFonts w:asciiTheme="majorHAnsi" w:eastAsiaTheme="majorEastAsia" w:hAnsiTheme="majorHAnsi" w:cstheme="majorBidi"/>
      <w:color w:val="A0030E" w:themeColor="accent1" w:themeShade="BF"/>
    </w:rPr>
  </w:style>
  <w:style w:type="paragraph" w:customStyle="1" w:styleId="Graphbullet">
    <w:name w:val="Graph bullet"/>
    <w:basedOn w:val="Normal"/>
    <w:rsid w:val="00415B77"/>
    <w:pPr>
      <w:numPr>
        <w:numId w:val="6"/>
      </w:numPr>
    </w:pPr>
  </w:style>
  <w:style w:type="character" w:styleId="UnresolvedMention">
    <w:name w:val="Unresolved Mention"/>
    <w:basedOn w:val="DefaultParagraphFont"/>
    <w:uiPriority w:val="99"/>
    <w:semiHidden/>
    <w:unhideWhenUsed/>
    <w:rsid w:val="002D78E1"/>
    <w:rPr>
      <w:color w:val="605E5C"/>
      <w:shd w:val="clear" w:color="auto" w:fill="E1DFDD"/>
    </w:rPr>
  </w:style>
  <w:style w:type="character" w:customStyle="1" w:styleId="Heading6Char">
    <w:name w:val="Heading 6 Char"/>
    <w:basedOn w:val="DefaultParagraphFont"/>
    <w:link w:val="Heading6"/>
    <w:uiPriority w:val="9"/>
    <w:rsid w:val="00AB0404"/>
    <w:rPr>
      <w:rFonts w:cs="Arial"/>
      <w:b/>
      <w:bCs/>
    </w:rPr>
  </w:style>
  <w:style w:type="character" w:customStyle="1" w:styleId="Heading7Char">
    <w:name w:val="Heading 7 Char"/>
    <w:basedOn w:val="DefaultParagraphFont"/>
    <w:link w:val="Heading7"/>
    <w:uiPriority w:val="9"/>
    <w:rsid w:val="00A8566B"/>
    <w:rPr>
      <w:rFonts w:cs="Arial"/>
      <w:b/>
      <w:bCs/>
      <w:color w:val="FFFFFF" w:themeColor="background1"/>
    </w:rPr>
  </w:style>
  <w:style w:type="paragraph" w:styleId="FootnoteText">
    <w:name w:val="footnote text"/>
    <w:basedOn w:val="Normal"/>
    <w:link w:val="FootnoteTextChar"/>
    <w:uiPriority w:val="99"/>
    <w:unhideWhenUsed/>
    <w:rsid w:val="00716D67"/>
    <w:pPr>
      <w:spacing w:line="240" w:lineRule="auto"/>
    </w:pPr>
    <w:rPr>
      <w:sz w:val="20"/>
      <w:szCs w:val="20"/>
    </w:rPr>
  </w:style>
  <w:style w:type="character" w:customStyle="1" w:styleId="FootnoteTextChar">
    <w:name w:val="Footnote Text Char"/>
    <w:basedOn w:val="DefaultParagraphFont"/>
    <w:link w:val="FootnoteText"/>
    <w:uiPriority w:val="99"/>
    <w:rsid w:val="00716D67"/>
    <w:rPr>
      <w:rFonts w:cs="Arial"/>
      <w:sz w:val="20"/>
      <w:szCs w:val="20"/>
    </w:rPr>
  </w:style>
  <w:style w:type="character" w:styleId="FootnoteReference">
    <w:name w:val="footnote reference"/>
    <w:basedOn w:val="DefaultParagraphFont"/>
    <w:uiPriority w:val="99"/>
    <w:semiHidden/>
    <w:unhideWhenUsed/>
    <w:rsid w:val="00716D67"/>
    <w:rPr>
      <w:vertAlign w:val="superscript"/>
    </w:rPr>
  </w:style>
  <w:style w:type="character" w:customStyle="1" w:styleId="Heading8Char">
    <w:name w:val="Heading 8 Char"/>
    <w:basedOn w:val="DefaultParagraphFont"/>
    <w:link w:val="Heading8"/>
    <w:uiPriority w:val="9"/>
    <w:rsid w:val="00794947"/>
    <w:rPr>
      <w:rFonts w:cs="Arial"/>
      <w:b/>
      <w:bCs/>
      <w:color w:val="000000" w:themeColor="text1"/>
    </w:rPr>
  </w:style>
  <w:style w:type="table" w:styleId="ListTable6Colorful">
    <w:name w:val="List Table 6 Colorful"/>
    <w:basedOn w:val="TableNormal"/>
    <w:uiPriority w:val="51"/>
    <w:rsid w:val="0079494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144B3B"/>
    <w:rPr>
      <w:color w:val="954F72"/>
      <w:u w:val="single"/>
    </w:rPr>
  </w:style>
  <w:style w:type="paragraph" w:customStyle="1" w:styleId="msonormal0">
    <w:name w:val="msonormal"/>
    <w:basedOn w:val="Normal"/>
    <w:rsid w:val="00144B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144B3B"/>
    <w:pPr>
      <w:pBdr>
        <w:top w:val="single" w:sz="4" w:space="0" w:color="ED7D31"/>
      </w:pBdr>
      <w:shd w:val="clear" w:color="ED7D31" w:fill="ED7D31"/>
      <w:spacing w:before="100" w:beforeAutospacing="1" w:after="100" w:afterAutospacing="1" w:line="240" w:lineRule="auto"/>
    </w:pPr>
    <w:rPr>
      <w:rFonts w:ascii="Times New Roman" w:eastAsia="Times New Roman" w:hAnsi="Times New Roman" w:cs="Times New Roman"/>
      <w:b/>
      <w:bCs/>
      <w:color w:val="FFFFFF"/>
      <w:sz w:val="24"/>
      <w:szCs w:val="24"/>
    </w:rPr>
  </w:style>
  <w:style w:type="paragraph" w:customStyle="1" w:styleId="xl64">
    <w:name w:val="xl64"/>
    <w:basedOn w:val="Normal"/>
    <w:rsid w:val="00144B3B"/>
    <w:pPr>
      <w:pBdr>
        <w:top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44B3B"/>
    <w:pPr>
      <w:pBdr>
        <w:top w:val="single" w:sz="4" w:space="0" w:color="ED7D31"/>
        <w:right w:val="single" w:sz="4" w:space="0" w:color="ED7D3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144B3B"/>
    <w:pPr>
      <w:pBdr>
        <w:top w:val="single" w:sz="4" w:space="0" w:color="ED7D31"/>
        <w:lef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144B3B"/>
    <w:pPr>
      <w:pBdr>
        <w:top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144B3B"/>
    <w:pPr>
      <w:pBdr>
        <w:top w:val="single" w:sz="4" w:space="0" w:color="ED7D31"/>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144B3B"/>
    <w:pPr>
      <w:pBdr>
        <w:top w:val="single" w:sz="4" w:space="0" w:color="ED7D31"/>
      </w:pBdr>
      <w:spacing w:before="100" w:beforeAutospacing="1" w:after="100" w:afterAutospacing="1" w:line="240" w:lineRule="auto"/>
      <w:ind w:firstLineChars="100" w:firstLine="100"/>
    </w:pPr>
    <w:rPr>
      <w:rFonts w:ascii="Times New Roman" w:eastAsia="Times New Roman" w:hAnsi="Times New Roman" w:cs="Times New Roman"/>
      <w:sz w:val="24"/>
      <w:szCs w:val="24"/>
    </w:rPr>
  </w:style>
  <w:style w:type="paragraph" w:customStyle="1" w:styleId="xl70">
    <w:name w:val="xl70"/>
    <w:basedOn w:val="Normal"/>
    <w:rsid w:val="00144B3B"/>
    <w:pPr>
      <w:pBdr>
        <w:top w:val="single" w:sz="4" w:space="0" w:color="ED7D31"/>
        <w:right w:val="single" w:sz="4" w:space="0" w:color="ED7D31"/>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144B3B"/>
    <w:pPr>
      <w:pBdr>
        <w:top w:val="single" w:sz="4" w:space="0" w:color="ED7D31"/>
        <w:lef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2">
    <w:name w:val="xl72"/>
    <w:basedOn w:val="Normal"/>
    <w:rsid w:val="00144B3B"/>
    <w:pPr>
      <w:pBdr>
        <w:top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3">
    <w:name w:val="xl73"/>
    <w:basedOn w:val="Normal"/>
    <w:rsid w:val="00144B3B"/>
    <w:pPr>
      <w:pBdr>
        <w:top w:val="single" w:sz="4" w:space="0" w:color="ED7D31"/>
      </w:pBdr>
      <w:shd w:val="clear" w:color="ED7D31" w:fill="ED7D3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74">
    <w:name w:val="xl74"/>
    <w:basedOn w:val="Normal"/>
    <w:rsid w:val="00144B3B"/>
    <w:pPr>
      <w:pBdr>
        <w:top w:val="single" w:sz="4" w:space="0" w:color="ED7D31"/>
        <w:right w:val="single" w:sz="4" w:space="0" w:color="ED7D31"/>
      </w:pBdr>
      <w:shd w:val="clear" w:color="ED7D31" w:fill="ED7D3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5">
    <w:name w:val="xl75"/>
    <w:basedOn w:val="Normal"/>
    <w:rsid w:val="00144B3B"/>
    <w:pPr>
      <w:pBdr>
        <w:top w:val="single" w:sz="4" w:space="0" w:color="ED7D31"/>
        <w:left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144B3B"/>
    <w:pPr>
      <w:pBdr>
        <w:top w:val="single" w:sz="4" w:space="0" w:color="ED7D31"/>
      </w:pBdr>
      <w:shd w:val="clear" w:color="000000" w:fill="FCE4D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144B3B"/>
    <w:pPr>
      <w:pBdr>
        <w:top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144B3B"/>
    <w:pPr>
      <w:pBdr>
        <w:top w:val="single" w:sz="4" w:space="0" w:color="ED7D31"/>
        <w:right w:val="single" w:sz="4" w:space="0" w:color="ED7D31"/>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144B3B"/>
    <w:pP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7B00"/>
    <w:rPr>
      <w:b/>
      <w:bCs/>
    </w:rPr>
  </w:style>
  <w:style w:type="table" w:styleId="PlainTable1">
    <w:name w:val="Plain Table 1"/>
    <w:basedOn w:val="TableNormal"/>
    <w:uiPriority w:val="41"/>
    <w:rsid w:val="007F37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i-provider">
    <w:name w:val="ui-provider"/>
    <w:basedOn w:val="DefaultParagraphFont"/>
    <w:rsid w:val="00BE089D"/>
  </w:style>
  <w:style w:type="table" w:customStyle="1" w:styleId="OMG-Norm">
    <w:name w:val="OMG - Norm"/>
    <w:basedOn w:val="TableNormal"/>
    <w:uiPriority w:val="99"/>
    <w:rsid w:val="003B7B73"/>
    <w:pPr>
      <w:spacing w:after="80" w:line="240" w:lineRule="auto"/>
      <w:jc w:val="center"/>
    </w:pPr>
    <w:rPr>
      <w:rFonts w:ascii="Roboto" w:eastAsiaTheme="minorEastAsia" w:hAnsi="Roboto"/>
      <w:kern w:val="2"/>
      <w:sz w:val="24"/>
      <w:szCs w:val="24"/>
      <w14:ligatures w14:val="standardContextual"/>
    </w:rPr>
    <w:tblPr>
      <w:tblStyleRowBandSize w:val="1"/>
      <w:tblStyleColBandSize w:val="1"/>
      <w:jc w:val="center"/>
      <w:tblBorders>
        <w:bottom w:val="single" w:sz="4" w:space="0" w:color="BFBFBF" w:themeColor="background1" w:themeShade="BF"/>
      </w:tblBorders>
    </w:tblPr>
    <w:trPr>
      <w:cantSplit/>
      <w:jc w:val="center"/>
    </w:trPr>
    <w:tcPr>
      <w:shd w:val="clear" w:color="auto" w:fill="auto"/>
      <w:vAlign w:val="center"/>
    </w:tcPr>
    <w:tblStylePr w:type="firstRow">
      <w:pPr>
        <w:keepNext/>
        <w:wordWrap/>
        <w:spacing w:beforeLines="0" w:before="80" w:beforeAutospacing="0"/>
        <w:jc w:val="center"/>
      </w:pPr>
      <w:rPr>
        <w:rFonts w:ascii="Arial Black" w:hAnsi="Arial Black"/>
        <w:b/>
        <w:color w:val="FFFFFF" w:themeColor="background1"/>
        <w:sz w:val="22"/>
      </w:rPr>
      <w:tblPr/>
      <w:tcPr>
        <w:shd w:val="clear" w:color="auto" w:fill="D60514" w:themeFill="accent1"/>
      </w:tcPr>
    </w:tblStylePr>
    <w:tblStylePr w:type="lastRow">
      <w:rPr>
        <w:rFonts w:ascii="Arial Black" w:hAnsi="Arial Black"/>
        <w:sz w:val="22"/>
      </w:rPr>
    </w:tblStylePr>
    <w:tblStylePr w:type="firstCol">
      <w:pPr>
        <w:jc w:val="right"/>
      </w:pPr>
      <w:rPr>
        <w:rFonts w:ascii="Arial Black" w:hAnsi="Arial Black"/>
        <w:b w:val="0"/>
        <w:sz w:val="22"/>
      </w:rPr>
      <w:tblPr/>
      <w:tcPr>
        <w:tcBorders>
          <w:right w:val="nil"/>
        </w:tcBorders>
      </w:tcPr>
    </w:tblStylePr>
    <w:tblStylePr w:type="lastCol">
      <w:rPr>
        <w:rFonts w:ascii="Arial Black" w:hAnsi="Arial Black"/>
        <w:sz w:val="22"/>
      </w:rPr>
    </w:tblStylePr>
    <w:tblStylePr w:type="band1Vert">
      <w:rPr>
        <w:rFonts w:ascii="Arial Black" w:hAnsi="Arial Black"/>
        <w:sz w:val="22"/>
      </w:rPr>
    </w:tblStylePr>
    <w:tblStylePr w:type="band2Vert">
      <w:rPr>
        <w:rFonts w:ascii="Arial Black" w:hAnsi="Arial Black"/>
        <w:sz w:val="22"/>
      </w:rPr>
    </w:tblStylePr>
    <w:tblStylePr w:type="band1Horz">
      <w:rPr>
        <w:rFonts w:ascii="Arial Black" w:hAnsi="Arial Black"/>
        <w:sz w:val="22"/>
      </w:rPr>
      <w:tblPr/>
      <w:tcPr>
        <w:shd w:val="clear" w:color="auto" w:fill="F8F8F8"/>
      </w:tcPr>
    </w:tblStylePr>
    <w:tblStylePr w:type="band2Horz">
      <w:rPr>
        <w:rFonts w:ascii="Arial Black" w:hAnsi="Arial Black"/>
        <w:sz w:val="22"/>
      </w:rPr>
    </w:tblStylePr>
    <w:tblStylePr w:type="neCell">
      <w:rPr>
        <w:rFonts w:ascii="Arial Black" w:hAnsi="Arial Black"/>
        <w:sz w:val="22"/>
      </w:rPr>
    </w:tblStylePr>
    <w:tblStylePr w:type="nwCell">
      <w:rPr>
        <w:rFonts w:ascii="Arial Black" w:hAnsi="Arial Black"/>
        <w:sz w:val="22"/>
      </w:rPr>
    </w:tblStylePr>
    <w:tblStylePr w:type="seCell">
      <w:rPr>
        <w:rFonts w:ascii="Arial Black" w:hAnsi="Arial Black"/>
        <w:sz w:val="22"/>
      </w:rPr>
    </w:tblStylePr>
    <w:tblStylePr w:type="swCell">
      <w:rPr>
        <w:rFonts w:ascii="Arial Black" w:hAnsi="Arial Black"/>
        <w:sz w:val="22"/>
      </w:rPr>
    </w:tblStylePr>
  </w:style>
  <w:style w:type="character" w:customStyle="1" w:styleId="normaltextrun">
    <w:name w:val="normaltextrun"/>
    <w:basedOn w:val="DefaultParagraphFont"/>
    <w:rsid w:val="000C6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78635">
      <w:bodyDiv w:val="1"/>
      <w:marLeft w:val="0"/>
      <w:marRight w:val="0"/>
      <w:marTop w:val="0"/>
      <w:marBottom w:val="0"/>
      <w:divBdr>
        <w:top w:val="none" w:sz="0" w:space="0" w:color="auto"/>
        <w:left w:val="none" w:sz="0" w:space="0" w:color="auto"/>
        <w:bottom w:val="none" w:sz="0" w:space="0" w:color="auto"/>
        <w:right w:val="none" w:sz="0" w:space="0" w:color="auto"/>
      </w:divBdr>
    </w:div>
    <w:div w:id="82847744">
      <w:bodyDiv w:val="1"/>
      <w:marLeft w:val="0"/>
      <w:marRight w:val="0"/>
      <w:marTop w:val="0"/>
      <w:marBottom w:val="0"/>
      <w:divBdr>
        <w:top w:val="none" w:sz="0" w:space="0" w:color="auto"/>
        <w:left w:val="none" w:sz="0" w:space="0" w:color="auto"/>
        <w:bottom w:val="none" w:sz="0" w:space="0" w:color="auto"/>
        <w:right w:val="none" w:sz="0" w:space="0" w:color="auto"/>
      </w:divBdr>
    </w:div>
    <w:div w:id="136647207">
      <w:bodyDiv w:val="1"/>
      <w:marLeft w:val="0"/>
      <w:marRight w:val="0"/>
      <w:marTop w:val="0"/>
      <w:marBottom w:val="0"/>
      <w:divBdr>
        <w:top w:val="none" w:sz="0" w:space="0" w:color="auto"/>
        <w:left w:val="none" w:sz="0" w:space="0" w:color="auto"/>
        <w:bottom w:val="none" w:sz="0" w:space="0" w:color="auto"/>
        <w:right w:val="none" w:sz="0" w:space="0" w:color="auto"/>
      </w:divBdr>
    </w:div>
    <w:div w:id="180248189">
      <w:bodyDiv w:val="1"/>
      <w:marLeft w:val="0"/>
      <w:marRight w:val="0"/>
      <w:marTop w:val="0"/>
      <w:marBottom w:val="0"/>
      <w:divBdr>
        <w:top w:val="none" w:sz="0" w:space="0" w:color="auto"/>
        <w:left w:val="none" w:sz="0" w:space="0" w:color="auto"/>
        <w:bottom w:val="none" w:sz="0" w:space="0" w:color="auto"/>
        <w:right w:val="none" w:sz="0" w:space="0" w:color="auto"/>
      </w:divBdr>
    </w:div>
    <w:div w:id="226453961">
      <w:bodyDiv w:val="1"/>
      <w:marLeft w:val="0"/>
      <w:marRight w:val="0"/>
      <w:marTop w:val="0"/>
      <w:marBottom w:val="0"/>
      <w:divBdr>
        <w:top w:val="none" w:sz="0" w:space="0" w:color="auto"/>
        <w:left w:val="none" w:sz="0" w:space="0" w:color="auto"/>
        <w:bottom w:val="none" w:sz="0" w:space="0" w:color="auto"/>
        <w:right w:val="none" w:sz="0" w:space="0" w:color="auto"/>
      </w:divBdr>
    </w:div>
    <w:div w:id="469523452">
      <w:bodyDiv w:val="1"/>
      <w:marLeft w:val="0"/>
      <w:marRight w:val="0"/>
      <w:marTop w:val="0"/>
      <w:marBottom w:val="0"/>
      <w:divBdr>
        <w:top w:val="none" w:sz="0" w:space="0" w:color="auto"/>
        <w:left w:val="none" w:sz="0" w:space="0" w:color="auto"/>
        <w:bottom w:val="none" w:sz="0" w:space="0" w:color="auto"/>
        <w:right w:val="none" w:sz="0" w:space="0" w:color="auto"/>
      </w:divBdr>
    </w:div>
    <w:div w:id="528951877">
      <w:bodyDiv w:val="1"/>
      <w:marLeft w:val="0"/>
      <w:marRight w:val="0"/>
      <w:marTop w:val="0"/>
      <w:marBottom w:val="0"/>
      <w:divBdr>
        <w:top w:val="none" w:sz="0" w:space="0" w:color="auto"/>
        <w:left w:val="none" w:sz="0" w:space="0" w:color="auto"/>
        <w:bottom w:val="none" w:sz="0" w:space="0" w:color="auto"/>
        <w:right w:val="none" w:sz="0" w:space="0" w:color="auto"/>
      </w:divBdr>
      <w:divsChild>
        <w:div w:id="1679889100">
          <w:marLeft w:val="0"/>
          <w:marRight w:val="0"/>
          <w:marTop w:val="0"/>
          <w:marBottom w:val="0"/>
          <w:divBdr>
            <w:top w:val="single" w:sz="2" w:space="0" w:color="auto"/>
            <w:left w:val="single" w:sz="2" w:space="0" w:color="auto"/>
            <w:bottom w:val="single" w:sz="6" w:space="0" w:color="auto"/>
            <w:right w:val="single" w:sz="2" w:space="0" w:color="auto"/>
          </w:divBdr>
          <w:divsChild>
            <w:div w:id="667095047">
              <w:marLeft w:val="0"/>
              <w:marRight w:val="0"/>
              <w:marTop w:val="100"/>
              <w:marBottom w:val="100"/>
              <w:divBdr>
                <w:top w:val="single" w:sz="2" w:space="0" w:color="D9D9E3"/>
                <w:left w:val="single" w:sz="2" w:space="0" w:color="D9D9E3"/>
                <w:bottom w:val="single" w:sz="2" w:space="0" w:color="D9D9E3"/>
                <w:right w:val="single" w:sz="2" w:space="0" w:color="D9D9E3"/>
              </w:divBdr>
              <w:divsChild>
                <w:div w:id="1563521813">
                  <w:marLeft w:val="0"/>
                  <w:marRight w:val="0"/>
                  <w:marTop w:val="0"/>
                  <w:marBottom w:val="0"/>
                  <w:divBdr>
                    <w:top w:val="single" w:sz="2" w:space="0" w:color="D9D9E3"/>
                    <w:left w:val="single" w:sz="2" w:space="0" w:color="D9D9E3"/>
                    <w:bottom w:val="single" w:sz="2" w:space="0" w:color="D9D9E3"/>
                    <w:right w:val="single" w:sz="2" w:space="0" w:color="D9D9E3"/>
                  </w:divBdr>
                  <w:divsChild>
                    <w:div w:id="538862785">
                      <w:marLeft w:val="0"/>
                      <w:marRight w:val="0"/>
                      <w:marTop w:val="0"/>
                      <w:marBottom w:val="0"/>
                      <w:divBdr>
                        <w:top w:val="single" w:sz="2" w:space="0" w:color="D9D9E3"/>
                        <w:left w:val="single" w:sz="2" w:space="0" w:color="D9D9E3"/>
                        <w:bottom w:val="single" w:sz="2" w:space="0" w:color="D9D9E3"/>
                        <w:right w:val="single" w:sz="2" w:space="0" w:color="D9D9E3"/>
                      </w:divBdr>
                      <w:divsChild>
                        <w:div w:id="520820652">
                          <w:marLeft w:val="0"/>
                          <w:marRight w:val="0"/>
                          <w:marTop w:val="0"/>
                          <w:marBottom w:val="0"/>
                          <w:divBdr>
                            <w:top w:val="single" w:sz="2" w:space="0" w:color="D9D9E3"/>
                            <w:left w:val="single" w:sz="2" w:space="0" w:color="D9D9E3"/>
                            <w:bottom w:val="single" w:sz="2" w:space="0" w:color="D9D9E3"/>
                            <w:right w:val="single" w:sz="2" w:space="0" w:color="D9D9E3"/>
                          </w:divBdr>
                          <w:divsChild>
                            <w:div w:id="15954328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65411809">
      <w:bodyDiv w:val="1"/>
      <w:marLeft w:val="0"/>
      <w:marRight w:val="0"/>
      <w:marTop w:val="0"/>
      <w:marBottom w:val="0"/>
      <w:divBdr>
        <w:top w:val="none" w:sz="0" w:space="0" w:color="auto"/>
        <w:left w:val="none" w:sz="0" w:space="0" w:color="auto"/>
        <w:bottom w:val="none" w:sz="0" w:space="0" w:color="auto"/>
        <w:right w:val="none" w:sz="0" w:space="0" w:color="auto"/>
      </w:divBdr>
    </w:div>
    <w:div w:id="571282194">
      <w:bodyDiv w:val="1"/>
      <w:marLeft w:val="0"/>
      <w:marRight w:val="0"/>
      <w:marTop w:val="0"/>
      <w:marBottom w:val="0"/>
      <w:divBdr>
        <w:top w:val="none" w:sz="0" w:space="0" w:color="auto"/>
        <w:left w:val="none" w:sz="0" w:space="0" w:color="auto"/>
        <w:bottom w:val="none" w:sz="0" w:space="0" w:color="auto"/>
        <w:right w:val="none" w:sz="0" w:space="0" w:color="auto"/>
      </w:divBdr>
    </w:div>
    <w:div w:id="601956536">
      <w:bodyDiv w:val="1"/>
      <w:marLeft w:val="0"/>
      <w:marRight w:val="0"/>
      <w:marTop w:val="0"/>
      <w:marBottom w:val="0"/>
      <w:divBdr>
        <w:top w:val="none" w:sz="0" w:space="0" w:color="auto"/>
        <w:left w:val="none" w:sz="0" w:space="0" w:color="auto"/>
        <w:bottom w:val="none" w:sz="0" w:space="0" w:color="auto"/>
        <w:right w:val="none" w:sz="0" w:space="0" w:color="auto"/>
      </w:divBdr>
    </w:div>
    <w:div w:id="619409921">
      <w:bodyDiv w:val="1"/>
      <w:marLeft w:val="0"/>
      <w:marRight w:val="0"/>
      <w:marTop w:val="0"/>
      <w:marBottom w:val="0"/>
      <w:divBdr>
        <w:top w:val="none" w:sz="0" w:space="0" w:color="auto"/>
        <w:left w:val="none" w:sz="0" w:space="0" w:color="auto"/>
        <w:bottom w:val="none" w:sz="0" w:space="0" w:color="auto"/>
        <w:right w:val="none" w:sz="0" w:space="0" w:color="auto"/>
      </w:divBdr>
    </w:div>
    <w:div w:id="642150939">
      <w:bodyDiv w:val="1"/>
      <w:marLeft w:val="0"/>
      <w:marRight w:val="0"/>
      <w:marTop w:val="0"/>
      <w:marBottom w:val="0"/>
      <w:divBdr>
        <w:top w:val="none" w:sz="0" w:space="0" w:color="auto"/>
        <w:left w:val="none" w:sz="0" w:space="0" w:color="auto"/>
        <w:bottom w:val="none" w:sz="0" w:space="0" w:color="auto"/>
        <w:right w:val="none" w:sz="0" w:space="0" w:color="auto"/>
      </w:divBdr>
    </w:div>
    <w:div w:id="722600553">
      <w:bodyDiv w:val="1"/>
      <w:marLeft w:val="0"/>
      <w:marRight w:val="0"/>
      <w:marTop w:val="0"/>
      <w:marBottom w:val="0"/>
      <w:divBdr>
        <w:top w:val="none" w:sz="0" w:space="0" w:color="auto"/>
        <w:left w:val="none" w:sz="0" w:space="0" w:color="auto"/>
        <w:bottom w:val="none" w:sz="0" w:space="0" w:color="auto"/>
        <w:right w:val="none" w:sz="0" w:space="0" w:color="auto"/>
      </w:divBdr>
    </w:div>
    <w:div w:id="835530640">
      <w:bodyDiv w:val="1"/>
      <w:marLeft w:val="0"/>
      <w:marRight w:val="0"/>
      <w:marTop w:val="0"/>
      <w:marBottom w:val="0"/>
      <w:divBdr>
        <w:top w:val="none" w:sz="0" w:space="0" w:color="auto"/>
        <w:left w:val="none" w:sz="0" w:space="0" w:color="auto"/>
        <w:bottom w:val="none" w:sz="0" w:space="0" w:color="auto"/>
        <w:right w:val="none" w:sz="0" w:space="0" w:color="auto"/>
      </w:divBdr>
    </w:div>
    <w:div w:id="867063593">
      <w:bodyDiv w:val="1"/>
      <w:marLeft w:val="0"/>
      <w:marRight w:val="0"/>
      <w:marTop w:val="0"/>
      <w:marBottom w:val="0"/>
      <w:divBdr>
        <w:top w:val="none" w:sz="0" w:space="0" w:color="auto"/>
        <w:left w:val="none" w:sz="0" w:space="0" w:color="auto"/>
        <w:bottom w:val="none" w:sz="0" w:space="0" w:color="auto"/>
        <w:right w:val="none" w:sz="0" w:space="0" w:color="auto"/>
      </w:divBdr>
    </w:div>
    <w:div w:id="912357085">
      <w:bodyDiv w:val="1"/>
      <w:marLeft w:val="0"/>
      <w:marRight w:val="0"/>
      <w:marTop w:val="0"/>
      <w:marBottom w:val="0"/>
      <w:divBdr>
        <w:top w:val="none" w:sz="0" w:space="0" w:color="auto"/>
        <w:left w:val="none" w:sz="0" w:space="0" w:color="auto"/>
        <w:bottom w:val="none" w:sz="0" w:space="0" w:color="auto"/>
        <w:right w:val="none" w:sz="0" w:space="0" w:color="auto"/>
      </w:divBdr>
    </w:div>
    <w:div w:id="953053245">
      <w:bodyDiv w:val="1"/>
      <w:marLeft w:val="0"/>
      <w:marRight w:val="0"/>
      <w:marTop w:val="0"/>
      <w:marBottom w:val="0"/>
      <w:divBdr>
        <w:top w:val="none" w:sz="0" w:space="0" w:color="auto"/>
        <w:left w:val="none" w:sz="0" w:space="0" w:color="auto"/>
        <w:bottom w:val="none" w:sz="0" w:space="0" w:color="auto"/>
        <w:right w:val="none" w:sz="0" w:space="0" w:color="auto"/>
      </w:divBdr>
      <w:divsChild>
        <w:div w:id="1527983122">
          <w:marLeft w:val="0"/>
          <w:marRight w:val="0"/>
          <w:marTop w:val="0"/>
          <w:marBottom w:val="0"/>
          <w:divBdr>
            <w:top w:val="none" w:sz="0" w:space="0" w:color="auto"/>
            <w:left w:val="none" w:sz="0" w:space="0" w:color="auto"/>
            <w:bottom w:val="none" w:sz="0" w:space="0" w:color="auto"/>
            <w:right w:val="none" w:sz="0" w:space="0" w:color="auto"/>
          </w:divBdr>
          <w:divsChild>
            <w:div w:id="13671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70401">
      <w:bodyDiv w:val="1"/>
      <w:marLeft w:val="0"/>
      <w:marRight w:val="0"/>
      <w:marTop w:val="0"/>
      <w:marBottom w:val="0"/>
      <w:divBdr>
        <w:top w:val="none" w:sz="0" w:space="0" w:color="auto"/>
        <w:left w:val="none" w:sz="0" w:space="0" w:color="auto"/>
        <w:bottom w:val="none" w:sz="0" w:space="0" w:color="auto"/>
        <w:right w:val="none" w:sz="0" w:space="0" w:color="auto"/>
      </w:divBdr>
    </w:div>
    <w:div w:id="1119764518">
      <w:bodyDiv w:val="1"/>
      <w:marLeft w:val="0"/>
      <w:marRight w:val="0"/>
      <w:marTop w:val="0"/>
      <w:marBottom w:val="0"/>
      <w:divBdr>
        <w:top w:val="none" w:sz="0" w:space="0" w:color="auto"/>
        <w:left w:val="none" w:sz="0" w:space="0" w:color="auto"/>
        <w:bottom w:val="none" w:sz="0" w:space="0" w:color="auto"/>
        <w:right w:val="none" w:sz="0" w:space="0" w:color="auto"/>
      </w:divBdr>
    </w:div>
    <w:div w:id="1172911709">
      <w:bodyDiv w:val="1"/>
      <w:marLeft w:val="0"/>
      <w:marRight w:val="0"/>
      <w:marTop w:val="0"/>
      <w:marBottom w:val="0"/>
      <w:divBdr>
        <w:top w:val="none" w:sz="0" w:space="0" w:color="auto"/>
        <w:left w:val="none" w:sz="0" w:space="0" w:color="auto"/>
        <w:bottom w:val="none" w:sz="0" w:space="0" w:color="auto"/>
        <w:right w:val="none" w:sz="0" w:space="0" w:color="auto"/>
      </w:divBdr>
    </w:div>
    <w:div w:id="1254365052">
      <w:bodyDiv w:val="1"/>
      <w:marLeft w:val="0"/>
      <w:marRight w:val="0"/>
      <w:marTop w:val="0"/>
      <w:marBottom w:val="0"/>
      <w:divBdr>
        <w:top w:val="none" w:sz="0" w:space="0" w:color="auto"/>
        <w:left w:val="none" w:sz="0" w:space="0" w:color="auto"/>
        <w:bottom w:val="none" w:sz="0" w:space="0" w:color="auto"/>
        <w:right w:val="none" w:sz="0" w:space="0" w:color="auto"/>
      </w:divBdr>
    </w:div>
    <w:div w:id="1292783881">
      <w:bodyDiv w:val="1"/>
      <w:marLeft w:val="0"/>
      <w:marRight w:val="0"/>
      <w:marTop w:val="0"/>
      <w:marBottom w:val="0"/>
      <w:divBdr>
        <w:top w:val="none" w:sz="0" w:space="0" w:color="auto"/>
        <w:left w:val="none" w:sz="0" w:space="0" w:color="auto"/>
        <w:bottom w:val="none" w:sz="0" w:space="0" w:color="auto"/>
        <w:right w:val="none" w:sz="0" w:space="0" w:color="auto"/>
      </w:divBdr>
    </w:div>
    <w:div w:id="1373117770">
      <w:bodyDiv w:val="1"/>
      <w:marLeft w:val="0"/>
      <w:marRight w:val="0"/>
      <w:marTop w:val="0"/>
      <w:marBottom w:val="0"/>
      <w:divBdr>
        <w:top w:val="none" w:sz="0" w:space="0" w:color="auto"/>
        <w:left w:val="none" w:sz="0" w:space="0" w:color="auto"/>
        <w:bottom w:val="none" w:sz="0" w:space="0" w:color="auto"/>
        <w:right w:val="none" w:sz="0" w:space="0" w:color="auto"/>
      </w:divBdr>
    </w:div>
    <w:div w:id="1396777117">
      <w:bodyDiv w:val="1"/>
      <w:marLeft w:val="0"/>
      <w:marRight w:val="0"/>
      <w:marTop w:val="0"/>
      <w:marBottom w:val="0"/>
      <w:divBdr>
        <w:top w:val="none" w:sz="0" w:space="0" w:color="auto"/>
        <w:left w:val="none" w:sz="0" w:space="0" w:color="auto"/>
        <w:bottom w:val="none" w:sz="0" w:space="0" w:color="auto"/>
        <w:right w:val="none" w:sz="0" w:space="0" w:color="auto"/>
      </w:divBdr>
    </w:div>
    <w:div w:id="1600526270">
      <w:bodyDiv w:val="1"/>
      <w:marLeft w:val="0"/>
      <w:marRight w:val="0"/>
      <w:marTop w:val="0"/>
      <w:marBottom w:val="0"/>
      <w:divBdr>
        <w:top w:val="none" w:sz="0" w:space="0" w:color="auto"/>
        <w:left w:val="none" w:sz="0" w:space="0" w:color="auto"/>
        <w:bottom w:val="none" w:sz="0" w:space="0" w:color="auto"/>
        <w:right w:val="none" w:sz="0" w:space="0" w:color="auto"/>
      </w:divBdr>
    </w:div>
    <w:div w:id="1613707973">
      <w:bodyDiv w:val="1"/>
      <w:marLeft w:val="0"/>
      <w:marRight w:val="0"/>
      <w:marTop w:val="0"/>
      <w:marBottom w:val="0"/>
      <w:divBdr>
        <w:top w:val="none" w:sz="0" w:space="0" w:color="auto"/>
        <w:left w:val="none" w:sz="0" w:space="0" w:color="auto"/>
        <w:bottom w:val="none" w:sz="0" w:space="0" w:color="auto"/>
        <w:right w:val="none" w:sz="0" w:space="0" w:color="auto"/>
      </w:divBdr>
    </w:div>
    <w:div w:id="1615210720">
      <w:bodyDiv w:val="1"/>
      <w:marLeft w:val="0"/>
      <w:marRight w:val="0"/>
      <w:marTop w:val="0"/>
      <w:marBottom w:val="0"/>
      <w:divBdr>
        <w:top w:val="none" w:sz="0" w:space="0" w:color="auto"/>
        <w:left w:val="none" w:sz="0" w:space="0" w:color="auto"/>
        <w:bottom w:val="none" w:sz="0" w:space="0" w:color="auto"/>
        <w:right w:val="none" w:sz="0" w:space="0" w:color="auto"/>
      </w:divBdr>
    </w:div>
    <w:div w:id="1672023888">
      <w:bodyDiv w:val="1"/>
      <w:marLeft w:val="0"/>
      <w:marRight w:val="0"/>
      <w:marTop w:val="0"/>
      <w:marBottom w:val="0"/>
      <w:divBdr>
        <w:top w:val="none" w:sz="0" w:space="0" w:color="auto"/>
        <w:left w:val="none" w:sz="0" w:space="0" w:color="auto"/>
        <w:bottom w:val="none" w:sz="0" w:space="0" w:color="auto"/>
        <w:right w:val="none" w:sz="0" w:space="0" w:color="auto"/>
      </w:divBdr>
    </w:div>
    <w:div w:id="1748384629">
      <w:bodyDiv w:val="1"/>
      <w:marLeft w:val="0"/>
      <w:marRight w:val="0"/>
      <w:marTop w:val="0"/>
      <w:marBottom w:val="0"/>
      <w:divBdr>
        <w:top w:val="none" w:sz="0" w:space="0" w:color="auto"/>
        <w:left w:val="none" w:sz="0" w:space="0" w:color="auto"/>
        <w:bottom w:val="none" w:sz="0" w:space="0" w:color="auto"/>
        <w:right w:val="none" w:sz="0" w:space="0" w:color="auto"/>
      </w:divBdr>
    </w:div>
    <w:div w:id="1785808579">
      <w:bodyDiv w:val="1"/>
      <w:marLeft w:val="0"/>
      <w:marRight w:val="0"/>
      <w:marTop w:val="0"/>
      <w:marBottom w:val="0"/>
      <w:divBdr>
        <w:top w:val="none" w:sz="0" w:space="0" w:color="auto"/>
        <w:left w:val="none" w:sz="0" w:space="0" w:color="auto"/>
        <w:bottom w:val="none" w:sz="0" w:space="0" w:color="auto"/>
        <w:right w:val="none" w:sz="0" w:space="0" w:color="auto"/>
      </w:divBdr>
    </w:div>
    <w:div w:id="1962690204">
      <w:bodyDiv w:val="1"/>
      <w:marLeft w:val="0"/>
      <w:marRight w:val="0"/>
      <w:marTop w:val="0"/>
      <w:marBottom w:val="0"/>
      <w:divBdr>
        <w:top w:val="none" w:sz="0" w:space="0" w:color="auto"/>
        <w:left w:val="none" w:sz="0" w:space="0" w:color="auto"/>
        <w:bottom w:val="none" w:sz="0" w:space="0" w:color="auto"/>
        <w:right w:val="none" w:sz="0" w:space="0" w:color="auto"/>
      </w:divBdr>
    </w:div>
    <w:div w:id="2076464481">
      <w:bodyDiv w:val="1"/>
      <w:marLeft w:val="0"/>
      <w:marRight w:val="0"/>
      <w:marTop w:val="0"/>
      <w:marBottom w:val="0"/>
      <w:divBdr>
        <w:top w:val="none" w:sz="0" w:space="0" w:color="auto"/>
        <w:left w:val="none" w:sz="0" w:space="0" w:color="auto"/>
        <w:bottom w:val="none" w:sz="0" w:space="0" w:color="auto"/>
        <w:right w:val="none" w:sz="0" w:space="0" w:color="auto"/>
      </w:divBdr>
    </w:div>
    <w:div w:id="2079815363">
      <w:bodyDiv w:val="1"/>
      <w:marLeft w:val="0"/>
      <w:marRight w:val="0"/>
      <w:marTop w:val="0"/>
      <w:marBottom w:val="0"/>
      <w:divBdr>
        <w:top w:val="none" w:sz="0" w:space="0" w:color="auto"/>
        <w:left w:val="none" w:sz="0" w:space="0" w:color="auto"/>
        <w:bottom w:val="none" w:sz="0" w:space="0" w:color="auto"/>
        <w:right w:val="none" w:sz="0" w:space="0" w:color="auto"/>
      </w:divBdr>
      <w:divsChild>
        <w:div w:id="1743528659">
          <w:marLeft w:val="0"/>
          <w:marRight w:val="0"/>
          <w:marTop w:val="0"/>
          <w:marBottom w:val="0"/>
          <w:divBdr>
            <w:top w:val="single" w:sz="2" w:space="0" w:color="auto"/>
            <w:left w:val="single" w:sz="2" w:space="0" w:color="auto"/>
            <w:bottom w:val="single" w:sz="6" w:space="0" w:color="auto"/>
            <w:right w:val="single" w:sz="2" w:space="0" w:color="auto"/>
          </w:divBdr>
          <w:divsChild>
            <w:div w:id="222572186">
              <w:marLeft w:val="0"/>
              <w:marRight w:val="0"/>
              <w:marTop w:val="100"/>
              <w:marBottom w:val="100"/>
              <w:divBdr>
                <w:top w:val="single" w:sz="2" w:space="0" w:color="D9D9E3"/>
                <w:left w:val="single" w:sz="2" w:space="0" w:color="D9D9E3"/>
                <w:bottom w:val="single" w:sz="2" w:space="0" w:color="D9D9E3"/>
                <w:right w:val="single" w:sz="2" w:space="0" w:color="D9D9E3"/>
              </w:divBdr>
              <w:divsChild>
                <w:div w:id="1220895815">
                  <w:marLeft w:val="0"/>
                  <w:marRight w:val="0"/>
                  <w:marTop w:val="0"/>
                  <w:marBottom w:val="0"/>
                  <w:divBdr>
                    <w:top w:val="single" w:sz="2" w:space="0" w:color="D9D9E3"/>
                    <w:left w:val="single" w:sz="2" w:space="0" w:color="D9D9E3"/>
                    <w:bottom w:val="single" w:sz="2" w:space="0" w:color="D9D9E3"/>
                    <w:right w:val="single" w:sz="2" w:space="0" w:color="D9D9E3"/>
                  </w:divBdr>
                  <w:divsChild>
                    <w:div w:id="395276424">
                      <w:marLeft w:val="0"/>
                      <w:marRight w:val="0"/>
                      <w:marTop w:val="0"/>
                      <w:marBottom w:val="0"/>
                      <w:divBdr>
                        <w:top w:val="single" w:sz="2" w:space="0" w:color="D9D9E3"/>
                        <w:left w:val="single" w:sz="2" w:space="0" w:color="D9D9E3"/>
                        <w:bottom w:val="single" w:sz="2" w:space="0" w:color="D9D9E3"/>
                        <w:right w:val="single" w:sz="2" w:space="0" w:color="D9D9E3"/>
                      </w:divBdr>
                      <w:divsChild>
                        <w:div w:id="454367408">
                          <w:marLeft w:val="0"/>
                          <w:marRight w:val="0"/>
                          <w:marTop w:val="0"/>
                          <w:marBottom w:val="0"/>
                          <w:divBdr>
                            <w:top w:val="single" w:sz="2" w:space="0" w:color="D9D9E3"/>
                            <w:left w:val="single" w:sz="2" w:space="0" w:color="D9D9E3"/>
                            <w:bottom w:val="single" w:sz="2" w:space="0" w:color="D9D9E3"/>
                            <w:right w:val="single" w:sz="2" w:space="0" w:color="D9D9E3"/>
                          </w:divBdr>
                          <w:divsChild>
                            <w:div w:id="18251949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9427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2.png"/><Relationship Id="rId50" Type="http://schemas.openxmlformats.org/officeDocument/2006/relationships/image" Target="media/image33.png"/><Relationship Id="rId55"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29" Type="http://schemas.openxmlformats.org/officeDocument/2006/relationships/image" Target="media/image15.png"/><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jpeg"/><Relationship Id="rId56" Type="http://schemas.microsoft.com/office/2020/10/relationships/intelligence" Target="intelligence2.xm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2.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0.jpe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data.census.gov/" TargetMode="External"/><Relationship Id="rId2" Type="http://schemas.openxmlformats.org/officeDocument/2006/relationships/hyperlink" Target="https://www.bea.gov/tools" TargetMode="External"/><Relationship Id="rId1" Type="http://schemas.openxmlformats.org/officeDocument/2006/relationships/hyperlink" Target="https://lawtonfortsillchamber.com/chamber/economic-development/" TargetMode="External"/><Relationship Id="rId4" Type="http://schemas.openxmlformats.org/officeDocument/2006/relationships/hyperlink" Target="https://apps.bea.gov/itable/?ReqID=99&amp;step=1" TargetMode="External"/></Relationships>
</file>

<file path=word/documenttasks/documenttasks1.xml><?xml version="1.0" encoding="utf-8"?>
<t:Tasks xmlns:t="http://schemas.microsoft.com/office/tasks/2019/documenttasks" xmlns:oel="http://schemas.microsoft.com/office/2019/extlst">
  <t:Task id="{59EF9040-8C10-48DC-9AD7-63F8867553AA}">
    <t:Anchor>
      <t:Comment id="779237694"/>
    </t:Anchor>
    <t:History>
      <t:Event id="{25CFA958-30C9-49CA-A6A2-8B960F5FF79A}" time="2025-06-09T20:07:13.903Z">
        <t:Attribution userId="S::austin.dugger@freese.com::4e53c51e-0d16-4f26-8e28-cc04921c0cf7" userProvider="AD" userName="Austin Dugger"/>
        <t:Anchor>
          <t:Comment id="1324987298"/>
        </t:Anchor>
        <t:Create/>
      </t:Event>
      <t:Event id="{024A6628-F1CF-47CC-8741-65043B33BBEC}" time="2025-06-09T20:07:13.903Z">
        <t:Attribution userId="S::austin.dugger@freese.com::4e53c51e-0d16-4f26-8e28-cc04921c0cf7" userProvider="AD" userName="Austin Dugger"/>
        <t:Anchor>
          <t:Comment id="1324987298"/>
        </t:Anchor>
        <t:Assign userId="S::jjr@freese.com::149ca248-2190-483b-911c-c627d97dd2fe" userProvider="AD" userName="Jeremy Rice"/>
      </t:Event>
      <t:Event id="{14337A5D-62CC-4A85-9458-A9B0E35029D8}" time="2025-06-09T20:07:13.903Z">
        <t:Attribution userId="S::austin.dugger@freese.com::4e53c51e-0d16-4f26-8e28-cc04921c0cf7" userProvider="AD" userName="Austin Dugger"/>
        <t:Anchor>
          <t:Comment id="1324987298"/>
        </t:Anchor>
        <t:SetTitle title="@Jeremy Rice"/>
      </t:Event>
      <t:Event id="{D1DB9375-AFBD-4675-A406-69A670D9132C}" time="2025-06-11T16:10:26.46Z">
        <t:Attribution userId="S::austin.dugger@freese.com::4e53c51e-0d16-4f26-8e28-cc04921c0cf7" userProvider="AD" userName="Austin Dugger"/>
        <t:Progress percentComplete="100"/>
      </t:Event>
    </t:History>
  </t:Task>
</t:Tasks>
</file>

<file path=word/theme/theme1.xml><?xml version="1.0" encoding="utf-8"?>
<a:theme xmlns:a="http://schemas.openxmlformats.org/drawingml/2006/main" name="Office Theme">
  <a:themeElements>
    <a:clrScheme name="Stigler, Oklahoma">
      <a:dk1>
        <a:sysClr val="windowText" lastClr="000000"/>
      </a:dk1>
      <a:lt1>
        <a:sysClr val="window" lastClr="FFFFFF"/>
      </a:lt1>
      <a:dk2>
        <a:srgbClr val="44546A"/>
      </a:dk2>
      <a:lt2>
        <a:srgbClr val="E7E6E6"/>
      </a:lt2>
      <a:accent1>
        <a:srgbClr val="D60514"/>
      </a:accent1>
      <a:accent2>
        <a:srgbClr val="0375C8"/>
      </a:accent2>
      <a:accent3>
        <a:srgbClr val="080203"/>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5a3f2b-f11c-46e3-bf80-03cf25825b6d">
      <Terms xmlns="http://schemas.microsoft.com/office/infopath/2007/PartnerControls"/>
    </lcf76f155ced4ddcb4097134ff3c332f>
    <TaxCatchAll xmlns="c4fd4842-d35d-4986-881f-fe11825c6cf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9FC4E3FDE470E42ADFB724107E811B2" ma:contentTypeVersion="15" ma:contentTypeDescription="Create a new document." ma:contentTypeScope="" ma:versionID="efe13ace15c512887dddbed8cc62ebcc">
  <xsd:schema xmlns:xsd="http://www.w3.org/2001/XMLSchema" xmlns:xs="http://www.w3.org/2001/XMLSchema" xmlns:p="http://schemas.microsoft.com/office/2006/metadata/properties" xmlns:ns2="b35a3f2b-f11c-46e3-bf80-03cf25825b6d" xmlns:ns3="c4fd4842-d35d-4986-881f-fe11825c6cf1" targetNamespace="http://schemas.microsoft.com/office/2006/metadata/properties" ma:root="true" ma:fieldsID="bbe35823b2eedbd1c238a7b54bac0f81" ns2:_="" ns3:_="">
    <xsd:import namespace="b35a3f2b-f11c-46e3-bf80-03cf25825b6d"/>
    <xsd:import namespace="c4fd4842-d35d-4986-881f-fe11825c6c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5a3f2b-f11c-46e3-bf80-03cf25825b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dddfb0c-075f-4700-8de3-299e94e878c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fd4842-d35d-4986-881f-fe11825c6c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d221be9-7670-4410-8d86-046411d11795}" ma:internalName="TaxCatchAll" ma:showField="CatchAllData" ma:web="c4fd4842-d35d-4986-881f-fe11825c6c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BFD8F6-798A-4A75-A43F-A4D43F38C60D}">
  <ds:schemaRefs>
    <ds:schemaRef ds:uri="http://schemas.microsoft.com/office/2006/metadata/properties"/>
    <ds:schemaRef ds:uri="http://schemas.microsoft.com/office/infopath/2007/PartnerControls"/>
    <ds:schemaRef ds:uri="b35a3f2b-f11c-46e3-bf80-03cf25825b6d"/>
    <ds:schemaRef ds:uri="c4fd4842-d35d-4986-881f-fe11825c6cf1"/>
  </ds:schemaRefs>
</ds:datastoreItem>
</file>

<file path=customXml/itemProps2.xml><?xml version="1.0" encoding="utf-8"?>
<ds:datastoreItem xmlns:ds="http://schemas.openxmlformats.org/officeDocument/2006/customXml" ds:itemID="{92F8368D-6D69-48C9-AD97-A7F161F88E28}">
  <ds:schemaRefs>
    <ds:schemaRef ds:uri="http://schemas.openxmlformats.org/officeDocument/2006/bibliography"/>
  </ds:schemaRefs>
</ds:datastoreItem>
</file>

<file path=customXml/itemProps3.xml><?xml version="1.0" encoding="utf-8"?>
<ds:datastoreItem xmlns:ds="http://schemas.openxmlformats.org/officeDocument/2006/customXml" ds:itemID="{2891D47E-BEC8-4E0E-81B4-333B4398C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5a3f2b-f11c-46e3-bf80-03cf25825b6d"/>
    <ds:schemaRef ds:uri="c4fd4842-d35d-4986-881f-fe11825c6c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7D0F12-0FE1-4BCA-9392-ABA1474E34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22</Pages>
  <Words>3463</Words>
  <Characters>19638</Characters>
  <Application>Microsoft Office Word</Application>
  <DocSecurity>0</DocSecurity>
  <Lines>503</Lines>
  <Paragraphs>278</Paragraphs>
  <ScaleCrop>false</ScaleCrop>
  <Company/>
  <LinksUpToDate>false</LinksUpToDate>
  <CharactersWithSpaces>22823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Roberts</dc:creator>
  <cp:keywords/>
  <dc:description/>
  <cp:lastModifiedBy>Austin Dugger</cp:lastModifiedBy>
  <cp:revision>58</cp:revision>
  <cp:lastPrinted>2023-05-23T04:01:00Z</cp:lastPrinted>
  <dcterms:created xsi:type="dcterms:W3CDTF">2025-06-26T14:09:00Z</dcterms:created>
  <dcterms:modified xsi:type="dcterms:W3CDTF">2026-07-14T16:44:00Z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ad34058ef989dd236ab77eabbd6f48593f0d2aa00df898cbc60e4f2ff28ffc00</vt:lpwstr>
  </property>
  <property fmtid="{D5CDD505-2E9C-101B-9397-08002B2CF9AE}" pid="3" name="ContentTypeId">
    <vt:lpwstr>0x010100C9FC4E3FDE470E42ADFB724107E811B2</vt:lpwstr>
  </property>
  <property fmtid="{D5CDD505-2E9C-101B-9397-08002B2CF9AE}" pid="4" name="MediaServiceImageTags">
    <vt:lpwstr/>
  </property>
</Properties>
</file>