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5671" w14:textId="77777777" w:rsidR="008518B3" w:rsidRPr="008518B3" w:rsidRDefault="008518B3" w:rsidP="008518B3">
      <w:pPr>
        <w:pStyle w:val="Heading1"/>
      </w:pPr>
      <w:r w:rsidRPr="008518B3">
        <w:t>OMES Reference Architecture – High Level</w:t>
      </w:r>
    </w:p>
    <w:p w14:paraId="4788DEF4" w14:textId="77777777" w:rsidR="008518B3" w:rsidRDefault="008518B3" w:rsidP="00125286">
      <w:pPr>
        <w:pStyle w:val="BodyText"/>
      </w:pPr>
      <w:r>
        <w:t>V8.8</w:t>
      </w:r>
    </w:p>
    <w:p w14:paraId="68DE0F6E" w14:textId="77777777" w:rsidR="008518B3" w:rsidRDefault="008518B3" w:rsidP="00125286">
      <w:pPr>
        <w:pStyle w:val="BodyText"/>
      </w:pPr>
      <w:r>
        <w:t>01/15/2026</w:t>
      </w:r>
    </w:p>
    <w:p w14:paraId="494581FB" w14:textId="77777777" w:rsidR="008518B3" w:rsidRPr="008518B3" w:rsidRDefault="008518B3" w:rsidP="008518B3">
      <w:pPr>
        <w:pStyle w:val="Heading2"/>
      </w:pPr>
      <w:r w:rsidRPr="008518B3">
        <w:t>Guiding Principles</w:t>
      </w:r>
    </w:p>
    <w:p w14:paraId="0E5578F4" w14:textId="77777777" w:rsidR="008518B3" w:rsidRPr="008518B3" w:rsidRDefault="008518B3" w:rsidP="008518B3">
      <w:pPr>
        <w:spacing w:line="240" w:lineRule="auto"/>
        <w:rPr>
          <w:b/>
          <w:bCs/>
        </w:rPr>
      </w:pPr>
      <w:r w:rsidRPr="008518B3">
        <w:rPr>
          <w:b/>
          <w:bCs/>
        </w:rPr>
        <w:t>Business</w:t>
      </w:r>
    </w:p>
    <w:p w14:paraId="2FAB1219" w14:textId="5284C2D7" w:rsidR="008518B3" w:rsidRDefault="008518B3" w:rsidP="00024314">
      <w:pPr>
        <w:pStyle w:val="ListBullet"/>
      </w:pPr>
      <w:r>
        <w:t>Serve those who serve Oklahomans by providing enterprise architectures that will address a majority of our customers.</w:t>
      </w:r>
    </w:p>
    <w:p w14:paraId="50E20793" w14:textId="2B842DFD" w:rsidR="008518B3" w:rsidRDefault="008518B3" w:rsidP="00024314">
      <w:pPr>
        <w:pStyle w:val="ListBullet"/>
      </w:pPr>
      <w:r>
        <w:t>Architecture focused on business capability and reduction of complexity will set the strategy for technology for three to five years into the future.</w:t>
      </w:r>
    </w:p>
    <w:p w14:paraId="0A496640" w14:textId="08E51F86" w:rsidR="008518B3" w:rsidRDefault="008518B3" w:rsidP="00024314">
      <w:pPr>
        <w:pStyle w:val="ListBullet"/>
      </w:pPr>
      <w:r>
        <w:t>Weighted consideration should be given to a vendor architecture that contributes to and strengthens our enterprise strategic goals.</w:t>
      </w:r>
    </w:p>
    <w:p w14:paraId="3CE4628B" w14:textId="58F71EA3" w:rsidR="008518B3" w:rsidRDefault="008518B3" w:rsidP="00024314">
      <w:pPr>
        <w:pStyle w:val="ListBullet"/>
      </w:pPr>
      <w:r>
        <w:t>IT standards will be used; a nonstandard IT will require an exception from agency and OMES leadership.</w:t>
      </w:r>
    </w:p>
    <w:p w14:paraId="7D6DB896" w14:textId="1B5F2D95" w:rsidR="008518B3" w:rsidRDefault="008518B3" w:rsidP="00024314">
      <w:pPr>
        <w:pStyle w:val="ListBullet"/>
      </w:pPr>
      <w:r>
        <w:t>Improve citizen and customer experience by</w:t>
      </w:r>
      <w:r w:rsidR="00125286">
        <w:t xml:space="preserve"> </w:t>
      </w:r>
      <w:r>
        <w:t>implementing supportable solutions through streamlined processes.</w:t>
      </w:r>
    </w:p>
    <w:p w14:paraId="7F01C9F6" w14:textId="77777777" w:rsidR="008518B3" w:rsidRPr="008518B3" w:rsidRDefault="008518B3" w:rsidP="008518B3">
      <w:pPr>
        <w:spacing w:line="240" w:lineRule="auto"/>
        <w:rPr>
          <w:b/>
          <w:bCs/>
        </w:rPr>
      </w:pPr>
      <w:r w:rsidRPr="008518B3">
        <w:rPr>
          <w:b/>
          <w:bCs/>
        </w:rPr>
        <w:t>Data</w:t>
      </w:r>
    </w:p>
    <w:p w14:paraId="60C0707A" w14:textId="0CA46318" w:rsidR="008518B3" w:rsidRDefault="008518B3" w:rsidP="00024314">
      <w:pPr>
        <w:pStyle w:val="ListBullet"/>
      </w:pPr>
      <w:r>
        <w:t>The architecture must be elastic, flexible and resilient.</w:t>
      </w:r>
    </w:p>
    <w:p w14:paraId="51A7F18E" w14:textId="3CAD0033" w:rsidR="008518B3" w:rsidRDefault="008518B3" w:rsidP="00024314">
      <w:pPr>
        <w:pStyle w:val="ListBullet"/>
      </w:pPr>
      <w:r>
        <w:t>All data should be considered for interoperability.</w:t>
      </w:r>
    </w:p>
    <w:p w14:paraId="32EAC162" w14:textId="39CE6795" w:rsidR="008518B3" w:rsidRPr="00125286" w:rsidRDefault="008518B3" w:rsidP="00024314">
      <w:pPr>
        <w:pStyle w:val="ListBullet"/>
      </w:pPr>
      <w:r w:rsidRPr="00125286">
        <w:t>Application</w:t>
      </w:r>
    </w:p>
    <w:p w14:paraId="73099C8C" w14:textId="650D5614" w:rsidR="008518B3" w:rsidRPr="00125286" w:rsidRDefault="008518B3" w:rsidP="00024314">
      <w:pPr>
        <w:pStyle w:val="ListBullet"/>
      </w:pPr>
      <w:r w:rsidRPr="00125286">
        <w:t>Solutions must have a planned lifecycle and asset map.</w:t>
      </w:r>
    </w:p>
    <w:p w14:paraId="52C79FCB" w14:textId="43D70D2E" w:rsidR="008518B3" w:rsidRPr="00125286" w:rsidRDefault="008518B3" w:rsidP="00024314">
      <w:pPr>
        <w:pStyle w:val="ListBullet"/>
      </w:pPr>
      <w:r w:rsidRPr="00125286">
        <w:t>Solutions must be considered in this order: SaaS, PaaS, IaaS and then On-Prem.</w:t>
      </w:r>
    </w:p>
    <w:p w14:paraId="673528C8" w14:textId="2C217B5F" w:rsidR="008518B3" w:rsidRPr="00125286" w:rsidRDefault="008518B3" w:rsidP="00024314">
      <w:pPr>
        <w:pStyle w:val="ListBullet"/>
      </w:pPr>
      <w:r w:rsidRPr="00125286">
        <w:t>Every solution should be designed with the expectation</w:t>
      </w:r>
      <w:r w:rsidR="00125286">
        <w:t xml:space="preserve"> </w:t>
      </w:r>
      <w:r w:rsidRPr="00125286">
        <w:t>to be enterprise-level in scope, scalable and flexible.</w:t>
      </w:r>
    </w:p>
    <w:p w14:paraId="7732285F" w14:textId="7B28D763" w:rsidR="008518B3" w:rsidRPr="008518B3" w:rsidRDefault="008518B3" w:rsidP="008518B3">
      <w:pPr>
        <w:spacing w:line="240" w:lineRule="auto"/>
        <w:rPr>
          <w:b/>
          <w:bCs/>
        </w:rPr>
      </w:pPr>
      <w:r w:rsidRPr="008518B3">
        <w:rPr>
          <w:b/>
          <w:bCs/>
        </w:rPr>
        <w:t>Technology</w:t>
      </w:r>
    </w:p>
    <w:p w14:paraId="724F0FB6" w14:textId="3932C453" w:rsidR="008518B3" w:rsidRDefault="008518B3" w:rsidP="00024314">
      <w:pPr>
        <w:pStyle w:val="ListBullet"/>
      </w:pPr>
      <w:r>
        <w:t>Must be easy to adopt and consume, supporting the design of security patterns.</w:t>
      </w:r>
    </w:p>
    <w:p w14:paraId="5E1AAC5B" w14:textId="6CC267F7" w:rsidR="008518B3" w:rsidRDefault="008518B3" w:rsidP="00024314">
      <w:pPr>
        <w:pStyle w:val="ListBullet"/>
      </w:pPr>
      <w:r>
        <w:t>The architecture must address and support multiple</w:t>
      </w:r>
    </w:p>
    <w:p w14:paraId="405306FC" w14:textId="77777777" w:rsidR="008518B3" w:rsidRDefault="008518B3" w:rsidP="00024314">
      <w:pPr>
        <w:pStyle w:val="ListBullet"/>
      </w:pPr>
      <w:r>
        <w:t>levels of protection, including network, operating system and application security needs.</w:t>
      </w:r>
    </w:p>
    <w:p w14:paraId="460B8AE8" w14:textId="791B5993" w:rsidR="008518B3" w:rsidRDefault="008518B3" w:rsidP="00024314">
      <w:pPr>
        <w:pStyle w:val="ListBullet"/>
      </w:pPr>
      <w:r>
        <w:t>Information Security services and solutions will be</w:t>
      </w:r>
      <w:r w:rsidR="00125286">
        <w:t xml:space="preserve"> </w:t>
      </w:r>
      <w:r>
        <w:t>standards-based.</w:t>
      </w:r>
    </w:p>
    <w:p w14:paraId="5AA1D232" w14:textId="77777777" w:rsidR="00024314" w:rsidRDefault="00024314" w:rsidP="00125286">
      <w:pPr>
        <w:pStyle w:val="BodyText"/>
        <w:rPr>
          <w:b/>
          <w:bCs/>
        </w:rPr>
      </w:pPr>
    </w:p>
    <w:p w14:paraId="560ECE3B" w14:textId="059FB2FA" w:rsidR="00125286" w:rsidRDefault="00125286" w:rsidP="00125286">
      <w:pPr>
        <w:pStyle w:val="BodyText"/>
      </w:pPr>
      <w:r w:rsidRPr="00B42CE6">
        <w:rPr>
          <w:b/>
          <w:bCs/>
        </w:rPr>
        <w:t>Chief Information Officer:</w:t>
      </w:r>
      <w:r>
        <w:t xml:space="preserve"> Dan Cronin</w:t>
      </w:r>
    </w:p>
    <w:p w14:paraId="041435D9" w14:textId="0BDA7031" w:rsidR="008518B3" w:rsidRDefault="008518B3" w:rsidP="00125286">
      <w:pPr>
        <w:pStyle w:val="BodyText"/>
      </w:pPr>
      <w:r w:rsidRPr="00B42CE6">
        <w:rPr>
          <w:b/>
          <w:bCs/>
        </w:rPr>
        <w:t>IT Enterprise Governance Director:</w:t>
      </w:r>
      <w:r>
        <w:t xml:space="preserve"> Greg Lee</w:t>
      </w:r>
    </w:p>
    <w:p w14:paraId="58E353BE" w14:textId="1F3FD2C6" w:rsidR="008518B3" w:rsidRDefault="008518B3" w:rsidP="00125286">
      <w:pPr>
        <w:pStyle w:val="BodyText"/>
      </w:pPr>
      <w:r w:rsidRPr="00B42CE6">
        <w:rPr>
          <w:b/>
          <w:bCs/>
        </w:rPr>
        <w:t>Enterprise Architecture Team:</w:t>
      </w:r>
      <w:r>
        <w:t xml:space="preserve"> Rick Fullerton, Karen Philbin, Danielle Burk, Craig Brooks</w:t>
      </w:r>
    </w:p>
    <w:p w14:paraId="7A986A2D" w14:textId="77777777" w:rsidR="00B42CE6" w:rsidRDefault="00B42CE6">
      <w:pPr>
        <w:rPr>
          <w:rFonts w:asciiTheme="majorHAnsi" w:hAnsiTheme="majorHAnsi"/>
          <w:sz w:val="44"/>
          <w:szCs w:val="44"/>
        </w:rPr>
      </w:pPr>
      <w:r>
        <w:br w:type="page"/>
      </w:r>
    </w:p>
    <w:p w14:paraId="4436965C" w14:textId="6EB795E0" w:rsidR="008518B3" w:rsidRDefault="008518B3" w:rsidP="00125286">
      <w:pPr>
        <w:pStyle w:val="Heading2"/>
      </w:pPr>
      <w:r>
        <w:lastRenderedPageBreak/>
        <w:t>Administrative</w:t>
      </w:r>
      <w:r w:rsidR="0036686E">
        <w:t xml:space="preserve"> (Domain)</w:t>
      </w:r>
    </w:p>
    <w:p w14:paraId="5C636584" w14:textId="466E77BB" w:rsidR="00B42CE6" w:rsidRDefault="008518B3" w:rsidP="00024314">
      <w:pPr>
        <w:pStyle w:val="ListBullet"/>
      </w:pPr>
      <w:r w:rsidRPr="00125286">
        <w:t>Business Administration</w:t>
      </w:r>
      <w:r w:rsidR="00646ED3">
        <w:t xml:space="preserve"> (Category)</w:t>
      </w:r>
    </w:p>
    <w:p w14:paraId="285BA631" w14:textId="489CC0D7" w:rsidR="008518B3" w:rsidRDefault="008518B3" w:rsidP="00024314">
      <w:pPr>
        <w:pStyle w:val="ListBullet"/>
      </w:pPr>
      <w:r>
        <w:t>Agency Relations</w:t>
      </w:r>
      <w:r w:rsidR="00646ED3">
        <w:t xml:space="preserve"> (Category)</w:t>
      </w:r>
    </w:p>
    <w:p w14:paraId="77E05E38" w14:textId="409ED817" w:rsidR="00B42CE6" w:rsidRDefault="008518B3" w:rsidP="00024314">
      <w:pPr>
        <w:pStyle w:val="ListBullet"/>
      </w:pPr>
      <w:r>
        <w:t>Communications/Outreach</w:t>
      </w:r>
      <w:r w:rsidR="00646ED3">
        <w:t xml:space="preserve"> (Category)</w:t>
      </w:r>
    </w:p>
    <w:p w14:paraId="2B26C6EE" w14:textId="28D4B7FC" w:rsidR="00B42CE6" w:rsidRDefault="008518B3" w:rsidP="00024314">
      <w:pPr>
        <w:pStyle w:val="ListBullet"/>
      </w:pPr>
      <w:r>
        <w:t>Strategy</w:t>
      </w:r>
      <w:r w:rsidR="00646ED3">
        <w:t xml:space="preserve"> (Category)</w:t>
      </w:r>
    </w:p>
    <w:p w14:paraId="30BFB4E4" w14:textId="1E3415F5" w:rsidR="00125286" w:rsidRDefault="008518B3" w:rsidP="00024314">
      <w:pPr>
        <w:pStyle w:val="ListBullet"/>
      </w:pPr>
      <w:r>
        <w:t>Project Management Office</w:t>
      </w:r>
      <w:r w:rsidR="00646ED3">
        <w:t xml:space="preserve"> (Category)</w:t>
      </w:r>
    </w:p>
    <w:p w14:paraId="2EC2A48B" w14:textId="4F3B0F86" w:rsidR="00125286" w:rsidRDefault="008518B3" w:rsidP="00024314">
      <w:pPr>
        <w:pStyle w:val="ListBullet"/>
      </w:pPr>
      <w:r>
        <w:t>Human Resources</w:t>
      </w:r>
      <w:r w:rsidR="00646ED3">
        <w:t xml:space="preserve"> (Category)</w:t>
      </w:r>
    </w:p>
    <w:p w14:paraId="7F0EEC47" w14:textId="27CF7860" w:rsidR="008518B3" w:rsidRDefault="008518B3" w:rsidP="00024314">
      <w:pPr>
        <w:pStyle w:val="ListBullet"/>
      </w:pPr>
      <w:r>
        <w:t xml:space="preserve">General Counsel </w:t>
      </w:r>
      <w:r w:rsidR="00646ED3">
        <w:t>(Category)</w:t>
      </w:r>
    </w:p>
    <w:p w14:paraId="4EF196C3" w14:textId="233C4D75" w:rsidR="008518B3" w:rsidRDefault="008518B3" w:rsidP="00B42CE6">
      <w:pPr>
        <w:pStyle w:val="Heading2"/>
      </w:pPr>
      <w:r>
        <w:t>Applications and Data Services</w:t>
      </w:r>
      <w:r w:rsidR="0036686E">
        <w:t xml:space="preserve"> (Domain)</w:t>
      </w:r>
    </w:p>
    <w:p w14:paraId="7D200B7F" w14:textId="5D49B58B" w:rsidR="008518B3" w:rsidRPr="00B42CE6" w:rsidRDefault="008518B3" w:rsidP="00024314">
      <w:pPr>
        <w:pStyle w:val="ListBullet"/>
      </w:pPr>
      <w:r w:rsidRPr="00B42CE6">
        <w:t>Web and Citizen Web and Citizen</w:t>
      </w:r>
      <w:r w:rsidR="00646ED3">
        <w:t xml:space="preserve"> (Category)</w:t>
      </w:r>
    </w:p>
    <w:p w14:paraId="5165F881" w14:textId="6FC677F3" w:rsidR="008518B3" w:rsidRPr="00B42CE6" w:rsidRDefault="008518B3" w:rsidP="00024314">
      <w:pPr>
        <w:pStyle w:val="ListBullet"/>
      </w:pPr>
      <w:r w:rsidRPr="00B42CE6">
        <w:t>HCM Enterprise Apps</w:t>
      </w:r>
      <w:r w:rsidR="00646ED3">
        <w:t xml:space="preserve"> (Category)</w:t>
      </w:r>
    </w:p>
    <w:p w14:paraId="4FFB3FF5" w14:textId="61A006E6" w:rsidR="008518B3" w:rsidRPr="00B42CE6" w:rsidRDefault="008518B3" w:rsidP="00024314">
      <w:pPr>
        <w:pStyle w:val="ListBullet"/>
      </w:pPr>
      <w:r w:rsidRPr="00B42CE6">
        <w:t>Enterprise Data Driven Services</w:t>
      </w:r>
      <w:r w:rsidR="00646ED3">
        <w:t xml:space="preserve"> (Category)</w:t>
      </w:r>
    </w:p>
    <w:p w14:paraId="74D184B3" w14:textId="2BF4990B" w:rsidR="008518B3" w:rsidRPr="00B42CE6" w:rsidRDefault="008518B3" w:rsidP="00024314">
      <w:pPr>
        <w:pStyle w:val="ListBullet"/>
      </w:pPr>
      <w:r w:rsidRPr="00B42CE6">
        <w:t>Financial Enterprise Apps</w:t>
      </w:r>
      <w:r w:rsidR="00646ED3">
        <w:t xml:space="preserve"> (Category)</w:t>
      </w:r>
    </w:p>
    <w:p w14:paraId="24DCBA0B" w14:textId="53357F78" w:rsidR="008518B3" w:rsidRPr="00B42CE6" w:rsidRDefault="008518B3" w:rsidP="00024314">
      <w:pPr>
        <w:pStyle w:val="ListBullet"/>
      </w:pPr>
      <w:r w:rsidRPr="00B42CE6">
        <w:t>Legacy Apps</w:t>
      </w:r>
      <w:r w:rsidR="00646ED3">
        <w:t xml:space="preserve"> (Category)</w:t>
      </w:r>
    </w:p>
    <w:p w14:paraId="42DA0AF1" w14:textId="4667F73C" w:rsidR="008518B3" w:rsidRPr="00B42CE6" w:rsidRDefault="008518B3" w:rsidP="00024314">
      <w:pPr>
        <w:pStyle w:val="ListBullet"/>
      </w:pPr>
      <w:r w:rsidRPr="00B42CE6">
        <w:t>Custom/COTS Apps</w:t>
      </w:r>
      <w:r w:rsidR="00646ED3">
        <w:t xml:space="preserve"> (Category)</w:t>
      </w:r>
    </w:p>
    <w:p w14:paraId="41E29C50" w14:textId="1D848E11" w:rsidR="008518B3" w:rsidRPr="00B42CE6" w:rsidRDefault="008518B3" w:rsidP="00024314">
      <w:pPr>
        <w:pStyle w:val="ListBullet"/>
      </w:pPr>
      <w:r w:rsidRPr="00B42CE6">
        <w:t>Quality Assurance</w:t>
      </w:r>
      <w:r w:rsidR="00646ED3">
        <w:t xml:space="preserve"> (Category)</w:t>
      </w:r>
    </w:p>
    <w:p w14:paraId="0E53F221" w14:textId="6D5F3FEC" w:rsidR="008518B3" w:rsidRDefault="008518B3" w:rsidP="00B42CE6">
      <w:pPr>
        <w:pStyle w:val="Heading2"/>
      </w:pPr>
      <w:r>
        <w:t>IT Operations</w:t>
      </w:r>
      <w:r w:rsidR="0036686E">
        <w:t xml:space="preserve"> (Domain)</w:t>
      </w:r>
    </w:p>
    <w:p w14:paraId="570B94BA" w14:textId="014AF0C8" w:rsidR="008518B3" w:rsidRDefault="008518B3" w:rsidP="00024314">
      <w:pPr>
        <w:pStyle w:val="ListBullet"/>
      </w:pPr>
      <w:r>
        <w:t>Networks</w:t>
      </w:r>
      <w:r w:rsidR="00646ED3">
        <w:t xml:space="preserve"> (Category)</w:t>
      </w:r>
    </w:p>
    <w:p w14:paraId="725597EE" w14:textId="3303CA86" w:rsidR="008518B3" w:rsidRDefault="008518B3" w:rsidP="00024314">
      <w:pPr>
        <w:pStyle w:val="ListBullet"/>
      </w:pPr>
      <w:r>
        <w:t>Recovery Services</w:t>
      </w:r>
      <w:r w:rsidR="00646ED3">
        <w:t xml:space="preserve"> (Category)</w:t>
      </w:r>
    </w:p>
    <w:p w14:paraId="58B28909" w14:textId="337D546B" w:rsidR="008518B3" w:rsidRDefault="008518B3" w:rsidP="00024314">
      <w:pPr>
        <w:pStyle w:val="ListBullet"/>
      </w:pPr>
      <w:r>
        <w:t>Servers</w:t>
      </w:r>
      <w:r w:rsidR="00646ED3">
        <w:t xml:space="preserve"> (Category)</w:t>
      </w:r>
    </w:p>
    <w:p w14:paraId="543FF69C" w14:textId="5BECB4C3" w:rsidR="008518B3" w:rsidRDefault="008518B3" w:rsidP="00024314">
      <w:pPr>
        <w:pStyle w:val="ListBullet"/>
      </w:pPr>
      <w:r>
        <w:t>Telecommunication</w:t>
      </w:r>
      <w:r w:rsidR="00646ED3">
        <w:t xml:space="preserve"> (Category)</w:t>
      </w:r>
    </w:p>
    <w:p w14:paraId="34E49E6E" w14:textId="6A1C54C3" w:rsidR="008518B3" w:rsidRDefault="008518B3" w:rsidP="00024314">
      <w:pPr>
        <w:pStyle w:val="ListBullet"/>
      </w:pPr>
      <w:r>
        <w:t>Cloud</w:t>
      </w:r>
      <w:r w:rsidR="00646ED3">
        <w:t xml:space="preserve"> (Category)</w:t>
      </w:r>
    </w:p>
    <w:p w14:paraId="419EC10C" w14:textId="22DF7EFF" w:rsidR="008518B3" w:rsidRDefault="008518B3" w:rsidP="00024314">
      <w:pPr>
        <w:pStyle w:val="ListBullet"/>
      </w:pPr>
      <w:r>
        <w:t>IT Operations Command Center</w:t>
      </w:r>
      <w:r w:rsidR="00646ED3">
        <w:t xml:space="preserve"> (Category)</w:t>
      </w:r>
    </w:p>
    <w:p w14:paraId="0260B019" w14:textId="7317D486" w:rsidR="008518B3" w:rsidRDefault="008518B3" w:rsidP="00024314">
      <w:pPr>
        <w:pStyle w:val="ListBullet"/>
      </w:pPr>
      <w:r>
        <w:t>Main Frame</w:t>
      </w:r>
      <w:r w:rsidR="00646ED3">
        <w:t xml:space="preserve"> (Category)</w:t>
      </w:r>
    </w:p>
    <w:p w14:paraId="52504E2D" w14:textId="74411B5A" w:rsidR="008518B3" w:rsidRDefault="008518B3" w:rsidP="00024314">
      <w:pPr>
        <w:pStyle w:val="ListBullet"/>
      </w:pPr>
      <w:r>
        <w:t>Customer Services</w:t>
      </w:r>
      <w:r w:rsidR="00646ED3">
        <w:t xml:space="preserve"> (Category)</w:t>
      </w:r>
    </w:p>
    <w:p w14:paraId="789616E4" w14:textId="3420F450" w:rsidR="008518B3" w:rsidRDefault="008518B3" w:rsidP="00B42CE6">
      <w:pPr>
        <w:pStyle w:val="Heading2"/>
      </w:pPr>
      <w:r>
        <w:t>Oklahoma Cyber Command</w:t>
      </w:r>
      <w:r w:rsidR="0036686E">
        <w:t xml:space="preserve"> (Domain)</w:t>
      </w:r>
    </w:p>
    <w:p w14:paraId="60887695" w14:textId="00C34383" w:rsidR="008518B3" w:rsidRDefault="008518B3" w:rsidP="00024314">
      <w:pPr>
        <w:pStyle w:val="ListBullet"/>
      </w:pPr>
      <w:r>
        <w:t>OK-ISAC</w:t>
      </w:r>
      <w:r w:rsidR="00646ED3">
        <w:t xml:space="preserve"> (Category)</w:t>
      </w:r>
    </w:p>
    <w:p w14:paraId="6E3A2EF5" w14:textId="5E0196C9" w:rsidR="008518B3" w:rsidRDefault="008518B3" w:rsidP="00024314">
      <w:pPr>
        <w:pStyle w:val="ListBullet"/>
      </w:pPr>
      <w:r>
        <w:t>Compliance</w:t>
      </w:r>
      <w:r w:rsidR="00646ED3">
        <w:t xml:space="preserve"> (Category)</w:t>
      </w:r>
    </w:p>
    <w:p w14:paraId="49285E5F" w14:textId="40BEC5BD" w:rsidR="008518B3" w:rsidRDefault="008518B3" w:rsidP="00024314">
      <w:pPr>
        <w:pStyle w:val="ListBullet"/>
      </w:pPr>
      <w:r>
        <w:t>Cyber Command Operations</w:t>
      </w:r>
      <w:r w:rsidR="00646ED3">
        <w:t xml:space="preserve"> (Category)</w:t>
      </w:r>
    </w:p>
    <w:p w14:paraId="2CB9359C" w14:textId="7E027E93" w:rsidR="008518B3" w:rsidRDefault="008518B3" w:rsidP="00024314">
      <w:pPr>
        <w:pStyle w:val="ListBullet"/>
      </w:pPr>
      <w:r>
        <w:t>PC Engineering</w:t>
      </w:r>
      <w:r w:rsidR="00646ED3">
        <w:t xml:space="preserve"> (Category)</w:t>
      </w:r>
    </w:p>
    <w:p w14:paraId="584A6601" w14:textId="71B4B2B5" w:rsidR="00E27ED4" w:rsidRDefault="008518B3" w:rsidP="00024314">
      <w:pPr>
        <w:pStyle w:val="ListBullet"/>
      </w:pPr>
      <w:r>
        <w:t>Defen</w:t>
      </w:r>
      <w:r w:rsidR="00B42CE6">
        <w:t>s</w:t>
      </w:r>
      <w:r>
        <w:t>e</w:t>
      </w:r>
      <w:r w:rsidR="00646ED3">
        <w:t xml:space="preserve"> (Category)</w:t>
      </w:r>
    </w:p>
    <w:p w14:paraId="7E8B12F6" w14:textId="5203180D" w:rsidR="008518B3" w:rsidRDefault="00E27ED4" w:rsidP="00E27ED4">
      <w:r>
        <w:br w:type="page"/>
      </w:r>
    </w:p>
    <w:p w14:paraId="6C492F32" w14:textId="77777777" w:rsidR="008518B3" w:rsidRDefault="008518B3" w:rsidP="00B42CE6">
      <w:pPr>
        <w:pStyle w:val="Heading2"/>
      </w:pPr>
      <w:r>
        <w:lastRenderedPageBreak/>
        <w:t>OMES Reference Architecture</w:t>
      </w:r>
    </w:p>
    <w:p w14:paraId="18614C61" w14:textId="1409C9C5" w:rsidR="008518B3" w:rsidRDefault="008518B3" w:rsidP="00B42CE6">
      <w:pPr>
        <w:pStyle w:val="Heading3"/>
      </w:pPr>
      <w:r>
        <w:t>Administration Services</w:t>
      </w:r>
      <w:r w:rsidR="00646ED3">
        <w:t xml:space="preserve"> (Domain)</w:t>
      </w:r>
    </w:p>
    <w:p w14:paraId="3107A185" w14:textId="6D347E1A" w:rsidR="008518B3" w:rsidRDefault="008518B3" w:rsidP="00024314">
      <w:pPr>
        <w:pStyle w:val="Heading4"/>
      </w:pPr>
      <w:r w:rsidRPr="00024314">
        <w:t>Business Administration</w:t>
      </w:r>
      <w:r w:rsidR="002826F7">
        <w:t xml:space="preserve"> (Category)</w:t>
      </w:r>
    </w:p>
    <w:p w14:paraId="312117A4" w14:textId="6A31B2EA" w:rsidR="004D6FB5" w:rsidRDefault="004D6FB5" w:rsidP="004D6FB5">
      <w:pPr>
        <w:pStyle w:val="ListBullet"/>
      </w:pPr>
      <w:r>
        <w:t>Service Catalog: Salesforce</w:t>
      </w:r>
      <w:r w:rsidR="008F6F69">
        <w:t xml:space="preserve"> (Solution)</w:t>
      </w:r>
    </w:p>
    <w:p w14:paraId="3714C573" w14:textId="77777777" w:rsidR="008F6F69" w:rsidRDefault="004D6FB5" w:rsidP="008F6F69">
      <w:pPr>
        <w:pStyle w:val="ListBullet"/>
      </w:pPr>
      <w:r>
        <w:t>SharePoint - workflows (exemption approval)</w:t>
      </w:r>
      <w:r w:rsidR="008F6F69">
        <w:t xml:space="preserve"> (Solution)</w:t>
      </w:r>
    </w:p>
    <w:p w14:paraId="785DB631" w14:textId="77777777" w:rsidR="008F6F69" w:rsidRDefault="004D6FB5" w:rsidP="008F6F69">
      <w:pPr>
        <w:pStyle w:val="ListBullet"/>
      </w:pPr>
      <w:r>
        <w:t>M365</w:t>
      </w:r>
      <w:r w:rsidR="008F6F69">
        <w:t xml:space="preserve"> (Solution)</w:t>
      </w:r>
    </w:p>
    <w:p w14:paraId="2B16C05A" w14:textId="1A744039" w:rsidR="004D6FB5" w:rsidRDefault="004D6FB5" w:rsidP="004D6FB5">
      <w:pPr>
        <w:pStyle w:val="ListBullet"/>
      </w:pPr>
      <w:r>
        <w:t>PeopleSoft</w:t>
      </w:r>
      <w:r w:rsidR="008F6F69">
        <w:t xml:space="preserve"> (Solution)</w:t>
      </w:r>
    </w:p>
    <w:p w14:paraId="22DE0694" w14:textId="78D08B11" w:rsidR="004D6FB5" w:rsidRDefault="004D6FB5" w:rsidP="004D6FB5">
      <w:pPr>
        <w:pStyle w:val="ListBullet"/>
      </w:pPr>
      <w:r>
        <w:t>PowerApps for SOW</w:t>
      </w:r>
      <w:r w:rsidR="008F6F69">
        <w:t xml:space="preserve"> (Solution)</w:t>
      </w:r>
    </w:p>
    <w:p w14:paraId="3AAF12FD" w14:textId="73740C80" w:rsidR="004D6FB5" w:rsidRDefault="004D6FB5" w:rsidP="004D6FB5">
      <w:pPr>
        <w:pStyle w:val="ListBullet"/>
      </w:pPr>
      <w:r>
        <w:t>Adobe Sign</w:t>
      </w:r>
      <w:r w:rsidR="008F6F69">
        <w:t xml:space="preserve"> (Solution)</w:t>
      </w:r>
    </w:p>
    <w:p w14:paraId="697848BA" w14:textId="77777777" w:rsidR="004D6FB5" w:rsidRDefault="004D6FB5" w:rsidP="004D6FB5">
      <w:pPr>
        <w:pStyle w:val="ListBullet"/>
      </w:pPr>
      <w:r>
        <w:t>Business Management Tool: ServiceNow (Roadmap Item)</w:t>
      </w:r>
    </w:p>
    <w:p w14:paraId="0CCC2910" w14:textId="77777777" w:rsidR="008518B3" w:rsidRPr="004D6FB5" w:rsidRDefault="008518B3" w:rsidP="00D7391C">
      <w:r w:rsidRPr="004D6FB5">
        <w:t>Asset Management and Facilities</w:t>
      </w:r>
    </w:p>
    <w:p w14:paraId="0F4FF1B4" w14:textId="77777777" w:rsidR="008518B3" w:rsidRDefault="008518B3" w:rsidP="00024314">
      <w:pPr>
        <w:pStyle w:val="ListBullet"/>
      </w:pPr>
      <w:r>
        <w:t>ServiceNow ITAM (RoadMap item)</w:t>
      </w:r>
    </w:p>
    <w:p w14:paraId="37605958" w14:textId="77777777" w:rsidR="008518B3" w:rsidRDefault="008518B3" w:rsidP="00D7391C">
      <w:r>
        <w:t>Strategic Vendor Management</w:t>
      </w:r>
    </w:p>
    <w:p w14:paraId="065060FC" w14:textId="77777777" w:rsidR="008518B3" w:rsidRDefault="008518B3" w:rsidP="00024314">
      <w:pPr>
        <w:pStyle w:val="ListBullet"/>
      </w:pPr>
      <w:r>
        <w:t>ServiceNow (Standard Solution)</w:t>
      </w:r>
    </w:p>
    <w:p w14:paraId="6658CF3A" w14:textId="402252A3" w:rsidR="008518B3" w:rsidRDefault="00B42CE6" w:rsidP="00D7391C">
      <w:r>
        <w:t>I</w:t>
      </w:r>
      <w:r w:rsidR="008518B3">
        <w:t>T Business Management</w:t>
      </w:r>
    </w:p>
    <w:p w14:paraId="7812E385" w14:textId="77777777" w:rsidR="008518B3" w:rsidRDefault="008518B3" w:rsidP="00024314">
      <w:pPr>
        <w:pStyle w:val="ListBullet"/>
      </w:pPr>
      <w:r>
        <w:t>ServiceNow (Standard Solution)</w:t>
      </w:r>
    </w:p>
    <w:p w14:paraId="0017D47E" w14:textId="77777777" w:rsidR="008518B3" w:rsidRDefault="008518B3" w:rsidP="00D7391C">
      <w:r>
        <w:t>IT Business Management</w:t>
      </w:r>
    </w:p>
    <w:p w14:paraId="2D3F8552" w14:textId="77777777" w:rsidR="008518B3" w:rsidRDefault="008518B3" w:rsidP="00024314">
      <w:pPr>
        <w:pStyle w:val="List"/>
      </w:pPr>
      <w:r>
        <w:t>ServiceNow (Standard Solution)</w:t>
      </w:r>
    </w:p>
    <w:p w14:paraId="527E26D8" w14:textId="77777777" w:rsidR="008518B3" w:rsidRDefault="008518B3" w:rsidP="00D7391C">
      <w:r>
        <w:t>Service Delivery</w:t>
      </w:r>
    </w:p>
    <w:p w14:paraId="4CA50C74" w14:textId="77777777" w:rsidR="008518B3" w:rsidRDefault="008518B3" w:rsidP="00024314">
      <w:pPr>
        <w:pStyle w:val="ListBullet"/>
      </w:pPr>
      <w:r>
        <w:t>ServiceNow (Standard Solution)</w:t>
      </w:r>
    </w:p>
    <w:p w14:paraId="6B8DBEEF" w14:textId="77777777" w:rsidR="008518B3" w:rsidRDefault="008518B3" w:rsidP="00D7391C">
      <w:r>
        <w:t>Mission Support</w:t>
      </w:r>
    </w:p>
    <w:p w14:paraId="37E2C3D9" w14:textId="77777777" w:rsidR="008518B3" w:rsidRDefault="008518B3" w:rsidP="00024314">
      <w:pPr>
        <w:pStyle w:val="ListBullet"/>
      </w:pPr>
      <w:r>
        <w:t>ServiceNow (Standard Solution)</w:t>
      </w:r>
    </w:p>
    <w:p w14:paraId="73772DA6" w14:textId="3BDEA51A" w:rsidR="008518B3" w:rsidRDefault="008518B3" w:rsidP="00024314">
      <w:pPr>
        <w:pStyle w:val="Heading4"/>
      </w:pPr>
      <w:r>
        <w:t>IT Portfolio Analyst</w:t>
      </w:r>
      <w:r w:rsidR="002826F7">
        <w:t xml:space="preserve"> (Category)</w:t>
      </w:r>
    </w:p>
    <w:p w14:paraId="2113B7F5" w14:textId="77777777" w:rsidR="00024314" w:rsidRDefault="008518B3" w:rsidP="00D7391C">
      <w:r>
        <w:t xml:space="preserve">Project Initiation Request: </w:t>
      </w:r>
    </w:p>
    <w:p w14:paraId="169D668B" w14:textId="4610781F" w:rsidR="00024314" w:rsidRDefault="008518B3" w:rsidP="00024314">
      <w:pPr>
        <w:pStyle w:val="ListBullet"/>
      </w:pPr>
      <w:r>
        <w:t>Forms</w:t>
      </w:r>
      <w:r w:rsidR="008F6F69">
        <w:t xml:space="preserve"> (Solution)</w:t>
      </w:r>
    </w:p>
    <w:p w14:paraId="4CB4DB94" w14:textId="6147B2A6" w:rsidR="008518B3" w:rsidRDefault="008518B3" w:rsidP="00024314">
      <w:pPr>
        <w:pStyle w:val="ListBullet"/>
      </w:pPr>
      <w:r>
        <w:t>ServiceNow (Standard Solution)</w:t>
      </w:r>
    </w:p>
    <w:p w14:paraId="1CDCE616" w14:textId="77777777" w:rsidR="00024314" w:rsidRDefault="008518B3" w:rsidP="00D7391C">
      <w:r>
        <w:t xml:space="preserve">Statement of Work: </w:t>
      </w:r>
    </w:p>
    <w:p w14:paraId="017E88B3" w14:textId="00DD0D37" w:rsidR="005E1B4D" w:rsidRPr="00E27ED4" w:rsidRDefault="008518B3" w:rsidP="00E27ED4">
      <w:pPr>
        <w:pStyle w:val="List"/>
      </w:pPr>
      <w:r>
        <w:t>Power Apps</w:t>
      </w:r>
      <w:r w:rsidR="008F6F69">
        <w:t xml:space="preserve"> (Solution)</w:t>
      </w:r>
    </w:p>
    <w:p w14:paraId="3882C7E1" w14:textId="77777777" w:rsidR="00E27ED4" w:rsidRDefault="00E27ED4">
      <w:pPr>
        <w:rPr>
          <w:rFonts w:asciiTheme="majorHAnsi" w:hAnsiTheme="majorHAnsi"/>
          <w:sz w:val="28"/>
          <w:szCs w:val="28"/>
        </w:rPr>
      </w:pPr>
      <w:r>
        <w:br w:type="page"/>
      </w:r>
    </w:p>
    <w:p w14:paraId="7CFFE681" w14:textId="5BBE8F0D" w:rsidR="00024314" w:rsidRDefault="008518B3" w:rsidP="00D7391C">
      <w:r>
        <w:lastRenderedPageBreak/>
        <w:t xml:space="preserve">Project Management: </w:t>
      </w:r>
    </w:p>
    <w:p w14:paraId="69781FDE" w14:textId="77777777" w:rsidR="00024314" w:rsidRDefault="008518B3" w:rsidP="00024314">
      <w:pPr>
        <w:pStyle w:val="ListBullet"/>
      </w:pPr>
      <w:r>
        <w:t>ServiceNow SPM (Standard Solution)</w:t>
      </w:r>
    </w:p>
    <w:p w14:paraId="511D4CE2" w14:textId="6F6AA63B" w:rsidR="008518B3" w:rsidRDefault="008518B3" w:rsidP="00024314">
      <w:pPr>
        <w:pStyle w:val="ListBullet"/>
      </w:pPr>
      <w:r>
        <w:t>Azure DevOps (Standard Solution)</w:t>
      </w:r>
    </w:p>
    <w:p w14:paraId="2D912BDE" w14:textId="77777777" w:rsidR="00024314" w:rsidRDefault="008518B3" w:rsidP="00D7391C">
      <w:r>
        <w:t xml:space="preserve">Reporting: </w:t>
      </w:r>
    </w:p>
    <w:p w14:paraId="6C1B4CF8" w14:textId="0D797541" w:rsidR="008518B3" w:rsidRDefault="008518B3" w:rsidP="00024314">
      <w:pPr>
        <w:pStyle w:val="ListBullet"/>
      </w:pPr>
      <w:proofErr w:type="spellStart"/>
      <w:r>
        <w:t>PowerBI</w:t>
      </w:r>
      <w:proofErr w:type="spellEnd"/>
      <w:r w:rsidR="008F6F69">
        <w:t xml:space="preserve"> (Solution)</w:t>
      </w:r>
    </w:p>
    <w:p w14:paraId="5A555866" w14:textId="77777777" w:rsidR="00024314" w:rsidRDefault="008518B3" w:rsidP="00D7391C">
      <w:r>
        <w:t xml:space="preserve">Program Management: </w:t>
      </w:r>
    </w:p>
    <w:p w14:paraId="6E64C23F" w14:textId="56C3E6E3" w:rsidR="008518B3" w:rsidRDefault="008518B3" w:rsidP="00024314">
      <w:pPr>
        <w:pStyle w:val="ListBullet"/>
      </w:pPr>
      <w:proofErr w:type="spellStart"/>
      <w:r>
        <w:t>PowerBI</w:t>
      </w:r>
      <w:proofErr w:type="spellEnd"/>
      <w:r w:rsidR="008F6F69">
        <w:t xml:space="preserve"> (Solution)</w:t>
      </w:r>
    </w:p>
    <w:p w14:paraId="6401E329" w14:textId="4B9956B7" w:rsidR="005E1B4D" w:rsidRDefault="005E1B4D" w:rsidP="00D7391C">
      <w:r>
        <w:t>Business Management Tool:</w:t>
      </w:r>
    </w:p>
    <w:p w14:paraId="14E7CC31" w14:textId="0021EB51" w:rsidR="005E1B4D" w:rsidRPr="005E1B4D" w:rsidRDefault="005E1B4D" w:rsidP="005E1B4D">
      <w:pPr>
        <w:pStyle w:val="ListBullet"/>
      </w:pPr>
      <w:r>
        <w:t>Service Now (Roadmap Item)</w:t>
      </w:r>
    </w:p>
    <w:p w14:paraId="1536E466" w14:textId="6770A39F" w:rsidR="008518B3" w:rsidRDefault="008518B3" w:rsidP="00024314">
      <w:pPr>
        <w:pStyle w:val="Heading4"/>
      </w:pPr>
      <w:r>
        <w:t>Customer Advocacy</w:t>
      </w:r>
      <w:r w:rsidR="002826F7">
        <w:t xml:space="preserve"> (Category)</w:t>
      </w:r>
    </w:p>
    <w:p w14:paraId="678812E9" w14:textId="77777777" w:rsidR="008518B3" w:rsidRDefault="008518B3" w:rsidP="00D7391C">
      <w:r>
        <w:t>Chief Technology Officers</w:t>
      </w:r>
    </w:p>
    <w:p w14:paraId="6A4A6410" w14:textId="77777777" w:rsidR="008518B3" w:rsidRDefault="008518B3" w:rsidP="00024314">
      <w:pPr>
        <w:pStyle w:val="ListBullet"/>
      </w:pPr>
      <w:r>
        <w:t>Business Repository (Roadmap Item)</w:t>
      </w:r>
    </w:p>
    <w:p w14:paraId="42ED9779" w14:textId="77777777" w:rsidR="008518B3" w:rsidRDefault="008518B3" w:rsidP="00024314">
      <w:pPr>
        <w:pStyle w:val="ListBullet"/>
      </w:pPr>
      <w:r>
        <w:t>CRM (Roadmap Item)</w:t>
      </w:r>
    </w:p>
    <w:p w14:paraId="2FD8D8BF" w14:textId="77777777" w:rsidR="008518B3" w:rsidRDefault="008518B3" w:rsidP="00024314">
      <w:pPr>
        <w:pStyle w:val="ListBullet"/>
      </w:pPr>
      <w:r>
        <w:t>Roadmap Tool (Roadmap Item)</w:t>
      </w:r>
    </w:p>
    <w:p w14:paraId="6F049033" w14:textId="6741E80C" w:rsidR="008518B3" w:rsidRDefault="008518B3" w:rsidP="00024314">
      <w:pPr>
        <w:pStyle w:val="Heading4"/>
      </w:pPr>
      <w:r>
        <w:t>Communications/Outreach</w:t>
      </w:r>
      <w:r w:rsidR="002826F7">
        <w:t xml:space="preserve"> (Category)</w:t>
      </w:r>
    </w:p>
    <w:p w14:paraId="7A9D9EFC" w14:textId="77777777" w:rsidR="008518B3" w:rsidRDefault="008518B3" w:rsidP="00D7391C">
      <w:r>
        <w:t>Content Delivery</w:t>
      </w:r>
    </w:p>
    <w:p w14:paraId="0BE92B2D" w14:textId="77777777" w:rsidR="008518B3" w:rsidRDefault="008518B3" w:rsidP="00024314">
      <w:pPr>
        <w:pStyle w:val="ListBullet"/>
      </w:pPr>
      <w:r>
        <w:t>External Delivery: govDelivery (Standard Solution)</w:t>
      </w:r>
    </w:p>
    <w:p w14:paraId="0B2A1A1E" w14:textId="77777777" w:rsidR="008518B3" w:rsidRDefault="008518B3" w:rsidP="00024314">
      <w:pPr>
        <w:pStyle w:val="ListBullet"/>
      </w:pPr>
      <w:r>
        <w:t>Internal Delivery: Yammer (Standard Solution)</w:t>
      </w:r>
    </w:p>
    <w:p w14:paraId="3ECFD3FC" w14:textId="77777777" w:rsidR="008518B3" w:rsidRDefault="008518B3" w:rsidP="00D7391C">
      <w:r>
        <w:t>Social Media Management</w:t>
      </w:r>
    </w:p>
    <w:p w14:paraId="460440DD" w14:textId="3F6FD146" w:rsidR="008518B3" w:rsidRDefault="008518B3" w:rsidP="00024314">
      <w:pPr>
        <w:pStyle w:val="ListBullet"/>
      </w:pPr>
      <w:r>
        <w:t>Sprout</w:t>
      </w:r>
      <w:r w:rsidR="008F6F69">
        <w:t xml:space="preserve"> (Solution)</w:t>
      </w:r>
    </w:p>
    <w:p w14:paraId="2C3941B7" w14:textId="17E251D9" w:rsidR="008518B3" w:rsidRDefault="008518B3" w:rsidP="00024314">
      <w:pPr>
        <w:pStyle w:val="ListBullet"/>
      </w:pPr>
      <w:r>
        <w:t>Canva</w:t>
      </w:r>
      <w:r w:rsidR="008F6F69">
        <w:t xml:space="preserve"> (Solution)</w:t>
      </w:r>
    </w:p>
    <w:p w14:paraId="70463000" w14:textId="77777777" w:rsidR="008518B3" w:rsidRDefault="008518B3" w:rsidP="00D7391C">
      <w:r>
        <w:t>Tech Writing/Content</w:t>
      </w:r>
    </w:p>
    <w:p w14:paraId="4FAC6E2E" w14:textId="77777777" w:rsidR="008518B3" w:rsidRDefault="008518B3" w:rsidP="00024314">
      <w:pPr>
        <w:pStyle w:val="ListBullet"/>
      </w:pPr>
      <w:r>
        <w:t>Content Design: Canva (Standard Solution)</w:t>
      </w:r>
    </w:p>
    <w:p w14:paraId="4C6DDEA7" w14:textId="16D0450E" w:rsidR="008518B3" w:rsidRDefault="008518B3" w:rsidP="00024314">
      <w:pPr>
        <w:pStyle w:val="ListBullet"/>
      </w:pPr>
      <w:r>
        <w:t>Adobe Experience Manager</w:t>
      </w:r>
      <w:r w:rsidR="008F6F69">
        <w:t xml:space="preserve"> (Solution)</w:t>
      </w:r>
    </w:p>
    <w:p w14:paraId="5ACA1E30" w14:textId="77777777" w:rsidR="008518B3" w:rsidRDefault="008518B3" w:rsidP="00D7391C">
      <w:r>
        <w:t>Open Meetings</w:t>
      </w:r>
    </w:p>
    <w:p w14:paraId="4BEC571D" w14:textId="59F77516" w:rsidR="005E1B4D" w:rsidRPr="00E27ED4" w:rsidRDefault="008518B3" w:rsidP="00E27ED4">
      <w:pPr>
        <w:pStyle w:val="ListBullet"/>
      </w:pPr>
      <w:r>
        <w:t>Webex (Standard Solution)</w:t>
      </w:r>
    </w:p>
    <w:p w14:paraId="48E22ECD" w14:textId="77777777" w:rsidR="00E27ED4" w:rsidRDefault="00E27ED4">
      <w:pPr>
        <w:rPr>
          <w:rFonts w:asciiTheme="majorHAnsi" w:hAnsiTheme="majorHAnsi"/>
          <w:sz w:val="36"/>
          <w:szCs w:val="36"/>
        </w:rPr>
      </w:pPr>
      <w:r>
        <w:br w:type="page"/>
      </w:r>
    </w:p>
    <w:p w14:paraId="1D0E30C0" w14:textId="666FF3AB" w:rsidR="008518B3" w:rsidRDefault="008518B3" w:rsidP="002826F7">
      <w:pPr>
        <w:pStyle w:val="Heading4"/>
      </w:pPr>
      <w:r>
        <w:lastRenderedPageBreak/>
        <w:t>Enterprise Architecture</w:t>
      </w:r>
      <w:r w:rsidR="002826F7">
        <w:t xml:space="preserve"> (Category)</w:t>
      </w:r>
    </w:p>
    <w:p w14:paraId="3CFD6D3B" w14:textId="77777777" w:rsidR="008518B3" w:rsidRDefault="008518B3" w:rsidP="00D7391C">
      <w:r>
        <w:t>Research</w:t>
      </w:r>
    </w:p>
    <w:p w14:paraId="615448FF" w14:textId="5725A00F" w:rsidR="008518B3" w:rsidRDefault="008518B3" w:rsidP="002D5E9A">
      <w:pPr>
        <w:pStyle w:val="ListBullet"/>
      </w:pPr>
      <w:r>
        <w:t>Google</w:t>
      </w:r>
      <w:r w:rsidR="008F6F69">
        <w:t xml:space="preserve"> (Solution)</w:t>
      </w:r>
    </w:p>
    <w:p w14:paraId="7981534C" w14:textId="188590AF" w:rsidR="008518B3" w:rsidRDefault="008518B3" w:rsidP="002D5E9A">
      <w:pPr>
        <w:pStyle w:val="ListBullet"/>
      </w:pPr>
      <w:r>
        <w:t>CoPilot</w:t>
      </w:r>
      <w:r w:rsidR="008F6F69">
        <w:t xml:space="preserve"> (Solution)</w:t>
      </w:r>
    </w:p>
    <w:p w14:paraId="5E7A0B85" w14:textId="77777777" w:rsidR="008518B3" w:rsidRDefault="008518B3" w:rsidP="00D7391C">
      <w:r>
        <w:t>Approvals</w:t>
      </w:r>
    </w:p>
    <w:p w14:paraId="0B18CEA7" w14:textId="0DAEF677" w:rsidR="008518B3" w:rsidRDefault="008518B3" w:rsidP="002D5E9A">
      <w:pPr>
        <w:pStyle w:val="ListBullet"/>
      </w:pPr>
      <w:r>
        <w:t xml:space="preserve">ePro </w:t>
      </w:r>
      <w:r w:rsidR="002D5E9A">
        <w:t xml:space="preserve">PeopleSoft </w:t>
      </w:r>
      <w:r>
        <w:t>(Standard Solution)</w:t>
      </w:r>
    </w:p>
    <w:p w14:paraId="49AAD059" w14:textId="77777777" w:rsidR="008518B3" w:rsidRDefault="008518B3" w:rsidP="002D5E9A">
      <w:pPr>
        <w:pStyle w:val="ListBullet"/>
      </w:pPr>
      <w:r>
        <w:t>ServiceNow (Standard Solution)</w:t>
      </w:r>
    </w:p>
    <w:p w14:paraId="77841F40" w14:textId="77777777" w:rsidR="008518B3" w:rsidRDefault="008518B3" w:rsidP="00D7391C">
      <w:r>
        <w:t>EA Tool</w:t>
      </w:r>
    </w:p>
    <w:p w14:paraId="22AFD7AF" w14:textId="4BA576A2" w:rsidR="008518B3" w:rsidRDefault="008518B3" w:rsidP="002D5E9A">
      <w:pPr>
        <w:pStyle w:val="ListBullet"/>
      </w:pPr>
      <w:r>
        <w:t>Visio</w:t>
      </w:r>
      <w:r w:rsidR="008F6F69">
        <w:t xml:space="preserve"> (Solution)</w:t>
      </w:r>
    </w:p>
    <w:p w14:paraId="369327BD" w14:textId="320A76BC" w:rsidR="008518B3" w:rsidRDefault="008518B3" w:rsidP="002D5E9A">
      <w:pPr>
        <w:pStyle w:val="Heading4"/>
      </w:pPr>
      <w:r>
        <w:t>Human Resources</w:t>
      </w:r>
      <w:r w:rsidR="002826F7">
        <w:t xml:space="preserve"> (Category)</w:t>
      </w:r>
    </w:p>
    <w:p w14:paraId="2CA3D328" w14:textId="321AEE06" w:rsidR="008518B3" w:rsidRDefault="008518B3" w:rsidP="002D5E9A">
      <w:pPr>
        <w:pStyle w:val="ListBullet"/>
      </w:pPr>
      <w:r>
        <w:t>PeopleSoft</w:t>
      </w:r>
      <w:r w:rsidR="008F6F69">
        <w:t xml:space="preserve"> (Solution)</w:t>
      </w:r>
    </w:p>
    <w:p w14:paraId="23E86599" w14:textId="77777777" w:rsidR="008518B3" w:rsidRDefault="008518B3" w:rsidP="002D5E9A">
      <w:pPr>
        <w:pStyle w:val="ListBullet"/>
      </w:pPr>
      <w:r>
        <w:t>Workday (Standard Solution)</w:t>
      </w:r>
    </w:p>
    <w:p w14:paraId="258E5DAC" w14:textId="500AAB2A" w:rsidR="008518B3" w:rsidRDefault="008518B3" w:rsidP="002D5E9A">
      <w:pPr>
        <w:pStyle w:val="ListBullet"/>
      </w:pPr>
      <w:r>
        <w:t>CastleBranch (vendor background check)</w:t>
      </w:r>
      <w:r w:rsidR="008F6F69">
        <w:t xml:space="preserve"> (Solution)</w:t>
      </w:r>
    </w:p>
    <w:p w14:paraId="61AC6713" w14:textId="592AF507" w:rsidR="008518B3" w:rsidRDefault="008518B3" w:rsidP="002D5E9A">
      <w:pPr>
        <w:pStyle w:val="ListBullet"/>
      </w:pPr>
      <w:r>
        <w:t>BAS</w:t>
      </w:r>
      <w:r w:rsidR="002D5E9A">
        <w:t xml:space="preserve"> </w:t>
      </w:r>
      <w:r>
        <w:t>(legacy-consume)</w:t>
      </w:r>
      <w:r w:rsidR="008F6F69">
        <w:t xml:space="preserve"> (Solution)</w:t>
      </w:r>
    </w:p>
    <w:p w14:paraId="2DFB2AB5" w14:textId="10619058" w:rsidR="008518B3" w:rsidRDefault="008518B3" w:rsidP="002D5E9A">
      <w:pPr>
        <w:pStyle w:val="ListBullet"/>
      </w:pPr>
      <w:r>
        <w:t>PayFactors (vendor-job desc/mkt data repository/salaries)</w:t>
      </w:r>
      <w:r w:rsidR="008F6F69">
        <w:t xml:space="preserve"> (Solution)</w:t>
      </w:r>
    </w:p>
    <w:p w14:paraId="17A21D53" w14:textId="767EA3A6" w:rsidR="008518B3" w:rsidRDefault="008518B3" w:rsidP="002D5E9A">
      <w:pPr>
        <w:pStyle w:val="ListBullet"/>
      </w:pPr>
      <w:r>
        <w:t>JobAps (jobs.ok.gov)</w:t>
      </w:r>
      <w:r w:rsidR="008F6F69">
        <w:t xml:space="preserve"> (Solution)</w:t>
      </w:r>
    </w:p>
    <w:p w14:paraId="414BBC23" w14:textId="01319B48" w:rsidR="008518B3" w:rsidRDefault="008518B3" w:rsidP="002D5E9A">
      <w:pPr>
        <w:pStyle w:val="ListBullet"/>
      </w:pPr>
      <w:r>
        <w:t>Qualtrics (workforce planning/surveys/succession planning)</w:t>
      </w:r>
      <w:r w:rsidR="008F6F69">
        <w:t xml:space="preserve"> (Solution)</w:t>
      </w:r>
    </w:p>
    <w:p w14:paraId="117D7365" w14:textId="6734AD44" w:rsidR="008518B3" w:rsidRDefault="008518B3" w:rsidP="002D5E9A">
      <w:pPr>
        <w:pStyle w:val="ListBullet"/>
      </w:pPr>
      <w:r>
        <w:t>OPERS Connect (consume)</w:t>
      </w:r>
      <w:r w:rsidR="008F6F69">
        <w:t xml:space="preserve"> (Solution)</w:t>
      </w:r>
    </w:p>
    <w:p w14:paraId="14C093A7" w14:textId="70F743A1" w:rsidR="008518B3" w:rsidRDefault="008518B3" w:rsidP="002D5E9A">
      <w:pPr>
        <w:pStyle w:val="ListBullet"/>
      </w:pPr>
      <w:r>
        <w:t>O365 (SharePoint for comm/docs)</w:t>
      </w:r>
      <w:r w:rsidR="008F6F69">
        <w:t xml:space="preserve"> (Solution)</w:t>
      </w:r>
    </w:p>
    <w:p w14:paraId="3AED3CB8" w14:textId="55CDAFD3" w:rsidR="008518B3" w:rsidRDefault="008518B3" w:rsidP="002D5E9A">
      <w:pPr>
        <w:pStyle w:val="ListBullet"/>
      </w:pPr>
      <w:proofErr w:type="spellStart"/>
      <w:r>
        <w:t>AppXtender</w:t>
      </w:r>
      <w:proofErr w:type="spellEnd"/>
      <w:r w:rsidR="008F6F69">
        <w:t xml:space="preserve"> (Solution)</w:t>
      </w:r>
    </w:p>
    <w:p w14:paraId="3A3F2A86" w14:textId="378D4960" w:rsidR="008518B3" w:rsidRDefault="008518B3" w:rsidP="002D5E9A">
      <w:pPr>
        <w:pStyle w:val="ListBullet"/>
      </w:pPr>
      <w:r>
        <w:t>PowerApps for workflow/approvals for positions</w:t>
      </w:r>
      <w:r w:rsidR="008F6F69">
        <w:t xml:space="preserve"> (Solution)</w:t>
      </w:r>
    </w:p>
    <w:p w14:paraId="244F1BB1" w14:textId="0A5C98DC" w:rsidR="008518B3" w:rsidRDefault="008518B3" w:rsidP="002D5E9A">
      <w:pPr>
        <w:pStyle w:val="ListBullet"/>
      </w:pPr>
      <w:r>
        <w:t>E-Verify (Fed right to work Verification)</w:t>
      </w:r>
      <w:r w:rsidR="008F6F69">
        <w:t xml:space="preserve"> (Solution)</w:t>
      </w:r>
    </w:p>
    <w:p w14:paraId="09E613F2" w14:textId="03C13DF9" w:rsidR="008518B3" w:rsidRDefault="008518B3" w:rsidP="002D5E9A">
      <w:pPr>
        <w:pStyle w:val="ListBullet"/>
      </w:pPr>
      <w:r>
        <w:t>VLC media player</w:t>
      </w:r>
      <w:r w:rsidR="008F6F69">
        <w:t xml:space="preserve"> (Solution)</w:t>
      </w:r>
    </w:p>
    <w:p w14:paraId="5A97D8B2" w14:textId="4E74642F" w:rsidR="008518B3" w:rsidRDefault="008518B3" w:rsidP="002D5E9A">
      <w:pPr>
        <w:pStyle w:val="ListBullet"/>
      </w:pPr>
      <w:r>
        <w:t>govDelivery (for internal comm)</w:t>
      </w:r>
      <w:r w:rsidR="008F6F69">
        <w:t xml:space="preserve"> (Solution)</w:t>
      </w:r>
    </w:p>
    <w:p w14:paraId="0E60FDD5" w14:textId="70548CBC" w:rsidR="008518B3" w:rsidRDefault="008518B3" w:rsidP="002D5E9A">
      <w:pPr>
        <w:pStyle w:val="ListBullet"/>
      </w:pPr>
      <w:r>
        <w:t>Canva (OEDP owned license)</w:t>
      </w:r>
      <w:r w:rsidR="008F6F69">
        <w:t xml:space="preserve"> (Solution)</w:t>
      </w:r>
    </w:p>
    <w:p w14:paraId="39F68DB3" w14:textId="7B9FB8D8" w:rsidR="008518B3" w:rsidRDefault="008518B3" w:rsidP="002D5E9A">
      <w:pPr>
        <w:pStyle w:val="ListBullet"/>
      </w:pPr>
      <w:r>
        <w:t>Articulate Storyline (course authoring)</w:t>
      </w:r>
      <w:r w:rsidR="008F6F69">
        <w:t xml:space="preserve"> (Solution)</w:t>
      </w:r>
    </w:p>
    <w:p w14:paraId="42A6E425" w14:textId="3A153108" w:rsidR="008518B3" w:rsidRDefault="008518B3" w:rsidP="002D5E9A">
      <w:pPr>
        <w:pStyle w:val="ListBullet"/>
      </w:pPr>
      <w:r>
        <w:t>Learn (consume) (Workday)</w:t>
      </w:r>
      <w:r w:rsidR="008F6F69">
        <w:t xml:space="preserve"> (Solution)</w:t>
      </w:r>
    </w:p>
    <w:p w14:paraId="178B2A4C" w14:textId="50D34896" w:rsidR="008518B3" w:rsidRDefault="008518B3" w:rsidP="002D5E9A">
      <w:pPr>
        <w:pStyle w:val="ListBullet"/>
      </w:pPr>
      <w:r>
        <w:t>FileZilla Pro</w:t>
      </w:r>
      <w:r w:rsidR="008F6F69">
        <w:t xml:space="preserve"> (Solution)</w:t>
      </w:r>
    </w:p>
    <w:p w14:paraId="50E26AB1" w14:textId="03F1F932" w:rsidR="008518B3" w:rsidRDefault="008518B3" w:rsidP="002D5E9A">
      <w:pPr>
        <w:pStyle w:val="ListBullet"/>
      </w:pPr>
      <w:r>
        <w:t>Captivate (more obsolete)</w:t>
      </w:r>
      <w:r w:rsidR="008F6F69">
        <w:t xml:space="preserve"> (Solution)</w:t>
      </w:r>
    </w:p>
    <w:p w14:paraId="1923F446" w14:textId="5543C3B0" w:rsidR="008518B3" w:rsidRDefault="008518B3" w:rsidP="002D5E9A">
      <w:pPr>
        <w:pStyle w:val="ListBullet"/>
      </w:pPr>
      <w:r>
        <w:t>Adobe Creative Cloud (specific sub)</w:t>
      </w:r>
      <w:r w:rsidR="008F6F69">
        <w:t xml:space="preserve"> (Solution)</w:t>
      </w:r>
    </w:p>
    <w:p w14:paraId="135EF175" w14:textId="77777777" w:rsidR="008518B3" w:rsidRDefault="008518B3" w:rsidP="002D5E9A">
      <w:pPr>
        <w:pStyle w:val="ListBullet"/>
      </w:pPr>
      <w:r>
        <w:t>Credly (Standard Solution)</w:t>
      </w:r>
    </w:p>
    <w:p w14:paraId="11280163" w14:textId="3C15AE90" w:rsidR="008518B3" w:rsidRDefault="008518B3" w:rsidP="002D5E9A">
      <w:pPr>
        <w:pStyle w:val="Heading4"/>
      </w:pPr>
      <w:r>
        <w:t>Legal</w:t>
      </w:r>
      <w:r w:rsidR="002826F7">
        <w:t xml:space="preserve"> (Category)</w:t>
      </w:r>
    </w:p>
    <w:p w14:paraId="4E630324" w14:textId="75B513E3" w:rsidR="008518B3" w:rsidRDefault="008518B3" w:rsidP="002D5E9A">
      <w:pPr>
        <w:pStyle w:val="ListBullet"/>
      </w:pPr>
      <w:r>
        <w:t>Contracts</w:t>
      </w:r>
      <w:r w:rsidR="008F6F69">
        <w:t xml:space="preserve"> (Solution)</w:t>
      </w:r>
    </w:p>
    <w:p w14:paraId="477C4DC0" w14:textId="6362BCB4" w:rsidR="008518B3" w:rsidRDefault="008518B3" w:rsidP="002D5E9A">
      <w:pPr>
        <w:pStyle w:val="ListBullet"/>
      </w:pPr>
      <w:r>
        <w:t>Legal Review: Power Apps/Planner</w:t>
      </w:r>
      <w:r w:rsidR="008F6F69">
        <w:t xml:space="preserve"> (Solution)</w:t>
      </w:r>
    </w:p>
    <w:p w14:paraId="00F8FD63" w14:textId="6D6D37CE" w:rsidR="005E1B4D" w:rsidRPr="00E27ED4" w:rsidRDefault="008518B3" w:rsidP="00E27ED4">
      <w:pPr>
        <w:pStyle w:val="ListBullet"/>
      </w:pPr>
      <w:proofErr w:type="spellStart"/>
      <w:r>
        <w:t>ConvergePoint</w:t>
      </w:r>
      <w:proofErr w:type="spellEnd"/>
      <w:r>
        <w:t xml:space="preserve"> (DHS)</w:t>
      </w:r>
      <w:r w:rsidR="008F6F69">
        <w:t xml:space="preserve"> (Solution)</w:t>
      </w:r>
    </w:p>
    <w:p w14:paraId="77E30537" w14:textId="77777777" w:rsidR="00E27ED4" w:rsidRDefault="00E27ED4">
      <w:pPr>
        <w:rPr>
          <w:rFonts w:asciiTheme="majorHAnsi" w:hAnsiTheme="majorHAnsi"/>
          <w:sz w:val="36"/>
          <w:szCs w:val="36"/>
        </w:rPr>
      </w:pPr>
      <w:r>
        <w:br w:type="page"/>
      </w:r>
    </w:p>
    <w:p w14:paraId="06D2D4BD" w14:textId="28CAEF1B" w:rsidR="002D5E9A" w:rsidRDefault="002D5E9A" w:rsidP="002D5E9A">
      <w:pPr>
        <w:pStyle w:val="Heading3"/>
      </w:pPr>
      <w:r>
        <w:lastRenderedPageBreak/>
        <w:t>Application and Data Services</w:t>
      </w:r>
      <w:r w:rsidR="00646ED3">
        <w:t xml:space="preserve"> (Domain)</w:t>
      </w:r>
    </w:p>
    <w:p w14:paraId="6BCC4D68" w14:textId="2D4E8611" w:rsidR="008518B3" w:rsidRDefault="008518B3" w:rsidP="002D5E9A">
      <w:pPr>
        <w:pStyle w:val="Heading4"/>
      </w:pPr>
      <w:r>
        <w:t>Web and Citizen Experience</w:t>
      </w:r>
      <w:r w:rsidR="002826F7">
        <w:t xml:space="preserve"> (Category)</w:t>
      </w:r>
    </w:p>
    <w:p w14:paraId="2F12287E" w14:textId="77777777" w:rsidR="003F061C" w:rsidRDefault="003F061C" w:rsidP="003F061C">
      <w:pPr>
        <w:pStyle w:val="ListBullet"/>
      </w:pPr>
      <w:r>
        <w:t>Qualtrics (Survey) (Standard Solution)</w:t>
      </w:r>
    </w:p>
    <w:p w14:paraId="1A4DF567" w14:textId="77777777" w:rsidR="008518B3" w:rsidRDefault="008518B3" w:rsidP="00D7391C">
      <w:r>
        <w:t>Web</w:t>
      </w:r>
    </w:p>
    <w:p w14:paraId="230DE868" w14:textId="77777777" w:rsidR="008518B3" w:rsidRDefault="008518B3" w:rsidP="002D5E9A">
      <w:pPr>
        <w:pStyle w:val="ListBullet"/>
      </w:pPr>
      <w:r>
        <w:t>Content Management: Adobe (Standard Solution)</w:t>
      </w:r>
      <w:r>
        <w:tab/>
      </w:r>
    </w:p>
    <w:p w14:paraId="6799A3E9" w14:textId="77777777" w:rsidR="008518B3" w:rsidRDefault="008518B3" w:rsidP="002D5E9A">
      <w:pPr>
        <w:pStyle w:val="ListBullet"/>
      </w:pPr>
      <w:r>
        <w:t>Adobe Forms (Standard Solution)</w:t>
      </w:r>
    </w:p>
    <w:p w14:paraId="0C322273" w14:textId="77777777" w:rsidR="008518B3" w:rsidRDefault="008518B3" w:rsidP="002D5E9A">
      <w:pPr>
        <w:pStyle w:val="ListBullet"/>
      </w:pPr>
      <w:r>
        <w:t>Adobe Sign (digital signature) (Standard Solution)</w:t>
      </w:r>
    </w:p>
    <w:p w14:paraId="69D6EE89" w14:textId="22FD9070" w:rsidR="008518B3" w:rsidRDefault="008518B3" w:rsidP="00D7391C">
      <w:r>
        <w:t>Graphic Design</w:t>
      </w:r>
    </w:p>
    <w:p w14:paraId="4497280B" w14:textId="77777777" w:rsidR="008518B3" w:rsidRDefault="008518B3" w:rsidP="002D5E9A">
      <w:pPr>
        <w:pStyle w:val="ListBullet"/>
      </w:pPr>
      <w:r>
        <w:t>Adobe Acrobat DC (Standard Solution)</w:t>
      </w:r>
    </w:p>
    <w:p w14:paraId="75E7F7F3" w14:textId="77777777" w:rsidR="008518B3" w:rsidRDefault="008518B3" w:rsidP="002D5E9A">
      <w:pPr>
        <w:pStyle w:val="ListBullet"/>
      </w:pPr>
      <w:r>
        <w:t>Adobe Creative Suite (Standard Solution)</w:t>
      </w:r>
    </w:p>
    <w:p w14:paraId="2C09E789" w14:textId="77777777" w:rsidR="008518B3" w:rsidRDefault="008518B3" w:rsidP="00D7391C">
      <w:r>
        <w:t>Citizen facing websites / apps</w:t>
      </w:r>
    </w:p>
    <w:p w14:paraId="264F561B" w14:textId="77777777" w:rsidR="008518B3" w:rsidRDefault="008518B3" w:rsidP="002D5E9A">
      <w:pPr>
        <w:pStyle w:val="ListBullet"/>
      </w:pPr>
      <w:r>
        <w:t>Adobe Analytics (Standard Solution)</w:t>
      </w:r>
    </w:p>
    <w:p w14:paraId="4CA70DEB" w14:textId="77777777" w:rsidR="008518B3" w:rsidRDefault="008518B3" w:rsidP="002D5E9A">
      <w:pPr>
        <w:pStyle w:val="ListBullet"/>
      </w:pPr>
      <w:r>
        <w:t>Adobe Audience Manager (Standard Solution)</w:t>
      </w:r>
    </w:p>
    <w:p w14:paraId="557723EB" w14:textId="78EC0568" w:rsidR="008518B3" w:rsidRDefault="008518B3" w:rsidP="002D5E9A">
      <w:pPr>
        <w:pStyle w:val="ListBullet"/>
      </w:pPr>
      <w:r>
        <w:t>Magento (</w:t>
      </w:r>
      <w:proofErr w:type="gramStart"/>
      <w:r>
        <w:t>ecommerce</w:t>
      </w:r>
      <w:proofErr w:type="gramEnd"/>
      <w:r>
        <w:t>)</w:t>
      </w:r>
      <w:r w:rsidR="008F6F69">
        <w:t xml:space="preserve"> (Solution)</w:t>
      </w:r>
    </w:p>
    <w:p w14:paraId="6F4212D0" w14:textId="77777777" w:rsidR="008518B3" w:rsidRDefault="008518B3" w:rsidP="00D7391C">
      <w:r>
        <w:t>Operations</w:t>
      </w:r>
    </w:p>
    <w:p w14:paraId="18E47067" w14:textId="77777777" w:rsidR="008518B3" w:rsidRDefault="008518B3" w:rsidP="002D5E9A">
      <w:pPr>
        <w:pStyle w:val="ListBullet"/>
      </w:pPr>
      <w:r>
        <w:t>ServiceNow (Standard Solution)</w:t>
      </w:r>
    </w:p>
    <w:p w14:paraId="0EB8CE54" w14:textId="77777777" w:rsidR="008518B3" w:rsidRDefault="008518B3" w:rsidP="002D5E9A">
      <w:pPr>
        <w:pStyle w:val="ListBullet"/>
      </w:pPr>
      <w:r>
        <w:t>DevOps (Standard Solution)</w:t>
      </w:r>
    </w:p>
    <w:p w14:paraId="62D014C0" w14:textId="05F07820" w:rsidR="008518B3" w:rsidRDefault="008518B3" w:rsidP="002D5E9A">
      <w:pPr>
        <w:pStyle w:val="ListBullet"/>
      </w:pPr>
      <w:r>
        <w:t>SiteImprove</w:t>
      </w:r>
      <w:r w:rsidR="008F6F69">
        <w:t xml:space="preserve"> (Solution)</w:t>
      </w:r>
    </w:p>
    <w:p w14:paraId="34DF4D26" w14:textId="77777777" w:rsidR="008518B3" w:rsidRDefault="008518B3" w:rsidP="00D7391C">
      <w:r>
        <w:t>Occupational Licensing</w:t>
      </w:r>
    </w:p>
    <w:p w14:paraId="0040E731" w14:textId="77777777" w:rsidR="008518B3" w:rsidRDefault="008518B3" w:rsidP="002D5E9A">
      <w:pPr>
        <w:pStyle w:val="ListBullet"/>
      </w:pPr>
      <w:r>
        <w:t>Thentia (Standard Solution)</w:t>
      </w:r>
    </w:p>
    <w:p w14:paraId="48CC9BE1" w14:textId="77777777" w:rsidR="008518B3" w:rsidRDefault="008518B3" w:rsidP="00D7391C">
      <w:r>
        <w:t>Customer Experience</w:t>
      </w:r>
    </w:p>
    <w:p w14:paraId="06349B1B" w14:textId="77777777" w:rsidR="002D5E9A" w:rsidRDefault="008518B3" w:rsidP="008518B3">
      <w:pPr>
        <w:pStyle w:val="ListBullet"/>
      </w:pPr>
      <w:r>
        <w:t>Digital Marketing</w:t>
      </w:r>
    </w:p>
    <w:p w14:paraId="39F46E7A" w14:textId="781CDC19" w:rsidR="008518B3" w:rsidRDefault="008518B3" w:rsidP="000E7179">
      <w:pPr>
        <w:pStyle w:val="ListBullet"/>
        <w:numPr>
          <w:ilvl w:val="1"/>
          <w:numId w:val="4"/>
        </w:numPr>
      </w:pPr>
      <w:r>
        <w:t>Adobe Campaign (Standard Solution)</w:t>
      </w:r>
    </w:p>
    <w:p w14:paraId="326D5B91" w14:textId="77777777" w:rsidR="008518B3" w:rsidRDefault="008518B3" w:rsidP="00D7391C">
      <w:r>
        <w:t>Branding</w:t>
      </w:r>
    </w:p>
    <w:p w14:paraId="51B6B07F" w14:textId="77777777" w:rsidR="008518B3" w:rsidRDefault="008518B3" w:rsidP="000E7179">
      <w:pPr>
        <w:pStyle w:val="ListBullet"/>
      </w:pPr>
      <w:r>
        <w:t>Adobe Creative Suite (Standard Solution)</w:t>
      </w:r>
    </w:p>
    <w:p w14:paraId="689DCD67" w14:textId="77777777" w:rsidR="008518B3" w:rsidRDefault="008518B3" w:rsidP="000E7179">
      <w:pPr>
        <w:pStyle w:val="ListBullet"/>
      </w:pPr>
      <w:r>
        <w:t>AEM (Standard Solution)</w:t>
      </w:r>
    </w:p>
    <w:p w14:paraId="18C7E03E" w14:textId="107FD300" w:rsidR="008518B3" w:rsidRDefault="008518B3" w:rsidP="000E7179">
      <w:pPr>
        <w:pStyle w:val="Heading4"/>
      </w:pPr>
      <w:r>
        <w:t>HCM Enterprise Applications</w:t>
      </w:r>
      <w:r w:rsidR="002826F7">
        <w:t xml:space="preserve"> (Category)</w:t>
      </w:r>
    </w:p>
    <w:p w14:paraId="03F3365D" w14:textId="006CD237" w:rsidR="003F061C" w:rsidRDefault="003F061C" w:rsidP="003F061C">
      <w:pPr>
        <w:pStyle w:val="ListBullet"/>
      </w:pPr>
      <w:r>
        <w:t>EGID V3locity</w:t>
      </w:r>
      <w:r w:rsidR="008F6F69">
        <w:t xml:space="preserve"> (Solution) </w:t>
      </w:r>
    </w:p>
    <w:p w14:paraId="64E3899B" w14:textId="2131FCAD" w:rsidR="00E850FF" w:rsidRPr="00E27ED4" w:rsidRDefault="003F061C" w:rsidP="00E27ED4">
      <w:pPr>
        <w:pStyle w:val="ListBullet"/>
      </w:pPr>
      <w:r>
        <w:t>JobAps (cloud) Testing</w:t>
      </w:r>
      <w:r w:rsidR="008F6F69">
        <w:t xml:space="preserve"> (Solution)</w:t>
      </w:r>
    </w:p>
    <w:p w14:paraId="100C0E88" w14:textId="77777777" w:rsidR="00E27ED4" w:rsidRDefault="00E27ED4">
      <w:pPr>
        <w:rPr>
          <w:rFonts w:asciiTheme="majorHAnsi" w:hAnsiTheme="majorHAnsi"/>
          <w:sz w:val="28"/>
          <w:szCs w:val="28"/>
        </w:rPr>
      </w:pPr>
      <w:r>
        <w:br w:type="page"/>
      </w:r>
    </w:p>
    <w:p w14:paraId="27E33C43" w14:textId="5B4C0FEE" w:rsidR="000E7179" w:rsidRDefault="008518B3" w:rsidP="00D7391C">
      <w:r>
        <w:lastRenderedPageBreak/>
        <w:t>Human Capital Management Solution:</w:t>
      </w:r>
    </w:p>
    <w:p w14:paraId="5A3E00FB" w14:textId="176A4FC5" w:rsidR="008518B3" w:rsidRDefault="008518B3" w:rsidP="000E7179">
      <w:pPr>
        <w:pStyle w:val="ListBullet"/>
      </w:pPr>
      <w:r>
        <w:t>Workday</w:t>
      </w:r>
      <w:r w:rsidR="000E7179">
        <w:t xml:space="preserve"> (Standard Solution)</w:t>
      </w:r>
    </w:p>
    <w:p w14:paraId="100229BF" w14:textId="77777777" w:rsidR="008518B3" w:rsidRDefault="008518B3" w:rsidP="00D7391C">
      <w:r>
        <w:t>HCM Plugins</w:t>
      </w:r>
    </w:p>
    <w:p w14:paraId="3E082B46" w14:textId="77777777" w:rsidR="008518B3" w:rsidRDefault="008518B3" w:rsidP="000E7179">
      <w:pPr>
        <w:pStyle w:val="ListBullet"/>
      </w:pPr>
      <w:r>
        <w:t>Time Clocks: TimeClock Plus (Standard Solution)</w:t>
      </w:r>
    </w:p>
    <w:p w14:paraId="66181051" w14:textId="0DCD47BC" w:rsidR="008518B3" w:rsidRDefault="008518B3" w:rsidP="000E7179">
      <w:pPr>
        <w:pStyle w:val="Heading4"/>
      </w:pPr>
      <w:r>
        <w:t>Financial Enterprise Apps</w:t>
      </w:r>
      <w:r w:rsidR="002826F7">
        <w:t xml:space="preserve"> (Category)</w:t>
      </w:r>
    </w:p>
    <w:p w14:paraId="12369061" w14:textId="77777777" w:rsidR="008518B3" w:rsidRDefault="008518B3" w:rsidP="00D7391C">
      <w:r>
        <w:t>PeopleSoft</w:t>
      </w:r>
    </w:p>
    <w:p w14:paraId="078E9274" w14:textId="42B1A865" w:rsidR="008518B3" w:rsidRDefault="008518B3" w:rsidP="000E7179">
      <w:pPr>
        <w:pStyle w:val="ListBullet"/>
      </w:pPr>
      <w:r>
        <w:t xml:space="preserve">Financials Platform: </w:t>
      </w:r>
      <w:r w:rsidR="00FA7D05">
        <w:t>PeopleSoft (</w:t>
      </w:r>
      <w:r>
        <w:t>Standard Solution)</w:t>
      </w:r>
    </w:p>
    <w:p w14:paraId="03951FFF" w14:textId="656E8E4F" w:rsidR="008518B3" w:rsidRDefault="008518B3" w:rsidP="003F061C">
      <w:pPr>
        <w:pStyle w:val="ListBullet"/>
      </w:pPr>
      <w:r>
        <w:t>Oracle Cloud Infrastructure</w:t>
      </w:r>
      <w:r w:rsidR="008F6F69">
        <w:t xml:space="preserve"> (Solution)</w:t>
      </w:r>
    </w:p>
    <w:p w14:paraId="0AF9216D" w14:textId="7BD3B495" w:rsidR="008518B3" w:rsidRDefault="008518B3" w:rsidP="003F061C">
      <w:pPr>
        <w:pStyle w:val="ListBullet"/>
      </w:pPr>
      <w:r>
        <w:t>Inventory / Asset M</w:t>
      </w:r>
      <w:r w:rsidR="000E7179">
        <w:t>anagement</w:t>
      </w:r>
      <w:r>
        <w:t xml:space="preserve">: PeopleSoft </w:t>
      </w:r>
      <w:r w:rsidR="00FA7D05">
        <w:t>Inventory (</w:t>
      </w:r>
      <w:r>
        <w:t>Standard Solution)</w:t>
      </w:r>
    </w:p>
    <w:p w14:paraId="370590D0" w14:textId="77777777" w:rsidR="008518B3" w:rsidRDefault="008518B3" w:rsidP="00D7391C">
      <w:r>
        <w:t>Contracts Management</w:t>
      </w:r>
    </w:p>
    <w:p w14:paraId="6B913F72" w14:textId="378B272C" w:rsidR="008518B3" w:rsidRDefault="008518B3" w:rsidP="000E7179">
      <w:pPr>
        <w:pStyle w:val="ListBullet"/>
      </w:pPr>
      <w:proofErr w:type="spellStart"/>
      <w:r>
        <w:t>IronClad</w:t>
      </w:r>
      <w:proofErr w:type="spellEnd"/>
      <w:r w:rsidR="008F6F69">
        <w:t xml:space="preserve"> (Solution)</w:t>
      </w:r>
    </w:p>
    <w:p w14:paraId="6C4C7312" w14:textId="77777777" w:rsidR="008518B3" w:rsidRDefault="008518B3" w:rsidP="00D7391C">
      <w:r>
        <w:t>Financial AdHoc Reporting</w:t>
      </w:r>
    </w:p>
    <w:p w14:paraId="4BE76390" w14:textId="36C0F98E" w:rsidR="008518B3" w:rsidRDefault="008518B3" w:rsidP="000E7179">
      <w:pPr>
        <w:pStyle w:val="ListBullet"/>
      </w:pPr>
      <w:r>
        <w:t>Oracle Analytics Cloud</w:t>
      </w:r>
      <w:r w:rsidR="008F6F69">
        <w:t xml:space="preserve"> (Solution)</w:t>
      </w:r>
    </w:p>
    <w:p w14:paraId="0672BA30" w14:textId="77777777" w:rsidR="008518B3" w:rsidRDefault="008518B3" w:rsidP="00D7391C">
      <w:r>
        <w:t>Travel</w:t>
      </w:r>
    </w:p>
    <w:p w14:paraId="7A5D6FCB" w14:textId="754D8239" w:rsidR="008518B3" w:rsidRDefault="008518B3" w:rsidP="000E7179">
      <w:pPr>
        <w:pStyle w:val="ListBullet"/>
      </w:pPr>
      <w:proofErr w:type="spellStart"/>
      <w:r>
        <w:t>iTravelOK</w:t>
      </w:r>
      <w:proofErr w:type="spellEnd"/>
      <w:r w:rsidR="008F6F69">
        <w:t xml:space="preserve"> (Solution)</w:t>
      </w:r>
    </w:p>
    <w:p w14:paraId="00767ADC" w14:textId="252F96B7" w:rsidR="008518B3" w:rsidRDefault="008518B3" w:rsidP="00D7391C">
      <w:r>
        <w:t>Supply Chain M</w:t>
      </w:r>
      <w:r w:rsidR="003F061C">
        <w:t>ana</w:t>
      </w:r>
      <w:r>
        <w:t>g</w:t>
      </w:r>
      <w:r w:rsidR="003F061C">
        <w:t>e</w:t>
      </w:r>
      <w:r>
        <w:t>m</w:t>
      </w:r>
      <w:r w:rsidR="003F061C">
        <w:t>en</w:t>
      </w:r>
      <w:r>
        <w:t>t</w:t>
      </w:r>
    </w:p>
    <w:p w14:paraId="5C53E771" w14:textId="77777777" w:rsidR="008518B3" w:rsidRDefault="008518B3" w:rsidP="000E7179">
      <w:pPr>
        <w:pStyle w:val="ListBullet"/>
      </w:pPr>
      <w:r>
        <w:t>Requisition platform: ePro (Standard Solution)</w:t>
      </w:r>
    </w:p>
    <w:p w14:paraId="19E2C99F" w14:textId="32A2A322" w:rsidR="008518B3" w:rsidRDefault="008518B3" w:rsidP="000E7179">
      <w:pPr>
        <w:pStyle w:val="ListBullet"/>
      </w:pPr>
      <w:r>
        <w:t>PeopleSoft FSCM</w:t>
      </w:r>
      <w:r w:rsidR="008F6F69">
        <w:t xml:space="preserve"> (Solution)</w:t>
      </w:r>
    </w:p>
    <w:p w14:paraId="0D990321" w14:textId="4AB00C23" w:rsidR="008518B3" w:rsidRDefault="008518B3" w:rsidP="002826F7">
      <w:pPr>
        <w:pStyle w:val="Heading4"/>
      </w:pPr>
      <w:r>
        <w:t>Data Services</w:t>
      </w:r>
      <w:r w:rsidR="002826F7">
        <w:t xml:space="preserve"> (Category)</w:t>
      </w:r>
    </w:p>
    <w:p w14:paraId="7E70A690" w14:textId="2810D31F" w:rsidR="00E850FF" w:rsidRDefault="00E850FF" w:rsidP="00E850FF">
      <w:pPr>
        <w:pStyle w:val="ListBullet"/>
      </w:pPr>
      <w:r>
        <w:t>Master Data Catalog</w:t>
      </w:r>
      <w:r w:rsidR="008F6F69">
        <w:t xml:space="preserve"> (Solution)</w:t>
      </w:r>
    </w:p>
    <w:p w14:paraId="42B2D94C" w14:textId="77777777" w:rsidR="00E850FF" w:rsidRDefault="00E850FF" w:rsidP="00E850FF">
      <w:pPr>
        <w:pStyle w:val="ListBullet"/>
      </w:pPr>
      <w:r>
        <w:t>DMBOK2 (Standard Solution)</w:t>
      </w:r>
    </w:p>
    <w:p w14:paraId="62472388" w14:textId="5FDB1E5E" w:rsidR="00E850FF" w:rsidRDefault="00E850FF" w:rsidP="00E850FF">
      <w:pPr>
        <w:pStyle w:val="ListBullet"/>
      </w:pPr>
      <w:r>
        <w:t>Master Data Dictionary Repository</w:t>
      </w:r>
      <w:r w:rsidR="008F6F69">
        <w:t xml:space="preserve"> (Solution)</w:t>
      </w:r>
    </w:p>
    <w:p w14:paraId="5E2AF9F6" w14:textId="4D915685" w:rsidR="00E850FF" w:rsidRDefault="00E850FF" w:rsidP="00E850FF">
      <w:pPr>
        <w:pStyle w:val="ListBullet"/>
      </w:pPr>
      <w:r>
        <w:t>Meta Data Repository</w:t>
      </w:r>
      <w:r w:rsidR="008F6F69">
        <w:t xml:space="preserve"> (Solution)</w:t>
      </w:r>
    </w:p>
    <w:p w14:paraId="31C43F3D" w14:textId="77777777" w:rsidR="00E850FF" w:rsidRDefault="00E850FF" w:rsidP="00E850FF">
      <w:pPr>
        <w:pStyle w:val="ListBullet"/>
      </w:pPr>
      <w:r>
        <w:t>Enterprise Data Governance Tool (Roadmap Item)</w:t>
      </w:r>
    </w:p>
    <w:p w14:paraId="50BADE14" w14:textId="77777777" w:rsidR="00E850FF" w:rsidRDefault="00E850FF" w:rsidP="00E850FF">
      <w:pPr>
        <w:pStyle w:val="ListBullet"/>
      </w:pPr>
      <w:r>
        <w:t>Data Quality Tool (Roadmap Item)</w:t>
      </w:r>
    </w:p>
    <w:p w14:paraId="3D3382FD" w14:textId="5ECE6BB6" w:rsidR="008518B3" w:rsidRDefault="008518B3" w:rsidP="00D7391C">
      <w:r>
        <w:t>Data Sharing</w:t>
      </w:r>
      <w:r w:rsidR="002826F7">
        <w:t xml:space="preserve"> </w:t>
      </w:r>
    </w:p>
    <w:p w14:paraId="7C350670" w14:textId="77777777" w:rsidR="008518B3" w:rsidRDefault="008518B3" w:rsidP="000E7179">
      <w:pPr>
        <w:pStyle w:val="ListBullet"/>
      </w:pPr>
      <w:r>
        <w:t>Cloud Data Platform: Google Cloud (Standard Solution)</w:t>
      </w:r>
    </w:p>
    <w:p w14:paraId="1944F16C" w14:textId="77777777" w:rsidR="008518B3" w:rsidRDefault="008518B3" w:rsidP="000E7179">
      <w:pPr>
        <w:pStyle w:val="ListBullet"/>
      </w:pPr>
      <w:r>
        <w:t>The DASH (Standard Solution)</w:t>
      </w:r>
    </w:p>
    <w:p w14:paraId="5184CB70" w14:textId="77777777" w:rsidR="00E27ED4" w:rsidRDefault="00E27ED4">
      <w:pPr>
        <w:rPr>
          <w:rFonts w:asciiTheme="majorHAnsi" w:hAnsiTheme="majorHAnsi"/>
          <w:sz w:val="32"/>
          <w:szCs w:val="32"/>
        </w:rPr>
      </w:pPr>
      <w:r>
        <w:br w:type="page"/>
      </w:r>
    </w:p>
    <w:p w14:paraId="4D4E479D" w14:textId="42E680AD" w:rsidR="008518B3" w:rsidRDefault="008518B3" w:rsidP="00D7391C">
      <w:r>
        <w:lastRenderedPageBreak/>
        <w:t>Data Ingestion &amp; Pipeline</w:t>
      </w:r>
      <w:r w:rsidR="002826F7">
        <w:t xml:space="preserve"> </w:t>
      </w:r>
    </w:p>
    <w:p w14:paraId="4F1E2308" w14:textId="77777777" w:rsidR="008518B3" w:rsidRDefault="008518B3" w:rsidP="000E7179">
      <w:pPr>
        <w:pStyle w:val="ListBullet"/>
      </w:pPr>
      <w:r>
        <w:t>Data Fusion (Standard Solution)</w:t>
      </w:r>
    </w:p>
    <w:p w14:paraId="5232D14E" w14:textId="308EF511" w:rsidR="008518B3" w:rsidRDefault="008518B3" w:rsidP="000E7179">
      <w:pPr>
        <w:pStyle w:val="ListBullet"/>
      </w:pPr>
      <w:r>
        <w:t>PowerQuery</w:t>
      </w:r>
      <w:r w:rsidR="00933DC0">
        <w:t xml:space="preserve"> (Solution)</w:t>
      </w:r>
    </w:p>
    <w:p w14:paraId="029490A8" w14:textId="0E0CAE02" w:rsidR="008518B3" w:rsidRDefault="008518B3" w:rsidP="000E7179">
      <w:pPr>
        <w:pStyle w:val="ListBullet"/>
      </w:pPr>
      <w:r>
        <w:t>Python 3</w:t>
      </w:r>
      <w:r w:rsidR="000E7179">
        <w:t xml:space="preserve"> (Recently Added)</w:t>
      </w:r>
    </w:p>
    <w:p w14:paraId="187E1F0D" w14:textId="55951809" w:rsidR="008518B3" w:rsidRDefault="008518B3" w:rsidP="000E7179">
      <w:pPr>
        <w:pStyle w:val="ListBullet"/>
      </w:pPr>
      <w:r>
        <w:t>Powershell</w:t>
      </w:r>
      <w:r w:rsidR="000E7179">
        <w:t xml:space="preserve"> (Recently Added)</w:t>
      </w:r>
    </w:p>
    <w:p w14:paraId="3979FB09" w14:textId="77777777" w:rsidR="008518B3" w:rsidRDefault="008518B3" w:rsidP="000E7179">
      <w:pPr>
        <w:pStyle w:val="ListBullet"/>
      </w:pPr>
      <w:r>
        <w:t>Cloud Composer (Roadmap Item)</w:t>
      </w:r>
    </w:p>
    <w:p w14:paraId="17A0536D" w14:textId="77777777" w:rsidR="008518B3" w:rsidRDefault="008518B3" w:rsidP="000E7179">
      <w:pPr>
        <w:pStyle w:val="ListBullet"/>
      </w:pPr>
      <w:r>
        <w:t>Cloud Functions (Roadmap Item)</w:t>
      </w:r>
    </w:p>
    <w:p w14:paraId="1C2B2E4A" w14:textId="2BA53D9D" w:rsidR="008518B3" w:rsidRDefault="008518B3" w:rsidP="002826F7">
      <w:pPr>
        <w:pStyle w:val="Heading5"/>
      </w:pPr>
      <w:r>
        <w:t>Managed File Transfer</w:t>
      </w:r>
      <w:r w:rsidR="002826F7">
        <w:t xml:space="preserve"> </w:t>
      </w:r>
    </w:p>
    <w:p w14:paraId="3F9B9E7B" w14:textId="77777777" w:rsidR="008518B3" w:rsidRDefault="008518B3" w:rsidP="000E7179">
      <w:pPr>
        <w:pStyle w:val="ListBullet"/>
      </w:pPr>
      <w:r>
        <w:t>MuleSoft (Standard Solution)</w:t>
      </w:r>
    </w:p>
    <w:p w14:paraId="501BA71B" w14:textId="77777777" w:rsidR="008518B3" w:rsidRDefault="008518B3" w:rsidP="000E7179">
      <w:pPr>
        <w:pStyle w:val="ListBullet"/>
      </w:pPr>
      <w:r>
        <w:t>MOVEit (Standard Solution)</w:t>
      </w:r>
    </w:p>
    <w:p w14:paraId="5A288EE8" w14:textId="2F06BF4B" w:rsidR="008518B3" w:rsidRDefault="008518B3" w:rsidP="00CC3B91">
      <w:r>
        <w:t>Data M</w:t>
      </w:r>
      <w:r w:rsidR="000E7179">
        <w:t>ana</w:t>
      </w:r>
      <w:r>
        <w:t>g</w:t>
      </w:r>
      <w:r w:rsidR="000E7179">
        <w:t>e</w:t>
      </w:r>
      <w:r>
        <w:t>m</w:t>
      </w:r>
      <w:r w:rsidR="000E7179">
        <w:t>en</w:t>
      </w:r>
      <w:r>
        <w:t>t and Monitoring</w:t>
      </w:r>
      <w:r w:rsidR="002826F7">
        <w:t xml:space="preserve"> </w:t>
      </w:r>
    </w:p>
    <w:p w14:paraId="54FB78E1" w14:textId="77777777" w:rsidR="00E850FF" w:rsidRDefault="008518B3" w:rsidP="00E850FF">
      <w:pPr>
        <w:pStyle w:val="ListBullet"/>
      </w:pPr>
      <w:r>
        <w:t>Database Monitoring: Foglight (Standard Solution)</w:t>
      </w:r>
    </w:p>
    <w:p w14:paraId="2C4557C1" w14:textId="3F4F018E" w:rsidR="00E850FF" w:rsidRDefault="00E850FF" w:rsidP="00E850FF">
      <w:pPr>
        <w:pStyle w:val="ListBullet"/>
      </w:pPr>
      <w:r>
        <w:t>SQL Platform: Microsoft SQL 2019 (Standard Solution)</w:t>
      </w:r>
    </w:p>
    <w:p w14:paraId="7B44532A" w14:textId="77777777" w:rsidR="00E850FF" w:rsidRDefault="00E850FF" w:rsidP="00E850FF">
      <w:pPr>
        <w:pStyle w:val="ListBullet"/>
      </w:pPr>
      <w:r>
        <w:t>PostgreSQL (Recently Added)</w:t>
      </w:r>
    </w:p>
    <w:p w14:paraId="07375A1D" w14:textId="77777777" w:rsidR="00E850FF" w:rsidRDefault="00E850FF" w:rsidP="00E850FF">
      <w:pPr>
        <w:pStyle w:val="ListBullet"/>
      </w:pPr>
      <w:r>
        <w:t>Google Cloud Platform (Standard Solution)</w:t>
      </w:r>
    </w:p>
    <w:p w14:paraId="7188B4B8" w14:textId="77777777" w:rsidR="00E850FF" w:rsidRDefault="00E850FF" w:rsidP="00E850FF">
      <w:pPr>
        <w:pStyle w:val="ListBullet"/>
      </w:pPr>
      <w:r>
        <w:t>Toad (Standard Solution)</w:t>
      </w:r>
    </w:p>
    <w:p w14:paraId="2489DACD" w14:textId="061C2FED" w:rsidR="00E850FF" w:rsidRDefault="00E850FF" w:rsidP="00E850FF">
      <w:pPr>
        <w:pStyle w:val="ListBullet"/>
      </w:pPr>
      <w:r>
        <w:t>Microsoft SQL Suite</w:t>
      </w:r>
      <w:r w:rsidR="00933DC0">
        <w:t xml:space="preserve"> (Solution)</w:t>
      </w:r>
    </w:p>
    <w:p w14:paraId="579BA9F0" w14:textId="045B6697" w:rsidR="00E850FF" w:rsidRDefault="00E850FF" w:rsidP="00E850FF">
      <w:pPr>
        <w:pStyle w:val="ListBullet"/>
      </w:pPr>
      <w:r>
        <w:t>MYSQL Workbench</w:t>
      </w:r>
      <w:r w:rsidR="00933DC0">
        <w:t xml:space="preserve"> (Solution)</w:t>
      </w:r>
    </w:p>
    <w:p w14:paraId="09D33043" w14:textId="77777777" w:rsidR="00E850FF" w:rsidRDefault="00E850FF" w:rsidP="00E850FF">
      <w:pPr>
        <w:pStyle w:val="ListBullet"/>
      </w:pPr>
      <w:r>
        <w:t>PuTTY (Standard Solution)</w:t>
      </w:r>
    </w:p>
    <w:p w14:paraId="05EF262D" w14:textId="26D2DCAA" w:rsidR="00E850FF" w:rsidRDefault="00E850FF" w:rsidP="00E850FF">
      <w:pPr>
        <w:pStyle w:val="ListBullet"/>
      </w:pPr>
      <w:proofErr w:type="spellStart"/>
      <w:r>
        <w:t>WebFOCUS</w:t>
      </w:r>
      <w:proofErr w:type="spellEnd"/>
      <w:r w:rsidR="00933DC0">
        <w:t xml:space="preserve"> (Solution)</w:t>
      </w:r>
    </w:p>
    <w:p w14:paraId="429849CA" w14:textId="77777777" w:rsidR="00E850FF" w:rsidRDefault="00E850FF" w:rsidP="00E850FF">
      <w:pPr>
        <w:pStyle w:val="ListBullet"/>
      </w:pPr>
      <w:r>
        <w:t>MySQL (Standard Solution)</w:t>
      </w:r>
    </w:p>
    <w:p w14:paraId="6753A21F" w14:textId="77777777" w:rsidR="00E850FF" w:rsidRDefault="00E850FF" w:rsidP="00E850FF">
      <w:pPr>
        <w:pStyle w:val="ListBullet"/>
      </w:pPr>
      <w:r>
        <w:t>OEM (Standard Solution)</w:t>
      </w:r>
    </w:p>
    <w:p w14:paraId="0E7F7401" w14:textId="77777777" w:rsidR="00E850FF" w:rsidRDefault="00E850FF" w:rsidP="00E850FF">
      <w:pPr>
        <w:pStyle w:val="ListBullet"/>
      </w:pPr>
      <w:r>
        <w:t>MobaXterm (Standard Solution)</w:t>
      </w:r>
    </w:p>
    <w:p w14:paraId="4A91FDB0" w14:textId="77777777" w:rsidR="00E850FF" w:rsidRDefault="00E850FF" w:rsidP="00E850FF">
      <w:pPr>
        <w:pStyle w:val="ListBullet"/>
      </w:pPr>
      <w:r>
        <w:t>DBF Viewer 2000 (Standard Solution)</w:t>
      </w:r>
    </w:p>
    <w:p w14:paraId="5DBE3309" w14:textId="77777777" w:rsidR="00E850FF" w:rsidRDefault="00E850FF" w:rsidP="00E850FF">
      <w:pPr>
        <w:pStyle w:val="ListBullet"/>
      </w:pPr>
      <w:r>
        <w:t>Oracle Platform: Oracle 19C (Standard Solution)</w:t>
      </w:r>
    </w:p>
    <w:p w14:paraId="64B8C1E6" w14:textId="512F1EF2" w:rsidR="00E850FF" w:rsidRDefault="00E850FF" w:rsidP="00E850FF">
      <w:pPr>
        <w:pStyle w:val="ListBullet"/>
      </w:pPr>
      <w:r>
        <w:t>Microsoft SQL Management Studio</w:t>
      </w:r>
      <w:r w:rsidR="00933DC0">
        <w:t xml:space="preserve"> (Solution)</w:t>
      </w:r>
    </w:p>
    <w:p w14:paraId="0B17CB75" w14:textId="0705F5BC" w:rsidR="00800D53" w:rsidRDefault="00800D53" w:rsidP="00CC3B91">
      <w:r>
        <w:t>Mainframe Data Management</w:t>
      </w:r>
    </w:p>
    <w:p w14:paraId="7CE9BD99" w14:textId="5C45497F" w:rsidR="00800D53" w:rsidRPr="00800D53" w:rsidRDefault="00800D53" w:rsidP="00800D53">
      <w:pPr>
        <w:pStyle w:val="ListBullet"/>
      </w:pPr>
      <w:r w:rsidRPr="00800D53">
        <w:t>IMS</w:t>
      </w:r>
      <w:r w:rsidR="00FA7D05">
        <w:t xml:space="preserve"> </w:t>
      </w:r>
      <w:r w:rsidRPr="00800D53">
        <w:t>(Standard Solution)</w:t>
      </w:r>
    </w:p>
    <w:p w14:paraId="2B159A7F" w14:textId="001291ED" w:rsidR="00800D53" w:rsidRPr="00800D53" w:rsidRDefault="00800D53" w:rsidP="00800D53">
      <w:pPr>
        <w:pStyle w:val="ListBullet"/>
      </w:pPr>
      <w:r w:rsidRPr="00800D53">
        <w:t>DB2 (Standard Solution)</w:t>
      </w:r>
    </w:p>
    <w:p w14:paraId="322253B8" w14:textId="77777777" w:rsidR="00800D53" w:rsidRDefault="00800D53" w:rsidP="00800D53">
      <w:pPr>
        <w:pStyle w:val="ListBullet"/>
      </w:pPr>
      <w:r w:rsidRPr="00800D53">
        <w:t>CICS (Standard Solution)</w:t>
      </w:r>
    </w:p>
    <w:p w14:paraId="00AF0F53" w14:textId="4A080E88" w:rsidR="008518B3" w:rsidRPr="00800D53" w:rsidRDefault="008518B3" w:rsidP="00800D53">
      <w:pPr>
        <w:pStyle w:val="ListBullet"/>
      </w:pPr>
      <w:r w:rsidRPr="00800D53">
        <w:t>IBM DataStudio (Standard Solution)</w:t>
      </w:r>
    </w:p>
    <w:p w14:paraId="2AAD5633" w14:textId="24F94C2C" w:rsidR="008518B3" w:rsidRDefault="008518B3" w:rsidP="00CC3B91">
      <w:r>
        <w:t>Data Integration</w:t>
      </w:r>
      <w:r w:rsidR="002826F7">
        <w:t xml:space="preserve"> </w:t>
      </w:r>
    </w:p>
    <w:p w14:paraId="56D0A8E2" w14:textId="77777777" w:rsidR="008518B3" w:rsidRDefault="008518B3" w:rsidP="00800D53">
      <w:pPr>
        <w:pStyle w:val="ListBullet"/>
      </w:pPr>
      <w:r>
        <w:t>MuleSoft (Standard Solution)</w:t>
      </w:r>
    </w:p>
    <w:p w14:paraId="1DEBD573" w14:textId="77777777" w:rsidR="008518B3" w:rsidRDefault="008518B3" w:rsidP="00800D53">
      <w:pPr>
        <w:pStyle w:val="ListBullet"/>
      </w:pPr>
      <w:r>
        <w:t>Cloud Data Fusion (Standard Solution)</w:t>
      </w:r>
    </w:p>
    <w:p w14:paraId="597DFBF3" w14:textId="77777777" w:rsidR="00E27ED4" w:rsidRDefault="00E27ED4">
      <w:pPr>
        <w:rPr>
          <w:rFonts w:asciiTheme="majorHAnsi" w:hAnsiTheme="majorHAnsi"/>
          <w:sz w:val="32"/>
          <w:szCs w:val="32"/>
        </w:rPr>
      </w:pPr>
      <w:r>
        <w:br w:type="page"/>
      </w:r>
    </w:p>
    <w:p w14:paraId="6B62E4B7" w14:textId="182A43DE" w:rsidR="008518B3" w:rsidRDefault="008518B3" w:rsidP="00CC3B91">
      <w:r>
        <w:lastRenderedPageBreak/>
        <w:t>Artificial Intelligence</w:t>
      </w:r>
      <w:r w:rsidR="002826F7">
        <w:t xml:space="preserve"> </w:t>
      </w:r>
    </w:p>
    <w:p w14:paraId="4BED2D80" w14:textId="37C942DC" w:rsidR="008518B3" w:rsidRDefault="008518B3" w:rsidP="00800D53">
      <w:pPr>
        <w:pStyle w:val="ListBullet"/>
      </w:pPr>
      <w:r>
        <w:t>Azure Foundry Tools</w:t>
      </w:r>
      <w:r w:rsidR="00800D53">
        <w:t xml:space="preserve"> (Recently Added)</w:t>
      </w:r>
    </w:p>
    <w:p w14:paraId="557A8F0B" w14:textId="34E7B2F5" w:rsidR="00800D53" w:rsidRDefault="008518B3" w:rsidP="00800D53">
      <w:pPr>
        <w:pStyle w:val="ListBullet"/>
      </w:pPr>
      <w:r>
        <w:t>Azure AI Services</w:t>
      </w:r>
      <w:r w:rsidR="00800D53">
        <w:t xml:space="preserve"> (Recently Added)</w:t>
      </w:r>
    </w:p>
    <w:p w14:paraId="2CCE0E74" w14:textId="64A1F959" w:rsidR="00800D53" w:rsidRDefault="008518B3" w:rsidP="00800D53">
      <w:pPr>
        <w:pStyle w:val="ListBullet"/>
      </w:pPr>
      <w:r>
        <w:t>ChatGPT Enterprise</w:t>
      </w:r>
      <w:r w:rsidR="00800D53">
        <w:t xml:space="preserve"> (Recently Added)</w:t>
      </w:r>
    </w:p>
    <w:p w14:paraId="47A63BC5" w14:textId="77D94110" w:rsidR="00800D53" w:rsidRDefault="008518B3" w:rsidP="00800D53">
      <w:pPr>
        <w:pStyle w:val="ListBullet"/>
      </w:pPr>
      <w:r>
        <w:t>Microsoft 365 CoPilot</w:t>
      </w:r>
      <w:r w:rsidR="00800D53">
        <w:t xml:space="preserve"> (Recently Added)</w:t>
      </w:r>
    </w:p>
    <w:p w14:paraId="37AE421D" w14:textId="77777777" w:rsidR="00933DC0" w:rsidRDefault="008518B3" w:rsidP="00CC3B91">
      <w:r>
        <w:t>Self Service Analytics/Reporting</w:t>
      </w:r>
      <w:r w:rsidR="002826F7">
        <w:t xml:space="preserve"> </w:t>
      </w:r>
    </w:p>
    <w:p w14:paraId="20901D00" w14:textId="10F23A2B" w:rsidR="008518B3" w:rsidRDefault="008518B3" w:rsidP="00933DC0">
      <w:pPr>
        <w:pStyle w:val="ListBullet"/>
      </w:pPr>
      <w:r>
        <w:t>Power BI (Standard Solution)</w:t>
      </w:r>
    </w:p>
    <w:p w14:paraId="53B54D09" w14:textId="77777777" w:rsidR="008518B3" w:rsidRDefault="008518B3" w:rsidP="00FD1C3F">
      <w:pPr>
        <w:pStyle w:val="ListBullet"/>
      </w:pPr>
      <w:r>
        <w:t>Looker (Standard Solution)</w:t>
      </w:r>
    </w:p>
    <w:p w14:paraId="6D592969" w14:textId="77777777" w:rsidR="008518B3" w:rsidRDefault="008518B3" w:rsidP="00FD1C3F">
      <w:pPr>
        <w:pStyle w:val="ListBullet"/>
      </w:pPr>
      <w:r>
        <w:t>Google DataStudio (Standard Solution)</w:t>
      </w:r>
    </w:p>
    <w:p w14:paraId="7B090AC5" w14:textId="1529BCFC" w:rsidR="008518B3" w:rsidRDefault="008518B3" w:rsidP="00CC3B91">
      <w:r>
        <w:t>Data Science / Advanced</w:t>
      </w:r>
      <w:r w:rsidR="00FD1C3F">
        <w:t xml:space="preserve"> </w:t>
      </w:r>
      <w:r>
        <w:t>Analytics / Exploration</w:t>
      </w:r>
      <w:r w:rsidR="002826F7">
        <w:t xml:space="preserve"> </w:t>
      </w:r>
    </w:p>
    <w:p w14:paraId="24EF22AD" w14:textId="77777777" w:rsidR="008518B3" w:rsidRDefault="008518B3" w:rsidP="00FD1C3F">
      <w:pPr>
        <w:pStyle w:val="ListBullet"/>
      </w:pPr>
      <w:r>
        <w:t>Cloud Data Platform: Google Cloud (Standard Solution)</w:t>
      </w:r>
    </w:p>
    <w:p w14:paraId="05120B1C" w14:textId="79DD1CD1" w:rsidR="008518B3" w:rsidRDefault="008518B3" w:rsidP="00FD1C3F">
      <w:pPr>
        <w:pStyle w:val="ListBullet"/>
      </w:pPr>
      <w:r>
        <w:t>Celonis</w:t>
      </w:r>
      <w:r w:rsidR="00FD1C3F">
        <w:t xml:space="preserve"> (Recently Added) </w:t>
      </w:r>
    </w:p>
    <w:p w14:paraId="2040F6DC" w14:textId="0BF4B71D" w:rsidR="008518B3" w:rsidRDefault="008518B3" w:rsidP="00FD1C3F">
      <w:pPr>
        <w:pStyle w:val="ListBullet"/>
      </w:pPr>
      <w:r>
        <w:t>Python</w:t>
      </w:r>
      <w:r w:rsidR="00FD1C3F">
        <w:t xml:space="preserve"> </w:t>
      </w:r>
      <w:r>
        <w:t>3</w:t>
      </w:r>
      <w:r w:rsidR="00FD1C3F">
        <w:t xml:space="preserve"> (Recently Added)</w:t>
      </w:r>
    </w:p>
    <w:p w14:paraId="774B068C" w14:textId="32A766C0" w:rsidR="008518B3" w:rsidRDefault="008518B3" w:rsidP="00FD1C3F">
      <w:pPr>
        <w:pStyle w:val="ListBullet"/>
      </w:pPr>
      <w:r>
        <w:t>SQL</w:t>
      </w:r>
      <w:r w:rsidR="00933DC0">
        <w:t xml:space="preserve"> (Solution)</w:t>
      </w:r>
    </w:p>
    <w:p w14:paraId="144724A5" w14:textId="2F4070A6" w:rsidR="008518B3" w:rsidRDefault="008518B3" w:rsidP="00FD1C3F">
      <w:pPr>
        <w:pStyle w:val="ListBullet"/>
      </w:pPr>
      <w:r>
        <w:t>R Studio</w:t>
      </w:r>
      <w:r w:rsidR="00933DC0">
        <w:t xml:space="preserve"> (Solution)</w:t>
      </w:r>
    </w:p>
    <w:p w14:paraId="0855841E" w14:textId="37BA1386" w:rsidR="008518B3" w:rsidRDefault="008518B3" w:rsidP="00FD1C3F">
      <w:pPr>
        <w:pStyle w:val="ListBullet"/>
      </w:pPr>
      <w:r>
        <w:t>Microsoft SQL Server M</w:t>
      </w:r>
      <w:r w:rsidR="00933DC0">
        <w:t>anagement</w:t>
      </w:r>
      <w:r>
        <w:t xml:space="preserve"> Studio</w:t>
      </w:r>
      <w:r w:rsidR="00933DC0">
        <w:t xml:space="preserve"> (Solution)</w:t>
      </w:r>
    </w:p>
    <w:p w14:paraId="53BA32E3" w14:textId="71E2A798" w:rsidR="008518B3" w:rsidRDefault="008518B3" w:rsidP="00FD1C3F">
      <w:pPr>
        <w:pStyle w:val="ListBullet"/>
      </w:pPr>
      <w:r>
        <w:t>Angular</w:t>
      </w:r>
      <w:r w:rsidR="00933DC0">
        <w:t xml:space="preserve"> (Solution)</w:t>
      </w:r>
    </w:p>
    <w:p w14:paraId="293F0CF3" w14:textId="44143BC8" w:rsidR="008518B3" w:rsidRDefault="00933DC0" w:rsidP="00FD1C3F">
      <w:pPr>
        <w:pStyle w:val="ListBullet"/>
      </w:pPr>
      <w:r>
        <w:t xml:space="preserve">Microsoft </w:t>
      </w:r>
      <w:r w:rsidR="008518B3">
        <w:t>Visual Studio Code</w:t>
      </w:r>
      <w:r>
        <w:t xml:space="preserve"> (Solution)</w:t>
      </w:r>
    </w:p>
    <w:p w14:paraId="72E0A1FD" w14:textId="3FCCC6B1" w:rsidR="008518B3" w:rsidRDefault="008518B3" w:rsidP="00FD1C3F">
      <w:pPr>
        <w:pStyle w:val="ListBullet"/>
      </w:pPr>
      <w:r>
        <w:t>Paint.net</w:t>
      </w:r>
      <w:r w:rsidR="00933DC0">
        <w:t xml:space="preserve"> (Solution)</w:t>
      </w:r>
    </w:p>
    <w:p w14:paraId="2EB34D57" w14:textId="77777777" w:rsidR="008518B3" w:rsidRDefault="008518B3" w:rsidP="00FD1C3F">
      <w:pPr>
        <w:pStyle w:val="ListBullet"/>
      </w:pPr>
      <w:r>
        <w:t>Power BI (Standard Solution)</w:t>
      </w:r>
    </w:p>
    <w:p w14:paraId="2FAAC1C5" w14:textId="77777777" w:rsidR="008518B3" w:rsidRDefault="008518B3" w:rsidP="00FD1C3F">
      <w:pPr>
        <w:pStyle w:val="ListBullet"/>
      </w:pPr>
      <w:r>
        <w:t>Google Colaboratory (Standard Solution)</w:t>
      </w:r>
    </w:p>
    <w:p w14:paraId="40DE8B4E" w14:textId="7D43D168" w:rsidR="008518B3" w:rsidRDefault="008518B3" w:rsidP="00CC3B91">
      <w:r>
        <w:t>Data Engineering</w:t>
      </w:r>
      <w:r w:rsidR="002826F7">
        <w:t xml:space="preserve"> </w:t>
      </w:r>
    </w:p>
    <w:p w14:paraId="349311A5" w14:textId="77777777" w:rsidR="008518B3" w:rsidRDefault="008518B3" w:rsidP="00145738">
      <w:pPr>
        <w:pStyle w:val="ListBullet"/>
      </w:pPr>
      <w:r>
        <w:t>Google BigQuery (Standard Solution)</w:t>
      </w:r>
    </w:p>
    <w:p w14:paraId="0918A669" w14:textId="77777777" w:rsidR="008518B3" w:rsidRDefault="008518B3" w:rsidP="00145738">
      <w:pPr>
        <w:pStyle w:val="ListBullet"/>
      </w:pPr>
      <w:r>
        <w:t>Data Fusion (Standard Solution)</w:t>
      </w:r>
    </w:p>
    <w:p w14:paraId="11B4B7DB" w14:textId="3A3D1064" w:rsidR="008518B3" w:rsidRDefault="00FD1C3F" w:rsidP="00145738">
      <w:pPr>
        <w:pStyle w:val="ListBullet"/>
      </w:pPr>
      <w:r>
        <w:t>G</w:t>
      </w:r>
      <w:r w:rsidR="008518B3">
        <w:t>oogle Cloud CLI</w:t>
      </w:r>
      <w:r>
        <w:t xml:space="preserve"> (Standard Solution)</w:t>
      </w:r>
    </w:p>
    <w:p w14:paraId="5CFDF864" w14:textId="717BF116" w:rsidR="008518B3" w:rsidRDefault="008518B3" w:rsidP="00145738">
      <w:pPr>
        <w:pStyle w:val="ListBullet"/>
      </w:pPr>
      <w:r>
        <w:t>Google Data Studio</w:t>
      </w:r>
      <w:r w:rsidR="00FD1C3F">
        <w:t xml:space="preserve"> (Recently Added)</w:t>
      </w:r>
    </w:p>
    <w:p w14:paraId="77402568" w14:textId="3FC9DE18" w:rsidR="008518B3" w:rsidRDefault="008518B3" w:rsidP="00856082">
      <w:pPr>
        <w:pStyle w:val="Heading4"/>
      </w:pPr>
      <w:r>
        <w:t>Custom/COTS Apps</w:t>
      </w:r>
      <w:r w:rsidR="00856082">
        <w:t xml:space="preserve"> (Category)</w:t>
      </w:r>
    </w:p>
    <w:p w14:paraId="74CB90D0" w14:textId="4E791F71" w:rsidR="00F0443A" w:rsidRDefault="00F0443A" w:rsidP="00F0443A">
      <w:pPr>
        <w:pStyle w:val="ListBullet"/>
      </w:pPr>
      <w:r>
        <w:t>COTS Admin (services depending on Agency system)</w:t>
      </w:r>
      <w:r w:rsidR="00933DC0">
        <w:t xml:space="preserve"> (Solution)</w:t>
      </w:r>
    </w:p>
    <w:p w14:paraId="7465CF43" w14:textId="51B196E5" w:rsidR="00F0443A" w:rsidRDefault="00F0443A" w:rsidP="00F0443A">
      <w:pPr>
        <w:pStyle w:val="ListBullet"/>
      </w:pPr>
      <w:r>
        <w:t>Secrets Management</w:t>
      </w:r>
      <w:r w:rsidR="00933DC0">
        <w:t xml:space="preserve"> (Solution)</w:t>
      </w:r>
    </w:p>
    <w:p w14:paraId="4710C95F" w14:textId="77777777" w:rsidR="008518B3" w:rsidRDefault="008518B3" w:rsidP="00CC3B91">
      <w:r>
        <w:t>Custom Development</w:t>
      </w:r>
    </w:p>
    <w:p w14:paraId="1EF0B294" w14:textId="77777777" w:rsidR="008518B3" w:rsidRDefault="008518B3" w:rsidP="00FD1C3F">
      <w:pPr>
        <w:pStyle w:val="ListBullet"/>
      </w:pPr>
      <w:r>
        <w:t>Code Management: DevOps/GitHub (Standard Solution)</w:t>
      </w:r>
    </w:p>
    <w:p w14:paraId="30EF3A04" w14:textId="698C5389" w:rsidR="00FD1C3F" w:rsidRDefault="008518B3" w:rsidP="00FD1C3F">
      <w:pPr>
        <w:pStyle w:val="ListBullet"/>
      </w:pPr>
      <w:r>
        <w:t xml:space="preserve">Crystal </w:t>
      </w:r>
      <w:proofErr w:type="gramStart"/>
      <w:r>
        <w:t xml:space="preserve">Reports </w:t>
      </w:r>
      <w:r w:rsidR="00933DC0">
        <w:t xml:space="preserve"> (</w:t>
      </w:r>
      <w:proofErr w:type="gramEnd"/>
      <w:r w:rsidR="00933DC0">
        <w:t>Solution)</w:t>
      </w:r>
    </w:p>
    <w:p w14:paraId="12FFA279" w14:textId="7A317878" w:rsidR="008518B3" w:rsidRDefault="008518B3" w:rsidP="00FD1C3F">
      <w:pPr>
        <w:pStyle w:val="ListBullet"/>
      </w:pPr>
      <w:r>
        <w:t>Fiddler</w:t>
      </w:r>
      <w:r w:rsidR="00933DC0">
        <w:t xml:space="preserve"> (Solution)</w:t>
      </w:r>
    </w:p>
    <w:p w14:paraId="7408B31A" w14:textId="74719593" w:rsidR="008518B3" w:rsidRDefault="008518B3" w:rsidP="00FD1C3F">
      <w:pPr>
        <w:pStyle w:val="ListBullet"/>
      </w:pPr>
      <w:r>
        <w:t xml:space="preserve">Microsoft SQL </w:t>
      </w:r>
      <w:r w:rsidR="00FA7D05">
        <w:t>Management</w:t>
      </w:r>
      <w:r>
        <w:t xml:space="preserve"> Studio</w:t>
      </w:r>
      <w:r w:rsidR="00933DC0">
        <w:t xml:space="preserve"> (Solution)</w:t>
      </w:r>
    </w:p>
    <w:p w14:paraId="0CCBE0AA" w14:textId="3A586CE0" w:rsidR="008518B3" w:rsidRDefault="008518B3" w:rsidP="00FD1C3F">
      <w:pPr>
        <w:pStyle w:val="ListBullet"/>
      </w:pPr>
      <w:r>
        <w:t>Microsoft Visual Studio</w:t>
      </w:r>
      <w:r w:rsidR="00933DC0">
        <w:t xml:space="preserve"> (Solution)</w:t>
      </w:r>
    </w:p>
    <w:p w14:paraId="047682BF" w14:textId="2794FC18" w:rsidR="008518B3" w:rsidRDefault="008518B3" w:rsidP="00FD1C3F">
      <w:pPr>
        <w:pStyle w:val="ListBullet"/>
      </w:pPr>
      <w:r>
        <w:t>Microsoft Visual Studio Code</w:t>
      </w:r>
      <w:r w:rsidR="00933DC0">
        <w:t xml:space="preserve"> (Solution)</w:t>
      </w:r>
    </w:p>
    <w:p w14:paraId="51829A93" w14:textId="09BFB447" w:rsidR="008518B3" w:rsidRDefault="008518B3" w:rsidP="00FD1C3F">
      <w:pPr>
        <w:pStyle w:val="ListBullet"/>
      </w:pPr>
      <w:r>
        <w:t>Notepad++</w:t>
      </w:r>
      <w:r w:rsidR="00933DC0">
        <w:t xml:space="preserve"> (Solution)</w:t>
      </w:r>
    </w:p>
    <w:p w14:paraId="1A70D44B" w14:textId="20CC82B5" w:rsidR="008518B3" w:rsidRDefault="008518B3" w:rsidP="00FD1C3F">
      <w:pPr>
        <w:pStyle w:val="ListBullet"/>
      </w:pPr>
      <w:r>
        <w:lastRenderedPageBreak/>
        <w:t>Postman</w:t>
      </w:r>
      <w:r w:rsidR="00933DC0">
        <w:t xml:space="preserve"> (Solution)</w:t>
      </w:r>
    </w:p>
    <w:p w14:paraId="758D0162" w14:textId="2E6DE18C" w:rsidR="008518B3" w:rsidRDefault="008518B3" w:rsidP="00FD1C3F">
      <w:pPr>
        <w:pStyle w:val="ListBullet"/>
      </w:pPr>
      <w:r>
        <w:t>Slack</w:t>
      </w:r>
      <w:r w:rsidR="00933DC0">
        <w:t xml:space="preserve"> (Solution)</w:t>
      </w:r>
    </w:p>
    <w:p w14:paraId="3D7AF906" w14:textId="08022684" w:rsidR="008518B3" w:rsidRDefault="008518B3" w:rsidP="00FD1C3F">
      <w:pPr>
        <w:pStyle w:val="ListBullet"/>
      </w:pPr>
      <w:r>
        <w:t>ASP Runner</w:t>
      </w:r>
      <w:r w:rsidR="00933DC0">
        <w:t xml:space="preserve"> (Solution)</w:t>
      </w:r>
    </w:p>
    <w:p w14:paraId="31B02EBA" w14:textId="344C4710" w:rsidR="008518B3" w:rsidRDefault="008518B3" w:rsidP="00FD1C3F">
      <w:pPr>
        <w:pStyle w:val="ListBullet"/>
      </w:pPr>
      <w:r>
        <w:t>PHP Runner</w:t>
      </w:r>
      <w:r w:rsidR="00933DC0">
        <w:t xml:space="preserve"> (Solution)</w:t>
      </w:r>
    </w:p>
    <w:p w14:paraId="56391B70" w14:textId="77777777" w:rsidR="00933DC0" w:rsidRDefault="008518B3" w:rsidP="00FD1C3F">
      <w:pPr>
        <w:pStyle w:val="ListBullet"/>
      </w:pPr>
      <w:r>
        <w:t>PHP</w:t>
      </w:r>
      <w:r w:rsidR="00933DC0">
        <w:t xml:space="preserve"> (Solution)</w:t>
      </w:r>
    </w:p>
    <w:p w14:paraId="68F31FFB" w14:textId="67DE73B3" w:rsidR="008518B3" w:rsidRDefault="008518B3" w:rsidP="00FD1C3F">
      <w:pPr>
        <w:pStyle w:val="ListBullet"/>
      </w:pPr>
      <w:r>
        <w:t>Python</w:t>
      </w:r>
      <w:r w:rsidR="00933DC0">
        <w:t xml:space="preserve"> (Solution)</w:t>
      </w:r>
    </w:p>
    <w:p w14:paraId="521EDBAA" w14:textId="0B89162C" w:rsidR="008518B3" w:rsidRDefault="008518B3" w:rsidP="00FD1C3F">
      <w:pPr>
        <w:pStyle w:val="ListBullet"/>
      </w:pPr>
      <w:r>
        <w:t>PERL</w:t>
      </w:r>
      <w:r w:rsidR="00933DC0">
        <w:t xml:space="preserve"> (Solution)</w:t>
      </w:r>
    </w:p>
    <w:p w14:paraId="04DDEFCA" w14:textId="302F9E86" w:rsidR="008518B3" w:rsidRDefault="008518B3" w:rsidP="00FD1C3F">
      <w:pPr>
        <w:pStyle w:val="ListBullet"/>
      </w:pPr>
      <w:r>
        <w:t>LAMP Stack</w:t>
      </w:r>
      <w:r w:rsidR="00933DC0">
        <w:t xml:space="preserve"> (Solution)</w:t>
      </w:r>
    </w:p>
    <w:p w14:paraId="5144C27E" w14:textId="36B3C511" w:rsidR="008518B3" w:rsidRDefault="008518B3" w:rsidP="00FD1C3F">
      <w:pPr>
        <w:pStyle w:val="ListBullet"/>
      </w:pPr>
      <w:r>
        <w:t>XAMPP</w:t>
      </w:r>
      <w:r w:rsidR="00933DC0">
        <w:t xml:space="preserve"> (Solution)</w:t>
      </w:r>
    </w:p>
    <w:p w14:paraId="55E638C2" w14:textId="047B1BC2" w:rsidR="008518B3" w:rsidRDefault="008518B3" w:rsidP="00FD1C3F">
      <w:pPr>
        <w:pStyle w:val="ListBullet"/>
      </w:pPr>
      <w:r>
        <w:t>MAMPP</w:t>
      </w:r>
      <w:r w:rsidR="00933DC0">
        <w:t xml:space="preserve"> (Solution)</w:t>
      </w:r>
    </w:p>
    <w:p w14:paraId="7C1C5446" w14:textId="3AEC3257" w:rsidR="008518B3" w:rsidRDefault="008518B3" w:rsidP="00FD1C3F">
      <w:pPr>
        <w:pStyle w:val="ListBullet"/>
      </w:pPr>
      <w:r>
        <w:t>Java</w:t>
      </w:r>
      <w:r w:rsidR="00933DC0">
        <w:t xml:space="preserve"> (Solution)</w:t>
      </w:r>
    </w:p>
    <w:p w14:paraId="65D9ED8D" w14:textId="62FBBEC9" w:rsidR="008518B3" w:rsidRDefault="008518B3" w:rsidP="00FD1C3F">
      <w:pPr>
        <w:pStyle w:val="ListBullet"/>
      </w:pPr>
      <w:r>
        <w:t>Veracode</w:t>
      </w:r>
      <w:r w:rsidR="00933DC0">
        <w:t xml:space="preserve"> (Solution)</w:t>
      </w:r>
    </w:p>
    <w:p w14:paraId="747B1841" w14:textId="1568A11F" w:rsidR="008518B3" w:rsidRDefault="008518B3" w:rsidP="00FD1C3F">
      <w:pPr>
        <w:pStyle w:val="ListBullet"/>
      </w:pPr>
      <w:proofErr w:type="spellStart"/>
      <w:r>
        <w:t>Checkmarx</w:t>
      </w:r>
      <w:proofErr w:type="spellEnd"/>
      <w:r w:rsidR="00933DC0">
        <w:t xml:space="preserve"> (Solution)</w:t>
      </w:r>
    </w:p>
    <w:p w14:paraId="0F9E4777" w14:textId="77777777" w:rsidR="008518B3" w:rsidRDefault="008518B3" w:rsidP="00CD71B0">
      <w:r>
        <w:t>Application Management</w:t>
      </w:r>
    </w:p>
    <w:p w14:paraId="46286B02" w14:textId="663E1E0E" w:rsidR="008518B3" w:rsidRDefault="008518B3" w:rsidP="00FD1C3F">
      <w:pPr>
        <w:pStyle w:val="ListBullet"/>
      </w:pPr>
      <w:r>
        <w:t>CMDB</w:t>
      </w:r>
      <w:r w:rsidR="00933DC0">
        <w:t xml:space="preserve"> (Solution)</w:t>
      </w:r>
    </w:p>
    <w:p w14:paraId="179E1035" w14:textId="25C56FA8" w:rsidR="008518B3" w:rsidRDefault="008518B3" w:rsidP="00FD1C3F">
      <w:pPr>
        <w:pStyle w:val="ListBullet"/>
      </w:pPr>
      <w:r>
        <w:t>Services for COTS packages</w:t>
      </w:r>
      <w:r w:rsidR="00933DC0">
        <w:t xml:space="preserve"> (Solution)</w:t>
      </w:r>
    </w:p>
    <w:p w14:paraId="3C6BA77A" w14:textId="77777777" w:rsidR="008518B3" w:rsidRDefault="008518B3" w:rsidP="00CD71B0">
      <w:r>
        <w:t>Enterprise Records &amp; Content Management</w:t>
      </w:r>
    </w:p>
    <w:p w14:paraId="0904B509" w14:textId="676011B6" w:rsidR="008518B3" w:rsidRDefault="008518B3" w:rsidP="00FD1C3F">
      <w:pPr>
        <w:pStyle w:val="ListBullet"/>
      </w:pPr>
      <w:r>
        <w:t>SharePoint</w:t>
      </w:r>
      <w:r w:rsidR="00933DC0">
        <w:t xml:space="preserve"> (Solution)</w:t>
      </w:r>
    </w:p>
    <w:p w14:paraId="14A1D936" w14:textId="77777777" w:rsidR="008518B3" w:rsidRDefault="008518B3" w:rsidP="00FD1C3F">
      <w:pPr>
        <w:pStyle w:val="ListBullet"/>
      </w:pPr>
      <w:r>
        <w:t>Document Management: OnBase/AppXtender (Standard Solution)</w:t>
      </w:r>
    </w:p>
    <w:p w14:paraId="225B641D" w14:textId="77777777" w:rsidR="008518B3" w:rsidRDefault="008518B3" w:rsidP="00CD71B0">
      <w:r>
        <w:t>Email Delivery</w:t>
      </w:r>
    </w:p>
    <w:p w14:paraId="271C675B" w14:textId="350DB745" w:rsidR="008518B3" w:rsidRDefault="008518B3" w:rsidP="00FD1C3F">
      <w:pPr>
        <w:pStyle w:val="ListBullet"/>
      </w:pPr>
      <w:r>
        <w:t>SendGrid</w:t>
      </w:r>
      <w:r w:rsidR="00933DC0">
        <w:t xml:space="preserve"> (Solution)</w:t>
      </w:r>
    </w:p>
    <w:p w14:paraId="07B5D817" w14:textId="0D18CD7E" w:rsidR="008518B3" w:rsidRDefault="008518B3" w:rsidP="00FD1C3F">
      <w:pPr>
        <w:pStyle w:val="ListBullet"/>
      </w:pPr>
      <w:r>
        <w:t>SMTP Relay</w:t>
      </w:r>
      <w:r w:rsidR="00933DC0">
        <w:t xml:space="preserve"> (Solution)</w:t>
      </w:r>
    </w:p>
    <w:p w14:paraId="4E6D2787" w14:textId="3C86A353" w:rsidR="008518B3" w:rsidRDefault="008518B3" w:rsidP="00CD71B0">
      <w:r>
        <w:t xml:space="preserve">Healthcare </w:t>
      </w:r>
      <w:r w:rsidR="00D50837">
        <w:t>S</w:t>
      </w:r>
      <w:r>
        <w:t>upply Chain Management</w:t>
      </w:r>
    </w:p>
    <w:p w14:paraId="4C92584F" w14:textId="77777777" w:rsidR="008518B3" w:rsidRDefault="008518B3" w:rsidP="00D50837">
      <w:pPr>
        <w:pStyle w:val="ListBullet"/>
      </w:pPr>
      <w:r>
        <w:t>Juvare (Standard Solution)</w:t>
      </w:r>
    </w:p>
    <w:p w14:paraId="6F1B67AC" w14:textId="77777777" w:rsidR="008518B3" w:rsidRDefault="008518B3" w:rsidP="00CD71B0">
      <w:r>
        <w:t>Rules Engine/BPA</w:t>
      </w:r>
    </w:p>
    <w:p w14:paraId="09652D1F" w14:textId="67498365" w:rsidR="008518B3" w:rsidRDefault="008518B3" w:rsidP="00D50837">
      <w:pPr>
        <w:pStyle w:val="ListBullet"/>
      </w:pPr>
      <w:r>
        <w:t>Pega</w:t>
      </w:r>
      <w:r w:rsidR="00933DC0">
        <w:t xml:space="preserve"> (Solution)</w:t>
      </w:r>
    </w:p>
    <w:p w14:paraId="0980A6A7" w14:textId="1E5BA060" w:rsidR="008518B3" w:rsidRDefault="008518B3" w:rsidP="00D50837">
      <w:pPr>
        <w:pStyle w:val="ListBullet"/>
      </w:pPr>
      <w:proofErr w:type="spellStart"/>
      <w:r>
        <w:t>InRule</w:t>
      </w:r>
      <w:proofErr w:type="spellEnd"/>
      <w:r w:rsidR="00933DC0">
        <w:t xml:space="preserve"> (Solution)</w:t>
      </w:r>
    </w:p>
    <w:p w14:paraId="5B666B73" w14:textId="77777777" w:rsidR="008518B3" w:rsidRDefault="008518B3" w:rsidP="00CD71B0">
      <w:r>
        <w:t>RPA</w:t>
      </w:r>
    </w:p>
    <w:p w14:paraId="0334FE49" w14:textId="642F58D3" w:rsidR="008518B3" w:rsidRDefault="008518B3" w:rsidP="00D50837">
      <w:pPr>
        <w:pStyle w:val="ListBullet"/>
      </w:pPr>
      <w:r>
        <w:t>UiPath</w:t>
      </w:r>
      <w:r w:rsidR="00933DC0">
        <w:t xml:space="preserve"> (Solution)</w:t>
      </w:r>
    </w:p>
    <w:p w14:paraId="230BF264" w14:textId="120689BB" w:rsidR="008518B3" w:rsidRDefault="008518B3" w:rsidP="00D50837">
      <w:pPr>
        <w:pStyle w:val="ListBullet"/>
      </w:pPr>
      <w:r>
        <w:t>Power Automate</w:t>
      </w:r>
      <w:r w:rsidR="00933DC0">
        <w:t xml:space="preserve"> (Solution)</w:t>
      </w:r>
    </w:p>
    <w:p w14:paraId="58114E84" w14:textId="77777777" w:rsidR="00E27ED4" w:rsidRDefault="00E27ED4">
      <w:pPr>
        <w:rPr>
          <w:rFonts w:asciiTheme="majorHAnsi" w:hAnsiTheme="majorHAnsi"/>
          <w:sz w:val="32"/>
          <w:szCs w:val="32"/>
        </w:rPr>
      </w:pPr>
      <w:r>
        <w:br w:type="page"/>
      </w:r>
    </w:p>
    <w:p w14:paraId="74FFF3D8" w14:textId="5137785C" w:rsidR="008518B3" w:rsidRDefault="008518B3" w:rsidP="00CD71B0">
      <w:r>
        <w:lastRenderedPageBreak/>
        <w:t>ESB/Integration Platform</w:t>
      </w:r>
    </w:p>
    <w:p w14:paraId="1A3A9497" w14:textId="77777777" w:rsidR="008518B3" w:rsidRDefault="008518B3" w:rsidP="00D50837">
      <w:pPr>
        <w:pStyle w:val="ListBullet"/>
      </w:pPr>
      <w:r>
        <w:t>MuleSoft (Standard Solution)</w:t>
      </w:r>
    </w:p>
    <w:p w14:paraId="546326B7" w14:textId="77777777" w:rsidR="008518B3" w:rsidRDefault="008518B3" w:rsidP="00D50837">
      <w:pPr>
        <w:pStyle w:val="ListBullet"/>
      </w:pPr>
      <w:r>
        <w:t>API Manager: Mulesoft (Standard Solution)</w:t>
      </w:r>
    </w:p>
    <w:p w14:paraId="7AD12DB8" w14:textId="68DDB12C" w:rsidR="008518B3" w:rsidRDefault="008518B3" w:rsidP="00D50837">
      <w:pPr>
        <w:pStyle w:val="ListBullet"/>
      </w:pPr>
      <w:r>
        <w:t>HIS</w:t>
      </w:r>
      <w:r w:rsidR="00933DC0">
        <w:t xml:space="preserve"> (Solution)</w:t>
      </w:r>
    </w:p>
    <w:p w14:paraId="6A6A4444" w14:textId="77777777" w:rsidR="008518B3" w:rsidRDefault="008518B3" w:rsidP="00CD71B0">
      <w:r>
        <w:t>Application Management and Monitoring</w:t>
      </w:r>
    </w:p>
    <w:p w14:paraId="09C9C5D0" w14:textId="77777777" w:rsidR="008518B3" w:rsidRDefault="008518B3" w:rsidP="00D50837">
      <w:pPr>
        <w:pStyle w:val="ListBullet"/>
      </w:pPr>
      <w:r>
        <w:t>Anomali (Standard Solution)</w:t>
      </w:r>
    </w:p>
    <w:p w14:paraId="1CB67FA0" w14:textId="77777777" w:rsidR="008518B3" w:rsidRDefault="008518B3" w:rsidP="00D50837">
      <w:pPr>
        <w:pStyle w:val="ListBullet"/>
      </w:pPr>
      <w:r>
        <w:t>Dynatrace (Standard Solution)</w:t>
      </w:r>
    </w:p>
    <w:p w14:paraId="7475EFFB" w14:textId="77777777" w:rsidR="008518B3" w:rsidRDefault="008518B3" w:rsidP="00CD71B0">
      <w:r>
        <w:t>CRM</w:t>
      </w:r>
    </w:p>
    <w:p w14:paraId="6B8465F8" w14:textId="77777777" w:rsidR="008518B3" w:rsidRDefault="008518B3" w:rsidP="00D50837">
      <w:pPr>
        <w:pStyle w:val="ListBullet"/>
      </w:pPr>
      <w:r>
        <w:t>Salesforce (Standard Solution)</w:t>
      </w:r>
    </w:p>
    <w:p w14:paraId="5148C99D" w14:textId="77777777" w:rsidR="008518B3" w:rsidRDefault="008518B3" w:rsidP="00D50837">
      <w:pPr>
        <w:pStyle w:val="ListBullet"/>
      </w:pPr>
      <w:r>
        <w:t>Thentia (Standard Solution)</w:t>
      </w:r>
    </w:p>
    <w:p w14:paraId="6396709B" w14:textId="77777777" w:rsidR="008518B3" w:rsidRDefault="008518B3" w:rsidP="00856082">
      <w:pPr>
        <w:pStyle w:val="Heading5"/>
      </w:pPr>
      <w:r>
        <w:t>GIS</w:t>
      </w:r>
    </w:p>
    <w:p w14:paraId="1D6AC799" w14:textId="77777777" w:rsidR="008518B3" w:rsidRDefault="008518B3" w:rsidP="00D50837">
      <w:pPr>
        <w:pStyle w:val="ListBullet"/>
      </w:pPr>
      <w:r>
        <w:t>ESRI ArcGIS (Standard Solution)</w:t>
      </w:r>
    </w:p>
    <w:p w14:paraId="5D8929AB" w14:textId="4F823369" w:rsidR="008518B3" w:rsidRDefault="008518B3" w:rsidP="00856082">
      <w:pPr>
        <w:pStyle w:val="Heading4"/>
      </w:pPr>
      <w:r>
        <w:t>Service Quality</w:t>
      </w:r>
      <w:r w:rsidR="00DB505C">
        <w:t xml:space="preserve"> (Category)</w:t>
      </w:r>
    </w:p>
    <w:p w14:paraId="7B7379E1" w14:textId="77777777" w:rsidR="008518B3" w:rsidRDefault="008518B3" w:rsidP="00CD71B0">
      <w:r>
        <w:t>Project Testing</w:t>
      </w:r>
    </w:p>
    <w:p w14:paraId="18179710" w14:textId="77777777" w:rsidR="008518B3" w:rsidRDefault="008518B3" w:rsidP="00D50837">
      <w:pPr>
        <w:pStyle w:val="ListBullet"/>
      </w:pPr>
      <w:r>
        <w:t>DevOps (Standard Solution)</w:t>
      </w:r>
    </w:p>
    <w:p w14:paraId="5C0B110F" w14:textId="77777777" w:rsidR="008518B3" w:rsidRDefault="008518B3" w:rsidP="00D50837">
      <w:pPr>
        <w:pStyle w:val="ListBullet"/>
      </w:pPr>
      <w:r>
        <w:t>Atlassian Jira (Roadmap Item)</w:t>
      </w:r>
    </w:p>
    <w:p w14:paraId="2F9A5AE5" w14:textId="77777777" w:rsidR="008518B3" w:rsidRDefault="008518B3" w:rsidP="00D50837">
      <w:pPr>
        <w:pStyle w:val="ListBullet"/>
      </w:pPr>
      <w:r>
        <w:t>Atlassian Confluence (RoadMap Item)</w:t>
      </w:r>
    </w:p>
    <w:p w14:paraId="74B41EE8" w14:textId="5FC3EF1E" w:rsidR="008518B3" w:rsidRDefault="00D50837" w:rsidP="00CD71B0">
      <w:r>
        <w:t xml:space="preserve">Miscellaneous </w:t>
      </w:r>
      <w:r w:rsidR="008518B3">
        <w:t>Testing/Support</w:t>
      </w:r>
    </w:p>
    <w:p w14:paraId="3D1292CF" w14:textId="77777777" w:rsidR="008518B3" w:rsidRDefault="008518B3" w:rsidP="00D50837">
      <w:pPr>
        <w:pStyle w:val="ListBullet"/>
      </w:pPr>
      <w:r>
        <w:t>Office 365 (Standard Solution)</w:t>
      </w:r>
    </w:p>
    <w:p w14:paraId="0C96D1AA" w14:textId="1E3D8DBD" w:rsidR="008518B3" w:rsidRDefault="008518B3" w:rsidP="00D50837">
      <w:pPr>
        <w:pStyle w:val="ListBullet"/>
      </w:pPr>
      <w:r>
        <w:t>Azure Dev</w:t>
      </w:r>
      <w:r w:rsidR="00FA7D05">
        <w:t>O</w:t>
      </w:r>
      <w:r>
        <w:t xml:space="preserve">ps </w:t>
      </w:r>
      <w:r w:rsidR="00D50837">
        <w:t>(Standard Solution)</w:t>
      </w:r>
    </w:p>
    <w:p w14:paraId="4D02D9D7" w14:textId="77777777" w:rsidR="008518B3" w:rsidRDefault="008518B3" w:rsidP="00CD71B0">
      <w:r>
        <w:t>Accessibility</w:t>
      </w:r>
    </w:p>
    <w:p w14:paraId="016BD989" w14:textId="50D28170" w:rsidR="008518B3" w:rsidRDefault="008518B3" w:rsidP="00F0443A">
      <w:pPr>
        <w:pStyle w:val="ListBullet"/>
      </w:pPr>
      <w:r>
        <w:t>JAWS</w:t>
      </w:r>
      <w:r w:rsidR="00933DC0">
        <w:t xml:space="preserve"> (Solution)</w:t>
      </w:r>
    </w:p>
    <w:p w14:paraId="21851ABD" w14:textId="270E75E9" w:rsidR="008518B3" w:rsidRDefault="008518B3" w:rsidP="00F0443A">
      <w:pPr>
        <w:pStyle w:val="ListBullet"/>
      </w:pPr>
      <w:r>
        <w:t>Dragon Naturally Speaking</w:t>
      </w:r>
      <w:r w:rsidR="00933DC0">
        <w:t xml:space="preserve"> (Solution)</w:t>
      </w:r>
    </w:p>
    <w:p w14:paraId="5C9DA403" w14:textId="7604AF38" w:rsidR="00AA1376" w:rsidRDefault="008518B3" w:rsidP="00F0443A">
      <w:pPr>
        <w:pStyle w:val="ListBullet"/>
      </w:pPr>
      <w:r>
        <w:t>Adobe Pro</w:t>
      </w:r>
      <w:r w:rsidR="00933DC0">
        <w:t xml:space="preserve"> (Solution)</w:t>
      </w:r>
    </w:p>
    <w:p w14:paraId="0A5F8075" w14:textId="2AC446FF" w:rsidR="008518B3" w:rsidRDefault="008518B3" w:rsidP="00F0443A">
      <w:pPr>
        <w:pStyle w:val="ListBullet"/>
      </w:pPr>
      <w:r>
        <w:t>SiteImprove</w:t>
      </w:r>
      <w:r w:rsidR="00933DC0">
        <w:t xml:space="preserve"> (Solution)</w:t>
      </w:r>
    </w:p>
    <w:p w14:paraId="0CCFC589" w14:textId="1CC585B7" w:rsidR="008518B3" w:rsidRDefault="008518B3" w:rsidP="00F0443A">
      <w:pPr>
        <w:pStyle w:val="ListBullet"/>
      </w:pPr>
      <w:r>
        <w:t>Wave</w:t>
      </w:r>
      <w:r w:rsidR="00933DC0">
        <w:t xml:space="preserve"> (Solution)</w:t>
      </w:r>
    </w:p>
    <w:p w14:paraId="19D9DD5E" w14:textId="6422696E" w:rsidR="008518B3" w:rsidRDefault="008518B3" w:rsidP="00F0443A">
      <w:pPr>
        <w:pStyle w:val="ListBullet"/>
      </w:pPr>
      <w:r>
        <w:t>axe</w:t>
      </w:r>
      <w:r w:rsidR="00933DC0">
        <w:t xml:space="preserve"> (Solution)</w:t>
      </w:r>
    </w:p>
    <w:p w14:paraId="560E3102" w14:textId="432F1EF8" w:rsidR="008518B3" w:rsidRDefault="008518B3" w:rsidP="00F0443A">
      <w:pPr>
        <w:pStyle w:val="ListBullet"/>
      </w:pPr>
      <w:r>
        <w:t>NVDA</w:t>
      </w:r>
      <w:r w:rsidR="00933DC0">
        <w:t xml:space="preserve"> (Solution)</w:t>
      </w:r>
    </w:p>
    <w:p w14:paraId="797AF15A" w14:textId="1DDCB384" w:rsidR="008518B3" w:rsidRDefault="008518B3" w:rsidP="00F0443A">
      <w:pPr>
        <w:pStyle w:val="ListBullet"/>
      </w:pPr>
      <w:r>
        <w:t>Voiceover (Mac)</w:t>
      </w:r>
      <w:r w:rsidR="00933DC0">
        <w:t xml:space="preserve"> (Solution)</w:t>
      </w:r>
    </w:p>
    <w:p w14:paraId="7C8A071F" w14:textId="328E62AE" w:rsidR="008518B3" w:rsidRDefault="008518B3" w:rsidP="00F0443A">
      <w:pPr>
        <w:pStyle w:val="ListBullet"/>
      </w:pPr>
      <w:r>
        <w:t xml:space="preserve">Narrator (Windows) </w:t>
      </w:r>
      <w:r w:rsidR="00933DC0">
        <w:t>(Solution)</w:t>
      </w:r>
    </w:p>
    <w:p w14:paraId="6EC9D961" w14:textId="77777777" w:rsidR="00E27ED4" w:rsidRDefault="00E27ED4">
      <w:pPr>
        <w:rPr>
          <w:rFonts w:asciiTheme="majorHAnsi" w:hAnsiTheme="majorHAnsi"/>
          <w:sz w:val="32"/>
          <w:szCs w:val="32"/>
        </w:rPr>
      </w:pPr>
      <w:r>
        <w:br w:type="page"/>
      </w:r>
    </w:p>
    <w:p w14:paraId="1661D744" w14:textId="08C378D8" w:rsidR="008518B3" w:rsidRDefault="008518B3" w:rsidP="00856082">
      <w:pPr>
        <w:pStyle w:val="Heading5"/>
      </w:pPr>
      <w:r>
        <w:lastRenderedPageBreak/>
        <w:t xml:space="preserve">Automated Testing </w:t>
      </w:r>
    </w:p>
    <w:p w14:paraId="428C1A27" w14:textId="77777777" w:rsidR="008518B3" w:rsidRDefault="008518B3" w:rsidP="00856082">
      <w:r>
        <w:t>User Interface</w:t>
      </w:r>
    </w:p>
    <w:p w14:paraId="13D42AD4" w14:textId="77777777" w:rsidR="008518B3" w:rsidRDefault="008518B3" w:rsidP="00D50837">
      <w:pPr>
        <w:pStyle w:val="ListBullet"/>
      </w:pPr>
      <w:r>
        <w:t>Katalon Studio (Standard Solution)</w:t>
      </w:r>
    </w:p>
    <w:p w14:paraId="4D7BC6A1" w14:textId="77777777" w:rsidR="008518B3" w:rsidRDefault="008518B3" w:rsidP="00D50837">
      <w:pPr>
        <w:pStyle w:val="ListBullet"/>
      </w:pPr>
      <w:r>
        <w:t xml:space="preserve">Katalon Recorder (Standard Solution) </w:t>
      </w:r>
    </w:p>
    <w:p w14:paraId="207FF07F" w14:textId="77777777" w:rsidR="008518B3" w:rsidRDefault="008518B3" w:rsidP="00D50837">
      <w:pPr>
        <w:pStyle w:val="ListBullet"/>
      </w:pPr>
      <w:r>
        <w:t xml:space="preserve">Sauce Labs (Standard Solution) </w:t>
      </w:r>
    </w:p>
    <w:p w14:paraId="673A0217" w14:textId="77777777" w:rsidR="008518B3" w:rsidRDefault="008518B3" w:rsidP="00D50837">
      <w:pPr>
        <w:pStyle w:val="ListBullet"/>
      </w:pPr>
      <w:r>
        <w:t>Selenium WebDriver (Standard Solution)</w:t>
      </w:r>
    </w:p>
    <w:p w14:paraId="376F10E9" w14:textId="77777777" w:rsidR="008518B3" w:rsidRDefault="008518B3" w:rsidP="00D50837">
      <w:pPr>
        <w:pStyle w:val="ListBullet"/>
      </w:pPr>
      <w:r>
        <w:t xml:space="preserve">Selenium IDE (Standard Solution) </w:t>
      </w:r>
    </w:p>
    <w:p w14:paraId="06367A80" w14:textId="77777777" w:rsidR="008518B3" w:rsidRDefault="008518B3" w:rsidP="008A6BE9">
      <w:r>
        <w:t>Performance Testing</w:t>
      </w:r>
    </w:p>
    <w:p w14:paraId="73063792" w14:textId="77777777" w:rsidR="008518B3" w:rsidRDefault="008518B3" w:rsidP="00D50837">
      <w:pPr>
        <w:pStyle w:val="ListBullet"/>
      </w:pPr>
      <w:r>
        <w:t xml:space="preserve">Apache JMeter (Standard Solution) </w:t>
      </w:r>
    </w:p>
    <w:p w14:paraId="508EC949" w14:textId="77777777" w:rsidR="008518B3" w:rsidRDefault="008518B3" w:rsidP="00D50837">
      <w:pPr>
        <w:pStyle w:val="ListBullet"/>
      </w:pPr>
      <w:r>
        <w:t xml:space="preserve">Azure Load Testing (Standard Solution) </w:t>
      </w:r>
    </w:p>
    <w:p w14:paraId="10CCC911" w14:textId="77777777" w:rsidR="008518B3" w:rsidRDefault="008518B3" w:rsidP="00D50837">
      <w:pPr>
        <w:pStyle w:val="ListBullet"/>
      </w:pPr>
      <w:r>
        <w:t xml:space="preserve">BlazeMeter Chrome Extension (Standard Solution) </w:t>
      </w:r>
    </w:p>
    <w:p w14:paraId="1B4A58F6" w14:textId="77777777" w:rsidR="008518B3" w:rsidRDefault="008518B3" w:rsidP="00D50837">
      <w:pPr>
        <w:pStyle w:val="ListBullet"/>
      </w:pPr>
      <w:r>
        <w:t>Locust v.2.33.0 (Standard Solution)</w:t>
      </w:r>
    </w:p>
    <w:p w14:paraId="4FF6D75D" w14:textId="77777777" w:rsidR="008518B3" w:rsidRDefault="008518B3" w:rsidP="008A6BE9">
      <w:r>
        <w:t>Rest API</w:t>
      </w:r>
    </w:p>
    <w:p w14:paraId="4BB0F1D0" w14:textId="26A9E893" w:rsidR="008518B3" w:rsidRDefault="008518B3" w:rsidP="00D50837">
      <w:pPr>
        <w:pStyle w:val="ListBullet"/>
      </w:pPr>
      <w:r>
        <w:t>Katalon Studio (Standard Solution)</w:t>
      </w:r>
    </w:p>
    <w:p w14:paraId="5E398909" w14:textId="77777777" w:rsidR="008518B3" w:rsidRDefault="008518B3" w:rsidP="00D50837">
      <w:pPr>
        <w:pStyle w:val="ListBullet"/>
      </w:pPr>
      <w:r>
        <w:t xml:space="preserve">Postman (Standard Solution) </w:t>
      </w:r>
    </w:p>
    <w:p w14:paraId="604AFB41" w14:textId="77777777" w:rsidR="008518B3" w:rsidRDefault="008518B3" w:rsidP="00D50837">
      <w:pPr>
        <w:pStyle w:val="ListBullet"/>
      </w:pPr>
      <w:r>
        <w:t>Swagger (Standard Solution)</w:t>
      </w:r>
    </w:p>
    <w:p w14:paraId="3795D66A" w14:textId="5F4C0EF1" w:rsidR="008518B3" w:rsidRDefault="008518B3" w:rsidP="00D50837">
      <w:pPr>
        <w:pStyle w:val="ListBullet"/>
      </w:pPr>
      <w:r>
        <w:t>Advanced REST Client by Mulesoft (Standard Solution)</w:t>
      </w:r>
    </w:p>
    <w:p w14:paraId="23131CAA" w14:textId="77777777" w:rsidR="008518B3" w:rsidRDefault="008518B3" w:rsidP="008A6BE9">
      <w:r>
        <w:t>IDE</w:t>
      </w:r>
    </w:p>
    <w:p w14:paraId="2F3F770E" w14:textId="77777777" w:rsidR="008518B3" w:rsidRDefault="008518B3" w:rsidP="00D50837">
      <w:pPr>
        <w:pStyle w:val="ListBullet"/>
      </w:pPr>
      <w:r>
        <w:t xml:space="preserve">Eclipse (Standard Solution) </w:t>
      </w:r>
    </w:p>
    <w:p w14:paraId="30C73100" w14:textId="77777777" w:rsidR="008518B3" w:rsidRDefault="008518B3" w:rsidP="00D50837">
      <w:pPr>
        <w:pStyle w:val="ListBullet"/>
      </w:pPr>
      <w:r>
        <w:t xml:space="preserve">Intellj (JAVA JDK) (Standard Solution) </w:t>
      </w:r>
    </w:p>
    <w:p w14:paraId="64AF8977" w14:textId="77777777" w:rsidR="008518B3" w:rsidRDefault="008518B3" w:rsidP="00D50837">
      <w:pPr>
        <w:pStyle w:val="ListBullet"/>
      </w:pPr>
      <w:r>
        <w:t xml:space="preserve">Maven (Standard Solution) </w:t>
      </w:r>
    </w:p>
    <w:p w14:paraId="3D398A79" w14:textId="77777777" w:rsidR="008518B3" w:rsidRDefault="008518B3" w:rsidP="00D50837">
      <w:pPr>
        <w:pStyle w:val="ListBullet"/>
      </w:pPr>
      <w:r>
        <w:t>Python (Standard Solution)</w:t>
      </w:r>
    </w:p>
    <w:p w14:paraId="6382218A" w14:textId="77777777" w:rsidR="008518B3" w:rsidRDefault="008518B3" w:rsidP="00D50837">
      <w:pPr>
        <w:pStyle w:val="ListBullet"/>
      </w:pPr>
      <w:r>
        <w:t>Py test (Standard Solution)</w:t>
      </w:r>
    </w:p>
    <w:p w14:paraId="47F23C94" w14:textId="77777777" w:rsidR="008518B3" w:rsidRDefault="008518B3" w:rsidP="008A6BE9">
      <w:r>
        <w:t>Optical Character Recognition</w:t>
      </w:r>
    </w:p>
    <w:p w14:paraId="330ADAB9" w14:textId="77777777" w:rsidR="008518B3" w:rsidRDefault="008518B3" w:rsidP="00D50837">
      <w:pPr>
        <w:pStyle w:val="ListBullet"/>
      </w:pPr>
      <w:r>
        <w:t>Tesseract v.5.50 (Standard Solution)</w:t>
      </w:r>
    </w:p>
    <w:p w14:paraId="3B546C30" w14:textId="77777777" w:rsidR="008518B3" w:rsidRDefault="008518B3" w:rsidP="008A6BE9">
      <w:r>
        <w:t>Mobile Devices</w:t>
      </w:r>
    </w:p>
    <w:p w14:paraId="30C738E4" w14:textId="77777777" w:rsidR="008518B3" w:rsidRDefault="008518B3" w:rsidP="00D50837">
      <w:pPr>
        <w:pStyle w:val="ListBullet"/>
      </w:pPr>
      <w:r>
        <w:t xml:space="preserve">Katalon Studio (Standard Solution) </w:t>
      </w:r>
    </w:p>
    <w:p w14:paraId="65DE594B" w14:textId="03E60E98" w:rsidR="008518B3" w:rsidRDefault="008518B3" w:rsidP="00D50837">
      <w:pPr>
        <w:pStyle w:val="ListBullet"/>
      </w:pPr>
      <w:r>
        <w:t>Postman (Standard Solution)</w:t>
      </w:r>
    </w:p>
    <w:p w14:paraId="1409F10F" w14:textId="77777777" w:rsidR="008518B3" w:rsidRDefault="008518B3" w:rsidP="008A6BE9">
      <w:r>
        <w:t>Container Orchestration</w:t>
      </w:r>
    </w:p>
    <w:p w14:paraId="5C7189D0" w14:textId="77777777" w:rsidR="008518B3" w:rsidRDefault="008518B3" w:rsidP="00D50837">
      <w:pPr>
        <w:pStyle w:val="ListBullet"/>
      </w:pPr>
      <w:r>
        <w:t>Docker v.2.0 (Standard Solution)</w:t>
      </w:r>
    </w:p>
    <w:p w14:paraId="0AC0E7B4" w14:textId="77777777" w:rsidR="008518B3" w:rsidRDefault="008518B3" w:rsidP="00D50837">
      <w:pPr>
        <w:pStyle w:val="ListBullet"/>
      </w:pPr>
      <w:r>
        <w:t>Kubernetes v.1.28.0 (Standard Solution)</w:t>
      </w:r>
    </w:p>
    <w:p w14:paraId="6E95DB4D" w14:textId="77777777" w:rsidR="00E27ED4" w:rsidRDefault="00E27ED4">
      <w:pPr>
        <w:rPr>
          <w:rFonts w:asciiTheme="majorHAnsi" w:hAnsiTheme="majorHAnsi"/>
          <w:sz w:val="28"/>
          <w:szCs w:val="28"/>
        </w:rPr>
      </w:pPr>
      <w:r>
        <w:br w:type="page"/>
      </w:r>
    </w:p>
    <w:p w14:paraId="10063DFF" w14:textId="50A54005" w:rsidR="008518B3" w:rsidRDefault="008518B3" w:rsidP="008A6BE9">
      <w:r>
        <w:lastRenderedPageBreak/>
        <w:t>Cross Platform Tools/Environments</w:t>
      </w:r>
    </w:p>
    <w:p w14:paraId="5A8526E4" w14:textId="77777777" w:rsidR="008518B3" w:rsidRDefault="008518B3" w:rsidP="00D50837">
      <w:pPr>
        <w:pStyle w:val="ListBullet"/>
      </w:pPr>
      <w:r>
        <w:t>Appium v.2.0 (Standard Solution)</w:t>
      </w:r>
    </w:p>
    <w:p w14:paraId="4131EF11" w14:textId="2020BE7C" w:rsidR="008518B3" w:rsidRDefault="008518B3" w:rsidP="00D50837">
      <w:pPr>
        <w:pStyle w:val="ListBullet"/>
      </w:pPr>
      <w:r>
        <w:t xml:space="preserve">Node.js v. 18.17.0 </w:t>
      </w:r>
      <w:r w:rsidR="00933DC0">
        <w:t>(Solution)</w:t>
      </w:r>
    </w:p>
    <w:p w14:paraId="33AD2AC8" w14:textId="2DDFF0AA" w:rsidR="008518B3" w:rsidRDefault="008518B3" w:rsidP="00D50837">
      <w:pPr>
        <w:pStyle w:val="ListBullet"/>
      </w:pPr>
      <w:r>
        <w:t>Playright v.1.50.0</w:t>
      </w:r>
      <w:r w:rsidR="00933DC0">
        <w:t xml:space="preserve"> (Solution)</w:t>
      </w:r>
    </w:p>
    <w:p w14:paraId="68C2F227" w14:textId="77777777" w:rsidR="008518B3" w:rsidRDefault="008518B3" w:rsidP="008A6BE9">
      <w:pPr>
        <w:pStyle w:val="Heading5"/>
      </w:pPr>
      <w:r>
        <w:t>Application Modernization Services</w:t>
      </w:r>
    </w:p>
    <w:p w14:paraId="736B057B" w14:textId="77777777" w:rsidR="008518B3" w:rsidRDefault="008518B3" w:rsidP="008A6BE9">
      <w:r>
        <w:t>Technical Debt Evaluation</w:t>
      </w:r>
    </w:p>
    <w:p w14:paraId="6BBE3C49" w14:textId="5AA2A9CF" w:rsidR="008518B3" w:rsidRDefault="008518B3" w:rsidP="00D50837">
      <w:pPr>
        <w:pStyle w:val="ListBullet"/>
      </w:pPr>
      <w:r>
        <w:t>In-house Process</w:t>
      </w:r>
      <w:r w:rsidR="00933DC0">
        <w:t xml:space="preserve"> (Solution)</w:t>
      </w:r>
      <w:r>
        <w:t xml:space="preserve"> </w:t>
      </w:r>
    </w:p>
    <w:p w14:paraId="4F8B524C" w14:textId="77777777" w:rsidR="008518B3" w:rsidRDefault="008518B3" w:rsidP="008A6BE9">
      <w:r>
        <w:t xml:space="preserve">Application Decommissioning </w:t>
      </w:r>
    </w:p>
    <w:p w14:paraId="2EE11323" w14:textId="77777777" w:rsidR="008518B3" w:rsidRDefault="008518B3" w:rsidP="00D50837">
      <w:pPr>
        <w:pStyle w:val="ListBullet"/>
      </w:pPr>
      <w:r>
        <w:t xml:space="preserve">ServiceNow (Standard Solution) </w:t>
      </w:r>
    </w:p>
    <w:p w14:paraId="47B8D41C" w14:textId="77777777" w:rsidR="008518B3" w:rsidRDefault="008518B3" w:rsidP="008A6BE9">
      <w:r>
        <w:t xml:space="preserve">Application Modernization </w:t>
      </w:r>
    </w:p>
    <w:p w14:paraId="18AE187B" w14:textId="2E850D35" w:rsidR="008518B3" w:rsidRDefault="008518B3" w:rsidP="00635A45">
      <w:pPr>
        <w:pStyle w:val="ListBullet"/>
      </w:pPr>
      <w:r>
        <w:t>C#</w:t>
      </w:r>
      <w:r w:rsidR="00933DC0">
        <w:t xml:space="preserve"> (Solution)</w:t>
      </w:r>
    </w:p>
    <w:p w14:paraId="69EDE625" w14:textId="0A8B614F" w:rsidR="008518B3" w:rsidRDefault="008518B3" w:rsidP="00635A45">
      <w:pPr>
        <w:pStyle w:val="ListBullet"/>
      </w:pPr>
      <w:r>
        <w:t>Azure</w:t>
      </w:r>
      <w:r w:rsidR="00933DC0">
        <w:t xml:space="preserve"> (Solution)</w:t>
      </w:r>
    </w:p>
    <w:p w14:paraId="66A313DF" w14:textId="722EDAC3" w:rsidR="008518B3" w:rsidRDefault="008518B3" w:rsidP="00635A45">
      <w:pPr>
        <w:pStyle w:val="ListBullet"/>
      </w:pPr>
      <w:r>
        <w:t>Python</w:t>
      </w:r>
      <w:r w:rsidR="00933DC0">
        <w:t xml:space="preserve"> (Solution)</w:t>
      </w:r>
    </w:p>
    <w:p w14:paraId="193E4A93" w14:textId="2D5DD150" w:rsidR="008518B3" w:rsidRDefault="008518B3" w:rsidP="00635A45">
      <w:pPr>
        <w:pStyle w:val="ListBullet"/>
      </w:pPr>
      <w:r>
        <w:t>FileZilla Pro</w:t>
      </w:r>
      <w:r w:rsidR="00933DC0">
        <w:t xml:space="preserve"> (Solution)</w:t>
      </w:r>
    </w:p>
    <w:p w14:paraId="05BFA6D9" w14:textId="611B7227" w:rsidR="008518B3" w:rsidRDefault="008518B3" w:rsidP="00635A45">
      <w:pPr>
        <w:pStyle w:val="ListBullet"/>
      </w:pPr>
      <w:r>
        <w:t>Microsoft Visual Studio Code</w:t>
      </w:r>
      <w:r w:rsidR="00933DC0">
        <w:t xml:space="preserve"> (Solution)</w:t>
      </w:r>
      <w:r>
        <w:t xml:space="preserve"> </w:t>
      </w:r>
    </w:p>
    <w:p w14:paraId="24708436" w14:textId="6E722E0E" w:rsidR="008518B3" w:rsidRDefault="008518B3" w:rsidP="00635A45">
      <w:pPr>
        <w:pStyle w:val="ListBullet"/>
      </w:pPr>
      <w:r>
        <w:t>Microsoft Visual Studio</w:t>
      </w:r>
      <w:r w:rsidR="00933DC0">
        <w:t xml:space="preserve"> (Solution)</w:t>
      </w:r>
    </w:p>
    <w:p w14:paraId="0B8CD9FF" w14:textId="0333B837" w:rsidR="008518B3" w:rsidRDefault="008518B3" w:rsidP="00635A45">
      <w:pPr>
        <w:pStyle w:val="ListBullet"/>
      </w:pPr>
      <w:r>
        <w:t>PuTTY</w:t>
      </w:r>
      <w:r w:rsidR="00933DC0">
        <w:t xml:space="preserve"> (Solution)</w:t>
      </w:r>
    </w:p>
    <w:p w14:paraId="3593BEF7" w14:textId="5F9C6EC2" w:rsidR="008518B3" w:rsidRDefault="008518B3" w:rsidP="00635A45">
      <w:pPr>
        <w:pStyle w:val="ListBullet"/>
      </w:pPr>
      <w:r>
        <w:t>Java</w:t>
      </w:r>
      <w:r w:rsidR="00933DC0">
        <w:t xml:space="preserve"> (Solution)</w:t>
      </w:r>
    </w:p>
    <w:p w14:paraId="0011CD78" w14:textId="2C2E60A9" w:rsidR="008518B3" w:rsidRDefault="008518B3" w:rsidP="00635A45">
      <w:pPr>
        <w:pStyle w:val="ListBullet"/>
      </w:pPr>
      <w:r>
        <w:t>Azure Cache for Redis</w:t>
      </w:r>
      <w:r w:rsidR="00933DC0">
        <w:t xml:space="preserve"> (Solution)</w:t>
      </w:r>
    </w:p>
    <w:p w14:paraId="29ACFEC4" w14:textId="6D31F737" w:rsidR="008518B3" w:rsidRDefault="008518B3" w:rsidP="008A6BE9">
      <w:r>
        <w:t xml:space="preserve">Data </w:t>
      </w:r>
      <w:r w:rsidR="00E27ED4">
        <w:t>Archiving</w:t>
      </w:r>
    </w:p>
    <w:p w14:paraId="6CB65F45" w14:textId="77777777" w:rsidR="008518B3" w:rsidRDefault="008518B3" w:rsidP="00635A45">
      <w:pPr>
        <w:pStyle w:val="ListBullet"/>
      </w:pPr>
      <w:r>
        <w:t>OnBase/AppXtender (Standard Solution)</w:t>
      </w:r>
    </w:p>
    <w:p w14:paraId="2B71D181" w14:textId="77777777" w:rsidR="008518B3" w:rsidRDefault="008518B3" w:rsidP="00635A45">
      <w:pPr>
        <w:pStyle w:val="ListBullet"/>
      </w:pPr>
      <w:r>
        <w:t>GCP BigQuery (Standard Solution)</w:t>
      </w:r>
    </w:p>
    <w:p w14:paraId="1F779302" w14:textId="6DD3BFC4" w:rsidR="008518B3" w:rsidRDefault="008518B3" w:rsidP="00635A45">
      <w:pPr>
        <w:pStyle w:val="Heading3"/>
      </w:pPr>
      <w:r>
        <w:t>IT Operations</w:t>
      </w:r>
      <w:r w:rsidR="00646ED3">
        <w:t xml:space="preserve"> (Domain)</w:t>
      </w:r>
    </w:p>
    <w:p w14:paraId="0878CD92" w14:textId="426E85A6" w:rsidR="008518B3" w:rsidRDefault="008518B3" w:rsidP="008A6BE9">
      <w:pPr>
        <w:pStyle w:val="Heading4"/>
      </w:pPr>
      <w:r>
        <w:t>Networks</w:t>
      </w:r>
      <w:r w:rsidR="00DB505C">
        <w:t xml:space="preserve"> (Category)</w:t>
      </w:r>
    </w:p>
    <w:p w14:paraId="6421D85F" w14:textId="77777777" w:rsidR="008518B3" w:rsidRDefault="008518B3" w:rsidP="008A6BE9">
      <w:r>
        <w:t>IP Address Management</w:t>
      </w:r>
    </w:p>
    <w:p w14:paraId="01769553" w14:textId="77777777" w:rsidR="008518B3" w:rsidRDefault="008518B3" w:rsidP="00635A45">
      <w:pPr>
        <w:pStyle w:val="ListBullet"/>
      </w:pPr>
      <w:r>
        <w:t>iPAM (Standard Solution)</w:t>
      </w:r>
    </w:p>
    <w:p w14:paraId="09BD3B60" w14:textId="77777777" w:rsidR="008518B3" w:rsidRDefault="008518B3" w:rsidP="008A6BE9">
      <w:r>
        <w:t>Switches</w:t>
      </w:r>
    </w:p>
    <w:p w14:paraId="3B9B81AE" w14:textId="4DD23B2D" w:rsidR="008518B3" w:rsidRDefault="008518B3" w:rsidP="00635A45">
      <w:pPr>
        <w:pStyle w:val="ListBullet"/>
      </w:pPr>
      <w:r>
        <w:t xml:space="preserve">Juniper </w:t>
      </w:r>
      <w:proofErr w:type="gramStart"/>
      <w:r>
        <w:t xml:space="preserve">Space </w:t>
      </w:r>
      <w:r w:rsidR="00933DC0">
        <w:t xml:space="preserve"> (</w:t>
      </w:r>
      <w:proofErr w:type="gramEnd"/>
      <w:r w:rsidR="00933DC0">
        <w:t>Standard Solution)</w:t>
      </w:r>
    </w:p>
    <w:p w14:paraId="57CAC5B4" w14:textId="1534FD39" w:rsidR="008518B3" w:rsidRDefault="008518B3" w:rsidP="00635A45">
      <w:pPr>
        <w:pStyle w:val="ListBullet"/>
      </w:pPr>
      <w:r>
        <w:t>Juniper Wired Assurance</w:t>
      </w:r>
      <w:r w:rsidR="00933DC0">
        <w:t xml:space="preserve"> (Standard Solution)</w:t>
      </w:r>
    </w:p>
    <w:p w14:paraId="7C357293" w14:textId="77777777" w:rsidR="00364214" w:rsidRDefault="00364214">
      <w:pPr>
        <w:rPr>
          <w:rFonts w:asciiTheme="majorHAnsi" w:hAnsiTheme="majorHAnsi"/>
          <w:sz w:val="28"/>
          <w:szCs w:val="28"/>
        </w:rPr>
      </w:pPr>
      <w:r>
        <w:br w:type="page"/>
      </w:r>
    </w:p>
    <w:p w14:paraId="7FF7CC6B" w14:textId="77C28356" w:rsidR="008518B3" w:rsidRDefault="008518B3" w:rsidP="008A6BE9">
      <w:r>
        <w:lastRenderedPageBreak/>
        <w:t>Wi-Fi</w:t>
      </w:r>
    </w:p>
    <w:p w14:paraId="606A2A18" w14:textId="77777777" w:rsidR="008518B3" w:rsidRDefault="008518B3" w:rsidP="00635A45">
      <w:pPr>
        <w:pStyle w:val="ListBullet"/>
      </w:pPr>
      <w:r>
        <w:t xml:space="preserve">Aruba Airwave (Standard Solution) </w:t>
      </w:r>
    </w:p>
    <w:p w14:paraId="63DDB30F" w14:textId="77777777" w:rsidR="008518B3" w:rsidRDefault="008518B3" w:rsidP="00635A45">
      <w:pPr>
        <w:pStyle w:val="ListBullet"/>
      </w:pPr>
      <w:r>
        <w:t xml:space="preserve">Juniper Mist Portal (Standard Solution) </w:t>
      </w:r>
    </w:p>
    <w:p w14:paraId="51659E56" w14:textId="77777777" w:rsidR="008518B3" w:rsidRDefault="008518B3" w:rsidP="008A6BE9">
      <w:r>
        <w:t xml:space="preserve">Firewalls </w:t>
      </w:r>
    </w:p>
    <w:p w14:paraId="1C59330A" w14:textId="26590A9F" w:rsidR="00635A45" w:rsidRDefault="008518B3" w:rsidP="00F0443A">
      <w:pPr>
        <w:pStyle w:val="ListBullet"/>
      </w:pPr>
      <w:r>
        <w:t>Palo Alto (Standard Solution)</w:t>
      </w:r>
    </w:p>
    <w:p w14:paraId="33D9D71F" w14:textId="2D7C2902" w:rsidR="008518B3" w:rsidRDefault="008518B3" w:rsidP="008A6BE9">
      <w:pPr>
        <w:pStyle w:val="Heading4"/>
      </w:pPr>
      <w:r>
        <w:t xml:space="preserve">Servers </w:t>
      </w:r>
      <w:r w:rsidR="00DB505C">
        <w:t xml:space="preserve"> (Category)</w:t>
      </w:r>
    </w:p>
    <w:p w14:paraId="7C471D67" w14:textId="77777777" w:rsidR="008518B3" w:rsidRDefault="008518B3" w:rsidP="008A6BE9">
      <w:r>
        <w:t xml:space="preserve">Infrastructure Management </w:t>
      </w:r>
    </w:p>
    <w:p w14:paraId="4F3FE54A" w14:textId="77777777" w:rsidR="008518B3" w:rsidRDefault="008518B3" w:rsidP="00635A45">
      <w:pPr>
        <w:pStyle w:val="ListBullet"/>
      </w:pPr>
      <w:r>
        <w:t>DNS (Standard Solution)</w:t>
      </w:r>
    </w:p>
    <w:p w14:paraId="40494CCB" w14:textId="77777777" w:rsidR="008518B3" w:rsidRDefault="008518B3" w:rsidP="008A6BE9">
      <w:r>
        <w:t xml:space="preserve">On-Premise </w:t>
      </w:r>
    </w:p>
    <w:p w14:paraId="5713E448" w14:textId="77777777" w:rsidR="008518B3" w:rsidRDefault="008518B3" w:rsidP="00635A45">
      <w:pPr>
        <w:pStyle w:val="ListBullet"/>
      </w:pPr>
      <w:r>
        <w:t>VMWARE vCenter (Standard Solution)</w:t>
      </w:r>
    </w:p>
    <w:p w14:paraId="20CD4DB7" w14:textId="77777777" w:rsidR="008518B3" w:rsidRDefault="008518B3" w:rsidP="008A6BE9">
      <w:r>
        <w:t>Cloud</w:t>
      </w:r>
    </w:p>
    <w:p w14:paraId="5B06A316" w14:textId="77777777" w:rsidR="00DD36D1" w:rsidRDefault="008518B3" w:rsidP="00DD36D1">
      <w:pPr>
        <w:pStyle w:val="ListBullet"/>
      </w:pPr>
      <w:r>
        <w:t xml:space="preserve">Infrastructure: </w:t>
      </w:r>
    </w:p>
    <w:p w14:paraId="7EDBAD9E" w14:textId="77777777" w:rsidR="00DD36D1" w:rsidRDefault="008518B3" w:rsidP="00DD36D1">
      <w:pPr>
        <w:pStyle w:val="ListBullet"/>
        <w:numPr>
          <w:ilvl w:val="1"/>
          <w:numId w:val="4"/>
        </w:numPr>
      </w:pPr>
      <w:r>
        <w:t>Microsoft Azure (Standard Solution)</w:t>
      </w:r>
    </w:p>
    <w:p w14:paraId="33B11D72" w14:textId="3188851E" w:rsidR="008518B3" w:rsidRDefault="008518B3" w:rsidP="00DD36D1">
      <w:pPr>
        <w:pStyle w:val="ListBullet"/>
        <w:numPr>
          <w:ilvl w:val="1"/>
          <w:numId w:val="4"/>
        </w:numPr>
      </w:pPr>
      <w:r>
        <w:t>AWS</w:t>
      </w:r>
      <w:r w:rsidR="00526655">
        <w:t xml:space="preserve"> (Solution)</w:t>
      </w:r>
    </w:p>
    <w:p w14:paraId="2CC35D95" w14:textId="77777777" w:rsidR="008518B3" w:rsidRDefault="008518B3" w:rsidP="00635A45">
      <w:pPr>
        <w:pStyle w:val="ListBullet"/>
      </w:pPr>
      <w:r>
        <w:t xml:space="preserve">VMWARE (Standard Solution) </w:t>
      </w:r>
    </w:p>
    <w:p w14:paraId="6EA9B3D5" w14:textId="77777777" w:rsidR="008518B3" w:rsidRDefault="008518B3" w:rsidP="008A6BE9">
      <w:r>
        <w:t>OS/Container Management</w:t>
      </w:r>
    </w:p>
    <w:p w14:paraId="7F64D4AE" w14:textId="77777777" w:rsidR="008518B3" w:rsidRDefault="008518B3" w:rsidP="00635A45">
      <w:pPr>
        <w:pStyle w:val="ListBullet"/>
      </w:pPr>
      <w:r>
        <w:t>Windows (Standard Solution)</w:t>
      </w:r>
    </w:p>
    <w:p w14:paraId="5A402367" w14:textId="77777777" w:rsidR="008518B3" w:rsidRDefault="008518B3" w:rsidP="00635A45">
      <w:pPr>
        <w:pStyle w:val="ListBullet"/>
      </w:pPr>
      <w:r>
        <w:t>SUSE (Standard Solution)</w:t>
      </w:r>
    </w:p>
    <w:p w14:paraId="699AFA8F" w14:textId="77777777" w:rsidR="008518B3" w:rsidRDefault="008518B3" w:rsidP="00635A45">
      <w:pPr>
        <w:pStyle w:val="ListBullet"/>
      </w:pPr>
      <w:r>
        <w:t>RedHat (Standard Solution)</w:t>
      </w:r>
    </w:p>
    <w:p w14:paraId="798B3F79" w14:textId="77777777" w:rsidR="008518B3" w:rsidRDefault="008518B3" w:rsidP="00635A45">
      <w:pPr>
        <w:pStyle w:val="ListBullet"/>
      </w:pPr>
      <w:r>
        <w:t>Kubernetes (Standard Solution)</w:t>
      </w:r>
    </w:p>
    <w:p w14:paraId="167D027C" w14:textId="1CFE6F93" w:rsidR="008518B3" w:rsidRDefault="008518B3" w:rsidP="008A6BE9">
      <w:pPr>
        <w:pStyle w:val="Heading4"/>
      </w:pPr>
      <w:r>
        <w:t>Cloud</w:t>
      </w:r>
      <w:r w:rsidR="00DB505C">
        <w:t xml:space="preserve"> (Category)</w:t>
      </w:r>
    </w:p>
    <w:p w14:paraId="1FE0FCF7" w14:textId="77777777" w:rsidR="00DD36D1" w:rsidRDefault="00DD36D1" w:rsidP="00DD36D1">
      <w:pPr>
        <w:pStyle w:val="ListBullet"/>
      </w:pPr>
      <w:r>
        <w:t xml:space="preserve">Nerdio (Standard Solution) </w:t>
      </w:r>
    </w:p>
    <w:p w14:paraId="155560A8" w14:textId="77777777" w:rsidR="00DD36D1" w:rsidRDefault="00DD36D1" w:rsidP="00DD36D1">
      <w:pPr>
        <w:pStyle w:val="ListBullet"/>
      </w:pPr>
      <w:r>
        <w:t>ShareGate Apricot (Standard Solution)</w:t>
      </w:r>
    </w:p>
    <w:p w14:paraId="0DDF5D0D" w14:textId="77777777" w:rsidR="008518B3" w:rsidRDefault="008518B3" w:rsidP="008A6BE9">
      <w:r>
        <w:t xml:space="preserve">Microsoft </w:t>
      </w:r>
    </w:p>
    <w:p w14:paraId="4D01623C" w14:textId="1252A1CD" w:rsidR="008518B3" w:rsidRDefault="00AA1376" w:rsidP="00635A45">
      <w:pPr>
        <w:pStyle w:val="ListBullet"/>
      </w:pPr>
      <w:r>
        <w:t>Infrastructure</w:t>
      </w:r>
      <w:r w:rsidR="008518B3">
        <w:t xml:space="preserve">: Microsoft Azure (Standard Solution) </w:t>
      </w:r>
    </w:p>
    <w:p w14:paraId="49227F93" w14:textId="77777777" w:rsidR="008518B3" w:rsidRDefault="008518B3" w:rsidP="00635A45">
      <w:pPr>
        <w:pStyle w:val="ListBullet"/>
      </w:pPr>
      <w:r>
        <w:t>Interoperability: Office 365 (Standard Solution)</w:t>
      </w:r>
    </w:p>
    <w:p w14:paraId="468B0C84" w14:textId="77777777" w:rsidR="008518B3" w:rsidRDefault="008518B3" w:rsidP="008A6BE9">
      <w:r>
        <w:t xml:space="preserve">Google </w:t>
      </w:r>
    </w:p>
    <w:p w14:paraId="5F6C117F" w14:textId="77777777" w:rsidR="008518B3" w:rsidRDefault="008518B3" w:rsidP="00635A45">
      <w:pPr>
        <w:pStyle w:val="ListBullet"/>
      </w:pPr>
      <w:r>
        <w:t>Google Cloud Platform (Standard Solution)</w:t>
      </w:r>
    </w:p>
    <w:p w14:paraId="17C97982" w14:textId="77777777" w:rsidR="008518B3" w:rsidRDefault="008518B3" w:rsidP="008A6BE9">
      <w:r>
        <w:t xml:space="preserve">AWS </w:t>
      </w:r>
    </w:p>
    <w:p w14:paraId="27472DE5" w14:textId="77777777" w:rsidR="008518B3" w:rsidRDefault="008518B3" w:rsidP="00635A45">
      <w:pPr>
        <w:pStyle w:val="ListBullet"/>
      </w:pPr>
      <w:r>
        <w:t>Infrastructure: Cloud Computing Services (Standard Solution)</w:t>
      </w:r>
    </w:p>
    <w:p w14:paraId="6EBFBA54" w14:textId="77777777" w:rsidR="008518B3" w:rsidRDefault="008518B3" w:rsidP="008A6BE9">
      <w:r>
        <w:lastRenderedPageBreak/>
        <w:t>Oracle Cloud Infrastructure</w:t>
      </w:r>
    </w:p>
    <w:p w14:paraId="4C5C29C4" w14:textId="63409464" w:rsidR="008518B3" w:rsidRDefault="008518B3" w:rsidP="00635A45">
      <w:pPr>
        <w:pStyle w:val="ListBullet"/>
      </w:pPr>
      <w:r>
        <w:t>OCI</w:t>
      </w:r>
      <w:r w:rsidR="00526655">
        <w:t xml:space="preserve"> (Solution)</w:t>
      </w:r>
      <w:r>
        <w:t xml:space="preserve"> </w:t>
      </w:r>
    </w:p>
    <w:p w14:paraId="78008193" w14:textId="64446688" w:rsidR="008518B3" w:rsidRDefault="008518B3" w:rsidP="008A6BE9">
      <w:pPr>
        <w:pStyle w:val="Heading4"/>
      </w:pPr>
      <w:r>
        <w:t xml:space="preserve">Mainframe </w:t>
      </w:r>
      <w:r w:rsidR="00DB505C">
        <w:t xml:space="preserve"> (Category)</w:t>
      </w:r>
    </w:p>
    <w:p w14:paraId="7B895354" w14:textId="77777777" w:rsidR="00DD36D1" w:rsidRDefault="00DD36D1" w:rsidP="00DD36D1">
      <w:pPr>
        <w:pStyle w:val="ListBullet"/>
      </w:pPr>
      <w:r>
        <w:t>CMOD (DHS) (Standard Solution)</w:t>
      </w:r>
    </w:p>
    <w:p w14:paraId="7F958B1F" w14:textId="77777777" w:rsidR="008518B3" w:rsidRDefault="008518B3" w:rsidP="008A6BE9">
      <w:r>
        <w:t>DHS Operations/Systems Support/Dragon</w:t>
      </w:r>
    </w:p>
    <w:p w14:paraId="2707109C" w14:textId="77777777" w:rsidR="008518B3" w:rsidRDefault="008518B3" w:rsidP="00635A45">
      <w:pPr>
        <w:pStyle w:val="ListBullet"/>
      </w:pPr>
      <w:r>
        <w:t>Ensono (vendor) (Standard Solution)</w:t>
      </w:r>
    </w:p>
    <w:p w14:paraId="590887B4" w14:textId="44AF4FEA" w:rsidR="008518B3" w:rsidRDefault="008518B3" w:rsidP="008A6BE9">
      <w:pPr>
        <w:pStyle w:val="Heading4"/>
      </w:pPr>
      <w:r>
        <w:t xml:space="preserve">Identity Management </w:t>
      </w:r>
      <w:r w:rsidR="00856082">
        <w:t xml:space="preserve"> (Category)</w:t>
      </w:r>
    </w:p>
    <w:p w14:paraId="59EEEFF5" w14:textId="77777777" w:rsidR="00526655" w:rsidRDefault="008518B3" w:rsidP="00526655">
      <w:pPr>
        <w:pStyle w:val="ListBullet"/>
      </w:pPr>
      <w:r>
        <w:t>Microsoft Entra ID</w:t>
      </w:r>
      <w:r w:rsidR="00526655">
        <w:t xml:space="preserve"> (Solution) </w:t>
      </w:r>
    </w:p>
    <w:p w14:paraId="62E7FE93" w14:textId="01D4F9BA" w:rsidR="008518B3" w:rsidRDefault="008518B3" w:rsidP="00DD36D1">
      <w:pPr>
        <w:pStyle w:val="ListBullet"/>
      </w:pPr>
      <w:r>
        <w:t>Verify</w:t>
      </w:r>
      <w:r w:rsidR="00526655">
        <w:t xml:space="preserve"> (Solution)</w:t>
      </w:r>
      <w:r>
        <w:t xml:space="preserve"> </w:t>
      </w:r>
    </w:p>
    <w:p w14:paraId="791E3C98" w14:textId="0A78BD82" w:rsidR="008518B3" w:rsidRDefault="008518B3" w:rsidP="00DD36D1">
      <w:pPr>
        <w:pStyle w:val="ListBullet"/>
      </w:pPr>
      <w:r>
        <w:t>ASP.NET Identity</w:t>
      </w:r>
      <w:r w:rsidR="00526655">
        <w:t xml:space="preserve"> (Solution)</w:t>
      </w:r>
      <w:r>
        <w:t xml:space="preserve"> </w:t>
      </w:r>
    </w:p>
    <w:p w14:paraId="18078257" w14:textId="7242DF2D" w:rsidR="008518B3" w:rsidRDefault="008518B3" w:rsidP="00DD36D1">
      <w:pPr>
        <w:pStyle w:val="ListBullet"/>
      </w:pPr>
      <w:r>
        <w:t>B2C</w:t>
      </w:r>
      <w:r w:rsidR="00526655">
        <w:t xml:space="preserve"> (Solution)</w:t>
      </w:r>
    </w:p>
    <w:p w14:paraId="73200577" w14:textId="627D0C04" w:rsidR="008518B3" w:rsidRDefault="008518B3" w:rsidP="00DD36D1">
      <w:pPr>
        <w:pStyle w:val="ListBullet"/>
      </w:pPr>
      <w:r>
        <w:t>Windows LAPS</w:t>
      </w:r>
      <w:r w:rsidR="00526655">
        <w:t xml:space="preserve"> (Solution)</w:t>
      </w:r>
    </w:p>
    <w:p w14:paraId="2A665DAF" w14:textId="763AEC3E" w:rsidR="008518B3" w:rsidRDefault="008518B3" w:rsidP="008A6BE9">
      <w:pPr>
        <w:pStyle w:val="Heading4"/>
      </w:pPr>
      <w:r>
        <w:t>Change Management/Recovery Services</w:t>
      </w:r>
      <w:r w:rsidR="00856082">
        <w:t xml:space="preserve"> (Category)</w:t>
      </w:r>
    </w:p>
    <w:p w14:paraId="03F7EDE4" w14:textId="77777777" w:rsidR="008518B3" w:rsidRDefault="008518B3" w:rsidP="008A6BE9">
      <w:r>
        <w:t xml:space="preserve">Problem Management </w:t>
      </w:r>
    </w:p>
    <w:p w14:paraId="596E05B0" w14:textId="77777777" w:rsidR="008518B3" w:rsidRDefault="008518B3" w:rsidP="00635A45">
      <w:pPr>
        <w:pStyle w:val="ListBullet"/>
      </w:pPr>
      <w:r>
        <w:t xml:space="preserve">Problem tracking: ServiceNow (Standard Solution) </w:t>
      </w:r>
    </w:p>
    <w:p w14:paraId="7AC1BA1F" w14:textId="77777777" w:rsidR="008518B3" w:rsidRDefault="008518B3" w:rsidP="008A6BE9">
      <w:r>
        <w:t xml:space="preserve">Change Management </w:t>
      </w:r>
    </w:p>
    <w:p w14:paraId="750E2720" w14:textId="77777777" w:rsidR="008518B3" w:rsidRDefault="008518B3" w:rsidP="00635A45">
      <w:pPr>
        <w:pStyle w:val="ListBullet"/>
      </w:pPr>
      <w:r>
        <w:t xml:space="preserve">Change Management: ServiceNow (Standard Solution) </w:t>
      </w:r>
    </w:p>
    <w:p w14:paraId="09C6A818" w14:textId="77777777" w:rsidR="008518B3" w:rsidRDefault="008518B3" w:rsidP="008A6BE9">
      <w:r>
        <w:t>CMDB</w:t>
      </w:r>
    </w:p>
    <w:p w14:paraId="252B467C" w14:textId="3BD170A2" w:rsidR="008518B3" w:rsidRDefault="00FA7D05" w:rsidP="00635A45">
      <w:pPr>
        <w:pStyle w:val="ListBullet"/>
      </w:pPr>
      <w:r>
        <w:t>ServiceNow (</w:t>
      </w:r>
      <w:r w:rsidR="008518B3">
        <w:t>Standard Solution)</w:t>
      </w:r>
    </w:p>
    <w:p w14:paraId="78FAE023" w14:textId="77777777" w:rsidR="008518B3" w:rsidRDefault="008518B3" w:rsidP="008A6BE9">
      <w:r>
        <w:t xml:space="preserve">Event Management </w:t>
      </w:r>
    </w:p>
    <w:p w14:paraId="4B759B78" w14:textId="77777777" w:rsidR="008518B3" w:rsidRDefault="008518B3" w:rsidP="00635A45">
      <w:pPr>
        <w:pStyle w:val="ListBullet"/>
      </w:pPr>
      <w:r>
        <w:t xml:space="preserve">Event Management: ServiceNow (Standard Solution) </w:t>
      </w:r>
    </w:p>
    <w:p w14:paraId="4332AB49" w14:textId="77777777" w:rsidR="008518B3" w:rsidRDefault="008518B3" w:rsidP="008A6BE9">
      <w:r>
        <w:t xml:space="preserve">Reporting/Metrics </w:t>
      </w:r>
    </w:p>
    <w:p w14:paraId="09E1EEC2" w14:textId="5C07B0F5" w:rsidR="008518B3" w:rsidRDefault="008518B3" w:rsidP="00635A45">
      <w:pPr>
        <w:pStyle w:val="ListBullet"/>
      </w:pPr>
      <w:r>
        <w:t xml:space="preserve">Reporting: </w:t>
      </w:r>
      <w:proofErr w:type="spellStart"/>
      <w:r>
        <w:t>PowerBI</w:t>
      </w:r>
      <w:proofErr w:type="spellEnd"/>
      <w:r w:rsidR="00810AD6">
        <w:t xml:space="preserve"> (Solution)</w:t>
      </w:r>
      <w:r>
        <w:t xml:space="preserve"> </w:t>
      </w:r>
    </w:p>
    <w:p w14:paraId="3B9136C8" w14:textId="77777777" w:rsidR="008518B3" w:rsidRDefault="008518B3" w:rsidP="00635A45">
      <w:pPr>
        <w:pStyle w:val="ListBullet"/>
      </w:pPr>
      <w:r>
        <w:t xml:space="preserve">ServiceNow (Standard Solution) </w:t>
      </w:r>
    </w:p>
    <w:p w14:paraId="316A2BAE" w14:textId="77777777" w:rsidR="00364214" w:rsidRDefault="00364214">
      <w:pPr>
        <w:rPr>
          <w:rFonts w:asciiTheme="majorHAnsi" w:hAnsiTheme="majorHAnsi"/>
          <w:sz w:val="32"/>
          <w:szCs w:val="32"/>
        </w:rPr>
      </w:pPr>
      <w:r>
        <w:br w:type="page"/>
      </w:r>
    </w:p>
    <w:p w14:paraId="6D64695F" w14:textId="1F1F8695" w:rsidR="008518B3" w:rsidRDefault="008518B3" w:rsidP="008A6BE9">
      <w:pPr>
        <w:pStyle w:val="Heading4"/>
      </w:pPr>
      <w:r>
        <w:lastRenderedPageBreak/>
        <w:t>Disaster Recovery/Business Continuity</w:t>
      </w:r>
      <w:r w:rsidR="00856082">
        <w:t xml:space="preserve"> (Category)</w:t>
      </w:r>
    </w:p>
    <w:p w14:paraId="402B6071" w14:textId="77777777" w:rsidR="008518B3" w:rsidRDefault="008518B3" w:rsidP="00635A45">
      <w:pPr>
        <w:pStyle w:val="ListBullet"/>
      </w:pPr>
      <w:r>
        <w:t xml:space="preserve">Cybervault (storage of backups) (Standard Solution) </w:t>
      </w:r>
    </w:p>
    <w:p w14:paraId="5B1F9D80" w14:textId="77777777" w:rsidR="008518B3" w:rsidRDefault="008518B3" w:rsidP="00635A45">
      <w:pPr>
        <w:pStyle w:val="ListBullet"/>
      </w:pPr>
      <w:r>
        <w:t xml:space="preserve">PowerFlex (platform management) (Standard Solution) </w:t>
      </w:r>
    </w:p>
    <w:p w14:paraId="66EA1828" w14:textId="77777777" w:rsidR="008518B3" w:rsidRDefault="008518B3" w:rsidP="00635A45">
      <w:pPr>
        <w:pStyle w:val="ListBullet"/>
      </w:pPr>
      <w:r>
        <w:t xml:space="preserve">Avamar (backup/recovery) (Standard Solution) </w:t>
      </w:r>
    </w:p>
    <w:p w14:paraId="3DAD9C82" w14:textId="77777777" w:rsidR="008518B3" w:rsidRDefault="008518B3" w:rsidP="00635A45">
      <w:pPr>
        <w:pStyle w:val="ListBullet"/>
      </w:pPr>
      <w:r>
        <w:t xml:space="preserve">IBM Spectrum Protect (Standard Solution) </w:t>
      </w:r>
    </w:p>
    <w:p w14:paraId="485A093C" w14:textId="77777777" w:rsidR="008518B3" w:rsidRDefault="008518B3" w:rsidP="00635A45">
      <w:pPr>
        <w:pStyle w:val="ListBullet"/>
      </w:pPr>
      <w:r>
        <w:t xml:space="preserve">Data Domain (Standard Solution) </w:t>
      </w:r>
    </w:p>
    <w:p w14:paraId="41210CC0" w14:textId="77777777" w:rsidR="008518B3" w:rsidRDefault="008518B3" w:rsidP="00635A45">
      <w:pPr>
        <w:pStyle w:val="ListBullet"/>
      </w:pPr>
      <w:r>
        <w:t>VMWare SRM (Standard Solution)</w:t>
      </w:r>
    </w:p>
    <w:p w14:paraId="7D58B7CB" w14:textId="3DD4F6C8" w:rsidR="008518B3" w:rsidRDefault="008518B3" w:rsidP="008A6BE9">
      <w:pPr>
        <w:pStyle w:val="Heading4"/>
      </w:pPr>
      <w:r>
        <w:t>Telecommunications</w:t>
      </w:r>
      <w:r w:rsidR="00856082">
        <w:t xml:space="preserve"> (Category)</w:t>
      </w:r>
    </w:p>
    <w:p w14:paraId="5F25C3D1" w14:textId="77777777" w:rsidR="008518B3" w:rsidRDefault="008518B3" w:rsidP="008A6BE9">
      <w:r>
        <w:t xml:space="preserve">Cabling Services </w:t>
      </w:r>
    </w:p>
    <w:p w14:paraId="46D6034A" w14:textId="4E86E2B9" w:rsidR="008518B3" w:rsidRDefault="008518B3" w:rsidP="00635A45">
      <w:pPr>
        <w:pStyle w:val="ListBullet"/>
      </w:pPr>
      <w:r>
        <w:t>AutoCAD</w:t>
      </w:r>
      <w:r w:rsidR="00810AD6">
        <w:t xml:space="preserve"> (Solution)</w:t>
      </w:r>
    </w:p>
    <w:p w14:paraId="1B4909F9" w14:textId="1D855F72" w:rsidR="008518B3" w:rsidRDefault="008518B3" w:rsidP="00635A45">
      <w:pPr>
        <w:pStyle w:val="ListBullet"/>
      </w:pPr>
      <w:r>
        <w:t>Adobe Acrobat</w:t>
      </w:r>
      <w:r w:rsidR="00810AD6">
        <w:t xml:space="preserve"> (Solution)</w:t>
      </w:r>
    </w:p>
    <w:p w14:paraId="5C1051FF" w14:textId="3A544A21" w:rsidR="008518B3" w:rsidRDefault="008518B3" w:rsidP="00635A45">
      <w:pPr>
        <w:pStyle w:val="ListBullet"/>
      </w:pPr>
      <w:r>
        <w:t>Google Earth Pro</w:t>
      </w:r>
      <w:r w:rsidR="00810AD6">
        <w:t xml:space="preserve"> (Solution)</w:t>
      </w:r>
    </w:p>
    <w:p w14:paraId="590F504C" w14:textId="77777777" w:rsidR="008518B3" w:rsidRDefault="008518B3" w:rsidP="008A6BE9">
      <w:r>
        <w:t>VoIP Services</w:t>
      </w:r>
    </w:p>
    <w:p w14:paraId="3B8848F4" w14:textId="77777777" w:rsidR="008518B3" w:rsidRDefault="008518B3" w:rsidP="00635A45">
      <w:pPr>
        <w:pStyle w:val="ListBullet"/>
      </w:pPr>
      <w:r>
        <w:t xml:space="preserve">Desk Phone: Mitel Hosted Voice - VoIP (Standard Solution) </w:t>
      </w:r>
    </w:p>
    <w:p w14:paraId="76638E35" w14:textId="77777777" w:rsidR="008518B3" w:rsidRDefault="008518B3" w:rsidP="00635A45">
      <w:pPr>
        <w:pStyle w:val="ListBullet"/>
      </w:pPr>
      <w:r>
        <w:t>Cloud Faxing: XMedius (Standard Solution)</w:t>
      </w:r>
    </w:p>
    <w:p w14:paraId="645371BA" w14:textId="77777777" w:rsidR="008518B3" w:rsidRDefault="008518B3" w:rsidP="00635A45">
      <w:pPr>
        <w:pStyle w:val="ListBullet"/>
      </w:pPr>
      <w:r>
        <w:t>IVR/Service Center: Nice inContact/CXone (Standard Solution)</w:t>
      </w:r>
    </w:p>
    <w:p w14:paraId="703ECAC1" w14:textId="45A8FED5" w:rsidR="008518B3" w:rsidRDefault="008518B3" w:rsidP="00635A45">
      <w:pPr>
        <w:pStyle w:val="ListBullet"/>
      </w:pPr>
      <w:r>
        <w:t>Twilio</w:t>
      </w:r>
      <w:r w:rsidR="00810AD6">
        <w:t xml:space="preserve"> (Solution)</w:t>
      </w:r>
    </w:p>
    <w:p w14:paraId="60E4D7F9" w14:textId="77777777" w:rsidR="008518B3" w:rsidRDefault="008518B3" w:rsidP="008A6BE9">
      <w:r>
        <w:t xml:space="preserve">Wireless Device Services </w:t>
      </w:r>
    </w:p>
    <w:p w14:paraId="463E4F69" w14:textId="77777777" w:rsidR="008518B3" w:rsidRDefault="008518B3" w:rsidP="00635A45">
      <w:pPr>
        <w:pStyle w:val="ListBullet"/>
      </w:pPr>
      <w:r>
        <w:t>FirstNet (Standard Solution)</w:t>
      </w:r>
    </w:p>
    <w:p w14:paraId="466A4175" w14:textId="65A0B689" w:rsidR="008518B3" w:rsidRDefault="008518B3" w:rsidP="008A6BE9">
      <w:pPr>
        <w:pStyle w:val="Heading4"/>
      </w:pPr>
      <w:r>
        <w:t>IT Operation Command Center</w:t>
      </w:r>
      <w:r w:rsidR="00856082">
        <w:t xml:space="preserve"> (Category)</w:t>
      </w:r>
    </w:p>
    <w:p w14:paraId="337B34BC" w14:textId="77777777" w:rsidR="008518B3" w:rsidRDefault="008518B3" w:rsidP="008A6BE9">
      <w:r>
        <w:t>Monitoring Services</w:t>
      </w:r>
    </w:p>
    <w:p w14:paraId="18A2E199" w14:textId="68B4D18E" w:rsidR="008518B3" w:rsidRDefault="008518B3" w:rsidP="00635A45">
      <w:pPr>
        <w:pStyle w:val="ListBullet"/>
      </w:pPr>
      <w:proofErr w:type="spellStart"/>
      <w:r>
        <w:t>NetBrain</w:t>
      </w:r>
      <w:proofErr w:type="spellEnd"/>
      <w:r w:rsidR="00810AD6">
        <w:t xml:space="preserve"> (Solution)</w:t>
      </w:r>
    </w:p>
    <w:p w14:paraId="3BB56121" w14:textId="7AF39335" w:rsidR="008518B3" w:rsidRDefault="008518B3" w:rsidP="00635A45">
      <w:pPr>
        <w:pStyle w:val="ListBullet"/>
      </w:pPr>
      <w:r>
        <w:t>PRTG</w:t>
      </w:r>
      <w:r w:rsidR="00810AD6">
        <w:t xml:space="preserve"> (Solution)</w:t>
      </w:r>
    </w:p>
    <w:p w14:paraId="3F246F2B" w14:textId="77777777" w:rsidR="008518B3" w:rsidRDefault="008518B3" w:rsidP="008A6BE9">
      <w:r>
        <w:t>Incident Response Services</w:t>
      </w:r>
    </w:p>
    <w:p w14:paraId="73C9A234" w14:textId="77777777" w:rsidR="008518B3" w:rsidRDefault="008518B3" w:rsidP="00635A45">
      <w:pPr>
        <w:pStyle w:val="ListBullet"/>
      </w:pPr>
      <w:r>
        <w:t>Blackberry AtHoc (Standard Solution)</w:t>
      </w:r>
    </w:p>
    <w:p w14:paraId="1960A013" w14:textId="7DEEB16A" w:rsidR="008518B3" w:rsidRDefault="008518B3" w:rsidP="00635A45">
      <w:pPr>
        <w:pStyle w:val="ListBullet"/>
      </w:pPr>
      <w:r>
        <w:t>govDelivery</w:t>
      </w:r>
      <w:r w:rsidR="00810AD6">
        <w:t xml:space="preserve"> (Solution)</w:t>
      </w:r>
    </w:p>
    <w:p w14:paraId="2BDA377C" w14:textId="3B9E8668" w:rsidR="008518B3" w:rsidRDefault="008518B3" w:rsidP="008A6BE9">
      <w:pPr>
        <w:pStyle w:val="Heading4"/>
      </w:pPr>
      <w:r>
        <w:t>Customer Services</w:t>
      </w:r>
      <w:r w:rsidR="00856082">
        <w:t xml:space="preserve"> (Category)</w:t>
      </w:r>
    </w:p>
    <w:p w14:paraId="309EE97E" w14:textId="77777777" w:rsidR="008518B3" w:rsidRDefault="008518B3" w:rsidP="008A6BE9">
      <w:r>
        <w:t>Service Desk</w:t>
      </w:r>
    </w:p>
    <w:p w14:paraId="5B705D50" w14:textId="77777777" w:rsidR="008518B3" w:rsidRDefault="008518B3" w:rsidP="00635A45">
      <w:pPr>
        <w:pStyle w:val="ListBullet"/>
      </w:pPr>
      <w:r>
        <w:t>Service Desk Tool: ServiceNow (standard solution)</w:t>
      </w:r>
    </w:p>
    <w:p w14:paraId="00B8BE67" w14:textId="77777777" w:rsidR="008518B3" w:rsidRDefault="008518B3" w:rsidP="00635A45">
      <w:pPr>
        <w:pStyle w:val="ListBullet"/>
      </w:pPr>
      <w:r>
        <w:t>IVR (standard solution)</w:t>
      </w:r>
    </w:p>
    <w:p w14:paraId="746D6119" w14:textId="511A7E30" w:rsidR="008518B3" w:rsidRDefault="008518B3" w:rsidP="008A6BE9">
      <w:r>
        <w:t>Technical Account Management</w:t>
      </w:r>
    </w:p>
    <w:p w14:paraId="2332FEAF" w14:textId="77777777" w:rsidR="008518B3" w:rsidRDefault="008518B3" w:rsidP="00635A45">
      <w:pPr>
        <w:pStyle w:val="ListBullet"/>
      </w:pPr>
      <w:r>
        <w:lastRenderedPageBreak/>
        <w:t>Reporting: ServiceNow (standard solution)</w:t>
      </w:r>
    </w:p>
    <w:p w14:paraId="0D65A391" w14:textId="77777777" w:rsidR="008518B3" w:rsidRDefault="008518B3" w:rsidP="008A6BE9">
      <w:r>
        <w:t>PC Support</w:t>
      </w:r>
    </w:p>
    <w:p w14:paraId="0F40A18F" w14:textId="77777777" w:rsidR="008518B3" w:rsidRDefault="008518B3" w:rsidP="00635A45">
      <w:pPr>
        <w:pStyle w:val="ListBullet"/>
      </w:pPr>
      <w:r>
        <w:t>OMES End User Support (standard solution)</w:t>
      </w:r>
    </w:p>
    <w:p w14:paraId="3D82A10C" w14:textId="4C3EABBF" w:rsidR="008518B3" w:rsidRDefault="008518B3" w:rsidP="00DD36D1">
      <w:pPr>
        <w:pStyle w:val="ListBullet"/>
      </w:pPr>
      <w:r>
        <w:t>Executive Support</w:t>
      </w:r>
      <w:r w:rsidR="00810AD6">
        <w:t xml:space="preserve"> (Solution)</w:t>
      </w:r>
    </w:p>
    <w:p w14:paraId="38C572D4" w14:textId="53FE802E" w:rsidR="008518B3" w:rsidRDefault="008518B3" w:rsidP="00635A45">
      <w:pPr>
        <w:pStyle w:val="Heading3"/>
      </w:pPr>
      <w:r>
        <w:t>Cyber Command</w:t>
      </w:r>
      <w:r w:rsidR="00646ED3">
        <w:t xml:space="preserve"> (Domain)</w:t>
      </w:r>
    </w:p>
    <w:p w14:paraId="58B8D7BF" w14:textId="77777777" w:rsidR="00E27ED4" w:rsidRDefault="00E27ED4" w:rsidP="00E27ED4">
      <w:pPr>
        <w:pStyle w:val="ListBullet"/>
      </w:pPr>
      <w:r>
        <w:t>O365 DLP (Standard Solution)</w:t>
      </w:r>
    </w:p>
    <w:p w14:paraId="463990A1" w14:textId="6F87F915" w:rsidR="00E27ED4" w:rsidRDefault="00E27ED4" w:rsidP="00E27ED4">
      <w:pPr>
        <w:pStyle w:val="ListBullet"/>
      </w:pPr>
      <w:r>
        <w:t xml:space="preserve">Zscaler </w:t>
      </w:r>
      <w:r w:rsidR="00AA1376">
        <w:t>CASB (</w:t>
      </w:r>
      <w:r>
        <w:t>Standard Solution)</w:t>
      </w:r>
    </w:p>
    <w:p w14:paraId="296E4CF4" w14:textId="10EBF175" w:rsidR="00E27ED4" w:rsidRDefault="00AA1376" w:rsidP="00E27ED4">
      <w:pPr>
        <w:pStyle w:val="ListBullet"/>
      </w:pPr>
      <w:r>
        <w:t>Mimecast (</w:t>
      </w:r>
      <w:r w:rsidR="00E27ED4">
        <w:t>Standard Solution)</w:t>
      </w:r>
    </w:p>
    <w:p w14:paraId="7CB4B182" w14:textId="4C8BAAA7" w:rsidR="008518B3" w:rsidRDefault="008518B3" w:rsidP="008A6BE9">
      <w:pPr>
        <w:pStyle w:val="Heading4"/>
      </w:pPr>
      <w:r>
        <w:t>OK-ISAC</w:t>
      </w:r>
      <w:r w:rsidR="008A6BE9">
        <w:t xml:space="preserve"> (Category)</w:t>
      </w:r>
    </w:p>
    <w:p w14:paraId="267BC3EF" w14:textId="77777777" w:rsidR="008518B3" w:rsidRDefault="008518B3" w:rsidP="00635A45">
      <w:pPr>
        <w:pStyle w:val="ListBullet"/>
      </w:pPr>
      <w:r>
        <w:t>Cybersecurity.ok.gov (Standard Solution)</w:t>
      </w:r>
    </w:p>
    <w:p w14:paraId="75188123" w14:textId="702F9227" w:rsidR="008518B3" w:rsidRDefault="008518B3" w:rsidP="00635A45">
      <w:pPr>
        <w:pStyle w:val="ListBullet"/>
      </w:pPr>
      <w:r>
        <w:t>Anomali</w:t>
      </w:r>
      <w:r w:rsidR="00E2295D">
        <w:t xml:space="preserve"> (Standard Solution)</w:t>
      </w:r>
    </w:p>
    <w:p w14:paraId="69B5F830" w14:textId="1B1E5C67" w:rsidR="008518B3" w:rsidRDefault="008518B3" w:rsidP="00B06B7D">
      <w:pPr>
        <w:pStyle w:val="Heading4"/>
      </w:pPr>
      <w:r>
        <w:t>Auth</w:t>
      </w:r>
      <w:r w:rsidR="008A6BE9">
        <w:t xml:space="preserve"> (Category)</w:t>
      </w:r>
    </w:p>
    <w:p w14:paraId="4FA216CB" w14:textId="675CBEAB" w:rsidR="008518B3" w:rsidRDefault="008518B3" w:rsidP="00B06B7D">
      <w:pPr>
        <w:pStyle w:val="ListBullet"/>
      </w:pPr>
      <w:r>
        <w:t>SSO (Azure AD)</w:t>
      </w:r>
      <w:r w:rsidR="00810AD6">
        <w:t xml:space="preserve"> (Solution)</w:t>
      </w:r>
    </w:p>
    <w:p w14:paraId="1851533F" w14:textId="316B0D61" w:rsidR="008518B3" w:rsidRDefault="008518B3" w:rsidP="00B06B7D">
      <w:pPr>
        <w:pStyle w:val="ListBullet"/>
      </w:pPr>
      <w:r>
        <w:t>OPENID Connect2.0</w:t>
      </w:r>
      <w:r w:rsidR="00810AD6">
        <w:t xml:space="preserve"> (Solution)</w:t>
      </w:r>
    </w:p>
    <w:p w14:paraId="02F36824" w14:textId="591C1011" w:rsidR="008518B3" w:rsidRDefault="008518B3" w:rsidP="00B06B7D">
      <w:pPr>
        <w:pStyle w:val="ListBullet"/>
      </w:pPr>
      <w:r>
        <w:t>Kerberos</w:t>
      </w:r>
      <w:r w:rsidR="00810AD6">
        <w:t xml:space="preserve"> (Solution)</w:t>
      </w:r>
    </w:p>
    <w:p w14:paraId="4EEECECC" w14:textId="190F1ADC" w:rsidR="008518B3" w:rsidRDefault="008518B3" w:rsidP="00B06B7D">
      <w:pPr>
        <w:pStyle w:val="ListBullet"/>
      </w:pPr>
      <w:r>
        <w:t>SAML2.0</w:t>
      </w:r>
      <w:r w:rsidR="00810AD6">
        <w:t xml:space="preserve"> (Solution)</w:t>
      </w:r>
    </w:p>
    <w:p w14:paraId="717D0AE2" w14:textId="77777777" w:rsidR="00E56F52" w:rsidRDefault="008518B3" w:rsidP="00B06B7D">
      <w:pPr>
        <w:pStyle w:val="ListBullet"/>
      </w:pPr>
      <w:r>
        <w:t>OAuth2</w:t>
      </w:r>
      <w:r w:rsidR="00810AD6">
        <w:t xml:space="preserve"> (Solution)</w:t>
      </w:r>
    </w:p>
    <w:p w14:paraId="331CC69E" w14:textId="378D2358" w:rsidR="008518B3" w:rsidRDefault="008518B3" w:rsidP="00E56F52">
      <w:pPr>
        <w:pStyle w:val="Heading4"/>
      </w:pPr>
      <w:r>
        <w:t>Compliance</w:t>
      </w:r>
      <w:r w:rsidR="008A6BE9">
        <w:t xml:space="preserve"> (Category)</w:t>
      </w:r>
    </w:p>
    <w:p w14:paraId="79C65DE3" w14:textId="77777777" w:rsidR="008518B3" w:rsidRDefault="008518B3" w:rsidP="008A6BE9">
      <w:r>
        <w:t>Background Checks</w:t>
      </w:r>
    </w:p>
    <w:p w14:paraId="4A0CB7CA" w14:textId="77777777" w:rsidR="008518B3" w:rsidRDefault="008518B3" w:rsidP="00B06B7D">
      <w:pPr>
        <w:pStyle w:val="ListBullet"/>
      </w:pPr>
      <w:r>
        <w:t>IdentoGo-iTouch (Standard Solution)</w:t>
      </w:r>
    </w:p>
    <w:p w14:paraId="64F390A1" w14:textId="77777777" w:rsidR="008518B3" w:rsidRDefault="008518B3" w:rsidP="00B06B7D">
      <w:pPr>
        <w:pStyle w:val="ListBullet"/>
      </w:pPr>
      <w:r>
        <w:t>CastleBranch (Standard Solution)</w:t>
      </w:r>
    </w:p>
    <w:p w14:paraId="7C46C69F" w14:textId="77777777" w:rsidR="008518B3" w:rsidRDefault="008518B3" w:rsidP="008A6BE9">
      <w:r>
        <w:t>Privacy</w:t>
      </w:r>
    </w:p>
    <w:p w14:paraId="423EACD6" w14:textId="38EBCA6C" w:rsidR="008518B3" w:rsidRDefault="008518B3" w:rsidP="00B06B7D">
      <w:pPr>
        <w:pStyle w:val="ListBullet"/>
      </w:pPr>
      <w:r>
        <w:t xml:space="preserve">E-Discovery: </w:t>
      </w:r>
      <w:r w:rsidR="00FA7D05">
        <w:t>Relativity (</w:t>
      </w:r>
      <w:r>
        <w:t>Standard Solution) &amp; iCONNECT (Standard Solution) via Managed Service Provider</w:t>
      </w:r>
    </w:p>
    <w:p w14:paraId="3F096D83" w14:textId="77777777" w:rsidR="008518B3" w:rsidRDefault="008518B3" w:rsidP="008A6BE9">
      <w:r>
        <w:t>SEAT Training</w:t>
      </w:r>
    </w:p>
    <w:p w14:paraId="67BB0E22" w14:textId="77777777" w:rsidR="008518B3" w:rsidRDefault="008518B3" w:rsidP="00B06B7D">
      <w:pPr>
        <w:pStyle w:val="ListBullet"/>
      </w:pPr>
      <w:r>
        <w:t>KnowBe4 (Standard Solution)</w:t>
      </w:r>
    </w:p>
    <w:p w14:paraId="1AC40E6E" w14:textId="77777777" w:rsidR="008518B3" w:rsidRDefault="008518B3" w:rsidP="008A6BE9">
      <w:r>
        <w:t>Third Party Risk Management</w:t>
      </w:r>
    </w:p>
    <w:p w14:paraId="6E6A40B7" w14:textId="77777777" w:rsidR="008518B3" w:rsidRDefault="008518B3" w:rsidP="00B06B7D">
      <w:pPr>
        <w:pStyle w:val="ListBullet"/>
      </w:pPr>
      <w:r>
        <w:t>BitSight (Standard Solution)</w:t>
      </w:r>
    </w:p>
    <w:p w14:paraId="7D419381" w14:textId="77777777" w:rsidR="008518B3" w:rsidRDefault="008518B3" w:rsidP="00B06B7D">
      <w:pPr>
        <w:pStyle w:val="ListBullet"/>
      </w:pPr>
      <w:r>
        <w:t>OneTrust (Standard Solution)</w:t>
      </w:r>
    </w:p>
    <w:p w14:paraId="51AD2A58" w14:textId="77777777" w:rsidR="00364214" w:rsidRDefault="00364214">
      <w:pPr>
        <w:rPr>
          <w:rFonts w:asciiTheme="majorHAnsi" w:hAnsiTheme="majorHAnsi"/>
          <w:sz w:val="32"/>
          <w:szCs w:val="32"/>
        </w:rPr>
      </w:pPr>
      <w:r>
        <w:br w:type="page"/>
      </w:r>
    </w:p>
    <w:p w14:paraId="300B39F6" w14:textId="469A46B2" w:rsidR="008518B3" w:rsidRDefault="008518B3" w:rsidP="00B06B7D">
      <w:pPr>
        <w:pStyle w:val="Heading4"/>
      </w:pPr>
      <w:r>
        <w:lastRenderedPageBreak/>
        <w:t>Cyber Command Operations</w:t>
      </w:r>
      <w:r w:rsidR="008A6BE9">
        <w:t xml:space="preserve"> (Category)</w:t>
      </w:r>
    </w:p>
    <w:p w14:paraId="41991B78" w14:textId="622716E1" w:rsidR="00E27ED4" w:rsidRPr="00E27ED4" w:rsidRDefault="00E27ED4" w:rsidP="00E27ED4">
      <w:pPr>
        <w:pStyle w:val="ListBullet"/>
      </w:pPr>
      <w:r>
        <w:t>SIEM Platform</w:t>
      </w:r>
      <w:r w:rsidR="00E2295D">
        <w:t xml:space="preserve"> (Standard Solution)</w:t>
      </w:r>
    </w:p>
    <w:p w14:paraId="6344C0AE" w14:textId="77777777" w:rsidR="008518B3" w:rsidRDefault="008518B3" w:rsidP="008A6BE9">
      <w:r>
        <w:t>Security Provisioning</w:t>
      </w:r>
    </w:p>
    <w:p w14:paraId="5FA0AE06" w14:textId="016B51E0" w:rsidR="008518B3" w:rsidRDefault="008518B3" w:rsidP="00B06B7D">
      <w:pPr>
        <w:pStyle w:val="ListBullet"/>
      </w:pPr>
      <w:r>
        <w:t>Authentication, Access:</w:t>
      </w:r>
      <w:r w:rsidR="00E56F52">
        <w:t xml:space="preserve"> (Solution)</w:t>
      </w:r>
    </w:p>
    <w:p w14:paraId="3240FBB7" w14:textId="509A2D82" w:rsidR="008518B3" w:rsidRDefault="008518B3" w:rsidP="00B06B7D">
      <w:pPr>
        <w:pStyle w:val="ListBullet"/>
      </w:pPr>
      <w:r>
        <w:t xml:space="preserve">Peoplesoft (provisioning) </w:t>
      </w:r>
      <w:r w:rsidR="00B06B7D">
        <w:t>(</w:t>
      </w:r>
      <w:r>
        <w:t>Standard Solution)</w:t>
      </w:r>
    </w:p>
    <w:p w14:paraId="1EEFAC0F" w14:textId="0E07A56E" w:rsidR="00B06B7D" w:rsidRDefault="00B06B7D" w:rsidP="00B06B7D">
      <w:pPr>
        <w:pStyle w:val="ListBullet"/>
      </w:pPr>
      <w:r>
        <w:t>AD LAPS (provisioning) (Recently Added)</w:t>
      </w:r>
    </w:p>
    <w:p w14:paraId="5C39E784" w14:textId="77777777" w:rsidR="00B06B7D" w:rsidRDefault="00B06B7D" w:rsidP="00B06B7D">
      <w:pPr>
        <w:pStyle w:val="ListBullet"/>
      </w:pPr>
      <w:r>
        <w:t>Delinea (Secret Server) (Standard Solution)</w:t>
      </w:r>
    </w:p>
    <w:p w14:paraId="020565AA" w14:textId="3A969527" w:rsidR="008518B3" w:rsidRDefault="008518B3" w:rsidP="00B06B7D">
      <w:pPr>
        <w:pStyle w:val="ListBullet"/>
      </w:pPr>
      <w:r>
        <w:t xml:space="preserve">ASP.Net </w:t>
      </w:r>
      <w:r w:rsidR="00AA1376">
        <w:t>Identity</w:t>
      </w:r>
      <w:r>
        <w:t xml:space="preserve"> (Recently Added)</w:t>
      </w:r>
    </w:p>
    <w:p w14:paraId="0E6CC11D" w14:textId="77777777" w:rsidR="008518B3" w:rsidRDefault="008518B3" w:rsidP="008A6BE9">
      <w:r>
        <w:t>Mainframe Security</w:t>
      </w:r>
    </w:p>
    <w:p w14:paraId="7D3932D3" w14:textId="77777777" w:rsidR="008518B3" w:rsidRDefault="008518B3" w:rsidP="00B06B7D">
      <w:pPr>
        <w:pStyle w:val="ListBullet"/>
      </w:pPr>
      <w:r>
        <w:t>RACF (Standard Solution)</w:t>
      </w:r>
    </w:p>
    <w:p w14:paraId="165FB8D3" w14:textId="77777777" w:rsidR="008518B3" w:rsidRDefault="008518B3" w:rsidP="00B06B7D">
      <w:pPr>
        <w:pStyle w:val="ListBullet"/>
      </w:pPr>
      <w:r>
        <w:t>ACF2 (Standard Solution)</w:t>
      </w:r>
    </w:p>
    <w:p w14:paraId="76531D10" w14:textId="77777777" w:rsidR="00B06B7D" w:rsidRDefault="008518B3" w:rsidP="008A6BE9">
      <w:r>
        <w:t>Security Operations Command</w:t>
      </w:r>
    </w:p>
    <w:p w14:paraId="11DE4B18" w14:textId="0FBBF72D" w:rsidR="008518B3" w:rsidRDefault="008518B3" w:rsidP="00B06B7D">
      <w:pPr>
        <w:pStyle w:val="ListBullet"/>
      </w:pPr>
      <w:r>
        <w:t xml:space="preserve">Access Data </w:t>
      </w:r>
      <w:r w:rsidR="00AA1376">
        <w:t>FTK (</w:t>
      </w:r>
      <w:r>
        <w:t>Standard Solution)</w:t>
      </w:r>
    </w:p>
    <w:p w14:paraId="7134378F" w14:textId="584DA2F4" w:rsidR="008518B3" w:rsidRDefault="008518B3" w:rsidP="00B06B7D">
      <w:pPr>
        <w:pStyle w:val="Heading4"/>
      </w:pPr>
      <w:r>
        <w:t>Defense</w:t>
      </w:r>
      <w:r w:rsidR="008A6BE9">
        <w:t xml:space="preserve"> (Category)</w:t>
      </w:r>
    </w:p>
    <w:p w14:paraId="0691DC3D" w14:textId="4008051A" w:rsidR="008518B3" w:rsidRDefault="008518B3" w:rsidP="00B06B7D">
      <w:pPr>
        <w:pStyle w:val="ListBullet"/>
      </w:pPr>
      <w:r>
        <w:t>Virtual Desktop Infrastructure: Azure Virtual Desktop</w:t>
      </w:r>
      <w:r w:rsidR="00E2295D">
        <w:t xml:space="preserve"> (Standard Solution)</w:t>
      </w:r>
    </w:p>
    <w:p w14:paraId="24BAB7F3" w14:textId="203448C6" w:rsidR="008518B3" w:rsidRDefault="008518B3" w:rsidP="00B06B7D">
      <w:pPr>
        <w:pStyle w:val="ListBullet"/>
      </w:pPr>
      <w:r>
        <w:t xml:space="preserve">Endpoint </w:t>
      </w:r>
      <w:r w:rsidR="00AA1376">
        <w:t>Security</w:t>
      </w:r>
      <w:r>
        <w:t xml:space="preserve"> (</w:t>
      </w:r>
      <w:r w:rsidR="00C3589B">
        <w:t>Crowdstrike) (</w:t>
      </w:r>
      <w:r>
        <w:t>Standard Solution)</w:t>
      </w:r>
    </w:p>
    <w:p w14:paraId="2A2FAA10" w14:textId="77777777" w:rsidR="008518B3" w:rsidRDefault="008518B3" w:rsidP="00B06B7D">
      <w:pPr>
        <w:pStyle w:val="ListBullet"/>
      </w:pPr>
      <w:r>
        <w:t>PC Encryption: Bitlocker (Standard Solution)</w:t>
      </w:r>
    </w:p>
    <w:p w14:paraId="019BF7EA" w14:textId="670C3BA6" w:rsidR="008518B3" w:rsidRDefault="008518B3" w:rsidP="00B06B7D">
      <w:pPr>
        <w:pStyle w:val="ListBullet"/>
      </w:pPr>
      <w:r>
        <w:t>PC/Patch</w:t>
      </w:r>
      <w:r w:rsidR="00AA1376">
        <w:t xml:space="preserve"> Management</w:t>
      </w:r>
      <w:r>
        <w:t xml:space="preserve"> Platform: Microsoft Endpoint Manager Patch MyPC (Standard Solution)</w:t>
      </w:r>
    </w:p>
    <w:p w14:paraId="57828627" w14:textId="09D4B051" w:rsidR="008518B3" w:rsidRDefault="008518B3" w:rsidP="00B06B7D">
      <w:pPr>
        <w:pStyle w:val="ListBullet"/>
      </w:pPr>
      <w:r>
        <w:t xml:space="preserve">VPN Zscaler </w:t>
      </w:r>
      <w:r w:rsidR="00AA1376">
        <w:t>CPA (</w:t>
      </w:r>
      <w:r>
        <w:t>Standard Solution)</w:t>
      </w:r>
    </w:p>
    <w:p w14:paraId="45615E36" w14:textId="77777777" w:rsidR="008518B3" w:rsidRDefault="008518B3" w:rsidP="00B06B7D">
      <w:pPr>
        <w:pStyle w:val="ListBullet"/>
      </w:pPr>
      <w:r>
        <w:t>Internet Proxy Zscaler ZIA (Standard Solution)</w:t>
      </w:r>
    </w:p>
    <w:p w14:paraId="09C64749" w14:textId="77777777" w:rsidR="008518B3" w:rsidRDefault="008518B3" w:rsidP="008A6BE9">
      <w:r>
        <w:t xml:space="preserve">Privileged Access Management </w:t>
      </w:r>
    </w:p>
    <w:p w14:paraId="16A9700C" w14:textId="77777777" w:rsidR="008518B3" w:rsidRDefault="008518B3" w:rsidP="00B06B7D">
      <w:pPr>
        <w:pStyle w:val="ListBullet"/>
      </w:pPr>
      <w:r>
        <w:t>Delinea PAM (Standard Solution)</w:t>
      </w:r>
    </w:p>
    <w:p w14:paraId="0AE9C090" w14:textId="77777777" w:rsidR="008518B3" w:rsidRDefault="008518B3" w:rsidP="008A6BE9">
      <w:r>
        <w:t>Defense Operations</w:t>
      </w:r>
    </w:p>
    <w:p w14:paraId="448D017F" w14:textId="77777777" w:rsidR="008518B3" w:rsidRDefault="008518B3" w:rsidP="00B06B7D">
      <w:pPr>
        <w:pStyle w:val="ListBullet"/>
      </w:pPr>
      <w:r>
        <w:t>Mobile Device Management: Intune (Standard Solution)</w:t>
      </w:r>
    </w:p>
    <w:p w14:paraId="59EB0DA9" w14:textId="5DD125A5" w:rsidR="008518B3" w:rsidRDefault="00C3589B" w:rsidP="008518B3">
      <w:pPr>
        <w:pStyle w:val="ListBullet"/>
      </w:pPr>
      <w:r>
        <w:t>Microsoft</w:t>
      </w:r>
      <w:r w:rsidR="008518B3">
        <w:t xml:space="preserve"> </w:t>
      </w:r>
      <w:r>
        <w:t>Endpoint</w:t>
      </w:r>
      <w:r w:rsidR="008518B3">
        <w:t xml:space="preserve"> Manager: Intune (Standard Solution)</w:t>
      </w:r>
    </w:p>
    <w:p w14:paraId="2977E197" w14:textId="77777777" w:rsidR="008518B3" w:rsidRDefault="008518B3" w:rsidP="008A6BE9">
      <w:r>
        <w:t>Network Security</w:t>
      </w:r>
    </w:p>
    <w:p w14:paraId="7716257C" w14:textId="77777777" w:rsidR="008518B3" w:rsidRDefault="008518B3" w:rsidP="00B06B7D">
      <w:pPr>
        <w:pStyle w:val="ListBullet"/>
      </w:pPr>
      <w:r>
        <w:t>Firewall: Palo Alto (Standard Solution)</w:t>
      </w:r>
    </w:p>
    <w:p w14:paraId="27A8F8C4" w14:textId="77777777" w:rsidR="008518B3" w:rsidRDefault="008518B3" w:rsidP="00B06B7D">
      <w:pPr>
        <w:pStyle w:val="ListBullet"/>
      </w:pPr>
      <w:r>
        <w:t>Intrusion Prevention (Standard Solution)</w:t>
      </w:r>
    </w:p>
    <w:p w14:paraId="185C2E47" w14:textId="77777777" w:rsidR="008518B3" w:rsidRDefault="008518B3" w:rsidP="00B06B7D">
      <w:pPr>
        <w:pStyle w:val="ListBullet"/>
      </w:pPr>
      <w:r>
        <w:t>DNS Security</w:t>
      </w:r>
    </w:p>
    <w:p w14:paraId="236820AD" w14:textId="77777777" w:rsidR="008518B3" w:rsidRDefault="008518B3" w:rsidP="00E2295D">
      <w:pPr>
        <w:pStyle w:val="ListBullet"/>
        <w:numPr>
          <w:ilvl w:val="1"/>
          <w:numId w:val="4"/>
        </w:numPr>
      </w:pPr>
      <w:r>
        <w:t>InfoBlox (Standard Solution)</w:t>
      </w:r>
    </w:p>
    <w:p w14:paraId="6CBA603E" w14:textId="4B081EF2" w:rsidR="008518B3" w:rsidRDefault="008518B3" w:rsidP="00E2295D">
      <w:pPr>
        <w:pStyle w:val="ListBullet"/>
        <w:numPr>
          <w:ilvl w:val="1"/>
          <w:numId w:val="4"/>
        </w:numPr>
      </w:pPr>
      <w:r>
        <w:t>MS-ISAC MDBR</w:t>
      </w:r>
      <w:r w:rsidR="00810AD6">
        <w:t xml:space="preserve"> (Solution)</w:t>
      </w:r>
    </w:p>
    <w:p w14:paraId="450B0ABB" w14:textId="77777777" w:rsidR="008518B3" w:rsidRDefault="008518B3" w:rsidP="00E2295D">
      <w:pPr>
        <w:pStyle w:val="ListBullet"/>
        <w:numPr>
          <w:ilvl w:val="1"/>
          <w:numId w:val="4"/>
        </w:numPr>
      </w:pPr>
      <w:r>
        <w:t xml:space="preserve">Palo Alto (Standard Solution) </w:t>
      </w:r>
    </w:p>
    <w:p w14:paraId="53A78A77" w14:textId="14EB7B54" w:rsidR="008518B3" w:rsidRDefault="008518B3" w:rsidP="00E2295D">
      <w:pPr>
        <w:pStyle w:val="ListBullet"/>
        <w:numPr>
          <w:ilvl w:val="1"/>
          <w:numId w:val="4"/>
        </w:numPr>
      </w:pPr>
      <w:r>
        <w:t xml:space="preserve">Zscaler </w:t>
      </w:r>
      <w:r w:rsidR="00C3589B">
        <w:t>ZIA (</w:t>
      </w:r>
      <w:r>
        <w:t xml:space="preserve">Standard Solution) </w:t>
      </w:r>
    </w:p>
    <w:p w14:paraId="57CA9AA7" w14:textId="32C0EED8" w:rsidR="008518B3" w:rsidRDefault="008518B3" w:rsidP="00B06B7D">
      <w:pPr>
        <w:pStyle w:val="Heading4"/>
      </w:pPr>
      <w:r>
        <w:lastRenderedPageBreak/>
        <w:t>Vulnerability Management</w:t>
      </w:r>
      <w:r w:rsidR="00D7391C">
        <w:t xml:space="preserve"> (Category)</w:t>
      </w:r>
    </w:p>
    <w:p w14:paraId="7DED8225" w14:textId="77777777" w:rsidR="008518B3" w:rsidRDefault="008518B3" w:rsidP="00B06B7D">
      <w:pPr>
        <w:pStyle w:val="ListBullet"/>
      </w:pPr>
      <w:r>
        <w:t>Tenable (Standard Solution)</w:t>
      </w:r>
    </w:p>
    <w:p w14:paraId="1BA6D276" w14:textId="6B4865D1" w:rsidR="008518B3" w:rsidRDefault="008518B3" w:rsidP="00B06B7D">
      <w:pPr>
        <w:pStyle w:val="ListBullet"/>
      </w:pPr>
      <w:r>
        <w:t xml:space="preserve">Microsoft Endpoint </w:t>
      </w:r>
      <w:r w:rsidR="00C3589B">
        <w:t>Manager (</w:t>
      </w:r>
      <w:r>
        <w:t xml:space="preserve">Standard Solution) </w:t>
      </w:r>
    </w:p>
    <w:p w14:paraId="69E4A6A5" w14:textId="77777777" w:rsidR="008518B3" w:rsidRDefault="008518B3" w:rsidP="00B06B7D">
      <w:pPr>
        <w:pStyle w:val="ListBullet"/>
      </w:pPr>
      <w:r>
        <w:t>Code Scanning Tool (Roadmap Item)</w:t>
      </w:r>
    </w:p>
    <w:sectPr w:rsidR="0085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583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33190"/>
    <w:multiLevelType w:val="hybridMultilevel"/>
    <w:tmpl w:val="16F61FC6"/>
    <w:lvl w:ilvl="0" w:tplc="4B5A40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6EB"/>
    <w:multiLevelType w:val="hybridMultilevel"/>
    <w:tmpl w:val="59AE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53D5"/>
    <w:multiLevelType w:val="hybridMultilevel"/>
    <w:tmpl w:val="C194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D1FCD"/>
    <w:multiLevelType w:val="hybridMultilevel"/>
    <w:tmpl w:val="E56E57FA"/>
    <w:lvl w:ilvl="0" w:tplc="AE767DAA">
      <w:numFmt w:val="bullet"/>
      <w:pStyle w:val="Lis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4B86"/>
    <w:multiLevelType w:val="hybridMultilevel"/>
    <w:tmpl w:val="E8A6CD04"/>
    <w:lvl w:ilvl="0" w:tplc="4B5A40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10F2"/>
    <w:multiLevelType w:val="hybridMultilevel"/>
    <w:tmpl w:val="84EC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E7222"/>
    <w:multiLevelType w:val="hybridMultilevel"/>
    <w:tmpl w:val="AD286AB8"/>
    <w:lvl w:ilvl="0" w:tplc="4B5A40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6AFE"/>
    <w:multiLevelType w:val="hybridMultilevel"/>
    <w:tmpl w:val="8536CD6E"/>
    <w:lvl w:ilvl="0" w:tplc="4B5A40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C69FC"/>
    <w:multiLevelType w:val="hybridMultilevel"/>
    <w:tmpl w:val="364A3652"/>
    <w:lvl w:ilvl="0" w:tplc="4B5A40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C6225"/>
    <w:multiLevelType w:val="hybridMultilevel"/>
    <w:tmpl w:val="C3A65A5C"/>
    <w:lvl w:ilvl="0" w:tplc="4B5A40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71484">
    <w:abstractNumId w:val="6"/>
  </w:num>
  <w:num w:numId="2" w16cid:durableId="287249839">
    <w:abstractNumId w:val="3"/>
  </w:num>
  <w:num w:numId="3" w16cid:durableId="1946841188">
    <w:abstractNumId w:val="2"/>
  </w:num>
  <w:num w:numId="4" w16cid:durableId="1536387610">
    <w:abstractNumId w:val="4"/>
  </w:num>
  <w:num w:numId="5" w16cid:durableId="315380551">
    <w:abstractNumId w:val="1"/>
  </w:num>
  <w:num w:numId="6" w16cid:durableId="1766077682">
    <w:abstractNumId w:val="5"/>
  </w:num>
  <w:num w:numId="7" w16cid:durableId="1257905189">
    <w:abstractNumId w:val="10"/>
  </w:num>
  <w:num w:numId="8" w16cid:durableId="1883899365">
    <w:abstractNumId w:val="8"/>
  </w:num>
  <w:num w:numId="9" w16cid:durableId="2110000326">
    <w:abstractNumId w:val="7"/>
  </w:num>
  <w:num w:numId="10" w16cid:durableId="1226716577">
    <w:abstractNumId w:val="9"/>
  </w:num>
  <w:num w:numId="11" w16cid:durableId="95513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B3"/>
    <w:rsid w:val="00024314"/>
    <w:rsid w:val="000E7179"/>
    <w:rsid w:val="00121F51"/>
    <w:rsid w:val="00125286"/>
    <w:rsid w:val="00145738"/>
    <w:rsid w:val="002053F2"/>
    <w:rsid w:val="00264AAF"/>
    <w:rsid w:val="002826F7"/>
    <w:rsid w:val="002D5E9A"/>
    <w:rsid w:val="00364214"/>
    <w:rsid w:val="0036686E"/>
    <w:rsid w:val="003E30E6"/>
    <w:rsid w:val="003F061C"/>
    <w:rsid w:val="00402109"/>
    <w:rsid w:val="004D6FB5"/>
    <w:rsid w:val="00526655"/>
    <w:rsid w:val="00574D85"/>
    <w:rsid w:val="005E1B4D"/>
    <w:rsid w:val="00622DA7"/>
    <w:rsid w:val="00635A45"/>
    <w:rsid w:val="00646ED3"/>
    <w:rsid w:val="006874CE"/>
    <w:rsid w:val="007A4C7E"/>
    <w:rsid w:val="007C6D9A"/>
    <w:rsid w:val="00800D53"/>
    <w:rsid w:val="00810AD6"/>
    <w:rsid w:val="008518B3"/>
    <w:rsid w:val="00856082"/>
    <w:rsid w:val="008A6BE9"/>
    <w:rsid w:val="008F6F69"/>
    <w:rsid w:val="00933DC0"/>
    <w:rsid w:val="00A4472A"/>
    <w:rsid w:val="00A46E97"/>
    <w:rsid w:val="00AA1376"/>
    <w:rsid w:val="00B06B7D"/>
    <w:rsid w:val="00B42CE6"/>
    <w:rsid w:val="00C3589B"/>
    <w:rsid w:val="00CA7746"/>
    <w:rsid w:val="00CC3B91"/>
    <w:rsid w:val="00CD71B0"/>
    <w:rsid w:val="00D50837"/>
    <w:rsid w:val="00D7391C"/>
    <w:rsid w:val="00DB505C"/>
    <w:rsid w:val="00DD36D1"/>
    <w:rsid w:val="00E12A8B"/>
    <w:rsid w:val="00E2295D"/>
    <w:rsid w:val="00E27ED4"/>
    <w:rsid w:val="00E56F52"/>
    <w:rsid w:val="00E6165B"/>
    <w:rsid w:val="00E83B33"/>
    <w:rsid w:val="00E850FF"/>
    <w:rsid w:val="00F0443A"/>
    <w:rsid w:val="00F53DA0"/>
    <w:rsid w:val="00FA7D05"/>
    <w:rsid w:val="00FC1080"/>
    <w:rsid w:val="00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E893"/>
  <w15:chartTrackingRefBased/>
  <w15:docId w15:val="{2D1AD198-3D6B-45E6-BE64-CB9E036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BE9"/>
  </w:style>
  <w:style w:type="paragraph" w:styleId="Heading1">
    <w:name w:val="heading 1"/>
    <w:basedOn w:val="Normal"/>
    <w:next w:val="Normal"/>
    <w:link w:val="Heading1Char"/>
    <w:uiPriority w:val="9"/>
    <w:qFormat/>
    <w:rsid w:val="008518B3"/>
    <w:pPr>
      <w:spacing w:line="240" w:lineRule="auto"/>
      <w:jc w:val="center"/>
      <w:outlineLvl w:val="0"/>
    </w:pPr>
    <w:rPr>
      <w:rFonts w:asciiTheme="majorHAnsi" w:hAnsiTheme="majorHAns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8B3"/>
    <w:pPr>
      <w:spacing w:line="240" w:lineRule="auto"/>
      <w:outlineLvl w:val="1"/>
    </w:pPr>
    <w:rPr>
      <w:rFonts w:asciiTheme="majorHAnsi" w:hAnsiTheme="majorHAnsi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286"/>
    <w:pPr>
      <w:spacing w:line="240" w:lineRule="auto"/>
      <w:outlineLvl w:val="2"/>
    </w:pPr>
    <w:rPr>
      <w:rFonts w:asciiTheme="majorHAnsi" w:hAnsiTheme="majorHAns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314"/>
    <w:pPr>
      <w:spacing w:line="240" w:lineRule="auto"/>
      <w:outlineLvl w:val="3"/>
    </w:pPr>
    <w:rPr>
      <w:rFonts w:asciiTheme="majorHAnsi" w:hAnsiTheme="majorHAnsi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6FB5"/>
    <w:pPr>
      <w:spacing w:line="240" w:lineRule="auto"/>
      <w:outlineLvl w:val="4"/>
    </w:pPr>
    <w:rPr>
      <w:rFonts w:asciiTheme="majorHAnsi" w:hAnsiTheme="majorHAns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8B3"/>
    <w:rPr>
      <w:rFonts w:asciiTheme="majorHAnsi" w:hAnsiTheme="majorHAnsi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18B3"/>
    <w:rPr>
      <w:rFonts w:asciiTheme="majorHAnsi" w:hAnsiTheme="majorHAnsi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25286"/>
    <w:rPr>
      <w:rFonts w:asciiTheme="majorHAnsi" w:hAnsiTheme="majorHAnsi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24314"/>
    <w:rPr>
      <w:rFonts w:asciiTheme="majorHAnsi" w:hAnsiTheme="majorHAns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4D6FB5"/>
    <w:rPr>
      <w:rFonts w:asciiTheme="majorHAnsi" w:hAnsiTheme="majorHAns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8B3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ListParagraph"/>
    <w:uiPriority w:val="99"/>
    <w:unhideWhenUsed/>
    <w:rsid w:val="00B42CE6"/>
    <w:pPr>
      <w:numPr>
        <w:numId w:val="4"/>
      </w:numPr>
      <w:spacing w:line="240" w:lineRule="auto"/>
    </w:pPr>
  </w:style>
  <w:style w:type="paragraph" w:styleId="List2">
    <w:name w:val="List 2"/>
    <w:basedOn w:val="Normal"/>
    <w:uiPriority w:val="99"/>
    <w:unhideWhenUsed/>
    <w:rsid w:val="00125286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24314"/>
    <w:pPr>
      <w:spacing w:before="120"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024314"/>
  </w:style>
  <w:style w:type="paragraph" w:styleId="ListBullet">
    <w:name w:val="List Bullet"/>
    <w:basedOn w:val="List"/>
    <w:uiPriority w:val="99"/>
    <w:unhideWhenUsed/>
    <w:rsid w:val="00024314"/>
  </w:style>
  <w:style w:type="paragraph" w:styleId="Index5">
    <w:name w:val="index 5"/>
    <w:basedOn w:val="Normal"/>
    <w:next w:val="Normal"/>
    <w:autoRedefine/>
    <w:uiPriority w:val="99"/>
    <w:unhideWhenUsed/>
    <w:rsid w:val="003F061C"/>
    <w:pPr>
      <w:spacing w:after="0" w:line="240" w:lineRule="auto"/>
      <w:ind w:left="120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Architecture Text</vt:lpstr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Architecture Text</dc:title>
  <dc:subject>Text version of the OMES Information Services reference architecture.</dc:subject>
  <dc:creator>OMES Information Services</dc:creator>
  <cp:keywords>omes, information, services, text, reference, architecture</cp:keywords>
  <dc:description/>
  <cp:lastModifiedBy>Jake Lowrey</cp:lastModifiedBy>
  <cp:revision>2</cp:revision>
  <dcterms:created xsi:type="dcterms:W3CDTF">2026-02-02T20:01:00Z</dcterms:created>
  <dcterms:modified xsi:type="dcterms:W3CDTF">2026-02-02T20:01:00Z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