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56D571"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34DB6994" wp14:editId="606E1F7E">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09B2629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4570F5B6"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21357C98"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51BF0929" w14:textId="77777777" w:rsidR="00607E0D" w:rsidRDefault="00AA3873">
                              <w:pPr>
                                <w:spacing w:after="160" w:line="259" w:lineRule="auto"/>
                                <w:ind w:left="0" w:firstLine="0"/>
                              </w:pPr>
                              <w:r>
                                <w:rPr>
                                  <w:b/>
                                  <w:sz w:val="22"/>
                                </w:rPr>
                                <w:t>Non-Collusion Certification</w:t>
                              </w:r>
                            </w:p>
                          </w:txbxContent>
                        </wps:txbx>
                        <wps:bodyPr horzOverflow="overflow" vert="horz" lIns="0" tIns="0" rIns="0" bIns="0" rtlCol="0">
                          <a:noAutofit/>
                        </wps:bodyPr>
                      </wps:wsp>
                      <wps:wsp>
                        <wps:cNvPr id="1144" name="Rectangle 1144"/>
                        <wps:cNvSpPr/>
                        <wps:spPr>
                          <a:xfrm>
                            <a:off x="6215017" y="613563"/>
                            <a:ext cx="62104" cy="259949"/>
                          </a:xfrm>
                          <a:prstGeom prst="rect">
                            <a:avLst/>
                          </a:prstGeom>
                          <a:ln>
                            <a:noFill/>
                          </a:ln>
                        </wps:spPr>
                        <wps:txbx>
                          <w:txbxContent>
                            <w:p w14:paraId="3113243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2DEB7659"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p>
                    </w:txbxContent>
                  </v:textbox>
                </v:rect>
                <v:rect id="Rectangle 1144" o:spid="_x0000_s1040" style="position:absolute;left:62150;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rsidR="00607E0D" w:rsidRDefault="00AA3873">
                        <w:pPr>
                          <w:spacing w:after="160" w:line="259" w:lineRule="auto"/>
                          <w:ind w:left="0" w:firstLine="0"/>
                        </w:pPr>
                        <w:r>
                          <w:rPr>
                            <w:b/>
                            <w:sz w:val="22"/>
                          </w:rPr>
                          <w:t>)</w:t>
                        </w:r>
                      </w:p>
                    </w:txbxContent>
                  </v:textbox>
                </v:rect>
                <v:rect id="Rectangle 206" o:spid="_x0000_s1041"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2"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2B473F19"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2449B238" w14:textId="77777777" w:rsidTr="00C54B64">
        <w:trPr>
          <w:trHeight w:val="198"/>
        </w:trPr>
        <w:tc>
          <w:tcPr>
            <w:tcW w:w="1255" w:type="dxa"/>
          </w:tcPr>
          <w:p w14:paraId="674C5D0C"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779A93AF" w14:textId="77777777" w:rsidR="001C3AA1" w:rsidRPr="00755FE1" w:rsidRDefault="001C3AA1" w:rsidP="00755FE1">
            <w:pPr>
              <w:spacing w:after="0" w:line="240" w:lineRule="auto"/>
              <w:ind w:left="0" w:right="-14" w:firstLine="0"/>
              <w:rPr>
                <w:u w:val="single"/>
              </w:rPr>
            </w:pPr>
          </w:p>
        </w:tc>
        <w:tc>
          <w:tcPr>
            <w:tcW w:w="1080" w:type="dxa"/>
          </w:tcPr>
          <w:p w14:paraId="0020AA39"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002EF3C0" w14:textId="77777777" w:rsidR="001C3AA1" w:rsidRPr="00055ED6" w:rsidRDefault="001C3AA1" w:rsidP="00B812E1">
            <w:pPr>
              <w:spacing w:after="0" w:line="240" w:lineRule="auto"/>
              <w:ind w:left="-24" w:right="-14" w:firstLine="0"/>
              <w:rPr>
                <w:u w:val="single"/>
              </w:rPr>
            </w:pPr>
          </w:p>
        </w:tc>
      </w:tr>
      <w:tr w:rsidR="00055ED6" w:rsidRPr="00C54B64" w14:paraId="4A68803B" w14:textId="77777777" w:rsidTr="00B57F8A">
        <w:trPr>
          <w:gridAfter w:val="1"/>
          <w:wAfter w:w="354" w:type="dxa"/>
          <w:trHeight w:val="71"/>
        </w:trPr>
        <w:tc>
          <w:tcPr>
            <w:tcW w:w="1255" w:type="dxa"/>
          </w:tcPr>
          <w:p w14:paraId="3A46C94D"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48A56148"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0B91E246" w14:textId="77777777" w:rsidR="00055ED6" w:rsidRPr="00C54B64" w:rsidRDefault="00055ED6" w:rsidP="00755FE1">
            <w:pPr>
              <w:spacing w:after="0" w:line="240" w:lineRule="auto"/>
              <w:ind w:left="0" w:right="-14" w:firstLine="0"/>
              <w:rPr>
                <w:sz w:val="12"/>
                <w:szCs w:val="12"/>
              </w:rPr>
            </w:pPr>
          </w:p>
        </w:tc>
        <w:tc>
          <w:tcPr>
            <w:tcW w:w="3330" w:type="dxa"/>
            <w:gridSpan w:val="3"/>
          </w:tcPr>
          <w:p w14:paraId="76A2461B" w14:textId="77777777" w:rsidR="00055ED6" w:rsidRPr="00C54B64" w:rsidRDefault="00055ED6" w:rsidP="00755FE1">
            <w:pPr>
              <w:spacing w:after="0" w:line="240" w:lineRule="auto"/>
              <w:ind w:left="-204" w:right="-14" w:firstLine="0"/>
              <w:rPr>
                <w:sz w:val="12"/>
                <w:szCs w:val="12"/>
                <w:u w:val="single"/>
              </w:rPr>
            </w:pPr>
          </w:p>
        </w:tc>
      </w:tr>
      <w:tr w:rsidR="001C3AA1" w14:paraId="31227DC1" w14:textId="77777777" w:rsidTr="00B57F8A">
        <w:tc>
          <w:tcPr>
            <w:tcW w:w="1795" w:type="dxa"/>
            <w:gridSpan w:val="2"/>
          </w:tcPr>
          <w:p w14:paraId="260C2C2E" w14:textId="5EB8479E" w:rsidR="001C3AA1" w:rsidRDefault="00055ED6" w:rsidP="00C54B64">
            <w:pPr>
              <w:spacing w:after="0" w:line="240" w:lineRule="auto"/>
              <w:ind w:left="-120" w:right="-102" w:firstLine="0"/>
            </w:pPr>
            <w:r>
              <w:t>Supplier</w:t>
            </w:r>
            <w:r w:rsidR="00D31482">
              <w:t xml:space="preserve"> or Bidder</w:t>
            </w:r>
            <w:r>
              <w:t xml:space="preserve"> Legal Name:</w:t>
            </w:r>
          </w:p>
        </w:tc>
        <w:tc>
          <w:tcPr>
            <w:tcW w:w="3960" w:type="dxa"/>
            <w:gridSpan w:val="2"/>
            <w:tcBorders>
              <w:bottom w:val="single" w:sz="4" w:space="0" w:color="auto"/>
            </w:tcBorders>
          </w:tcPr>
          <w:p w14:paraId="3C07A4E5" w14:textId="77777777" w:rsidR="001C3AA1" w:rsidRPr="00755FE1" w:rsidRDefault="001C3AA1" w:rsidP="00C54B64">
            <w:pPr>
              <w:spacing w:after="0" w:line="240" w:lineRule="auto"/>
              <w:ind w:left="0" w:right="-102" w:firstLine="0"/>
              <w:rPr>
                <w:u w:val="single"/>
              </w:rPr>
            </w:pPr>
          </w:p>
        </w:tc>
        <w:tc>
          <w:tcPr>
            <w:tcW w:w="2790" w:type="dxa"/>
            <w:gridSpan w:val="3"/>
          </w:tcPr>
          <w:p w14:paraId="0C4DCA46"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1F55942E" w14:textId="77777777" w:rsidR="001C3AA1" w:rsidRPr="00755FE1" w:rsidRDefault="001C3AA1" w:rsidP="00755FE1">
            <w:pPr>
              <w:spacing w:after="0" w:line="240" w:lineRule="auto"/>
              <w:ind w:left="0" w:right="-29" w:firstLine="0"/>
              <w:rPr>
                <w:u w:val="single"/>
              </w:rPr>
            </w:pPr>
          </w:p>
        </w:tc>
      </w:tr>
    </w:tbl>
    <w:p w14:paraId="133F352D" w14:textId="77777777" w:rsidR="00B57F8A" w:rsidRPr="00B57F8A" w:rsidRDefault="00B57F8A">
      <w:pPr>
        <w:spacing w:after="0" w:line="259" w:lineRule="auto"/>
        <w:ind w:left="26"/>
        <w:rPr>
          <w:b/>
          <w:sz w:val="12"/>
          <w:szCs w:val="12"/>
        </w:rPr>
      </w:pPr>
    </w:p>
    <w:p w14:paraId="7AE7AD93" w14:textId="77777777" w:rsidR="00607E0D" w:rsidRDefault="00AA3873">
      <w:pPr>
        <w:spacing w:after="0" w:line="259" w:lineRule="auto"/>
        <w:ind w:left="26"/>
      </w:pPr>
      <w:r>
        <w:rPr>
          <w:b/>
        </w:rPr>
        <w:t xml:space="preserve">SECTION I [74 O.S. § 85.22]: </w:t>
      </w:r>
    </w:p>
    <w:p w14:paraId="24FAE361" w14:textId="0A2D2D8B" w:rsidR="00607E0D" w:rsidRDefault="00AA3873">
      <w:pPr>
        <w:numPr>
          <w:ilvl w:val="0"/>
          <w:numId w:val="1"/>
        </w:numPr>
        <w:ind w:right="26" w:hanging="221"/>
      </w:pPr>
      <w:r>
        <w:t>For purposes of competitive bid</w:t>
      </w:r>
      <w:r w:rsidR="00D31482">
        <w:t xml:space="preserve"> or contract executed by the state for an acquisition in excess of the fair and reasonable acquisition threshold amount, I certify:</w:t>
      </w:r>
      <w:r>
        <w:t>,</w:t>
      </w:r>
    </w:p>
    <w:p w14:paraId="47F1C732" w14:textId="3C378297" w:rsidR="00607E0D" w:rsidRDefault="00AA3873">
      <w:pPr>
        <w:numPr>
          <w:ilvl w:val="1"/>
          <w:numId w:val="1"/>
        </w:numPr>
        <w:ind w:right="26" w:hanging="202"/>
      </w:pPr>
      <w:r>
        <w:t xml:space="preserve">I am the duly authorized </w:t>
      </w:r>
      <w:r w:rsidR="009375DF">
        <w:t xml:space="preserve">agent of the above named </w:t>
      </w:r>
      <w:r w:rsidR="00D31482">
        <w:t xml:space="preserve">supplier or </w:t>
      </w:r>
      <w:r w:rsidR="009375DF">
        <w:t>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2173A38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6C554E21"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1FA32AE5"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51B1640A"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1D57AD1A"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47986D4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3DA5046D" w14:textId="77777777" w:rsidR="00607E0D" w:rsidRDefault="00AA3873">
      <w:pPr>
        <w:spacing w:after="0" w:line="259" w:lineRule="auto"/>
        <w:ind w:left="26"/>
      </w:pPr>
      <w:r>
        <w:rPr>
          <w:b/>
        </w:rPr>
        <w:t xml:space="preserve">SECTION II [74 O.S. § 85.42]: </w:t>
      </w:r>
    </w:p>
    <w:p w14:paraId="7EA795F2"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E3068A2" w14:textId="77777777" w:rsidR="00085B83" w:rsidRPr="00B57F8A" w:rsidRDefault="00085B83">
      <w:pPr>
        <w:ind w:left="26" w:right="26"/>
        <w:rPr>
          <w:sz w:val="12"/>
          <w:szCs w:val="12"/>
        </w:rPr>
      </w:pPr>
    </w:p>
    <w:p w14:paraId="222B1BA5"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6AD0481B" w14:textId="07A1CB0E"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w:t>
      </w:r>
      <w:r w:rsidR="00240740">
        <w:t xml:space="preserve"> it</w:t>
      </w:r>
      <w:r w:rsidR="001644D5">
        <w:t xml:space="preserve"> is not currently engaged in a boycott of goods or services from Israel that constitutes an integral part of business conducted or sought to be conducted with the state.</w:t>
      </w:r>
    </w:p>
    <w:p w14:paraId="72F7FE93" w14:textId="2EEE3FF8" w:rsidR="00240740" w:rsidRDefault="00240740" w:rsidP="00B57F8A">
      <w:pPr>
        <w:spacing w:after="0" w:line="259" w:lineRule="auto"/>
        <w:ind w:left="28" w:hanging="14"/>
      </w:pPr>
    </w:p>
    <w:p w14:paraId="3E3C3C9D" w14:textId="6DC60606" w:rsidR="00240740" w:rsidRDefault="00240740" w:rsidP="00240740">
      <w:pPr>
        <w:spacing w:after="0" w:line="259" w:lineRule="auto"/>
        <w:ind w:left="26"/>
        <w:rPr>
          <w:b/>
        </w:rPr>
      </w:pPr>
      <w:r>
        <w:rPr>
          <w:b/>
        </w:rPr>
        <w:t>SECTION IV [74 O.S. § 12005]:</w:t>
      </w:r>
    </w:p>
    <w:p w14:paraId="0518DC99" w14:textId="005FADFC" w:rsidR="00240740" w:rsidRDefault="00240740" w:rsidP="00B57F8A">
      <w:pPr>
        <w:spacing w:after="0" w:line="259" w:lineRule="auto"/>
        <w:ind w:left="28" w:hanging="14"/>
      </w:pPr>
      <w:r>
        <w:t xml:space="preserve">For the purpose of a contract for goods or services, the supplier also certifies </w:t>
      </w:r>
      <w:r w:rsidR="00D31482">
        <w:t>it is not currently engaged in a boycott of energy companies and will not boycott energy companies during the term of the contract.</w:t>
      </w:r>
    </w:p>
    <w:p w14:paraId="71A2550A" w14:textId="7BA55F2F" w:rsidR="00AA40CB" w:rsidRDefault="00AA40CB" w:rsidP="00B57F8A">
      <w:pPr>
        <w:spacing w:after="0" w:line="259" w:lineRule="auto"/>
        <w:ind w:left="28" w:hanging="14"/>
      </w:pPr>
    </w:p>
    <w:p w14:paraId="26FB2017" w14:textId="627A6205" w:rsidR="00AA40CB" w:rsidRDefault="00AA40CB" w:rsidP="00AA40CB">
      <w:pPr>
        <w:spacing w:after="0" w:line="259" w:lineRule="auto"/>
        <w:ind w:left="26"/>
        <w:rPr>
          <w:b/>
        </w:rPr>
      </w:pPr>
      <w:r>
        <w:rPr>
          <w:b/>
        </w:rPr>
        <w:t xml:space="preserve">SECTION </w:t>
      </w:r>
      <w:r w:rsidR="0047127A">
        <w:rPr>
          <w:b/>
        </w:rPr>
        <w:t>V DEBARMENT, SUSPENSION OR OTHER RESPONSIBILITY MATTERS:</w:t>
      </w:r>
    </w:p>
    <w:p w14:paraId="124194B9" w14:textId="651370D5" w:rsidR="00AA40CB" w:rsidRDefault="0047127A" w:rsidP="00B57F8A">
      <w:pPr>
        <w:spacing w:after="0" w:line="259" w:lineRule="auto"/>
        <w:ind w:left="28" w:hanging="14"/>
      </w:pPr>
      <w:r>
        <w:t>For the purpose of a contract for goods or services, the supplier certifies any debarment, suspension, indictments, convictions, civil judgments and terminated public contracts have been disclosed to the State Purchasing Director.</w:t>
      </w:r>
    </w:p>
    <w:p w14:paraId="536B125E"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7BBAFE9C" wp14:editId="4FC69EB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4DAC82FA"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C35F4C" wp14:editId="0F2B9C69">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6E29A10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4E14C066" w14:textId="77777777" w:rsidR="00607E0D" w:rsidRDefault="00AA3873" w:rsidP="00E04475">
      <w:pPr>
        <w:spacing w:after="60" w:line="259" w:lineRule="auto"/>
        <w:ind w:left="547" w:hanging="14"/>
      </w:pPr>
      <w:r>
        <w:rPr>
          <w:b/>
        </w:rPr>
        <w:t>OR</w:t>
      </w:r>
      <w:r>
        <w:t xml:space="preserve"> </w:t>
      </w:r>
    </w:p>
    <w:p w14:paraId="0D25DDF4" w14:textId="77777777" w:rsidR="00607E0D" w:rsidRPr="00AA40CB" w:rsidRDefault="00AA3873" w:rsidP="00802433">
      <w:pPr>
        <w:spacing w:after="480" w:line="250" w:lineRule="auto"/>
        <w:ind w:left="547" w:right="29" w:hanging="14"/>
        <w:rPr>
          <w:bCs/>
        </w:rPr>
      </w:pPr>
      <w:r>
        <w:t>the contract attached herewith, which was not competitively bid and awarded by the agency pursuant to  applicable Oklahoma statutes.</w:t>
      </w:r>
      <w:r>
        <w:rPr>
          <w:b/>
        </w:rPr>
        <w:t xml:space="preserve"> </w:t>
      </w:r>
    </w:p>
    <w:p w14:paraId="00C08567" w14:textId="77777777" w:rsidR="00607E0D" w:rsidRDefault="00AA3873">
      <w:pPr>
        <w:spacing w:after="0" w:line="259" w:lineRule="auto"/>
        <w:ind w:left="0" w:right="-31" w:firstLine="0"/>
      </w:pPr>
      <w:r>
        <w:rPr>
          <w:rFonts w:ascii="Calibri" w:eastAsia="Calibri" w:hAnsi="Calibri" w:cs="Calibri"/>
          <w:noProof/>
          <w:sz w:val="22"/>
        </w:rPr>
        <w:lastRenderedPageBreak/>
        <mc:AlternateContent>
          <mc:Choice Requires="wpg">
            <w:drawing>
              <wp:inline distT="0" distB="0" distL="0" distR="0" wp14:anchorId="171C2BA8" wp14:editId="2EC398C2">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41A0E317"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099E0AE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74CA76E3"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163FE4B2"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20C82451" wp14:editId="39260919">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364DC760"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05D1D617"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2C3533D7" w14:textId="77777777" w:rsidR="00607E0D" w:rsidRDefault="00AA3873" w:rsidP="00E04475">
      <w:pPr>
        <w:spacing w:after="0"/>
        <w:ind w:left="1949" w:right="26"/>
      </w:pPr>
      <w:r>
        <w:t xml:space="preserve">Fax Number </w:t>
      </w:r>
    </w:p>
    <w:p w14:paraId="10129B45"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DC73" w14:textId="77777777" w:rsidR="004B0EAA" w:rsidRDefault="004B0EAA" w:rsidP="00AA3873">
      <w:pPr>
        <w:spacing w:after="0" w:line="240" w:lineRule="auto"/>
      </w:pPr>
      <w:r>
        <w:separator/>
      </w:r>
    </w:p>
  </w:endnote>
  <w:endnote w:type="continuationSeparator" w:id="0">
    <w:p w14:paraId="4E3B219D"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4F57" w14:textId="585AC29B" w:rsidR="00AA3873" w:rsidRDefault="00062AA8" w:rsidP="00AA3873">
    <w:pPr>
      <w:tabs>
        <w:tab w:val="center" w:pos="2229"/>
        <w:tab w:val="right" w:pos="10503"/>
      </w:tabs>
      <w:spacing w:after="0" w:line="259" w:lineRule="auto"/>
      <w:ind w:left="0" w:firstLine="0"/>
    </w:pPr>
    <w:r>
      <w:rPr>
        <w:sz w:val="16"/>
      </w:rPr>
      <w:t xml:space="preserve">OMES FORM CP 004   Rev. </w:t>
    </w:r>
    <w:r w:rsidR="00240740">
      <w:rPr>
        <w:sz w:val="16"/>
      </w:rPr>
      <w:t>01/2023</w:t>
    </w:r>
    <w:r w:rsidR="00AA3873">
      <w:rPr>
        <w:sz w:val="16"/>
      </w:rPr>
      <w:t xml:space="preserve"> </w:t>
    </w:r>
    <w:r w:rsidR="00AA3873">
      <w:rPr>
        <w:sz w:val="16"/>
      </w:rPr>
      <w:tab/>
    </w:r>
    <w:r w:rsidR="00AA3873">
      <w:rPr>
        <w:b/>
        <w:sz w:val="16"/>
      </w:rPr>
      <w:t xml:space="preserve">PAGE 1 OF 1 </w:t>
    </w:r>
  </w:p>
  <w:p w14:paraId="3509757A"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7DD7A" w14:textId="77777777" w:rsidR="004B0EAA" w:rsidRDefault="004B0EAA" w:rsidP="00AA3873">
      <w:pPr>
        <w:spacing w:after="0" w:line="240" w:lineRule="auto"/>
      </w:pPr>
      <w:r>
        <w:separator/>
      </w:r>
    </w:p>
  </w:footnote>
  <w:footnote w:type="continuationSeparator" w:id="0">
    <w:p w14:paraId="34F68BD4"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0D"/>
    <w:rsid w:val="00055ED6"/>
    <w:rsid w:val="000624B6"/>
    <w:rsid w:val="00062AA8"/>
    <w:rsid w:val="00085B83"/>
    <w:rsid w:val="001644D5"/>
    <w:rsid w:val="001C3AA1"/>
    <w:rsid w:val="001D7322"/>
    <w:rsid w:val="00222AE4"/>
    <w:rsid w:val="00240740"/>
    <w:rsid w:val="0047127A"/>
    <w:rsid w:val="004B0EAA"/>
    <w:rsid w:val="005E7661"/>
    <w:rsid w:val="00607E0D"/>
    <w:rsid w:val="00755FE1"/>
    <w:rsid w:val="0075667A"/>
    <w:rsid w:val="007A338B"/>
    <w:rsid w:val="00802433"/>
    <w:rsid w:val="00805775"/>
    <w:rsid w:val="009375DF"/>
    <w:rsid w:val="00A45F52"/>
    <w:rsid w:val="00AA3873"/>
    <w:rsid w:val="00AA40CB"/>
    <w:rsid w:val="00AA6FCE"/>
    <w:rsid w:val="00B57216"/>
    <w:rsid w:val="00B57F8A"/>
    <w:rsid w:val="00B812E1"/>
    <w:rsid w:val="00C54B64"/>
    <w:rsid w:val="00D31482"/>
    <w:rsid w:val="00D41BC2"/>
    <w:rsid w:val="00E04475"/>
    <w:rsid w:val="00E129F7"/>
    <w:rsid w:val="00EF3577"/>
    <w:rsid w:val="00F2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DADA"/>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OMES Central Purchasing</dc:creator>
  <cp:keywords>"certify, competitive, bid, contract, non-collusion, form, cp004, omes"</cp:keywords>
  <cp:lastModifiedBy>Jake Lowrey</cp:lastModifiedBy>
  <cp:revision>2</cp:revision>
  <dcterms:created xsi:type="dcterms:W3CDTF">2023-08-21T18:59:00Z</dcterms:created>
  <dcterms:modified xsi:type="dcterms:W3CDTF">2023-08-21T18:59:00Z</dcterms:modified>
</cp:coreProperties>
</file>