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80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0"/>
        <w:gridCol w:w="4517"/>
        <w:gridCol w:w="3063"/>
      </w:tblGrid>
      <w:tr w:rsidR="00F71BB8" w:rsidRPr="00F71BB8" w14:paraId="5E9F6D33" w14:textId="77777777" w:rsidTr="00F71BB8">
        <w:tc>
          <w:tcPr>
            <w:tcW w:w="3569" w:type="dxa"/>
            <w:vAlign w:val="center"/>
          </w:tcPr>
          <w:p w14:paraId="18A9622A" w14:textId="1DD0BD51" w:rsidR="00F71BB8" w:rsidRPr="00F71BB8" w:rsidRDefault="001535B0" w:rsidP="00F71BB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Amanda Otis</w:t>
            </w:r>
          </w:p>
          <w:p w14:paraId="3527961D" w14:textId="7E35A160" w:rsidR="00F71BB8" w:rsidRDefault="00D75F69" w:rsidP="0064237C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State Purchasing Director</w:t>
            </w:r>
          </w:p>
          <w:p w14:paraId="4AB69A7F" w14:textId="77777777" w:rsidR="00D75F69" w:rsidRDefault="00D75F69" w:rsidP="0064237C">
            <w:r>
              <w:rPr>
                <w:rFonts w:cs="Arial"/>
                <w:sz w:val="18"/>
                <w:szCs w:val="18"/>
              </w:rPr>
              <w:t>Central Purchasing</w:t>
            </w:r>
          </w:p>
        </w:tc>
        <w:tc>
          <w:tcPr>
            <w:tcW w:w="3801" w:type="dxa"/>
          </w:tcPr>
          <w:p w14:paraId="5A51CA4F" w14:textId="77777777" w:rsidR="00F71BB8" w:rsidRDefault="00F71BB8" w:rsidP="00F71BB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BAFE1CB" wp14:editId="36AC0872">
                  <wp:extent cx="2731393" cy="998220"/>
                  <wp:effectExtent l="0" t="0" r="0" b="0"/>
                  <wp:docPr id="3" name="Picture 3" descr="Oklahoma Office of Management and Enterprise Services logo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Oklahoma Office of Management and Enterprise Services logo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4757" cy="1003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0" w:type="dxa"/>
            <w:vAlign w:val="center"/>
          </w:tcPr>
          <w:p w14:paraId="38D641A2" w14:textId="325BA99B" w:rsidR="00A21302" w:rsidRPr="00F71BB8" w:rsidRDefault="00FF2940" w:rsidP="00A21302">
            <w:pPr>
              <w:jc w:val="right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Rick Rose</w:t>
            </w:r>
          </w:p>
          <w:p w14:paraId="3D235534" w14:textId="292AB25D" w:rsidR="00F71BB8" w:rsidRDefault="00A21302" w:rsidP="00A21302">
            <w:pPr>
              <w:jc w:val="righ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OMES </w:t>
            </w:r>
            <w:r w:rsidRPr="00F71BB8">
              <w:rPr>
                <w:rFonts w:cs="Arial"/>
                <w:sz w:val="18"/>
                <w:szCs w:val="18"/>
              </w:rPr>
              <w:t>Director</w:t>
            </w:r>
          </w:p>
          <w:p w14:paraId="4CFB4553" w14:textId="084709D4" w:rsidR="000A2701" w:rsidRPr="00F71BB8" w:rsidRDefault="000A2701" w:rsidP="00A21302">
            <w:pPr>
              <w:jc w:val="right"/>
              <w:rPr>
                <w:sz w:val="16"/>
                <w:szCs w:val="16"/>
              </w:rPr>
            </w:pPr>
          </w:p>
        </w:tc>
      </w:tr>
    </w:tbl>
    <w:p w14:paraId="252D1485" w14:textId="77777777" w:rsidR="001D1835" w:rsidRDefault="00755E22" w:rsidP="00F71BB8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4DAF25" wp14:editId="4844F32F">
                <wp:simplePos x="0" y="0"/>
                <wp:positionH relativeFrom="page">
                  <wp:align>center</wp:align>
                </wp:positionH>
                <wp:positionV relativeFrom="paragraph">
                  <wp:posOffset>91440</wp:posOffset>
                </wp:positionV>
                <wp:extent cx="70866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08660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ADDCF3" id="Straight Connector 1" o:spid="_x0000_s1026" style="position:absolute;flip:x;z-index:25165926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" from="0,7.2pt" to="558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" strokecolor="#a6a6a6" strokeweight=".5pt">
                <w10:wrap anchorx="page"/>
              </v:line>
            </w:pict>
          </mc:Fallback>
        </mc:AlternateContent>
      </w:r>
    </w:p>
    <w:p w14:paraId="4590CB0D" w14:textId="66095D5E" w:rsidR="00A77473" w:rsidRPr="00EC366F" w:rsidRDefault="00EB25DE" w:rsidP="00EC366F">
      <w:pPr>
        <w:pStyle w:val="Heading1"/>
      </w:pPr>
      <w:r w:rsidRPr="00EC366F">
        <w:t xml:space="preserve">Central Purchasing </w:t>
      </w:r>
      <w:r w:rsidR="00424011" w:rsidRPr="00EC366F">
        <w:t xml:space="preserve">Solicitation </w:t>
      </w:r>
      <w:r w:rsidRPr="00EC366F">
        <w:t xml:space="preserve">Intake </w:t>
      </w:r>
      <w:r w:rsidR="002E0B25" w:rsidRPr="00EC366F">
        <w:t>Checklist</w:t>
      </w:r>
    </w:p>
    <w:p w14:paraId="5ECA95C0" w14:textId="77777777" w:rsidR="00A77473" w:rsidRDefault="00A77473" w:rsidP="00A77473"/>
    <w:p w14:paraId="1BB35A54" w14:textId="30087181" w:rsidR="00D73E90" w:rsidRDefault="00A040AA" w:rsidP="00653B12">
      <w:r>
        <w:t>This completed form must be attached to the requisition for a</w:t>
      </w:r>
      <w:r w:rsidR="00D21FC8">
        <w:t>ny</w:t>
      </w:r>
      <w:r>
        <w:t xml:space="preserve"> solicitation that </w:t>
      </w:r>
      <w:r w:rsidR="00F747C8">
        <w:t>OMES Central Purchasing (CP)</w:t>
      </w:r>
      <w:r>
        <w:t xml:space="preserve"> will </w:t>
      </w:r>
      <w:r w:rsidR="00EB25DE">
        <w:t xml:space="preserve">administer. </w:t>
      </w:r>
      <w:r w:rsidRPr="00EB25DE">
        <w:t xml:space="preserve">If an agency needs assistance to </w:t>
      </w:r>
      <w:r w:rsidR="00712C98">
        <w:t>complete</w:t>
      </w:r>
      <w:r w:rsidRPr="00EB25DE">
        <w:t xml:space="preserve"> this document </w:t>
      </w:r>
      <w:r w:rsidR="00EB25DE">
        <w:t xml:space="preserve">or with drafting their specifications </w:t>
      </w:r>
      <w:r w:rsidR="00712C98">
        <w:t>to ensure a</w:t>
      </w:r>
      <w:r w:rsidRPr="00EB25DE">
        <w:t xml:space="preserve"> quality solicitation, reach out to </w:t>
      </w:r>
      <w:hyperlink r:id="rId8" w:history="1">
        <w:r w:rsidR="00EB25DE" w:rsidRPr="00040155">
          <w:rPr>
            <w:rStyle w:val="Hyperlink"/>
          </w:rPr>
          <w:t>central.purchasing@omes.ok.gov</w:t>
        </w:r>
      </w:hyperlink>
      <w:r w:rsidR="00D72184">
        <w:t>.</w:t>
      </w:r>
    </w:p>
    <w:p w14:paraId="3DDE29C1" w14:textId="77777777" w:rsidR="002C0BC1" w:rsidRDefault="002C0BC1" w:rsidP="00653B12"/>
    <w:p w14:paraId="3E48CD63" w14:textId="6264E218" w:rsidR="00D73E90" w:rsidRPr="00D73E90" w:rsidRDefault="00EC366F" w:rsidP="004149B1">
      <w:pPr>
        <w:spacing w:after="0"/>
        <w:ind w:left="540" w:hanging="540"/>
        <w:rPr>
          <w:sz w:val="28"/>
          <w:szCs w:val="28"/>
        </w:rPr>
      </w:pPr>
      <w:sdt>
        <w:sdtPr>
          <w:rPr>
            <w:sz w:val="28"/>
            <w:szCs w:val="28"/>
          </w:rPr>
          <w:id w:val="1412976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18A4">
            <w:rPr>
              <w:rFonts w:ascii="MS Gothic" w:eastAsia="MS Gothic" w:hAnsi="MS Gothic" w:hint="eastAsia"/>
              <w:sz w:val="28"/>
              <w:szCs w:val="28"/>
            </w:rPr>
            <w:t>☐</w:t>
          </w:r>
        </w:sdtContent>
      </w:sdt>
      <w:r w:rsidR="00694567">
        <w:rPr>
          <w:sz w:val="28"/>
          <w:szCs w:val="28"/>
        </w:rPr>
        <w:tab/>
      </w:r>
      <w:r w:rsidR="002C0BC1">
        <w:rPr>
          <w:b/>
          <w:bCs/>
        </w:rPr>
        <w:t>A</w:t>
      </w:r>
      <w:r w:rsidR="003F2C6A" w:rsidRPr="002C0BC1">
        <w:rPr>
          <w:b/>
          <w:bCs/>
        </w:rPr>
        <w:t xml:space="preserve">gency confirms </w:t>
      </w:r>
      <w:r w:rsidR="00AD104A">
        <w:rPr>
          <w:b/>
          <w:bCs/>
        </w:rPr>
        <w:t xml:space="preserve">having conducted a </w:t>
      </w:r>
      <w:r w:rsidR="003F2C6A" w:rsidRPr="002C0BC1">
        <w:rPr>
          <w:b/>
          <w:bCs/>
        </w:rPr>
        <w:t xml:space="preserve">search of available </w:t>
      </w:r>
      <w:r w:rsidR="0002649B" w:rsidRPr="002C0BC1">
        <w:rPr>
          <w:b/>
          <w:bCs/>
        </w:rPr>
        <w:t>statewide</w:t>
      </w:r>
      <w:r w:rsidR="00D73E90" w:rsidRPr="002C0BC1">
        <w:rPr>
          <w:b/>
          <w:bCs/>
        </w:rPr>
        <w:t xml:space="preserve"> contracts for this good/service </w:t>
      </w:r>
      <w:r w:rsidR="003F2C6A" w:rsidRPr="002C0BC1">
        <w:rPr>
          <w:b/>
          <w:bCs/>
        </w:rPr>
        <w:t xml:space="preserve">and that this </w:t>
      </w:r>
      <w:r w:rsidR="00D73E90" w:rsidRPr="002C0BC1">
        <w:rPr>
          <w:b/>
          <w:bCs/>
        </w:rPr>
        <w:t xml:space="preserve">acquisition is not available through </w:t>
      </w:r>
      <w:r w:rsidR="006B3655" w:rsidRPr="002C0BC1">
        <w:rPr>
          <w:b/>
          <w:bCs/>
        </w:rPr>
        <w:t xml:space="preserve">an </w:t>
      </w:r>
      <w:r w:rsidR="00D73E90" w:rsidRPr="002C0BC1">
        <w:rPr>
          <w:b/>
          <w:bCs/>
        </w:rPr>
        <w:t>existing contract.</w:t>
      </w:r>
    </w:p>
    <w:p w14:paraId="0395EFC9" w14:textId="77777777" w:rsidR="00D73E90" w:rsidRDefault="00D73E90" w:rsidP="00653B12"/>
    <w:p w14:paraId="460567CB" w14:textId="3BB81461" w:rsidR="00614283" w:rsidRPr="00EC366F" w:rsidRDefault="00694567" w:rsidP="00EC366F">
      <w:pPr>
        <w:pStyle w:val="Heading2"/>
      </w:pPr>
      <w:r w:rsidRPr="00EC366F">
        <w:t>AGENCY INFORMATION</w:t>
      </w:r>
    </w:p>
    <w:p w14:paraId="3D37D375" w14:textId="4DB3ED82" w:rsidR="003D18D5" w:rsidRDefault="003D18D5" w:rsidP="003D18D5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 w:rsidRPr="003D18D5">
        <w:rPr>
          <w:b/>
          <w:bCs/>
          <w:sz w:val="20"/>
          <w:szCs w:val="20"/>
        </w:rPr>
        <w:t xml:space="preserve">Agency </w:t>
      </w:r>
      <w:r>
        <w:rPr>
          <w:b/>
          <w:bCs/>
          <w:sz w:val="20"/>
          <w:szCs w:val="20"/>
        </w:rPr>
        <w:t>CPO</w:t>
      </w:r>
      <w:r w:rsidRPr="003D18D5">
        <w:rPr>
          <w:b/>
          <w:bCs/>
          <w:sz w:val="20"/>
          <w:szCs w:val="20"/>
        </w:rPr>
        <w:t xml:space="preserve"> </w:t>
      </w:r>
      <w:r w:rsidR="0002649B">
        <w:rPr>
          <w:b/>
          <w:bCs/>
          <w:sz w:val="20"/>
          <w:szCs w:val="20"/>
        </w:rPr>
        <w:t>n</w:t>
      </w:r>
      <w:r w:rsidRPr="00653B12">
        <w:rPr>
          <w:b/>
          <w:bCs/>
          <w:sz w:val="20"/>
          <w:szCs w:val="20"/>
        </w:rPr>
        <w:t>ame:</w:t>
      </w:r>
      <w:r>
        <w:rPr>
          <w:b/>
          <w:bCs/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1179544194"/>
          <w:placeholder>
            <w:docPart w:val="3E116AC023984B78A98F131CCAF342F0"/>
          </w:placeholder>
          <w:showingPlcHdr/>
        </w:sdtPr>
        <w:sdtEndPr/>
        <w:sdtContent>
          <w:r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21B7F44A" w14:textId="7FC1BC26" w:rsidR="003D18D5" w:rsidRDefault="003D18D5" w:rsidP="003D18D5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Agency CPO </w:t>
      </w:r>
      <w:r w:rsidR="0002649B">
        <w:rPr>
          <w:b/>
          <w:bCs/>
          <w:sz w:val="20"/>
          <w:szCs w:val="20"/>
        </w:rPr>
        <w:t>e</w:t>
      </w:r>
      <w:r w:rsidRPr="00653B12">
        <w:rPr>
          <w:b/>
          <w:bCs/>
          <w:sz w:val="20"/>
          <w:szCs w:val="20"/>
        </w:rPr>
        <w:t>mail:</w:t>
      </w:r>
      <w:r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u w:val="single"/>
          </w:rPr>
          <w:id w:val="-78142122"/>
          <w:placeholder>
            <w:docPart w:val="1A0362F537D643F1B42B438F1B44C36A"/>
          </w:placeholder>
          <w:showingPlcHdr/>
        </w:sdtPr>
        <w:sdtEndPr/>
        <w:sdtContent>
          <w:r w:rsidR="00094F55" w:rsidRPr="00094F55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  <w:r>
        <w:rPr>
          <w:sz w:val="20"/>
          <w:szCs w:val="20"/>
        </w:rPr>
        <w:tab/>
      </w:r>
      <w:r w:rsidRPr="003D18D5">
        <w:rPr>
          <w:b/>
          <w:bCs/>
          <w:sz w:val="20"/>
          <w:szCs w:val="20"/>
        </w:rPr>
        <w:t>P</w:t>
      </w:r>
      <w:r w:rsidRPr="00653B12">
        <w:rPr>
          <w:b/>
          <w:bCs/>
          <w:sz w:val="20"/>
          <w:szCs w:val="20"/>
        </w:rPr>
        <w:t xml:space="preserve">hone </w:t>
      </w:r>
      <w:r w:rsidR="0002649B">
        <w:rPr>
          <w:b/>
          <w:bCs/>
          <w:sz w:val="20"/>
          <w:szCs w:val="20"/>
        </w:rPr>
        <w:t>n</w:t>
      </w:r>
      <w:r w:rsidRPr="00653B12">
        <w:rPr>
          <w:b/>
          <w:bCs/>
          <w:sz w:val="20"/>
          <w:szCs w:val="20"/>
        </w:rPr>
        <w:t>umber:</w:t>
      </w:r>
      <w:r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u w:val="single"/>
          </w:rPr>
          <w:id w:val="-668020055"/>
          <w:placeholder>
            <w:docPart w:val="BC4A0181FC4E46A6AC7273E962DF3765"/>
          </w:placeholder>
          <w:showingPlcHdr/>
        </w:sdtPr>
        <w:sdtEndPr/>
        <w:sdtContent>
          <w:r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738769B1" w14:textId="04931E27" w:rsidR="00A410D9" w:rsidRDefault="00D72184" w:rsidP="00614283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Email(s) of other </w:t>
      </w:r>
      <w:r w:rsidR="00A410D9">
        <w:rPr>
          <w:b/>
          <w:bCs/>
          <w:sz w:val="20"/>
          <w:szCs w:val="20"/>
        </w:rPr>
        <w:t>agency contacts that should be notified of updates:</w:t>
      </w:r>
      <w:r>
        <w:rPr>
          <w:b/>
          <w:bCs/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1104498866"/>
          <w:placeholder>
            <w:docPart w:val="AEC5F41395DD4DCC95BE7B724E92577C"/>
          </w:placeholder>
          <w:showingPlcHdr/>
        </w:sdtPr>
        <w:sdtEndPr/>
        <w:sdtContent>
          <w:r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  <w:r w:rsidR="00A410D9">
        <w:rPr>
          <w:b/>
          <w:bCs/>
          <w:sz w:val="20"/>
          <w:szCs w:val="20"/>
        </w:rPr>
        <w:t xml:space="preserve"> </w:t>
      </w:r>
    </w:p>
    <w:p w14:paraId="586BB24F" w14:textId="5C21BFB8" w:rsidR="00614283" w:rsidRPr="007F7D14" w:rsidRDefault="00614283" w:rsidP="00614283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Name of </w:t>
      </w:r>
      <w:r w:rsidR="0002649B">
        <w:rPr>
          <w:b/>
          <w:bCs/>
          <w:sz w:val="20"/>
          <w:szCs w:val="20"/>
        </w:rPr>
        <w:t>a</w:t>
      </w:r>
      <w:r>
        <w:rPr>
          <w:b/>
          <w:bCs/>
          <w:sz w:val="20"/>
          <w:szCs w:val="20"/>
        </w:rPr>
        <w:t xml:space="preserve">gency </w:t>
      </w:r>
      <w:r w:rsidR="0002649B">
        <w:rPr>
          <w:b/>
          <w:bCs/>
          <w:sz w:val="20"/>
          <w:szCs w:val="20"/>
        </w:rPr>
        <w:t>s</w:t>
      </w:r>
      <w:r>
        <w:rPr>
          <w:b/>
          <w:bCs/>
          <w:sz w:val="20"/>
          <w:szCs w:val="20"/>
        </w:rPr>
        <w:t xml:space="preserve">ignature </w:t>
      </w:r>
      <w:r w:rsidR="0002649B">
        <w:rPr>
          <w:b/>
          <w:bCs/>
          <w:sz w:val="20"/>
          <w:szCs w:val="20"/>
        </w:rPr>
        <w:t>a</w:t>
      </w:r>
      <w:r>
        <w:rPr>
          <w:b/>
          <w:bCs/>
          <w:sz w:val="20"/>
          <w:szCs w:val="20"/>
        </w:rPr>
        <w:t>uthority</w:t>
      </w:r>
      <w:r w:rsidRPr="00653B12">
        <w:rPr>
          <w:b/>
          <w:bCs/>
          <w:sz w:val="20"/>
          <w:szCs w:val="20"/>
        </w:rPr>
        <w:t>:</w:t>
      </w:r>
      <w:r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906652839"/>
          <w:placeholder>
            <w:docPart w:val="04D8DFF9EA114489A28BFD82160E5714"/>
          </w:placeholder>
          <w:showingPlcHdr/>
        </w:sdtPr>
        <w:sdtEndPr/>
        <w:sdtContent>
          <w:r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07583550" w14:textId="0F4EB417" w:rsidR="00E77C98" w:rsidRPr="007F7D14" w:rsidRDefault="00E77C98" w:rsidP="00E77C98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 w:rsidRPr="005855AF">
        <w:rPr>
          <w:b/>
          <w:bCs/>
          <w:sz w:val="20"/>
          <w:szCs w:val="20"/>
        </w:rPr>
        <w:t xml:space="preserve">Email </w:t>
      </w:r>
      <w:r w:rsidR="00F163FA" w:rsidRPr="005855AF">
        <w:rPr>
          <w:b/>
          <w:bCs/>
          <w:sz w:val="20"/>
          <w:szCs w:val="20"/>
        </w:rPr>
        <w:t>of</w:t>
      </w:r>
      <w:r w:rsidRPr="005855AF">
        <w:rPr>
          <w:b/>
          <w:bCs/>
          <w:sz w:val="20"/>
          <w:szCs w:val="20"/>
        </w:rPr>
        <w:t xml:space="preserve"> </w:t>
      </w:r>
      <w:r w:rsidR="0002649B">
        <w:rPr>
          <w:b/>
          <w:bCs/>
          <w:sz w:val="20"/>
          <w:szCs w:val="20"/>
        </w:rPr>
        <w:t>a</w:t>
      </w:r>
      <w:r w:rsidRPr="005855AF">
        <w:rPr>
          <w:b/>
          <w:bCs/>
          <w:sz w:val="20"/>
          <w:szCs w:val="20"/>
        </w:rPr>
        <w:t xml:space="preserve">gency </w:t>
      </w:r>
      <w:r w:rsidR="0002649B">
        <w:rPr>
          <w:b/>
          <w:bCs/>
          <w:sz w:val="20"/>
          <w:szCs w:val="20"/>
        </w:rPr>
        <w:t>s</w:t>
      </w:r>
      <w:r w:rsidR="00DC13BF">
        <w:rPr>
          <w:b/>
          <w:bCs/>
          <w:sz w:val="20"/>
          <w:szCs w:val="20"/>
        </w:rPr>
        <w:t xml:space="preserve">ignature </w:t>
      </w:r>
      <w:r w:rsidR="0002649B">
        <w:rPr>
          <w:b/>
          <w:bCs/>
          <w:sz w:val="20"/>
          <w:szCs w:val="20"/>
        </w:rPr>
        <w:t>au</w:t>
      </w:r>
      <w:r w:rsidR="00F163FA" w:rsidRPr="005855AF">
        <w:rPr>
          <w:b/>
          <w:bCs/>
          <w:sz w:val="20"/>
          <w:szCs w:val="20"/>
        </w:rPr>
        <w:t>thori</w:t>
      </w:r>
      <w:r w:rsidR="00643F9E">
        <w:rPr>
          <w:b/>
          <w:bCs/>
          <w:sz w:val="20"/>
          <w:szCs w:val="20"/>
        </w:rPr>
        <w:t>ty</w:t>
      </w:r>
      <w:r w:rsidRPr="005855AF">
        <w:rPr>
          <w:b/>
          <w:bCs/>
          <w:sz w:val="20"/>
          <w:szCs w:val="20"/>
        </w:rPr>
        <w:t>:</w:t>
      </w:r>
      <w:r w:rsidRPr="005855AF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924804603"/>
          <w:placeholder>
            <w:docPart w:val="93B2483FEB4248639C1CC3551B6DEFBB"/>
          </w:placeholder>
          <w:showingPlcHdr/>
        </w:sdtPr>
        <w:sdtEndPr/>
        <w:sdtContent>
          <w:r w:rsidRPr="005855AF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660D0A56" w14:textId="7A646F38" w:rsidR="00614283" w:rsidRDefault="00614283" w:rsidP="00614283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Agency </w:t>
      </w:r>
      <w:r w:rsidR="0002649B">
        <w:rPr>
          <w:b/>
          <w:bCs/>
          <w:sz w:val="20"/>
          <w:szCs w:val="20"/>
        </w:rPr>
        <w:t>l</w:t>
      </w:r>
      <w:r>
        <w:rPr>
          <w:b/>
          <w:bCs/>
          <w:sz w:val="20"/>
          <w:szCs w:val="20"/>
        </w:rPr>
        <w:t>egal</w:t>
      </w:r>
      <w:r w:rsidR="00A410D9">
        <w:rPr>
          <w:b/>
          <w:bCs/>
          <w:sz w:val="20"/>
          <w:szCs w:val="20"/>
        </w:rPr>
        <w:t xml:space="preserve"> review</w:t>
      </w:r>
      <w:r>
        <w:rPr>
          <w:b/>
          <w:bCs/>
          <w:sz w:val="20"/>
          <w:szCs w:val="20"/>
        </w:rPr>
        <w:t xml:space="preserve"> </w:t>
      </w:r>
      <w:r w:rsidR="0002649B">
        <w:rPr>
          <w:b/>
          <w:bCs/>
          <w:sz w:val="20"/>
          <w:szCs w:val="20"/>
        </w:rPr>
        <w:t>n</w:t>
      </w:r>
      <w:r>
        <w:rPr>
          <w:b/>
          <w:bCs/>
          <w:sz w:val="20"/>
          <w:szCs w:val="20"/>
        </w:rPr>
        <w:t>ame</w:t>
      </w:r>
      <w:r w:rsidRPr="00653B12">
        <w:rPr>
          <w:b/>
          <w:bCs/>
          <w:sz w:val="20"/>
          <w:szCs w:val="20"/>
        </w:rPr>
        <w:t>:</w:t>
      </w:r>
      <w:r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u w:val="single"/>
          </w:rPr>
          <w:id w:val="-1760664755"/>
          <w:placeholder>
            <w:docPart w:val="04D8DFF9EA114489A28BFD82160E5714"/>
          </w:placeholder>
          <w:showingPlcHdr/>
        </w:sdtPr>
        <w:sdtEndPr/>
        <w:sdtContent>
          <w:r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  <w:r>
        <w:rPr>
          <w:sz w:val="20"/>
          <w:szCs w:val="20"/>
        </w:rPr>
        <w:t xml:space="preserve"> </w:t>
      </w:r>
    </w:p>
    <w:p w14:paraId="0500DA27" w14:textId="48E1459A" w:rsidR="00DB1584" w:rsidRDefault="00DB1584" w:rsidP="00614283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 w:rsidRPr="005855AF">
        <w:rPr>
          <w:b/>
          <w:bCs/>
          <w:sz w:val="20"/>
          <w:szCs w:val="20"/>
        </w:rPr>
        <w:t xml:space="preserve">Agency </w:t>
      </w:r>
      <w:r w:rsidR="0002649B">
        <w:rPr>
          <w:b/>
          <w:bCs/>
          <w:sz w:val="20"/>
          <w:szCs w:val="20"/>
        </w:rPr>
        <w:t>l</w:t>
      </w:r>
      <w:r w:rsidRPr="005855AF">
        <w:rPr>
          <w:b/>
          <w:bCs/>
          <w:sz w:val="20"/>
          <w:szCs w:val="20"/>
        </w:rPr>
        <w:t>egal</w:t>
      </w:r>
      <w:r w:rsidR="00A410D9">
        <w:rPr>
          <w:b/>
          <w:bCs/>
          <w:sz w:val="20"/>
          <w:szCs w:val="20"/>
        </w:rPr>
        <w:t xml:space="preserve"> revie</w:t>
      </w:r>
      <w:r w:rsidR="009D1BA3">
        <w:rPr>
          <w:b/>
          <w:bCs/>
          <w:sz w:val="20"/>
          <w:szCs w:val="20"/>
        </w:rPr>
        <w:t>w</w:t>
      </w:r>
      <w:r w:rsidRPr="005855AF">
        <w:rPr>
          <w:b/>
          <w:bCs/>
          <w:sz w:val="20"/>
          <w:szCs w:val="20"/>
        </w:rPr>
        <w:t xml:space="preserve"> </w:t>
      </w:r>
      <w:r w:rsidR="0002649B">
        <w:rPr>
          <w:b/>
          <w:bCs/>
          <w:sz w:val="20"/>
          <w:szCs w:val="20"/>
        </w:rPr>
        <w:t>e</w:t>
      </w:r>
      <w:r w:rsidRPr="005855AF">
        <w:rPr>
          <w:b/>
          <w:bCs/>
          <w:sz w:val="20"/>
          <w:szCs w:val="20"/>
        </w:rPr>
        <w:t>mail:</w:t>
      </w:r>
      <w:r w:rsidRPr="005855AF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u w:val="single"/>
          </w:rPr>
          <w:id w:val="265736324"/>
          <w:placeholder>
            <w:docPart w:val="187BD0A13E3948D09DE31DCC207C4906"/>
          </w:placeholder>
          <w:showingPlcHdr/>
        </w:sdtPr>
        <w:sdtEndPr/>
        <w:sdtContent>
          <w:r w:rsidRPr="005855AF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  <w:r>
        <w:rPr>
          <w:b/>
          <w:bCs/>
          <w:sz w:val="20"/>
          <w:szCs w:val="20"/>
        </w:rPr>
        <w:t xml:space="preserve"> </w:t>
      </w:r>
    </w:p>
    <w:p w14:paraId="4989F685" w14:textId="51BD251A" w:rsidR="008E3FAE" w:rsidRDefault="007C7579" w:rsidP="00614283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Will </w:t>
      </w:r>
      <w:proofErr w:type="gramStart"/>
      <w:r w:rsidR="0002649B">
        <w:rPr>
          <w:b/>
          <w:bCs/>
          <w:sz w:val="20"/>
          <w:szCs w:val="20"/>
        </w:rPr>
        <w:t>a</w:t>
      </w:r>
      <w:r>
        <w:rPr>
          <w:b/>
          <w:bCs/>
          <w:sz w:val="20"/>
          <w:szCs w:val="20"/>
        </w:rPr>
        <w:t>gency</w:t>
      </w:r>
      <w:proofErr w:type="gramEnd"/>
      <w:r>
        <w:rPr>
          <w:b/>
          <w:bCs/>
          <w:sz w:val="20"/>
          <w:szCs w:val="20"/>
        </w:rPr>
        <w:t xml:space="preserve"> </w:t>
      </w:r>
      <w:r w:rsidR="00A410D9">
        <w:rPr>
          <w:b/>
          <w:bCs/>
          <w:sz w:val="20"/>
          <w:szCs w:val="20"/>
        </w:rPr>
        <w:t xml:space="preserve">attorney </w:t>
      </w:r>
      <w:r w:rsidR="00557635">
        <w:rPr>
          <w:b/>
          <w:bCs/>
          <w:sz w:val="20"/>
          <w:szCs w:val="20"/>
        </w:rPr>
        <w:t>sign</w:t>
      </w:r>
      <w:r w:rsidR="00A410D9">
        <w:rPr>
          <w:b/>
          <w:bCs/>
          <w:sz w:val="20"/>
          <w:szCs w:val="20"/>
        </w:rPr>
        <w:t xml:space="preserve"> the</w:t>
      </w:r>
      <w:r w:rsidR="00557635">
        <w:rPr>
          <w:b/>
          <w:bCs/>
          <w:sz w:val="20"/>
          <w:szCs w:val="20"/>
        </w:rPr>
        <w:t xml:space="preserve"> contract</w:t>
      </w:r>
      <w:r w:rsidR="00A410D9">
        <w:rPr>
          <w:b/>
          <w:bCs/>
          <w:sz w:val="20"/>
          <w:szCs w:val="20"/>
        </w:rPr>
        <w:t xml:space="preserve"> to approve content</w:t>
      </w:r>
      <w:r w:rsidR="00EC0CC4">
        <w:rPr>
          <w:b/>
          <w:bCs/>
          <w:sz w:val="20"/>
          <w:szCs w:val="20"/>
        </w:rPr>
        <w:t>?</w:t>
      </w:r>
      <w:r w:rsidRPr="005855AF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u w:val="single"/>
          </w:rPr>
          <w:id w:val="557441799"/>
          <w:placeholder>
            <w:docPart w:val="3D11DBD1D27243E48A783F9D5BD6200B"/>
          </w:placeholder>
          <w:showingPlcHdr/>
        </w:sdtPr>
        <w:sdtEndPr/>
        <w:sdtContent>
          <w:r w:rsidRPr="005855AF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3045656B" w14:textId="75D161D1" w:rsidR="002E0B25" w:rsidRDefault="00614283" w:rsidP="00614283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Physical </w:t>
      </w:r>
      <w:r w:rsidR="0002649B">
        <w:rPr>
          <w:b/>
          <w:bCs/>
          <w:sz w:val="20"/>
          <w:szCs w:val="20"/>
        </w:rPr>
        <w:t>a</w:t>
      </w:r>
      <w:r>
        <w:rPr>
          <w:b/>
          <w:bCs/>
          <w:sz w:val="20"/>
          <w:szCs w:val="20"/>
        </w:rPr>
        <w:t xml:space="preserve">ddress for </w:t>
      </w:r>
      <w:r w:rsidR="0002649B">
        <w:rPr>
          <w:b/>
          <w:bCs/>
          <w:sz w:val="20"/>
          <w:szCs w:val="20"/>
        </w:rPr>
        <w:t>i</w:t>
      </w:r>
      <w:r>
        <w:rPr>
          <w:b/>
          <w:bCs/>
          <w:sz w:val="20"/>
          <w:szCs w:val="20"/>
        </w:rPr>
        <w:t xml:space="preserve">nvoice </w:t>
      </w:r>
      <w:r w:rsidR="0002649B">
        <w:rPr>
          <w:b/>
          <w:bCs/>
          <w:sz w:val="20"/>
          <w:szCs w:val="20"/>
        </w:rPr>
        <w:t>s</w:t>
      </w:r>
      <w:r>
        <w:rPr>
          <w:b/>
          <w:bCs/>
          <w:sz w:val="20"/>
          <w:szCs w:val="20"/>
        </w:rPr>
        <w:t>ubmission</w:t>
      </w:r>
      <w:r w:rsidRPr="00653B12">
        <w:rPr>
          <w:b/>
          <w:bCs/>
          <w:sz w:val="20"/>
          <w:szCs w:val="20"/>
        </w:rPr>
        <w:t>:</w:t>
      </w:r>
    </w:p>
    <w:p w14:paraId="6EE986D0" w14:textId="03DDF0CA" w:rsidR="002E0B25" w:rsidRDefault="00AA428D" w:rsidP="004149B1">
      <w:pPr>
        <w:pBdr>
          <w:left w:val="single" w:sz="12" w:space="4" w:color="auto"/>
        </w:pBdr>
        <w:tabs>
          <w:tab w:val="left" w:pos="540"/>
        </w:tabs>
        <w:spacing w:after="120"/>
        <w:ind w:right="576"/>
        <w:rPr>
          <w:sz w:val="20"/>
          <w:szCs w:val="20"/>
          <w:u w:val="single"/>
        </w:rPr>
      </w:pPr>
      <w:r>
        <w:rPr>
          <w:b/>
          <w:bCs/>
          <w:sz w:val="20"/>
          <w:szCs w:val="20"/>
        </w:rPr>
        <w:tab/>
      </w:r>
      <w:r w:rsidR="002E0B25">
        <w:rPr>
          <w:b/>
          <w:bCs/>
          <w:sz w:val="20"/>
          <w:szCs w:val="20"/>
        </w:rPr>
        <w:t xml:space="preserve">Street </w:t>
      </w:r>
      <w:r w:rsidR="0002649B">
        <w:rPr>
          <w:b/>
          <w:bCs/>
          <w:sz w:val="20"/>
          <w:szCs w:val="20"/>
        </w:rPr>
        <w:t>a</w:t>
      </w:r>
      <w:r w:rsidR="002E0B25">
        <w:rPr>
          <w:b/>
          <w:bCs/>
          <w:sz w:val="20"/>
          <w:szCs w:val="20"/>
        </w:rPr>
        <w:t>ddress</w:t>
      </w:r>
      <w:r w:rsidR="002E0B25" w:rsidRPr="00653B12">
        <w:rPr>
          <w:b/>
          <w:bCs/>
          <w:sz w:val="20"/>
          <w:szCs w:val="20"/>
        </w:rPr>
        <w:t>:</w:t>
      </w:r>
      <w:r w:rsidR="002E0B25"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492802300"/>
          <w:placeholder>
            <w:docPart w:val="C73FACA6F1134993B3891F1984CD3AE4"/>
          </w:placeholder>
          <w:showingPlcHdr/>
        </w:sdtPr>
        <w:sdtEndPr/>
        <w:sdtContent>
          <w:r w:rsidR="002E0B25" w:rsidRPr="009C77EB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38392EA8" w14:textId="47D4F459" w:rsidR="008E3FAE" w:rsidRDefault="00AA428D" w:rsidP="004149B1">
      <w:pPr>
        <w:pBdr>
          <w:left w:val="single" w:sz="12" w:space="4" w:color="auto"/>
        </w:pBdr>
        <w:tabs>
          <w:tab w:val="left" w:pos="540"/>
        </w:tabs>
        <w:spacing w:after="120"/>
        <w:ind w:right="576"/>
        <w:rPr>
          <w:sz w:val="20"/>
          <w:szCs w:val="20"/>
        </w:rPr>
      </w:pPr>
      <w:r>
        <w:rPr>
          <w:b/>
          <w:bCs/>
          <w:sz w:val="20"/>
          <w:szCs w:val="20"/>
        </w:rPr>
        <w:tab/>
      </w:r>
      <w:r w:rsidR="002E0B25" w:rsidRPr="002E0B25">
        <w:rPr>
          <w:b/>
          <w:bCs/>
          <w:sz w:val="20"/>
          <w:szCs w:val="20"/>
        </w:rPr>
        <w:t xml:space="preserve">City, </w:t>
      </w:r>
      <w:r w:rsidR="002202AD">
        <w:rPr>
          <w:b/>
          <w:bCs/>
          <w:sz w:val="20"/>
          <w:szCs w:val="20"/>
        </w:rPr>
        <w:t>S</w:t>
      </w:r>
      <w:r w:rsidR="002E0B25" w:rsidRPr="002E0B25">
        <w:rPr>
          <w:b/>
          <w:bCs/>
          <w:sz w:val="20"/>
          <w:szCs w:val="20"/>
        </w:rPr>
        <w:t xml:space="preserve">tate </w:t>
      </w:r>
      <w:r w:rsidR="00694567">
        <w:rPr>
          <w:b/>
          <w:bCs/>
          <w:sz w:val="20"/>
          <w:szCs w:val="20"/>
        </w:rPr>
        <w:t>ZIP</w:t>
      </w:r>
      <w:r w:rsidR="00694567" w:rsidRPr="002E0B25">
        <w:rPr>
          <w:b/>
          <w:bCs/>
          <w:sz w:val="20"/>
          <w:szCs w:val="20"/>
        </w:rPr>
        <w:t xml:space="preserve"> </w:t>
      </w:r>
      <w:r w:rsidR="0002649B">
        <w:rPr>
          <w:b/>
          <w:bCs/>
          <w:sz w:val="20"/>
          <w:szCs w:val="20"/>
        </w:rPr>
        <w:t>c</w:t>
      </w:r>
      <w:r w:rsidR="002E0B25" w:rsidRPr="002E0B25">
        <w:rPr>
          <w:b/>
          <w:bCs/>
          <w:sz w:val="20"/>
          <w:szCs w:val="20"/>
        </w:rPr>
        <w:t>ode:</w:t>
      </w:r>
      <w:r w:rsidR="002E0B25" w:rsidRPr="002E0B25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570661121"/>
          <w:placeholder>
            <w:docPart w:val="099FB7778678416083417CFDED67E014"/>
          </w:placeholder>
          <w:showingPlcHdr/>
        </w:sdtPr>
        <w:sdtEndPr/>
        <w:sdtContent>
          <w:r w:rsidR="00614283" w:rsidRPr="009C77EB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31954778" w14:textId="4FAEE8B3" w:rsidR="00C43773" w:rsidRDefault="00AA428D" w:rsidP="004149B1">
      <w:pPr>
        <w:pBdr>
          <w:left w:val="single" w:sz="12" w:space="4" w:color="auto"/>
        </w:pBdr>
        <w:tabs>
          <w:tab w:val="left" w:pos="540"/>
        </w:tabs>
        <w:spacing w:after="120"/>
        <w:ind w:right="576"/>
        <w:rPr>
          <w:sz w:val="20"/>
          <w:szCs w:val="20"/>
        </w:rPr>
      </w:pPr>
      <w:r>
        <w:rPr>
          <w:sz w:val="20"/>
          <w:szCs w:val="20"/>
        </w:rPr>
        <w:tab/>
      </w:r>
      <w:r w:rsidR="006E45F7">
        <w:rPr>
          <w:b/>
          <w:bCs/>
          <w:sz w:val="20"/>
          <w:szCs w:val="20"/>
        </w:rPr>
        <w:t xml:space="preserve">Invoicing </w:t>
      </w:r>
      <w:r w:rsidR="0002649B">
        <w:rPr>
          <w:b/>
          <w:bCs/>
          <w:sz w:val="20"/>
          <w:szCs w:val="20"/>
        </w:rPr>
        <w:t>e</w:t>
      </w:r>
      <w:r w:rsidR="006E45F7">
        <w:rPr>
          <w:b/>
          <w:bCs/>
          <w:sz w:val="20"/>
          <w:szCs w:val="20"/>
        </w:rPr>
        <w:t>mail</w:t>
      </w:r>
      <w:r w:rsidR="006E45F7" w:rsidRPr="002E0B25">
        <w:rPr>
          <w:b/>
          <w:bCs/>
          <w:sz w:val="20"/>
          <w:szCs w:val="20"/>
        </w:rPr>
        <w:t>:</w:t>
      </w:r>
      <w:r w:rsidR="006E45F7" w:rsidRPr="002E0B25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1790420746"/>
          <w:placeholder>
            <w:docPart w:val="34AA360D5D39410691D1DD00B4DA4867"/>
          </w:placeholder>
          <w:showingPlcHdr/>
        </w:sdtPr>
        <w:sdtEndPr/>
        <w:sdtContent>
          <w:r w:rsidR="006E45F7" w:rsidRPr="009C77EB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36A45931" w14:textId="5913BDB9" w:rsidR="00614283" w:rsidRPr="002E0B25" w:rsidRDefault="008C6CF0" w:rsidP="00614283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 w:rsidRPr="00D72184">
        <w:rPr>
          <w:b/>
          <w:bCs/>
          <w:sz w:val="20"/>
          <w:szCs w:val="20"/>
        </w:rPr>
        <w:t xml:space="preserve">General </w:t>
      </w:r>
      <w:r w:rsidR="0002649B" w:rsidRPr="00D72184">
        <w:rPr>
          <w:b/>
          <w:bCs/>
          <w:sz w:val="20"/>
          <w:szCs w:val="20"/>
        </w:rPr>
        <w:t>d</w:t>
      </w:r>
      <w:r w:rsidRPr="00D72184">
        <w:rPr>
          <w:b/>
          <w:bCs/>
          <w:sz w:val="20"/>
          <w:szCs w:val="20"/>
        </w:rPr>
        <w:t xml:space="preserve">escription of the </w:t>
      </w:r>
      <w:proofErr w:type="gramStart"/>
      <w:r w:rsidRPr="00D72184">
        <w:rPr>
          <w:b/>
          <w:bCs/>
          <w:sz w:val="20"/>
          <w:szCs w:val="20"/>
        </w:rPr>
        <w:t>good</w:t>
      </w:r>
      <w:proofErr w:type="gramEnd"/>
      <w:r w:rsidRPr="00D72184">
        <w:rPr>
          <w:b/>
          <w:bCs/>
          <w:sz w:val="20"/>
          <w:szCs w:val="20"/>
        </w:rPr>
        <w:t xml:space="preserve"> or service being procured</w:t>
      </w:r>
      <w:r w:rsidR="0002649B" w:rsidRPr="00D72184">
        <w:rPr>
          <w:b/>
          <w:bCs/>
          <w:sz w:val="20"/>
          <w:szCs w:val="20"/>
        </w:rPr>
        <w:t>:</w:t>
      </w:r>
      <w:r>
        <w:t xml:space="preserve"> </w:t>
      </w:r>
      <w:sdt>
        <w:sdtPr>
          <w:rPr>
            <w:sz w:val="20"/>
            <w:szCs w:val="20"/>
          </w:rPr>
          <w:id w:val="-1786881416"/>
          <w:placeholder>
            <w:docPart w:val="EE0A5BBBD01B4F75B903DA8408C82C48"/>
          </w:placeholder>
          <w:showingPlcHdr/>
        </w:sdtPr>
        <w:sdtEndPr/>
        <w:sdtContent>
          <w:r w:rsidRPr="009C77EB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0C82FA7F" w14:textId="77777777" w:rsidR="00614283" w:rsidRPr="00653B12" w:rsidRDefault="00614283" w:rsidP="00653B12"/>
    <w:p w14:paraId="704EB8E3" w14:textId="36066F22" w:rsidR="00653B12" w:rsidRPr="002C0BC1" w:rsidRDefault="00A410D9" w:rsidP="00653B1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sz w:val="20"/>
          <w:szCs w:val="20"/>
        </w:rPr>
      </w:pPr>
      <w:r w:rsidRPr="002C0BC1">
        <w:rPr>
          <w:sz w:val="20"/>
          <w:szCs w:val="20"/>
        </w:rPr>
        <w:t xml:space="preserve">If </w:t>
      </w:r>
      <w:r w:rsidR="001C4E7E" w:rsidRPr="002C0BC1">
        <w:rPr>
          <w:sz w:val="20"/>
          <w:szCs w:val="20"/>
        </w:rPr>
        <w:t xml:space="preserve">this is </w:t>
      </w:r>
      <w:r w:rsidRPr="002C0BC1">
        <w:rPr>
          <w:sz w:val="20"/>
          <w:szCs w:val="20"/>
        </w:rPr>
        <w:t xml:space="preserve">an </w:t>
      </w:r>
      <w:r w:rsidRPr="002C0BC1">
        <w:rPr>
          <w:b/>
          <w:bCs/>
          <w:sz w:val="20"/>
          <w:szCs w:val="20"/>
        </w:rPr>
        <w:t>IT solicitation</w:t>
      </w:r>
      <w:r w:rsidRPr="002C0BC1">
        <w:rPr>
          <w:sz w:val="20"/>
          <w:szCs w:val="20"/>
        </w:rPr>
        <w:t xml:space="preserve">, who is the </w:t>
      </w:r>
      <w:r w:rsidR="0002649B" w:rsidRPr="002C0BC1">
        <w:rPr>
          <w:sz w:val="20"/>
          <w:szCs w:val="20"/>
        </w:rPr>
        <w:t>t</w:t>
      </w:r>
      <w:r w:rsidR="00653B12" w:rsidRPr="002C0BC1">
        <w:rPr>
          <w:sz w:val="20"/>
          <w:szCs w:val="20"/>
        </w:rPr>
        <w:t xml:space="preserve">echnical </w:t>
      </w:r>
      <w:r w:rsidR="0002649B" w:rsidRPr="002C0BC1">
        <w:rPr>
          <w:sz w:val="20"/>
          <w:szCs w:val="20"/>
        </w:rPr>
        <w:t>s</w:t>
      </w:r>
      <w:r w:rsidR="00653B12" w:rsidRPr="002C0BC1">
        <w:rPr>
          <w:sz w:val="20"/>
          <w:szCs w:val="20"/>
        </w:rPr>
        <w:t>takeholder</w:t>
      </w:r>
      <w:r w:rsidR="007C2C57" w:rsidRPr="002C0BC1">
        <w:rPr>
          <w:sz w:val="20"/>
          <w:szCs w:val="20"/>
        </w:rPr>
        <w:t>?</w:t>
      </w:r>
      <w:r w:rsidRPr="002C0BC1">
        <w:rPr>
          <w:sz w:val="20"/>
          <w:szCs w:val="20"/>
        </w:rPr>
        <w:t xml:space="preserve"> </w:t>
      </w:r>
      <w:r w:rsidR="00653B12" w:rsidRPr="002C0BC1">
        <w:rPr>
          <w:sz w:val="20"/>
          <w:szCs w:val="20"/>
        </w:rPr>
        <w:t>(</w:t>
      </w:r>
      <w:r w:rsidR="00653B12" w:rsidRPr="002C0BC1">
        <w:rPr>
          <w:color w:val="000000" w:themeColor="text1"/>
          <w:sz w:val="20"/>
          <w:szCs w:val="20"/>
        </w:rPr>
        <w:t xml:space="preserve">If </w:t>
      </w:r>
      <w:r w:rsidR="00B65C6A" w:rsidRPr="002C0BC1">
        <w:rPr>
          <w:color w:val="000000" w:themeColor="text1"/>
          <w:sz w:val="20"/>
          <w:szCs w:val="20"/>
        </w:rPr>
        <w:t xml:space="preserve">it is </w:t>
      </w:r>
      <w:r w:rsidR="002C0BC1">
        <w:rPr>
          <w:color w:val="000000" w:themeColor="text1"/>
          <w:sz w:val="20"/>
          <w:szCs w:val="20"/>
        </w:rPr>
        <w:t xml:space="preserve">an </w:t>
      </w:r>
      <w:r w:rsidR="00653B12" w:rsidRPr="002C0BC1">
        <w:rPr>
          <w:color w:val="000000" w:themeColor="text1"/>
          <w:sz w:val="20"/>
          <w:szCs w:val="20"/>
        </w:rPr>
        <w:t>IT solicitatio</w:t>
      </w:r>
      <w:r w:rsidR="00DB1584" w:rsidRPr="002C0BC1">
        <w:rPr>
          <w:color w:val="000000" w:themeColor="text1"/>
          <w:sz w:val="20"/>
          <w:szCs w:val="20"/>
        </w:rPr>
        <w:t>n</w:t>
      </w:r>
      <w:r w:rsidR="00653B12" w:rsidRPr="002C0BC1">
        <w:rPr>
          <w:color w:val="000000" w:themeColor="text1"/>
          <w:sz w:val="20"/>
          <w:szCs w:val="20"/>
        </w:rPr>
        <w:t xml:space="preserve">, </w:t>
      </w:r>
      <w:r w:rsidR="00DB1584" w:rsidRPr="002C0BC1">
        <w:rPr>
          <w:color w:val="000000" w:themeColor="text1"/>
          <w:sz w:val="20"/>
          <w:szCs w:val="20"/>
        </w:rPr>
        <w:t xml:space="preserve">the requisition must </w:t>
      </w:r>
      <w:r w:rsidR="00653B12" w:rsidRPr="002C0BC1">
        <w:rPr>
          <w:color w:val="000000" w:themeColor="text1"/>
          <w:sz w:val="20"/>
          <w:szCs w:val="20"/>
        </w:rPr>
        <w:t>include</w:t>
      </w:r>
      <w:r w:rsidR="00407B49" w:rsidRPr="002C0BC1">
        <w:rPr>
          <w:color w:val="000000" w:themeColor="text1"/>
          <w:sz w:val="20"/>
          <w:szCs w:val="20"/>
        </w:rPr>
        <w:t xml:space="preserve"> the </w:t>
      </w:r>
      <w:r w:rsidR="00653B12" w:rsidRPr="002C0BC1">
        <w:rPr>
          <w:color w:val="000000" w:themeColor="text1"/>
          <w:sz w:val="20"/>
          <w:szCs w:val="20"/>
        </w:rPr>
        <w:t>approved SNOW ticket</w:t>
      </w:r>
      <w:r w:rsidR="00FA588B">
        <w:rPr>
          <w:color w:val="000000" w:themeColor="text1"/>
          <w:sz w:val="20"/>
          <w:szCs w:val="20"/>
        </w:rPr>
        <w:t xml:space="preserve"> RITM</w:t>
      </w:r>
      <w:r w:rsidR="00DE6282" w:rsidRPr="002C0BC1">
        <w:rPr>
          <w:color w:val="000000" w:themeColor="text1"/>
          <w:sz w:val="20"/>
          <w:szCs w:val="20"/>
        </w:rPr>
        <w:t xml:space="preserve"> number</w:t>
      </w:r>
      <w:r w:rsidR="00407B49" w:rsidRPr="002C0BC1">
        <w:rPr>
          <w:color w:val="000000" w:themeColor="text1"/>
          <w:sz w:val="20"/>
          <w:szCs w:val="20"/>
        </w:rPr>
        <w:t>.</w:t>
      </w:r>
      <w:r w:rsidR="00653B12" w:rsidRPr="002C0BC1">
        <w:rPr>
          <w:color w:val="000000" w:themeColor="text1"/>
          <w:sz w:val="20"/>
          <w:szCs w:val="20"/>
        </w:rPr>
        <w:t>)</w:t>
      </w:r>
    </w:p>
    <w:p w14:paraId="73F9265C" w14:textId="6F79E331" w:rsidR="00A410D9" w:rsidRPr="002C0BC1" w:rsidRDefault="00A410D9" w:rsidP="00653B12">
      <w:pPr>
        <w:pBdr>
          <w:top w:val="single" w:sz="12" w:space="1" w:color="auto"/>
          <w:left w:val="single" w:sz="12" w:space="1" w:color="auto"/>
          <w:bottom w:val="single" w:sz="12" w:space="1" w:color="auto"/>
          <w:right w:val="single" w:sz="12" w:space="1" w:color="auto"/>
        </w:pBdr>
        <w:rPr>
          <w:sz w:val="20"/>
          <w:szCs w:val="20"/>
        </w:rPr>
      </w:pPr>
      <w:r w:rsidRPr="004149B1">
        <w:rPr>
          <w:b/>
          <w:bCs/>
          <w:sz w:val="20"/>
          <w:szCs w:val="20"/>
        </w:rPr>
        <w:t>Note:</w:t>
      </w:r>
      <w:r w:rsidRPr="002C0BC1">
        <w:rPr>
          <w:sz w:val="20"/>
          <w:szCs w:val="20"/>
        </w:rPr>
        <w:t xml:space="preserve"> </w:t>
      </w:r>
      <w:r w:rsidR="0002649B" w:rsidRPr="002C0BC1">
        <w:rPr>
          <w:sz w:val="20"/>
          <w:szCs w:val="20"/>
        </w:rPr>
        <w:t>A t</w:t>
      </w:r>
      <w:r w:rsidRPr="002C0BC1">
        <w:rPr>
          <w:sz w:val="20"/>
          <w:szCs w:val="20"/>
        </w:rPr>
        <w:t xml:space="preserve">echnical </w:t>
      </w:r>
      <w:r w:rsidR="0002649B" w:rsidRPr="002C0BC1">
        <w:rPr>
          <w:sz w:val="20"/>
          <w:szCs w:val="20"/>
        </w:rPr>
        <w:t>s</w:t>
      </w:r>
      <w:r w:rsidRPr="002C0BC1">
        <w:rPr>
          <w:sz w:val="20"/>
          <w:szCs w:val="20"/>
        </w:rPr>
        <w:t xml:space="preserve">takeholder is an OMES Information Services </w:t>
      </w:r>
      <w:r w:rsidR="0002649B" w:rsidRPr="002C0BC1">
        <w:rPr>
          <w:sz w:val="20"/>
          <w:szCs w:val="20"/>
        </w:rPr>
        <w:t>e</w:t>
      </w:r>
      <w:r w:rsidRPr="002C0BC1">
        <w:rPr>
          <w:sz w:val="20"/>
          <w:szCs w:val="20"/>
        </w:rPr>
        <w:t xml:space="preserve">mployee who was assigned via </w:t>
      </w:r>
      <w:r w:rsidR="00694567">
        <w:rPr>
          <w:sz w:val="20"/>
          <w:szCs w:val="20"/>
        </w:rPr>
        <w:t xml:space="preserve">a </w:t>
      </w:r>
      <w:r w:rsidRPr="002C0BC1">
        <w:rPr>
          <w:sz w:val="20"/>
          <w:szCs w:val="20"/>
        </w:rPr>
        <w:t>SNOW ticket. This can be your CTO if your agency has one.</w:t>
      </w:r>
    </w:p>
    <w:p w14:paraId="0FE97570" w14:textId="6E82E869" w:rsidR="00F73BC8" w:rsidRPr="007F7D14" w:rsidRDefault="00F73BC8" w:rsidP="00F73BC8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 w:rsidRPr="00653B12">
        <w:rPr>
          <w:b/>
          <w:bCs/>
          <w:sz w:val="20"/>
          <w:szCs w:val="20"/>
        </w:rPr>
        <w:t>Name:</w:t>
      </w:r>
      <w:r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13035633"/>
          <w:placeholder>
            <w:docPart w:val="633D293BEF8A4A4AAA517812D660B24A"/>
          </w:placeholder>
          <w:showingPlcHdr/>
        </w:sdtPr>
        <w:sdtEndPr/>
        <w:sdtContent>
          <w:r w:rsidRPr="00094F55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53B12">
        <w:rPr>
          <w:b/>
          <w:bCs/>
          <w:sz w:val="20"/>
          <w:szCs w:val="20"/>
        </w:rPr>
        <w:t>Email:</w:t>
      </w:r>
      <w:r w:rsidRPr="007F7D14">
        <w:rPr>
          <w:sz w:val="20"/>
          <w:szCs w:val="20"/>
        </w:rPr>
        <w:t xml:space="preserve"> </w:t>
      </w:r>
      <w:sdt>
        <w:sdtPr>
          <w:rPr>
            <w:sz w:val="20"/>
            <w:szCs w:val="20"/>
            <w:u w:val="single"/>
          </w:rPr>
          <w:id w:val="-1306308790"/>
          <w:placeholder>
            <w:docPart w:val="633D293BEF8A4A4AAA517812D660B24A"/>
          </w:placeholder>
          <w:showingPlcHdr/>
        </w:sdtPr>
        <w:sdtEndPr/>
        <w:sdtContent>
          <w:r w:rsidRPr="00094F55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3FCAB4FD" w14:textId="0D3D67DB" w:rsidR="00330A54" w:rsidRDefault="00330A54" w:rsidP="00653B12"/>
    <w:p w14:paraId="4E4DF07B" w14:textId="77777777" w:rsidR="001C24A7" w:rsidRDefault="001C24A7" w:rsidP="00653B12"/>
    <w:p w14:paraId="46B0DCE2" w14:textId="667F656E" w:rsidR="00653B12" w:rsidRPr="004149B1" w:rsidRDefault="00F747C8" w:rsidP="00EC366F">
      <w:pPr>
        <w:pStyle w:val="Heading2"/>
      </w:pPr>
      <w:r w:rsidRPr="00F747C8">
        <w:lastRenderedPageBreak/>
        <w:t xml:space="preserve">EVALUATION TEAM </w:t>
      </w:r>
      <w:r w:rsidR="00B65C6A" w:rsidRPr="004149B1">
        <w:t>(</w:t>
      </w:r>
      <w:r w:rsidR="000D29DC" w:rsidRPr="004149B1">
        <w:t xml:space="preserve">OMES </w:t>
      </w:r>
      <w:r w:rsidRPr="004149B1">
        <w:t>CP</w:t>
      </w:r>
      <w:r w:rsidR="00346860" w:rsidRPr="004149B1">
        <w:t xml:space="preserve"> recommend</w:t>
      </w:r>
      <w:r w:rsidR="000D29DC" w:rsidRPr="004149B1">
        <w:t>s</w:t>
      </w:r>
      <w:r w:rsidR="00346860" w:rsidRPr="004149B1">
        <w:t xml:space="preserve"> </w:t>
      </w:r>
      <w:r w:rsidR="00B65C6A" w:rsidRPr="004149B1">
        <w:t>a</w:t>
      </w:r>
      <w:r w:rsidR="009E4474" w:rsidRPr="004149B1">
        <w:t>t least</w:t>
      </w:r>
      <w:r w:rsidR="00B65C6A" w:rsidRPr="004149B1">
        <w:t xml:space="preserve"> </w:t>
      </w:r>
      <w:r w:rsidR="009E4474" w:rsidRPr="004149B1">
        <w:t>three</w:t>
      </w:r>
      <w:r w:rsidR="00B65C6A" w:rsidRPr="004149B1">
        <w:t xml:space="preserve"> and </w:t>
      </w:r>
      <w:r w:rsidR="009E4474" w:rsidRPr="004149B1">
        <w:t>at most five team members.</w:t>
      </w:r>
      <w:r w:rsidR="009A0DD2" w:rsidRPr="004149B1">
        <w:t>)</w:t>
      </w:r>
    </w:p>
    <w:tbl>
      <w:tblPr>
        <w:tblStyle w:val="TableGri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4" w:type="dxa"/>
          <w:right w:w="14" w:type="dxa"/>
        </w:tblCellMar>
        <w:tblLook w:val="04A0" w:firstRow="1" w:lastRow="0" w:firstColumn="1" w:lastColumn="0" w:noHBand="0" w:noVBand="1"/>
      </w:tblPr>
      <w:tblGrid>
        <w:gridCol w:w="1216"/>
        <w:gridCol w:w="3863"/>
        <w:gridCol w:w="1205"/>
        <w:gridCol w:w="4009"/>
      </w:tblGrid>
      <w:tr w:rsidR="00094F55" w:rsidRPr="00094F55" w14:paraId="46411467" w14:textId="77777777" w:rsidTr="00161A59">
        <w:trPr>
          <w:jc w:val="right"/>
        </w:trPr>
        <w:tc>
          <w:tcPr>
            <w:tcW w:w="1216" w:type="dxa"/>
          </w:tcPr>
          <w:p w14:paraId="0C04631A" w14:textId="2899B8CB" w:rsidR="00094F55" w:rsidRPr="00094F55" w:rsidRDefault="00094F55" w:rsidP="00161A59">
            <w:pPr>
              <w:spacing w:after="120"/>
              <w:ind w:right="576"/>
              <w:jc w:val="right"/>
              <w:rPr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Name:</w:t>
            </w:r>
          </w:p>
        </w:tc>
        <w:tc>
          <w:tcPr>
            <w:tcW w:w="3863" w:type="dxa"/>
          </w:tcPr>
          <w:p w14:paraId="1F5A9744" w14:textId="12F285AE" w:rsidR="00094F55" w:rsidRPr="00094F55" w:rsidRDefault="00EC366F" w:rsidP="00586119">
            <w:pPr>
              <w:spacing w:after="120"/>
              <w:ind w:right="576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990471114"/>
                <w:placeholder>
                  <w:docPart w:val="683EF8A785DB48D98AAB148A6D5474AC"/>
                </w:placeholder>
                <w:showingPlcHdr/>
              </w:sdtPr>
              <w:sdtEndPr/>
              <w:sdtContent>
                <w:r w:rsidR="00094F55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  <w:tc>
          <w:tcPr>
            <w:tcW w:w="1205" w:type="dxa"/>
          </w:tcPr>
          <w:p w14:paraId="04395276" w14:textId="77777777" w:rsidR="00094F55" w:rsidRPr="00094F55" w:rsidRDefault="00094F55" w:rsidP="00586119">
            <w:pPr>
              <w:spacing w:after="120"/>
              <w:ind w:right="576"/>
              <w:rPr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Email:</w:t>
            </w:r>
            <w:r w:rsidRPr="00094F55">
              <w:rPr>
                <w:sz w:val="20"/>
                <w:szCs w:val="20"/>
              </w:rPr>
              <w:t xml:space="preserve"> </w:t>
            </w:r>
          </w:p>
        </w:tc>
        <w:tc>
          <w:tcPr>
            <w:tcW w:w="4009" w:type="dxa"/>
          </w:tcPr>
          <w:sdt>
            <w:sdtPr>
              <w:rPr>
                <w:sz w:val="20"/>
                <w:szCs w:val="20"/>
                <w:u w:val="single"/>
              </w:rPr>
              <w:id w:val="-1015693165"/>
              <w:placeholder>
                <w:docPart w:val="7AE58E575FAA4C11BD7B2F62501E9E35"/>
              </w:placeholder>
              <w:showingPlcHdr/>
            </w:sdtPr>
            <w:sdtEndPr/>
            <w:sdtContent>
              <w:p w14:paraId="261D1F28" w14:textId="5FDCA8C7" w:rsidR="00094F55" w:rsidRPr="00465443" w:rsidRDefault="00465443" w:rsidP="00586119">
                <w:pPr>
                  <w:spacing w:after="120"/>
                  <w:ind w:right="576"/>
                  <w:rPr>
                    <w:sz w:val="20"/>
                    <w:szCs w:val="20"/>
                    <w:u w:val="single"/>
                  </w:rPr>
                </w:pPr>
                <w:r w:rsidRPr="00465443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p>
            </w:sdtContent>
          </w:sdt>
        </w:tc>
      </w:tr>
      <w:tr w:rsidR="00465443" w:rsidRPr="00094F55" w14:paraId="0F0EDC76" w14:textId="77777777" w:rsidTr="00161A59">
        <w:trPr>
          <w:jc w:val="right"/>
        </w:trPr>
        <w:tc>
          <w:tcPr>
            <w:tcW w:w="1216" w:type="dxa"/>
          </w:tcPr>
          <w:p w14:paraId="205BD151" w14:textId="20B61550" w:rsidR="00465443" w:rsidRPr="00094F55" w:rsidRDefault="00465443" w:rsidP="00161A59">
            <w:pPr>
              <w:spacing w:after="120"/>
              <w:ind w:right="576"/>
              <w:jc w:val="right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Name:</w:t>
            </w:r>
          </w:p>
        </w:tc>
        <w:tc>
          <w:tcPr>
            <w:tcW w:w="3863" w:type="dxa"/>
          </w:tcPr>
          <w:p w14:paraId="7D79C5EC" w14:textId="6AF1004B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402292327"/>
                <w:placeholder>
                  <w:docPart w:val="9E19653421424018B9075193118EFECA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  <w:tc>
          <w:tcPr>
            <w:tcW w:w="1205" w:type="dxa"/>
          </w:tcPr>
          <w:p w14:paraId="43AAE319" w14:textId="36FDBCBC" w:rsidR="00465443" w:rsidRPr="00094F55" w:rsidRDefault="00465443" w:rsidP="00586119">
            <w:pPr>
              <w:spacing w:after="120"/>
              <w:ind w:right="576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4009" w:type="dxa"/>
          </w:tcPr>
          <w:p w14:paraId="0DD7135F" w14:textId="4F2423CA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  <w:u w:val="single"/>
              </w:rPr>
            </w:pPr>
            <w:sdt>
              <w:sdtPr>
                <w:rPr>
                  <w:sz w:val="20"/>
                  <w:szCs w:val="20"/>
                </w:rPr>
                <w:id w:val="1167125554"/>
                <w:placeholder>
                  <w:docPart w:val="6263C61D0B2E44BBA2B68C28EBFEFAFE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</w:tr>
      <w:tr w:rsidR="00465443" w:rsidRPr="00094F55" w14:paraId="614FD4EA" w14:textId="77777777" w:rsidTr="00161A59">
        <w:trPr>
          <w:jc w:val="right"/>
        </w:trPr>
        <w:tc>
          <w:tcPr>
            <w:tcW w:w="1216" w:type="dxa"/>
          </w:tcPr>
          <w:p w14:paraId="3619DD66" w14:textId="7BE64775" w:rsidR="00465443" w:rsidRPr="00094F55" w:rsidRDefault="00465443" w:rsidP="00161A59">
            <w:pPr>
              <w:spacing w:after="120"/>
              <w:ind w:right="576"/>
              <w:jc w:val="right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Name:</w:t>
            </w:r>
          </w:p>
        </w:tc>
        <w:tc>
          <w:tcPr>
            <w:tcW w:w="3863" w:type="dxa"/>
          </w:tcPr>
          <w:p w14:paraId="194F623B" w14:textId="09B123A9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84798241"/>
                <w:placeholder>
                  <w:docPart w:val="1FB5290EB8854897970E1403CC7E0CC7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  <w:tc>
          <w:tcPr>
            <w:tcW w:w="1205" w:type="dxa"/>
          </w:tcPr>
          <w:p w14:paraId="1578328D" w14:textId="3F3E5AE7" w:rsidR="00465443" w:rsidRPr="00094F55" w:rsidRDefault="00465443" w:rsidP="00586119">
            <w:pPr>
              <w:spacing w:after="120"/>
              <w:ind w:right="576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4009" w:type="dxa"/>
          </w:tcPr>
          <w:p w14:paraId="3F37F8C8" w14:textId="1E42CD1E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  <w:u w:val="single"/>
              </w:rPr>
            </w:pPr>
            <w:sdt>
              <w:sdtPr>
                <w:rPr>
                  <w:sz w:val="20"/>
                  <w:szCs w:val="20"/>
                </w:rPr>
                <w:id w:val="-31110703"/>
                <w:placeholder>
                  <w:docPart w:val="13B91BFFA00440F99C3A65060E98D2B0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</w:tr>
      <w:tr w:rsidR="00465443" w:rsidRPr="00094F55" w14:paraId="07CE33C6" w14:textId="77777777" w:rsidTr="00161A59">
        <w:trPr>
          <w:jc w:val="right"/>
        </w:trPr>
        <w:tc>
          <w:tcPr>
            <w:tcW w:w="1216" w:type="dxa"/>
          </w:tcPr>
          <w:p w14:paraId="52D40B86" w14:textId="4C504FCF" w:rsidR="00465443" w:rsidRPr="00094F55" w:rsidRDefault="00465443" w:rsidP="00161A59">
            <w:pPr>
              <w:spacing w:after="120"/>
              <w:ind w:right="576"/>
              <w:jc w:val="right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Name:</w:t>
            </w:r>
          </w:p>
        </w:tc>
        <w:tc>
          <w:tcPr>
            <w:tcW w:w="3863" w:type="dxa"/>
          </w:tcPr>
          <w:p w14:paraId="2BCAF22A" w14:textId="4B367A7C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651786809"/>
                <w:placeholder>
                  <w:docPart w:val="300F2A341CE846649BA918BFF7D69D6C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  <w:tc>
          <w:tcPr>
            <w:tcW w:w="1205" w:type="dxa"/>
          </w:tcPr>
          <w:p w14:paraId="23B910F9" w14:textId="56322B41" w:rsidR="00465443" w:rsidRPr="00094F55" w:rsidRDefault="00465443" w:rsidP="00586119">
            <w:pPr>
              <w:spacing w:after="120"/>
              <w:ind w:right="576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4009" w:type="dxa"/>
          </w:tcPr>
          <w:p w14:paraId="0DCCE086" w14:textId="7AA34212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  <w:u w:val="single"/>
              </w:rPr>
            </w:pPr>
            <w:sdt>
              <w:sdtPr>
                <w:rPr>
                  <w:sz w:val="20"/>
                  <w:szCs w:val="20"/>
                </w:rPr>
                <w:id w:val="1013491909"/>
                <w:placeholder>
                  <w:docPart w:val="8D7019E3D2884386A23B4D07F78AA17E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</w:tr>
      <w:tr w:rsidR="00465443" w:rsidRPr="00094F55" w14:paraId="5B6C7DE5" w14:textId="77777777" w:rsidTr="00161A59">
        <w:trPr>
          <w:jc w:val="right"/>
        </w:trPr>
        <w:tc>
          <w:tcPr>
            <w:tcW w:w="1216" w:type="dxa"/>
          </w:tcPr>
          <w:p w14:paraId="45CF0489" w14:textId="40129F3A" w:rsidR="00465443" w:rsidRPr="00094F55" w:rsidRDefault="00465443" w:rsidP="00161A59">
            <w:pPr>
              <w:spacing w:after="120"/>
              <w:ind w:right="576"/>
              <w:jc w:val="right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Name:</w:t>
            </w:r>
          </w:p>
        </w:tc>
        <w:tc>
          <w:tcPr>
            <w:tcW w:w="3863" w:type="dxa"/>
          </w:tcPr>
          <w:p w14:paraId="31EDCC18" w14:textId="6A766563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814837098"/>
                <w:placeholder>
                  <w:docPart w:val="13CD7B5E6E78483885859960613A1ACC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  <w:tc>
          <w:tcPr>
            <w:tcW w:w="1205" w:type="dxa"/>
          </w:tcPr>
          <w:p w14:paraId="0ABB83C6" w14:textId="5DB2468F" w:rsidR="00465443" w:rsidRPr="00094F55" w:rsidRDefault="00465443" w:rsidP="00586119">
            <w:pPr>
              <w:spacing w:after="120"/>
              <w:ind w:right="576"/>
              <w:rPr>
                <w:b/>
                <w:bCs/>
                <w:sz w:val="20"/>
                <w:szCs w:val="20"/>
              </w:rPr>
            </w:pPr>
            <w:r w:rsidRPr="00094F55">
              <w:rPr>
                <w:b/>
                <w:bCs/>
                <w:sz w:val="20"/>
                <w:szCs w:val="20"/>
              </w:rPr>
              <w:t>Email:</w:t>
            </w:r>
          </w:p>
        </w:tc>
        <w:tc>
          <w:tcPr>
            <w:tcW w:w="4009" w:type="dxa"/>
          </w:tcPr>
          <w:p w14:paraId="56BAE83E" w14:textId="18FB2099" w:rsidR="00465443" w:rsidRPr="00094F55" w:rsidRDefault="00EC366F" w:rsidP="00586119">
            <w:pPr>
              <w:spacing w:after="120"/>
              <w:ind w:right="576"/>
              <w:rPr>
                <w:sz w:val="20"/>
                <w:szCs w:val="20"/>
                <w:u w:val="single"/>
              </w:rPr>
            </w:pPr>
            <w:sdt>
              <w:sdtPr>
                <w:rPr>
                  <w:sz w:val="20"/>
                  <w:szCs w:val="20"/>
                </w:rPr>
                <w:id w:val="-515073997"/>
                <w:placeholder>
                  <w:docPart w:val="B4275CFB973F49FC8D2BECCB3B5D0DE1"/>
                </w:placeholder>
                <w:showingPlcHdr/>
              </w:sdtPr>
              <w:sdtEndPr/>
              <w:sdtContent>
                <w:r w:rsidR="00465443" w:rsidRPr="00094F55">
                  <w:rPr>
                    <w:rStyle w:val="PlaceholderText"/>
                    <w:sz w:val="20"/>
                    <w:szCs w:val="20"/>
                    <w:u w:val="single"/>
                    <w:shd w:val="clear" w:color="auto" w:fill="DBDBDB" w:themeFill="accent3" w:themeFillTint="66"/>
                  </w:rPr>
                  <w:t>Click or tap here to enter text.</w:t>
                </w:r>
              </w:sdtContent>
            </w:sdt>
          </w:p>
        </w:tc>
      </w:tr>
    </w:tbl>
    <w:p w14:paraId="030CA08A" w14:textId="5BE9F61D" w:rsidR="00653B12" w:rsidRPr="004149B1" w:rsidRDefault="00F747C8" w:rsidP="00EC366F">
      <w:pPr>
        <w:pStyle w:val="Heading2"/>
      </w:pPr>
      <w:r w:rsidRPr="00F747C8">
        <w:t xml:space="preserve">SUGGESTED INTERESTED SUPPLIERS </w:t>
      </w:r>
      <w:r w:rsidR="00FA1395" w:rsidRPr="004149B1">
        <w:t>(</w:t>
      </w:r>
      <w:r w:rsidR="00671403">
        <w:t>A</w:t>
      </w:r>
      <w:r w:rsidR="00D81ECF" w:rsidRPr="004149B1">
        <w:t>dd additional lines as ne</w:t>
      </w:r>
      <w:r w:rsidR="00ED2123" w:rsidRPr="004149B1">
        <w:t>eded</w:t>
      </w:r>
      <w:r w:rsidR="0002649B" w:rsidRPr="004149B1">
        <w:t>.</w:t>
      </w:r>
      <w:r w:rsidR="00D81ECF" w:rsidRPr="004149B1">
        <w:t>)</w:t>
      </w:r>
    </w:p>
    <w:p w14:paraId="2AFC04B8" w14:textId="2CC3B5E7" w:rsidR="00696BD6" w:rsidRDefault="00653B12" w:rsidP="00653B12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Company </w:t>
      </w:r>
      <w:r w:rsidR="0002649B">
        <w:rPr>
          <w:b/>
          <w:bCs/>
          <w:sz w:val="20"/>
          <w:szCs w:val="20"/>
        </w:rPr>
        <w:t>n</w:t>
      </w:r>
      <w:r>
        <w:rPr>
          <w:b/>
          <w:bCs/>
          <w:sz w:val="20"/>
          <w:szCs w:val="20"/>
        </w:rPr>
        <w:t>ame</w:t>
      </w:r>
      <w:r w:rsidR="00696BD6">
        <w:rPr>
          <w:b/>
          <w:bCs/>
          <w:sz w:val="20"/>
          <w:szCs w:val="20"/>
        </w:rPr>
        <w:t>:</w:t>
      </w:r>
      <w:r w:rsidR="00236AA2" w:rsidRPr="00236AA2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71818284"/>
          <w:placeholder>
            <w:docPart w:val="B0464FB456514A10B896BC337567FD71"/>
          </w:placeholder>
          <w:showingPlcHdr/>
        </w:sdtPr>
        <w:sdtEndPr/>
        <w:sdtContent>
          <w:r w:rsidR="00236AA2"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72DA3834" w14:textId="7D1DA276" w:rsidR="00707F15" w:rsidRDefault="00707F15" w:rsidP="00653B12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Company </w:t>
      </w:r>
      <w:proofErr w:type="gramStart"/>
      <w:r w:rsidR="0002649B">
        <w:rPr>
          <w:b/>
          <w:bCs/>
          <w:sz w:val="20"/>
          <w:szCs w:val="20"/>
        </w:rPr>
        <w:t>p</w:t>
      </w:r>
      <w:r>
        <w:rPr>
          <w:b/>
          <w:bCs/>
          <w:sz w:val="20"/>
          <w:szCs w:val="20"/>
        </w:rPr>
        <w:t>oint</w:t>
      </w:r>
      <w:proofErr w:type="gramEnd"/>
      <w:r>
        <w:rPr>
          <w:b/>
          <w:bCs/>
          <w:sz w:val="20"/>
          <w:szCs w:val="20"/>
        </w:rPr>
        <w:t xml:space="preserve"> of </w:t>
      </w:r>
      <w:r w:rsidR="0002649B">
        <w:rPr>
          <w:b/>
          <w:bCs/>
          <w:sz w:val="20"/>
          <w:szCs w:val="20"/>
        </w:rPr>
        <w:t>c</w:t>
      </w:r>
      <w:r>
        <w:rPr>
          <w:b/>
          <w:bCs/>
          <w:sz w:val="20"/>
          <w:szCs w:val="20"/>
        </w:rPr>
        <w:t xml:space="preserve">ontact </w:t>
      </w:r>
      <w:r w:rsidR="0002649B">
        <w:rPr>
          <w:b/>
          <w:bCs/>
          <w:sz w:val="20"/>
          <w:szCs w:val="20"/>
        </w:rPr>
        <w:t>n</w:t>
      </w:r>
      <w:r>
        <w:rPr>
          <w:b/>
          <w:bCs/>
          <w:sz w:val="20"/>
          <w:szCs w:val="20"/>
        </w:rPr>
        <w:t xml:space="preserve">ame: </w:t>
      </w:r>
      <w:sdt>
        <w:sdtPr>
          <w:rPr>
            <w:sz w:val="20"/>
            <w:szCs w:val="20"/>
          </w:rPr>
          <w:id w:val="290103129"/>
          <w:placeholder>
            <w:docPart w:val="746DB1F3FC6B4B97800724F2F3BD34A3"/>
          </w:placeholder>
          <w:showingPlcHdr/>
        </w:sdtPr>
        <w:sdtEndPr/>
        <w:sdtContent>
          <w:r w:rsidR="00236AA2"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16778788" w14:textId="210F0DB3" w:rsidR="00653B12" w:rsidRPr="007F7D14" w:rsidRDefault="00707F15" w:rsidP="00653B12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Company </w:t>
      </w:r>
      <w:proofErr w:type="gramStart"/>
      <w:r w:rsidR="0002649B">
        <w:rPr>
          <w:b/>
          <w:bCs/>
          <w:sz w:val="20"/>
          <w:szCs w:val="20"/>
        </w:rPr>
        <w:t>p</w:t>
      </w:r>
      <w:r w:rsidR="00696BD6">
        <w:rPr>
          <w:b/>
          <w:bCs/>
          <w:sz w:val="20"/>
          <w:szCs w:val="20"/>
        </w:rPr>
        <w:t>oint</w:t>
      </w:r>
      <w:proofErr w:type="gramEnd"/>
      <w:r w:rsidR="00696BD6">
        <w:rPr>
          <w:b/>
          <w:bCs/>
          <w:sz w:val="20"/>
          <w:szCs w:val="20"/>
        </w:rPr>
        <w:t xml:space="preserve"> of </w:t>
      </w:r>
      <w:r w:rsidR="0002649B">
        <w:rPr>
          <w:b/>
          <w:bCs/>
          <w:sz w:val="20"/>
          <w:szCs w:val="20"/>
        </w:rPr>
        <w:t>c</w:t>
      </w:r>
      <w:r w:rsidR="00696BD6">
        <w:rPr>
          <w:b/>
          <w:bCs/>
          <w:sz w:val="20"/>
          <w:szCs w:val="20"/>
        </w:rPr>
        <w:t>ontact</w:t>
      </w:r>
      <w:r>
        <w:rPr>
          <w:b/>
          <w:bCs/>
          <w:sz w:val="20"/>
          <w:szCs w:val="20"/>
        </w:rPr>
        <w:t xml:space="preserve"> </w:t>
      </w:r>
      <w:r w:rsidR="0002649B">
        <w:rPr>
          <w:b/>
          <w:bCs/>
          <w:sz w:val="20"/>
          <w:szCs w:val="20"/>
        </w:rPr>
        <w:t>e</w:t>
      </w:r>
      <w:r w:rsidR="00653B12" w:rsidRPr="00653B12">
        <w:rPr>
          <w:b/>
          <w:bCs/>
          <w:sz w:val="20"/>
          <w:szCs w:val="20"/>
        </w:rPr>
        <w:t>mail:</w:t>
      </w:r>
      <w:r w:rsidR="00653B12" w:rsidRPr="00653B12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1564611085"/>
          <w:placeholder>
            <w:docPart w:val="039ABFA0F2B2478F9F1DAF799E7E9557"/>
          </w:placeholder>
          <w:showingPlcHdr/>
        </w:sdtPr>
        <w:sdtEndPr/>
        <w:sdtContent>
          <w:r w:rsidR="00653B12"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46863D1D" w14:textId="77777777" w:rsidR="00707F15" w:rsidRDefault="00707F15" w:rsidP="00653B12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</w:p>
    <w:p w14:paraId="7809FE3C" w14:textId="1B90609D" w:rsidR="00006B6D" w:rsidRDefault="00006B6D" w:rsidP="00006B6D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Company </w:t>
      </w:r>
      <w:r w:rsidR="0002649B">
        <w:rPr>
          <w:b/>
          <w:bCs/>
          <w:sz w:val="20"/>
          <w:szCs w:val="20"/>
        </w:rPr>
        <w:t>n</w:t>
      </w:r>
      <w:r>
        <w:rPr>
          <w:b/>
          <w:bCs/>
          <w:sz w:val="20"/>
          <w:szCs w:val="20"/>
        </w:rPr>
        <w:t>ame:</w:t>
      </w:r>
      <w:r w:rsidR="00236AA2" w:rsidRPr="00236AA2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1998531988"/>
          <w:placeholder>
            <w:docPart w:val="FF9DD61E26E549CE85509535B0E1C49E"/>
          </w:placeholder>
          <w:showingPlcHdr/>
        </w:sdtPr>
        <w:sdtEndPr/>
        <w:sdtContent>
          <w:r w:rsidR="00236AA2"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326B4340" w14:textId="6DD8CDD4" w:rsidR="00006B6D" w:rsidRDefault="00006B6D" w:rsidP="00006B6D">
      <w:pPr>
        <w:pBdr>
          <w:left w:val="single" w:sz="12" w:space="4" w:color="auto"/>
        </w:pBdr>
        <w:spacing w:after="120"/>
        <w:ind w:right="57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Company </w:t>
      </w:r>
      <w:proofErr w:type="gramStart"/>
      <w:r w:rsidR="0002649B">
        <w:rPr>
          <w:b/>
          <w:bCs/>
          <w:sz w:val="20"/>
          <w:szCs w:val="20"/>
        </w:rPr>
        <w:t>p</w:t>
      </w:r>
      <w:r>
        <w:rPr>
          <w:b/>
          <w:bCs/>
          <w:sz w:val="20"/>
          <w:szCs w:val="20"/>
        </w:rPr>
        <w:t>oint</w:t>
      </w:r>
      <w:proofErr w:type="gramEnd"/>
      <w:r>
        <w:rPr>
          <w:b/>
          <w:bCs/>
          <w:sz w:val="20"/>
          <w:szCs w:val="20"/>
        </w:rPr>
        <w:t xml:space="preserve"> of </w:t>
      </w:r>
      <w:r w:rsidR="0002649B">
        <w:rPr>
          <w:b/>
          <w:bCs/>
          <w:sz w:val="20"/>
          <w:szCs w:val="20"/>
        </w:rPr>
        <w:t>c</w:t>
      </w:r>
      <w:r>
        <w:rPr>
          <w:b/>
          <w:bCs/>
          <w:sz w:val="20"/>
          <w:szCs w:val="20"/>
        </w:rPr>
        <w:t xml:space="preserve">ontact </w:t>
      </w:r>
      <w:r w:rsidR="0002649B">
        <w:rPr>
          <w:b/>
          <w:bCs/>
          <w:sz w:val="20"/>
          <w:szCs w:val="20"/>
        </w:rPr>
        <w:t>n</w:t>
      </w:r>
      <w:r>
        <w:rPr>
          <w:b/>
          <w:bCs/>
          <w:sz w:val="20"/>
          <w:szCs w:val="20"/>
        </w:rPr>
        <w:t xml:space="preserve">ame: </w:t>
      </w:r>
      <w:sdt>
        <w:sdtPr>
          <w:rPr>
            <w:sz w:val="20"/>
            <w:szCs w:val="20"/>
          </w:rPr>
          <w:id w:val="-1836295918"/>
          <w:placeholder>
            <w:docPart w:val="2006A286F5D540F2BEA71105D181446D"/>
          </w:placeholder>
          <w:showingPlcHdr/>
        </w:sdtPr>
        <w:sdtEndPr/>
        <w:sdtContent>
          <w:r w:rsidR="00236AA2"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7C603618" w14:textId="07B4D4EE" w:rsidR="00707F15" w:rsidRPr="00FA1395" w:rsidRDefault="00006B6D" w:rsidP="00653B12">
      <w:pPr>
        <w:pBdr>
          <w:left w:val="single" w:sz="12" w:space="4" w:color="auto"/>
        </w:pBdr>
        <w:spacing w:after="120"/>
        <w:ind w:right="576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Company </w:t>
      </w:r>
      <w:proofErr w:type="gramStart"/>
      <w:r w:rsidR="0002649B">
        <w:rPr>
          <w:b/>
          <w:bCs/>
          <w:sz w:val="20"/>
          <w:szCs w:val="20"/>
        </w:rPr>
        <w:t>p</w:t>
      </w:r>
      <w:r>
        <w:rPr>
          <w:b/>
          <w:bCs/>
          <w:sz w:val="20"/>
          <w:szCs w:val="20"/>
        </w:rPr>
        <w:t>oint</w:t>
      </w:r>
      <w:proofErr w:type="gramEnd"/>
      <w:r>
        <w:rPr>
          <w:b/>
          <w:bCs/>
          <w:sz w:val="20"/>
          <w:szCs w:val="20"/>
        </w:rPr>
        <w:t xml:space="preserve"> of </w:t>
      </w:r>
      <w:r w:rsidR="0002649B">
        <w:rPr>
          <w:b/>
          <w:bCs/>
          <w:sz w:val="20"/>
          <w:szCs w:val="20"/>
        </w:rPr>
        <w:t>c</w:t>
      </w:r>
      <w:r>
        <w:rPr>
          <w:b/>
          <w:bCs/>
          <w:sz w:val="20"/>
          <w:szCs w:val="20"/>
        </w:rPr>
        <w:t xml:space="preserve">ontact </w:t>
      </w:r>
      <w:r w:rsidR="0002649B">
        <w:rPr>
          <w:b/>
          <w:bCs/>
          <w:sz w:val="20"/>
          <w:szCs w:val="20"/>
        </w:rPr>
        <w:t>e</w:t>
      </w:r>
      <w:r w:rsidRPr="00653B12">
        <w:rPr>
          <w:b/>
          <w:bCs/>
          <w:sz w:val="20"/>
          <w:szCs w:val="20"/>
        </w:rPr>
        <w:t>mail:</w:t>
      </w:r>
      <w:r w:rsidRPr="00653B12">
        <w:rPr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489840411"/>
          <w:placeholder>
            <w:docPart w:val="BBE8F61BE7F049F38B2E1789E05653CE"/>
          </w:placeholder>
          <w:showingPlcHdr/>
        </w:sdtPr>
        <w:sdtEndPr/>
        <w:sdtContent>
          <w:r w:rsidRPr="00614283">
            <w:rPr>
              <w:rStyle w:val="PlaceholderText"/>
              <w:sz w:val="20"/>
              <w:szCs w:val="20"/>
              <w:u w:val="single"/>
              <w:shd w:val="clear" w:color="auto" w:fill="DBDBDB" w:themeFill="accent3" w:themeFillTint="66"/>
            </w:rPr>
            <w:t>Click or tap here to enter text.</w:t>
          </w:r>
        </w:sdtContent>
      </w:sdt>
    </w:p>
    <w:p w14:paraId="5847998E" w14:textId="77777777" w:rsidR="00E77C98" w:rsidRDefault="00E77C98" w:rsidP="00330A54"/>
    <w:p w14:paraId="0E921494" w14:textId="63B065EE" w:rsidR="00614283" w:rsidRPr="004149B1" w:rsidRDefault="00203D4A" w:rsidP="00EC366F">
      <w:pPr>
        <w:pStyle w:val="Heading2"/>
      </w:pPr>
      <w:r w:rsidRPr="00203D4A">
        <w:t>GENERAL SPECIFICATIONS FOR THE SOLICITATION</w:t>
      </w:r>
      <w:r w:rsidR="00671403">
        <w:t xml:space="preserve"> (Describe.)</w:t>
      </w:r>
    </w:p>
    <w:sdt>
      <w:sdtPr>
        <w:id w:val="390930781"/>
        <w:placeholder>
          <w:docPart w:val="DefaultPlaceholder_-1854013440"/>
        </w:placeholder>
        <w:showingPlcHdr/>
      </w:sdtPr>
      <w:sdtEndPr/>
      <w:sdtContent>
        <w:p w14:paraId="172E8275" w14:textId="7AC99A54" w:rsidR="00330A54" w:rsidRDefault="00614283" w:rsidP="00330A54">
          <w:r w:rsidRPr="00614283">
            <w:rPr>
              <w:rStyle w:val="PlaceholderText"/>
              <w:shd w:val="clear" w:color="auto" w:fill="DBDBDB" w:themeFill="accent3" w:themeFillTint="66"/>
            </w:rPr>
            <w:t>Click or tap here to enter text.</w:t>
          </w:r>
        </w:p>
      </w:sdtContent>
    </w:sdt>
    <w:p w14:paraId="7D5F8FD2" w14:textId="77777777" w:rsidR="00E77C98" w:rsidRDefault="00E77C98" w:rsidP="00424011">
      <w:pPr>
        <w:rPr>
          <w:b/>
          <w:bCs/>
        </w:rPr>
      </w:pPr>
    </w:p>
    <w:p w14:paraId="366E72A6" w14:textId="66221650" w:rsidR="00424011" w:rsidRDefault="00424011" w:rsidP="00424011">
      <w:r w:rsidRPr="008C0FD7">
        <w:rPr>
          <w:b/>
          <w:bCs/>
        </w:rPr>
        <w:t>Please complete the</w:t>
      </w:r>
      <w:r w:rsidR="008C0FD7">
        <w:rPr>
          <w:b/>
          <w:bCs/>
        </w:rPr>
        <w:t xml:space="preserve"> required solicitation documents below</w:t>
      </w:r>
      <w:r w:rsidRPr="008C0FD7">
        <w:rPr>
          <w:b/>
          <w:bCs/>
        </w:rPr>
        <w:t>.</w:t>
      </w:r>
      <w:r w:rsidR="00B01C89">
        <w:rPr>
          <w:b/>
          <w:bCs/>
        </w:rPr>
        <w:t xml:space="preserve"> </w:t>
      </w:r>
      <w:r w:rsidR="00B01C89" w:rsidRPr="00EC2A04">
        <w:rPr>
          <w:b/>
          <w:bCs/>
        </w:rPr>
        <w:t>These documents may be found at</w:t>
      </w:r>
      <w:r w:rsidR="001C24A7">
        <w:rPr>
          <w:b/>
          <w:bCs/>
        </w:rPr>
        <w:t xml:space="preserve"> the</w:t>
      </w:r>
      <w:r w:rsidR="00B01C89">
        <w:rPr>
          <w:b/>
          <w:bCs/>
          <w:color w:val="FF0000"/>
        </w:rPr>
        <w:t xml:space="preserve"> </w:t>
      </w:r>
      <w:hyperlink r:id="rId9" w:history="1">
        <w:r w:rsidR="00AF7FB7">
          <w:rPr>
            <w:rStyle w:val="Hyperlink"/>
            <w:b/>
            <w:bCs/>
          </w:rPr>
          <w:t>State Contract Structure webpage</w:t>
        </w:r>
      </w:hyperlink>
      <w:r w:rsidR="00D72184" w:rsidRPr="00D72184">
        <w:rPr>
          <w:b/>
          <w:bCs/>
        </w:rPr>
        <w:t>.</w:t>
      </w:r>
    </w:p>
    <w:p w14:paraId="2C211B64" w14:textId="79ABC5F8" w:rsidR="00D73E90" w:rsidRPr="00203D4A" w:rsidRDefault="00EC366F" w:rsidP="004149B1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-5658756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3D4A" w:rsidRPr="004149B1">
            <w:rPr>
              <w:rFonts w:ascii="MS Gothic" w:eastAsia="MS Gothic" w:hAnsi="MS Gothic" w:cs="Arial"/>
              <w:sz w:val="24"/>
              <w:szCs w:val="24"/>
            </w:rPr>
            <w:t>☐</w:t>
          </w:r>
        </w:sdtContent>
      </w:sdt>
      <w:r w:rsidR="00203D4A">
        <w:tab/>
      </w:r>
      <w:r w:rsidR="00D73E90" w:rsidRPr="00203D4A">
        <w:rPr>
          <w:rFonts w:cs="Arial"/>
        </w:rPr>
        <w:t>CP Solicitation Intake Form</w:t>
      </w:r>
      <w:r w:rsidR="00D72184" w:rsidRPr="00203D4A">
        <w:rPr>
          <w:rFonts w:cs="Arial"/>
        </w:rPr>
        <w:t>.</w:t>
      </w:r>
    </w:p>
    <w:p w14:paraId="539DA6DB" w14:textId="0F21521A" w:rsidR="002C0BC1" w:rsidRPr="00203D4A" w:rsidRDefault="00EC366F" w:rsidP="004149B1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-328518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1DAE" w:rsidRPr="004149B1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D4A" w:rsidRPr="00203D4A">
        <w:rPr>
          <w:rFonts w:cs="Arial"/>
        </w:rPr>
        <w:tab/>
      </w:r>
      <w:r w:rsidR="00424011" w:rsidRPr="00203D4A">
        <w:rPr>
          <w:rFonts w:cs="Arial"/>
        </w:rPr>
        <w:t xml:space="preserve">Bidder </w:t>
      </w:r>
      <w:r w:rsidR="002C0BC1" w:rsidRPr="00203D4A">
        <w:rPr>
          <w:rFonts w:cs="Arial"/>
        </w:rPr>
        <w:t>I</w:t>
      </w:r>
      <w:r w:rsidR="00424011" w:rsidRPr="00203D4A">
        <w:rPr>
          <w:rFonts w:cs="Arial"/>
        </w:rPr>
        <w:t>nstructions</w:t>
      </w:r>
      <w:r w:rsidR="002C0BC1" w:rsidRPr="00203D4A">
        <w:rPr>
          <w:rFonts w:cs="Arial"/>
        </w:rPr>
        <w:t xml:space="preserve"> – Agency is responsible for middle section</w:t>
      </w:r>
      <w:r w:rsidR="004847DC">
        <w:rPr>
          <w:rFonts w:cs="Arial"/>
        </w:rPr>
        <w:t xml:space="preserve"> of the cover page</w:t>
      </w:r>
      <w:r w:rsidR="002C0BC1" w:rsidRPr="00203D4A">
        <w:rPr>
          <w:rFonts w:cs="Arial"/>
        </w:rPr>
        <w:t>. OMES Central Purchasing completes EV</w:t>
      </w:r>
      <w:r w:rsidR="00892774" w:rsidRPr="00203D4A">
        <w:rPr>
          <w:rFonts w:cs="Arial"/>
        </w:rPr>
        <w:t xml:space="preserve"> no.</w:t>
      </w:r>
      <w:r w:rsidR="002C0BC1" w:rsidRPr="00203D4A">
        <w:rPr>
          <w:rFonts w:cs="Arial"/>
        </w:rPr>
        <w:t>, dates and contracting officer information.</w:t>
      </w:r>
    </w:p>
    <w:p w14:paraId="5D781982" w14:textId="139313CF" w:rsidR="00424011" w:rsidRPr="00203D4A" w:rsidRDefault="00EC366F" w:rsidP="004149B1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459548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C1DAE" w:rsidRPr="004149B1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D4A" w:rsidRPr="00203D4A">
        <w:rPr>
          <w:rFonts w:cs="Arial"/>
        </w:rPr>
        <w:tab/>
      </w:r>
      <w:r w:rsidR="00424011" w:rsidRPr="00203D4A">
        <w:rPr>
          <w:rFonts w:cs="Arial"/>
        </w:rPr>
        <w:t>Attachment A</w:t>
      </w:r>
      <w:r w:rsidR="002C0BC1" w:rsidRPr="00203D4A">
        <w:rPr>
          <w:rFonts w:cs="Arial"/>
        </w:rPr>
        <w:t xml:space="preserve"> – </w:t>
      </w:r>
      <w:r w:rsidR="00424011" w:rsidRPr="00203D4A">
        <w:rPr>
          <w:rFonts w:cs="Arial"/>
        </w:rPr>
        <w:t>Spec</w:t>
      </w:r>
      <w:r w:rsidR="00D22FB7" w:rsidRPr="00203D4A">
        <w:rPr>
          <w:rFonts w:cs="Arial"/>
        </w:rPr>
        <w:t xml:space="preserve">ification </w:t>
      </w:r>
      <w:r w:rsidR="0011132E" w:rsidRPr="00203D4A">
        <w:rPr>
          <w:rFonts w:cs="Arial"/>
        </w:rPr>
        <w:t>or description of what good or service is being procured</w:t>
      </w:r>
      <w:r w:rsidR="002C0BC1" w:rsidRPr="00203D4A">
        <w:rPr>
          <w:rFonts w:cs="Arial"/>
        </w:rPr>
        <w:t>.</w:t>
      </w:r>
    </w:p>
    <w:p w14:paraId="5A251370" w14:textId="33102C1C" w:rsidR="008C0FD7" w:rsidRPr="00203D4A" w:rsidRDefault="00EC366F" w:rsidP="004149B1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413978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4011" w:rsidRPr="004149B1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D4A" w:rsidRPr="00203D4A">
        <w:rPr>
          <w:rFonts w:cs="Arial"/>
        </w:rPr>
        <w:tab/>
      </w:r>
      <w:r w:rsidR="00424011" w:rsidRPr="00203D4A">
        <w:rPr>
          <w:rFonts w:cs="Arial"/>
        </w:rPr>
        <w:t>Evaluation Tool</w:t>
      </w:r>
      <w:r w:rsidR="002C0BC1" w:rsidRPr="00203D4A">
        <w:rPr>
          <w:rFonts w:cs="Arial"/>
        </w:rPr>
        <w:t xml:space="preserve"> – Required before posting. Evaluator names required before receiving supplier responses.</w:t>
      </w:r>
    </w:p>
    <w:p w14:paraId="5A932ED5" w14:textId="77777777" w:rsidR="0037673A" w:rsidRDefault="0037673A" w:rsidP="002C0BC1">
      <w:pPr>
        <w:spacing w:after="0"/>
      </w:pPr>
    </w:p>
    <w:p w14:paraId="1C784E0D" w14:textId="5404CD47" w:rsidR="00EC1C9C" w:rsidRDefault="00EC1C9C" w:rsidP="00EC1C9C">
      <w:pPr>
        <w:spacing w:after="0"/>
        <w:rPr>
          <w:b/>
          <w:bCs/>
        </w:rPr>
      </w:pPr>
      <w:r>
        <w:rPr>
          <w:b/>
          <w:bCs/>
        </w:rPr>
        <w:t>The documents listed below are optional</w:t>
      </w:r>
      <w:r w:rsidRPr="008C0FD7">
        <w:rPr>
          <w:b/>
          <w:bCs/>
        </w:rPr>
        <w:t>.</w:t>
      </w:r>
      <w:r>
        <w:rPr>
          <w:b/>
          <w:bCs/>
        </w:rPr>
        <w:t xml:space="preserve"> If you have questions about what attachments are necessary for your specific procurement, please contact your lead CPO. If additional assistance is needed, please contact </w:t>
      </w:r>
      <w:hyperlink r:id="rId10" w:history="1">
        <w:r w:rsidR="00D72184" w:rsidRPr="00AB34DF">
          <w:rPr>
            <w:rStyle w:val="Hyperlink"/>
            <w:b/>
            <w:bCs/>
          </w:rPr>
          <w:t>central.purchasing@omes.ok.gov</w:t>
        </w:r>
      </w:hyperlink>
      <w:r w:rsidR="002C0BC1">
        <w:rPr>
          <w:b/>
          <w:bCs/>
        </w:rPr>
        <w:t>.</w:t>
      </w:r>
    </w:p>
    <w:p w14:paraId="154B799C" w14:textId="77777777" w:rsidR="00EC1C9C" w:rsidRDefault="00EC1C9C" w:rsidP="008C0FD7">
      <w:pPr>
        <w:spacing w:after="0"/>
        <w:ind w:left="288"/>
        <w:rPr>
          <w:b/>
          <w:bCs/>
        </w:rPr>
      </w:pPr>
    </w:p>
    <w:p w14:paraId="3EAEC114" w14:textId="0395CC16" w:rsidR="00EC1C9C" w:rsidRPr="00203D4A" w:rsidRDefault="00EC366F" w:rsidP="004149B1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1106318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3D4A" w:rsidRPr="004149B1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D4A">
        <w:tab/>
      </w:r>
      <w:r w:rsidR="00EC1C9C" w:rsidRPr="00203D4A">
        <w:rPr>
          <w:rFonts w:cs="Arial"/>
        </w:rPr>
        <w:t xml:space="preserve">Attachment C – Additional terms that the </w:t>
      </w:r>
      <w:r w:rsidR="002C0BC1" w:rsidRPr="00203D4A">
        <w:rPr>
          <w:rFonts w:cs="Arial"/>
        </w:rPr>
        <w:t>a</w:t>
      </w:r>
      <w:r w:rsidR="00EC1C9C" w:rsidRPr="00203D4A">
        <w:rPr>
          <w:rFonts w:cs="Arial"/>
        </w:rPr>
        <w:t>gency wants to attach to this agreement</w:t>
      </w:r>
      <w:r w:rsidR="002C0BC1" w:rsidRPr="00203D4A">
        <w:rPr>
          <w:rFonts w:cs="Arial"/>
        </w:rPr>
        <w:t>.</w:t>
      </w:r>
    </w:p>
    <w:p w14:paraId="1D6295C1" w14:textId="77777777" w:rsidR="00DF3DBA" w:rsidRDefault="00EC366F" w:rsidP="00DF3DBA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206996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3DBA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203D4A" w:rsidRPr="00203D4A">
        <w:rPr>
          <w:rFonts w:cs="Arial"/>
        </w:rPr>
        <w:tab/>
      </w:r>
      <w:r w:rsidR="00EC1C9C" w:rsidRPr="00203D4A">
        <w:rPr>
          <w:rFonts w:cs="Arial"/>
        </w:rPr>
        <w:t xml:space="preserve">Attachment G – Federal </w:t>
      </w:r>
      <w:r w:rsidR="002C0BC1" w:rsidRPr="00203D4A">
        <w:rPr>
          <w:rFonts w:cs="Arial"/>
        </w:rPr>
        <w:t>t</w:t>
      </w:r>
      <w:r w:rsidR="00EC1C9C" w:rsidRPr="00203D4A">
        <w:rPr>
          <w:rFonts w:cs="Arial"/>
        </w:rPr>
        <w:t>erms</w:t>
      </w:r>
      <w:r w:rsidR="002C0BC1" w:rsidRPr="00203D4A">
        <w:rPr>
          <w:rFonts w:cs="Arial"/>
        </w:rPr>
        <w:t>. (Recommended when federal funds are being utilized.)</w:t>
      </w:r>
    </w:p>
    <w:p w14:paraId="16E7A7C1" w14:textId="7FCAAD2D" w:rsidR="00EC1C9C" w:rsidRPr="00DF3DBA" w:rsidRDefault="00EC366F" w:rsidP="00DF3DBA">
      <w:pPr>
        <w:spacing w:after="0"/>
        <w:ind w:left="720" w:hanging="360"/>
        <w:rPr>
          <w:rFonts w:cs="Arial"/>
        </w:rPr>
      </w:pPr>
      <w:sdt>
        <w:sdtPr>
          <w:rPr>
            <w:rFonts w:cs="Arial"/>
            <w:sz w:val="24"/>
            <w:szCs w:val="24"/>
          </w:rPr>
          <w:id w:val="3603166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1C9C" w:rsidRPr="004149B1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203D4A" w:rsidRPr="00203D4A">
        <w:rPr>
          <w:rFonts w:cs="Arial"/>
        </w:rPr>
        <w:tab/>
      </w:r>
      <w:r w:rsidR="00EC1C9C" w:rsidRPr="00203D4A">
        <w:rPr>
          <w:rFonts w:cs="Arial"/>
        </w:rPr>
        <w:t>Exhibits</w:t>
      </w:r>
      <w:r w:rsidR="002C0BC1" w:rsidRPr="00203D4A">
        <w:rPr>
          <w:rFonts w:cs="Arial"/>
        </w:rPr>
        <w:t xml:space="preserve"> –</w:t>
      </w:r>
      <w:r w:rsidR="002C0BC1">
        <w:t xml:space="preserve"> Example</w:t>
      </w:r>
      <w:r w:rsidR="00110BAD">
        <w:t>s</w:t>
      </w:r>
      <w:r w:rsidR="002C0BC1">
        <w:t>: Cost Template, Supplier Response Template, etc.</w:t>
      </w:r>
      <w:r w:rsidR="00EC1C9C">
        <w:t xml:space="preserve"> </w:t>
      </w:r>
    </w:p>
    <w:p w14:paraId="7C336B7F" w14:textId="77777777" w:rsidR="00A83787" w:rsidRPr="00203D4A" w:rsidRDefault="00A83787" w:rsidP="00AC036F"/>
    <w:sectPr w:rsidR="00A83787" w:rsidRPr="00203D4A" w:rsidSect="00006B6D">
      <w:footerReference w:type="default" r:id="rId11"/>
      <w:pgSz w:w="12240" w:h="15840" w:code="1"/>
      <w:pgMar w:top="720" w:right="720" w:bottom="1008" w:left="720" w:header="274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69806D" w14:textId="77777777" w:rsidR="00F14C92" w:rsidRDefault="00F14C92" w:rsidP="00F71BB8">
      <w:pPr>
        <w:spacing w:after="0" w:line="240" w:lineRule="auto"/>
      </w:pPr>
      <w:r>
        <w:separator/>
      </w:r>
    </w:p>
  </w:endnote>
  <w:endnote w:type="continuationSeparator" w:id="0">
    <w:p w14:paraId="3F943288" w14:textId="77777777" w:rsidR="00F14C92" w:rsidRDefault="00F14C92" w:rsidP="00F71B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Ubuntu">
    <w:charset w:val="00"/>
    <w:family w:val="swiss"/>
    <w:pitch w:val="variable"/>
    <w:sig w:usb0="E00002FF" w:usb1="5000205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E94775" w14:textId="77777777" w:rsidR="00F71BB8" w:rsidRPr="00F3171B" w:rsidRDefault="00755E22" w:rsidP="00F71BB8">
    <w:pPr>
      <w:widowControl w:val="0"/>
      <w:autoSpaceDE w:val="0"/>
      <w:autoSpaceDN w:val="0"/>
      <w:adjustRightInd w:val="0"/>
      <w:spacing w:after="0" w:line="288" w:lineRule="auto"/>
      <w:jc w:val="center"/>
      <w:textAlignment w:val="center"/>
      <w:rPr>
        <w:rFonts w:ascii="Ubuntu" w:eastAsia="MS Mincho" w:hAnsi="Ubuntu" w:cs="Ubuntu"/>
        <w:color w:val="000000"/>
        <w:spacing w:val="3"/>
        <w:sz w:val="12"/>
        <w:szCs w:val="1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200307" wp14:editId="6E20FD14">
              <wp:simplePos x="0" y="0"/>
              <wp:positionH relativeFrom="page">
                <wp:align>center</wp:align>
              </wp:positionH>
              <wp:positionV relativeFrom="paragraph">
                <wp:posOffset>-172085</wp:posOffset>
              </wp:positionV>
              <wp:extent cx="7086600" cy="0"/>
              <wp:effectExtent l="0" t="0" r="1905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7086600" cy="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ysClr val="window" lastClr="FFFFFF">
                            <a:lumMod val="65000"/>
                          </a:sys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6238618C" id="Straight Connector 2" o:spid="_x0000_s1026" style="position:absolute;flip:x;z-index:25165926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" from="0,-13.55pt" to="558pt,-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" strokecolor="#a6a6a6" strokeweight=".5pt">
              <w10:wrap anchorx="page"/>
            </v:line>
          </w:pict>
        </mc:Fallback>
      </mc:AlternateContent>
    </w:r>
  </w:p>
  <w:p w14:paraId="436730DD" w14:textId="2EEE6206" w:rsidR="00F71BB8" w:rsidRPr="00F3171B" w:rsidRDefault="00D75F69" w:rsidP="00F71BB8">
    <w:pPr>
      <w:widowControl w:val="0"/>
      <w:autoSpaceDE w:val="0"/>
      <w:autoSpaceDN w:val="0"/>
      <w:adjustRightInd w:val="0"/>
      <w:spacing w:after="0" w:line="288" w:lineRule="auto"/>
      <w:ind w:left="-720" w:right="-720"/>
      <w:jc w:val="center"/>
      <w:textAlignment w:val="center"/>
      <w:rPr>
        <w:rFonts w:eastAsia="MS Mincho" w:cs="Arial"/>
        <w:color w:val="000000"/>
        <w:spacing w:val="3"/>
        <w:sz w:val="12"/>
        <w:szCs w:val="12"/>
      </w:rPr>
    </w:pPr>
    <w:r>
      <w:rPr>
        <w:rFonts w:eastAsia="MS Mincho" w:cs="Arial"/>
        <w:color w:val="000000"/>
        <w:spacing w:val="3"/>
        <w:sz w:val="12"/>
        <w:szCs w:val="12"/>
      </w:rPr>
      <w:t xml:space="preserve">CENTRAL PURCHASING </w:t>
    </w:r>
    <w:r w:rsidRPr="00F3171B">
      <w:rPr>
        <w:rFonts w:eastAsia="MS Mincho" w:cs="Arial"/>
        <w:color w:val="000000"/>
        <w:spacing w:val="3"/>
        <w:sz w:val="12"/>
        <w:szCs w:val="12"/>
      </w:rPr>
      <w:t>∙</w:t>
    </w:r>
    <w:r>
      <w:rPr>
        <w:rFonts w:eastAsia="MS Mincho" w:cs="Arial"/>
        <w:color w:val="000000"/>
        <w:spacing w:val="3"/>
        <w:sz w:val="12"/>
        <w:szCs w:val="12"/>
      </w:rPr>
      <w:t xml:space="preserve"> </w:t>
    </w:r>
    <w:r w:rsidR="0090224C">
      <w:rPr>
        <w:rFonts w:eastAsia="MS Mincho" w:cs="Arial"/>
        <w:color w:val="000000"/>
        <w:spacing w:val="3"/>
        <w:sz w:val="12"/>
        <w:szCs w:val="12"/>
      </w:rPr>
      <w:t xml:space="preserve">2401 N. LINCOLN BLVD., </w:t>
    </w:r>
    <w:r w:rsidR="0090224C" w:rsidRPr="00F3171B">
      <w:rPr>
        <w:rFonts w:eastAsia="MS Mincho" w:cs="Arial"/>
        <w:color w:val="000000"/>
        <w:spacing w:val="3"/>
        <w:sz w:val="12"/>
        <w:szCs w:val="12"/>
      </w:rPr>
      <w:t>OKLAHOMA CITY</w:t>
    </w:r>
    <w:r w:rsidR="0090224C" w:rsidRPr="00F3171B">
      <w:rPr>
        <w:rFonts w:eastAsia="MS Mincho" w:cs="Arial"/>
        <w:caps/>
        <w:color w:val="000000"/>
        <w:spacing w:val="3"/>
        <w:sz w:val="12"/>
        <w:szCs w:val="12"/>
      </w:rPr>
      <w:t>,</w:t>
    </w:r>
    <w:r w:rsidR="0090224C">
      <w:rPr>
        <w:rFonts w:eastAsia="MS Mincho" w:cs="Arial"/>
        <w:color w:val="000000"/>
        <w:spacing w:val="3"/>
        <w:sz w:val="12"/>
        <w:szCs w:val="12"/>
      </w:rPr>
      <w:t xml:space="preserve"> OK 73105</w:t>
    </w:r>
    <w:r w:rsidR="00F71BB8" w:rsidRPr="00F3171B">
      <w:rPr>
        <w:rFonts w:eastAsia="MS Mincho" w:cs="Arial"/>
        <w:color w:val="000000"/>
        <w:spacing w:val="3"/>
        <w:sz w:val="12"/>
        <w:szCs w:val="12"/>
      </w:rPr>
      <w:t xml:space="preserve"> ∙</w:t>
    </w:r>
    <w:r w:rsidR="00167CAD">
      <w:rPr>
        <w:rFonts w:eastAsia="MS Mincho" w:cs="Arial"/>
        <w:caps/>
        <w:color w:val="000000"/>
        <w:spacing w:val="3"/>
        <w:sz w:val="12"/>
        <w:szCs w:val="12"/>
      </w:rPr>
      <w:t xml:space="preserve"> OFFICE: 405-521</w:t>
    </w:r>
    <w:r w:rsidR="00F71BB8" w:rsidRPr="00F3171B">
      <w:rPr>
        <w:rFonts w:eastAsia="MS Mincho" w:cs="Arial"/>
        <w:caps/>
        <w:color w:val="000000"/>
        <w:spacing w:val="3"/>
        <w:sz w:val="12"/>
        <w:szCs w:val="12"/>
      </w:rPr>
      <w:t>-</w:t>
    </w:r>
    <w:r w:rsidR="00167CAD">
      <w:rPr>
        <w:rFonts w:eastAsia="MS Mincho" w:cs="Arial"/>
        <w:caps/>
        <w:color w:val="000000"/>
        <w:spacing w:val="3"/>
        <w:sz w:val="12"/>
        <w:szCs w:val="12"/>
      </w:rPr>
      <w:t>21</w:t>
    </w:r>
    <w:r>
      <w:rPr>
        <w:rFonts w:eastAsia="MS Mincho" w:cs="Arial"/>
        <w:caps/>
        <w:color w:val="000000"/>
        <w:spacing w:val="3"/>
        <w:sz w:val="12"/>
        <w:szCs w:val="12"/>
      </w:rPr>
      <w:t>16</w:t>
    </w:r>
  </w:p>
  <w:p w14:paraId="68CA748F" w14:textId="3FE98E2C" w:rsidR="00F71BB8" w:rsidRPr="00F3171B" w:rsidRDefault="00F71BB8" w:rsidP="00F71BB8">
    <w:pPr>
      <w:pStyle w:val="Footer"/>
      <w:jc w:val="center"/>
      <w:rPr>
        <w:rFonts w:cs="Arial"/>
        <w:sz w:val="12"/>
        <w:szCs w:val="12"/>
      </w:rPr>
    </w:pPr>
    <w:r w:rsidRPr="00F3171B">
      <w:rPr>
        <w:rFonts w:eastAsia="MS Mincho" w:cs="Arial"/>
        <w:color w:val="000000"/>
        <w:spacing w:val="3"/>
        <w:sz w:val="12"/>
        <w:szCs w:val="12"/>
      </w:rPr>
      <w:t>STATE OF OKLAHOMA ∙ OFFICE OF MANAGEMENT &amp; ENTERPRISE SERVICES ∙</w:t>
    </w:r>
    <w:r w:rsidRPr="00F3171B">
      <w:rPr>
        <w:rFonts w:eastAsia="MS Mincho" w:cs="Arial"/>
        <w:caps/>
        <w:color w:val="000000"/>
        <w:spacing w:val="3"/>
        <w:sz w:val="12"/>
        <w:szCs w:val="12"/>
      </w:rPr>
      <w:t xml:space="preserve"> </w:t>
    </w:r>
    <w:r w:rsidR="00DE2276">
      <w:rPr>
        <w:rFonts w:eastAsia="MS Mincho" w:cs="Arial"/>
        <w:caps/>
        <w:color w:val="000000"/>
        <w:spacing w:val="3"/>
        <w:sz w:val="12"/>
        <w:szCs w:val="12"/>
      </w:rPr>
      <w:t>OKLAHOMA</w:t>
    </w:r>
    <w:r w:rsidRPr="00F3171B">
      <w:rPr>
        <w:rFonts w:eastAsia="MS Mincho" w:cs="Arial"/>
        <w:caps/>
        <w:color w:val="000000"/>
        <w:spacing w:val="3"/>
        <w:sz w:val="12"/>
        <w:szCs w:val="12"/>
      </w:rPr>
      <w:t>.GOV</w:t>
    </w:r>
    <w:r w:rsidR="00DE2276">
      <w:rPr>
        <w:rFonts w:eastAsia="MS Mincho" w:cs="Arial"/>
        <w:caps/>
        <w:color w:val="000000"/>
        <w:spacing w:val="3"/>
        <w:sz w:val="12"/>
        <w:szCs w:val="12"/>
      </w:rPr>
      <w:t>/OMES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C0CBC7" w14:textId="77777777" w:rsidR="00F14C92" w:rsidRDefault="00F14C92" w:rsidP="00F71BB8">
      <w:pPr>
        <w:spacing w:after="0" w:line="240" w:lineRule="auto"/>
      </w:pPr>
      <w:r>
        <w:separator/>
      </w:r>
    </w:p>
  </w:footnote>
  <w:footnote w:type="continuationSeparator" w:id="0">
    <w:p w14:paraId="4C308AD5" w14:textId="77777777" w:rsidR="00F14C92" w:rsidRDefault="00F14C92" w:rsidP="00F71B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gutterAtTop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BB8"/>
    <w:rsid w:val="00006B6D"/>
    <w:rsid w:val="00013179"/>
    <w:rsid w:val="000154C6"/>
    <w:rsid w:val="00017437"/>
    <w:rsid w:val="0002649B"/>
    <w:rsid w:val="00027D98"/>
    <w:rsid w:val="00061D5F"/>
    <w:rsid w:val="00077362"/>
    <w:rsid w:val="00094F55"/>
    <w:rsid w:val="000A2701"/>
    <w:rsid w:val="000A34A2"/>
    <w:rsid w:val="000D29DC"/>
    <w:rsid w:val="000F34EC"/>
    <w:rsid w:val="0010196F"/>
    <w:rsid w:val="00110BAD"/>
    <w:rsid w:val="0011132E"/>
    <w:rsid w:val="00111364"/>
    <w:rsid w:val="001234C1"/>
    <w:rsid w:val="00131346"/>
    <w:rsid w:val="00144072"/>
    <w:rsid w:val="0014413E"/>
    <w:rsid w:val="0015127E"/>
    <w:rsid w:val="001535B0"/>
    <w:rsid w:val="00161A59"/>
    <w:rsid w:val="001623BD"/>
    <w:rsid w:val="00166968"/>
    <w:rsid w:val="00167CAD"/>
    <w:rsid w:val="001854FF"/>
    <w:rsid w:val="001C1CA2"/>
    <w:rsid w:val="001C24A7"/>
    <w:rsid w:val="001C4E7E"/>
    <w:rsid w:val="001D055F"/>
    <w:rsid w:val="001D1835"/>
    <w:rsid w:val="001F1100"/>
    <w:rsid w:val="00203D4A"/>
    <w:rsid w:val="00212529"/>
    <w:rsid w:val="002202AD"/>
    <w:rsid w:val="002305D0"/>
    <w:rsid w:val="00236AA2"/>
    <w:rsid w:val="002579F4"/>
    <w:rsid w:val="002869D5"/>
    <w:rsid w:val="002B15FB"/>
    <w:rsid w:val="002B6379"/>
    <w:rsid w:val="002C0BC1"/>
    <w:rsid w:val="002D27D2"/>
    <w:rsid w:val="002E0B25"/>
    <w:rsid w:val="002F21E5"/>
    <w:rsid w:val="003237BB"/>
    <w:rsid w:val="00330A54"/>
    <w:rsid w:val="00330FA5"/>
    <w:rsid w:val="00346860"/>
    <w:rsid w:val="00355990"/>
    <w:rsid w:val="00366B1E"/>
    <w:rsid w:val="0037673A"/>
    <w:rsid w:val="00380321"/>
    <w:rsid w:val="00392EF8"/>
    <w:rsid w:val="00395053"/>
    <w:rsid w:val="003D18D5"/>
    <w:rsid w:val="003D4FA9"/>
    <w:rsid w:val="003F2C6A"/>
    <w:rsid w:val="00407B49"/>
    <w:rsid w:val="004149B1"/>
    <w:rsid w:val="00424011"/>
    <w:rsid w:val="00447F0E"/>
    <w:rsid w:val="00465443"/>
    <w:rsid w:val="004807A6"/>
    <w:rsid w:val="00483AA7"/>
    <w:rsid w:val="004847DC"/>
    <w:rsid w:val="004A5494"/>
    <w:rsid w:val="004B575F"/>
    <w:rsid w:val="00533683"/>
    <w:rsid w:val="005351C1"/>
    <w:rsid w:val="00557635"/>
    <w:rsid w:val="005855AF"/>
    <w:rsid w:val="005A459A"/>
    <w:rsid w:val="005E0375"/>
    <w:rsid w:val="00612A93"/>
    <w:rsid w:val="00614283"/>
    <w:rsid w:val="0064237C"/>
    <w:rsid w:val="006425AC"/>
    <w:rsid w:val="00643F9E"/>
    <w:rsid w:val="00646F87"/>
    <w:rsid w:val="00653B12"/>
    <w:rsid w:val="00662C45"/>
    <w:rsid w:val="00664AD3"/>
    <w:rsid w:val="00671403"/>
    <w:rsid w:val="00674000"/>
    <w:rsid w:val="00694567"/>
    <w:rsid w:val="00696BD6"/>
    <w:rsid w:val="006B3655"/>
    <w:rsid w:val="006C5A7F"/>
    <w:rsid w:val="006E45F7"/>
    <w:rsid w:val="00706698"/>
    <w:rsid w:val="00707F15"/>
    <w:rsid w:val="00712C98"/>
    <w:rsid w:val="007245E2"/>
    <w:rsid w:val="007432E1"/>
    <w:rsid w:val="00744513"/>
    <w:rsid w:val="007471CB"/>
    <w:rsid w:val="00755E22"/>
    <w:rsid w:val="007745B9"/>
    <w:rsid w:val="00787F33"/>
    <w:rsid w:val="007920B8"/>
    <w:rsid w:val="00795D4F"/>
    <w:rsid w:val="00796D96"/>
    <w:rsid w:val="007C2C57"/>
    <w:rsid w:val="007C7579"/>
    <w:rsid w:val="007F71A2"/>
    <w:rsid w:val="007F7D14"/>
    <w:rsid w:val="008454E0"/>
    <w:rsid w:val="008473F4"/>
    <w:rsid w:val="008622DA"/>
    <w:rsid w:val="00865DC5"/>
    <w:rsid w:val="00872EA3"/>
    <w:rsid w:val="00883D33"/>
    <w:rsid w:val="00892774"/>
    <w:rsid w:val="008C03FC"/>
    <w:rsid w:val="008C0FD7"/>
    <w:rsid w:val="008C6CF0"/>
    <w:rsid w:val="008E1521"/>
    <w:rsid w:val="008E18A4"/>
    <w:rsid w:val="008E3FAE"/>
    <w:rsid w:val="0090224C"/>
    <w:rsid w:val="0090395E"/>
    <w:rsid w:val="00960343"/>
    <w:rsid w:val="009655BA"/>
    <w:rsid w:val="009722B0"/>
    <w:rsid w:val="00972470"/>
    <w:rsid w:val="009731E3"/>
    <w:rsid w:val="009A0DD2"/>
    <w:rsid w:val="009A7B04"/>
    <w:rsid w:val="009C77EB"/>
    <w:rsid w:val="009D1BA3"/>
    <w:rsid w:val="009E4474"/>
    <w:rsid w:val="00A040AA"/>
    <w:rsid w:val="00A1310E"/>
    <w:rsid w:val="00A1575B"/>
    <w:rsid w:val="00A21302"/>
    <w:rsid w:val="00A253D3"/>
    <w:rsid w:val="00A2633A"/>
    <w:rsid w:val="00A355FB"/>
    <w:rsid w:val="00A410D9"/>
    <w:rsid w:val="00A77473"/>
    <w:rsid w:val="00A83787"/>
    <w:rsid w:val="00A901FA"/>
    <w:rsid w:val="00AA428D"/>
    <w:rsid w:val="00AA464F"/>
    <w:rsid w:val="00AB16E7"/>
    <w:rsid w:val="00AB4C74"/>
    <w:rsid w:val="00AC036F"/>
    <w:rsid w:val="00AD086D"/>
    <w:rsid w:val="00AD104A"/>
    <w:rsid w:val="00AF7FB7"/>
    <w:rsid w:val="00B01C89"/>
    <w:rsid w:val="00B21AE4"/>
    <w:rsid w:val="00B25CC1"/>
    <w:rsid w:val="00B45A34"/>
    <w:rsid w:val="00B46E8B"/>
    <w:rsid w:val="00B61302"/>
    <w:rsid w:val="00B65C6A"/>
    <w:rsid w:val="00B7327E"/>
    <w:rsid w:val="00BA092E"/>
    <w:rsid w:val="00BA3D0D"/>
    <w:rsid w:val="00BB321B"/>
    <w:rsid w:val="00BC1DAE"/>
    <w:rsid w:val="00BF5F7A"/>
    <w:rsid w:val="00C10781"/>
    <w:rsid w:val="00C16E37"/>
    <w:rsid w:val="00C17AF4"/>
    <w:rsid w:val="00C37782"/>
    <w:rsid w:val="00C43773"/>
    <w:rsid w:val="00C62B82"/>
    <w:rsid w:val="00C76848"/>
    <w:rsid w:val="00CA204C"/>
    <w:rsid w:val="00CA3597"/>
    <w:rsid w:val="00CD2ACA"/>
    <w:rsid w:val="00CE6FED"/>
    <w:rsid w:val="00CE79C3"/>
    <w:rsid w:val="00D21FC8"/>
    <w:rsid w:val="00D22FB7"/>
    <w:rsid w:val="00D419E4"/>
    <w:rsid w:val="00D46C81"/>
    <w:rsid w:val="00D54E0A"/>
    <w:rsid w:val="00D72184"/>
    <w:rsid w:val="00D73E90"/>
    <w:rsid w:val="00D75F69"/>
    <w:rsid w:val="00D7674F"/>
    <w:rsid w:val="00D774C7"/>
    <w:rsid w:val="00D81ECF"/>
    <w:rsid w:val="00D83102"/>
    <w:rsid w:val="00D96508"/>
    <w:rsid w:val="00DB1584"/>
    <w:rsid w:val="00DC13BF"/>
    <w:rsid w:val="00DE2276"/>
    <w:rsid w:val="00DE6282"/>
    <w:rsid w:val="00DE6F0A"/>
    <w:rsid w:val="00DF3DBA"/>
    <w:rsid w:val="00DF5D67"/>
    <w:rsid w:val="00E23668"/>
    <w:rsid w:val="00E27DCF"/>
    <w:rsid w:val="00E3505D"/>
    <w:rsid w:val="00E36B75"/>
    <w:rsid w:val="00E7033E"/>
    <w:rsid w:val="00E7684E"/>
    <w:rsid w:val="00E77C98"/>
    <w:rsid w:val="00E828B5"/>
    <w:rsid w:val="00E83DB3"/>
    <w:rsid w:val="00E8746A"/>
    <w:rsid w:val="00E87BBB"/>
    <w:rsid w:val="00EB25DE"/>
    <w:rsid w:val="00EC0CC4"/>
    <w:rsid w:val="00EC1C9C"/>
    <w:rsid w:val="00EC288A"/>
    <w:rsid w:val="00EC2A04"/>
    <w:rsid w:val="00EC366F"/>
    <w:rsid w:val="00ED2123"/>
    <w:rsid w:val="00F14C92"/>
    <w:rsid w:val="00F163FA"/>
    <w:rsid w:val="00F235F9"/>
    <w:rsid w:val="00F25B2A"/>
    <w:rsid w:val="00F3171B"/>
    <w:rsid w:val="00F34F9A"/>
    <w:rsid w:val="00F64093"/>
    <w:rsid w:val="00F712C8"/>
    <w:rsid w:val="00F71BB8"/>
    <w:rsid w:val="00F73BC8"/>
    <w:rsid w:val="00F747C8"/>
    <w:rsid w:val="00F75D51"/>
    <w:rsid w:val="00FA1395"/>
    <w:rsid w:val="00FA4354"/>
    <w:rsid w:val="00FA588B"/>
    <w:rsid w:val="00FC32DE"/>
    <w:rsid w:val="00FC341A"/>
    <w:rsid w:val="00FF238A"/>
    <w:rsid w:val="00FF2940"/>
    <w:rsid w:val="00FF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D13168"/>
  <w15:chartTrackingRefBased/>
  <w15:docId w15:val="{F299103B-2678-4F54-B630-CE79167C9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77473"/>
    <w:rPr>
      <w:rFonts w:ascii="Arial" w:hAnsi="Arial"/>
    </w:rPr>
  </w:style>
  <w:style w:type="paragraph" w:styleId="Heading1">
    <w:name w:val="heading 1"/>
    <w:basedOn w:val="Title"/>
    <w:next w:val="Normal"/>
    <w:link w:val="Heading1Char"/>
    <w:uiPriority w:val="9"/>
    <w:qFormat/>
    <w:rsid w:val="00EC366F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366F"/>
    <w:pPr>
      <w:pBdr>
        <w:top w:val="single" w:sz="12" w:space="1" w:color="505050"/>
        <w:left w:val="single" w:sz="12" w:space="4" w:color="505050"/>
        <w:bottom w:val="single" w:sz="12" w:space="1" w:color="505050"/>
        <w:right w:val="single" w:sz="12" w:space="4" w:color="505050"/>
      </w:pBdr>
      <w:shd w:val="solid" w:color="505050" w:fill="505050"/>
      <w:outlineLvl w:val="1"/>
    </w:pPr>
    <w:rPr>
      <w:rFonts w:ascii="Montserrat SemiBold" w:hAnsi="Montserrat SemiBold"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1B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71B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1BB8"/>
  </w:style>
  <w:style w:type="paragraph" w:styleId="Footer">
    <w:name w:val="footer"/>
    <w:basedOn w:val="Normal"/>
    <w:link w:val="FooterChar"/>
    <w:uiPriority w:val="99"/>
    <w:unhideWhenUsed/>
    <w:rsid w:val="00F71B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1BB8"/>
  </w:style>
  <w:style w:type="paragraph" w:styleId="Title">
    <w:name w:val="Title"/>
    <w:basedOn w:val="Normal"/>
    <w:next w:val="Normal"/>
    <w:link w:val="TitleChar"/>
    <w:uiPriority w:val="10"/>
    <w:qFormat/>
    <w:rsid w:val="00A77473"/>
    <w:pPr>
      <w:spacing w:after="0" w:line="240" w:lineRule="auto"/>
      <w:contextualSpacing/>
      <w:jc w:val="center"/>
    </w:pPr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7473"/>
    <w:rPr>
      <w:rFonts w:ascii="Arial" w:eastAsiaTheme="majorEastAsia" w:hAnsi="Arial" w:cstheme="majorBidi"/>
      <w:b/>
      <w:spacing w:val="-10"/>
      <w:kern w:val="28"/>
      <w:sz w:val="24"/>
      <w:szCs w:val="56"/>
    </w:rPr>
  </w:style>
  <w:style w:type="character" w:styleId="PlaceholderText">
    <w:name w:val="Placeholder Text"/>
    <w:basedOn w:val="DefaultParagraphFont"/>
    <w:uiPriority w:val="99"/>
    <w:semiHidden/>
    <w:rsid w:val="00E87BBB"/>
    <w:rPr>
      <w:color w:val="666666"/>
    </w:rPr>
  </w:style>
  <w:style w:type="character" w:styleId="Hyperlink">
    <w:name w:val="Hyperlink"/>
    <w:basedOn w:val="DefaultParagraphFont"/>
    <w:uiPriority w:val="99"/>
    <w:unhideWhenUsed/>
    <w:rsid w:val="00B01C89"/>
    <w:rPr>
      <w:color w:val="0000FF"/>
      <w:u w:val="single"/>
    </w:rPr>
  </w:style>
  <w:style w:type="paragraph" w:styleId="Revision">
    <w:name w:val="Revision"/>
    <w:hidden/>
    <w:uiPriority w:val="99"/>
    <w:semiHidden/>
    <w:rsid w:val="00A410D9"/>
    <w:pPr>
      <w:spacing w:after="0" w:line="240" w:lineRule="auto"/>
    </w:pPr>
    <w:rPr>
      <w:rFonts w:ascii="Arial" w:hAnsi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A410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410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410D9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1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10D9"/>
    <w:rPr>
      <w:rFonts w:ascii="Arial" w:hAnsi="Arial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rsid w:val="00EC1C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72184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9456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EC366F"/>
    <w:rPr>
      <w:rFonts w:ascii="Arial" w:eastAsiaTheme="majorEastAsia" w:hAnsi="Arial" w:cstheme="majorBidi"/>
      <w:b/>
      <w:spacing w:val="-10"/>
      <w:kern w:val="28"/>
      <w:sz w:val="24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EC366F"/>
    <w:rPr>
      <w:rFonts w:ascii="Montserrat SemiBold" w:hAnsi="Montserrat SemiBold"/>
      <w:color w:val="FFFFFF" w:themeColor="background1"/>
      <w:shd w:val="solid" w:color="505050" w:fill="50505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25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7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ntral.purchasing@omes.ok.gov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central.purchasing@omes.ok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klahoma.gov/omes/divisions/central-purchasing/agencies/state-contract-structure.html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16A941-7528-4668-A2D2-76529B77BCB4}"/>
      </w:docPartPr>
      <w:docPartBody>
        <w:p w:rsidR="00DD0199" w:rsidRDefault="00DD0199"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9ABFA0F2B2478F9F1DAF799E7E95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4BA30A-43B5-4B6A-87A9-D71875505FF9}"/>
      </w:docPartPr>
      <w:docPartBody>
        <w:p w:rsidR="00DD0199" w:rsidRDefault="00DD0199" w:rsidP="00DD0199">
          <w:pPr>
            <w:pStyle w:val="039ABFA0F2B2478F9F1DAF799E7E9557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D8DFF9EA114489A28BFD82160E57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2C9739-828C-4534-B722-83A9EDB86A48}"/>
      </w:docPartPr>
      <w:docPartBody>
        <w:p w:rsidR="00DD0199" w:rsidRDefault="00DD0199" w:rsidP="00DD0199">
          <w:pPr>
            <w:pStyle w:val="04D8DFF9EA114489A28BFD82160E5714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9FB7778678416083417CFDED67E0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570E5-E53B-4061-9A92-D20FE763993C}"/>
      </w:docPartPr>
      <w:docPartBody>
        <w:p w:rsidR="00DD0199" w:rsidRDefault="00DD0199" w:rsidP="00DD0199">
          <w:pPr>
            <w:pStyle w:val="099FB7778678416083417CFDED67E014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3B2483FEB4248639C1CC3551B6DEF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DE685C-55B1-451A-933B-8329D10FE86D}"/>
      </w:docPartPr>
      <w:docPartBody>
        <w:p w:rsidR="00DD0199" w:rsidRDefault="00DD0199" w:rsidP="00DD0199">
          <w:pPr>
            <w:pStyle w:val="93B2483FEB4248639C1CC3551B6DEFBB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7BD0A13E3948D09DE31DCC207C49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61E229-FD85-4808-8A50-BD85F459B30A}"/>
      </w:docPartPr>
      <w:docPartBody>
        <w:p w:rsidR="00B82439" w:rsidRDefault="00B82439" w:rsidP="00B82439">
          <w:pPr>
            <w:pStyle w:val="187BD0A13E3948D09DE31DCC207C4906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73FACA6F1134993B3891F1984CD3A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99156F-3EB9-48A8-8808-B5B9A8A953DE}"/>
      </w:docPartPr>
      <w:docPartBody>
        <w:p w:rsidR="00B82439" w:rsidRDefault="00B82439" w:rsidP="00B82439">
          <w:pPr>
            <w:pStyle w:val="C73FACA6F1134993B3891F1984CD3AE4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E116AC023984B78A98F131CCAF342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EBEF1D-BECC-48AF-AD53-52120CB2CCB2}"/>
      </w:docPartPr>
      <w:docPartBody>
        <w:p w:rsidR="00B82439" w:rsidRDefault="00B82439" w:rsidP="00B82439">
          <w:pPr>
            <w:pStyle w:val="3E116AC023984B78A98F131CCAF342F0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A0362F537D643F1B42B438F1B44C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420A1A-D049-45BD-9C05-A7FA34A32C1F}"/>
      </w:docPartPr>
      <w:docPartBody>
        <w:p w:rsidR="00B82439" w:rsidRDefault="00B82439" w:rsidP="00B82439">
          <w:pPr>
            <w:pStyle w:val="1A0362F537D643F1B42B438F1B44C36A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4A0181FC4E46A6AC7273E962DF37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0EF70-C7B0-456D-96E5-5C16B22DDFC7}"/>
      </w:docPartPr>
      <w:docPartBody>
        <w:p w:rsidR="00B82439" w:rsidRDefault="00B82439" w:rsidP="00B82439">
          <w:pPr>
            <w:pStyle w:val="BC4A0181FC4E46A6AC7273E962DF3765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E8F61BE7F049F38B2E1789E05653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7E1883-59E8-4034-BE96-8A490A16E235}"/>
      </w:docPartPr>
      <w:docPartBody>
        <w:p w:rsidR="00B82439" w:rsidRDefault="00B82439" w:rsidP="00B82439">
          <w:pPr>
            <w:pStyle w:val="BBE8F61BE7F049F38B2E1789E05653CE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46DB1F3FC6B4B97800724F2F3BD34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FB127A-EADA-48A0-9B30-E00446E7E51C}"/>
      </w:docPartPr>
      <w:docPartBody>
        <w:p w:rsidR="00B82439" w:rsidRDefault="00B82439" w:rsidP="00B82439">
          <w:pPr>
            <w:pStyle w:val="746DB1F3FC6B4B97800724F2F3BD34A3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464FB456514A10B896BC337567FD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91FEDC-3E3C-443E-8A86-0221B32FB463}"/>
      </w:docPartPr>
      <w:docPartBody>
        <w:p w:rsidR="00B82439" w:rsidRDefault="00B82439" w:rsidP="00B82439">
          <w:pPr>
            <w:pStyle w:val="B0464FB456514A10B896BC337567FD71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9DD61E26E549CE85509535B0E1C4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3058DC-9336-431F-82CB-79AED1B709C6}"/>
      </w:docPartPr>
      <w:docPartBody>
        <w:p w:rsidR="00B82439" w:rsidRDefault="00B82439" w:rsidP="00B82439">
          <w:pPr>
            <w:pStyle w:val="FF9DD61E26E549CE85509535B0E1C49E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06A286F5D540F2BEA71105D18144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BF984-6897-495A-9773-BA5987FDC4F6}"/>
      </w:docPartPr>
      <w:docPartBody>
        <w:p w:rsidR="00B82439" w:rsidRDefault="00B82439" w:rsidP="00B82439">
          <w:pPr>
            <w:pStyle w:val="2006A286F5D540F2BEA71105D181446D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3EF8A785DB48D98AAB148A6D5474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0E8B00-1A4D-425C-B789-F4E6EF134B46}"/>
      </w:docPartPr>
      <w:docPartBody>
        <w:p w:rsidR="00B82439" w:rsidRDefault="00B82439" w:rsidP="00B82439">
          <w:pPr>
            <w:pStyle w:val="683EF8A785DB48D98AAB148A6D5474AC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E58E575FAA4C11BD7B2F62501E9E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98193A-2DBF-471A-B186-1E872D39F07A}"/>
      </w:docPartPr>
      <w:docPartBody>
        <w:p w:rsidR="00B82439" w:rsidRDefault="00B82439" w:rsidP="00B82439">
          <w:pPr>
            <w:pStyle w:val="7AE58E575FAA4C11BD7B2F62501E9E35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19653421424018B9075193118EFE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5C9B59-6B5D-4375-AEF0-B8E5069F11D6}"/>
      </w:docPartPr>
      <w:docPartBody>
        <w:p w:rsidR="00B82439" w:rsidRDefault="00B82439" w:rsidP="00B82439">
          <w:pPr>
            <w:pStyle w:val="9E19653421424018B9075193118EFECA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B5290EB8854897970E1403CC7E0C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7B3CB-1EA2-4DC6-80BD-31A2ABC931A2}"/>
      </w:docPartPr>
      <w:docPartBody>
        <w:p w:rsidR="00B82439" w:rsidRDefault="00B82439" w:rsidP="00B82439">
          <w:pPr>
            <w:pStyle w:val="1FB5290EB8854897970E1403CC7E0CC7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0F2A341CE846649BA918BFF7D69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8BDCE9-983D-4CCE-A709-472A690D5C75}"/>
      </w:docPartPr>
      <w:docPartBody>
        <w:p w:rsidR="00B82439" w:rsidRDefault="00B82439" w:rsidP="00B82439">
          <w:pPr>
            <w:pStyle w:val="300F2A341CE846649BA918BFF7D69D6C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CD7B5E6E78483885859960613A1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337FC5-E5D8-4733-AEB4-5C72F3B86461}"/>
      </w:docPartPr>
      <w:docPartBody>
        <w:p w:rsidR="00B82439" w:rsidRDefault="00B82439" w:rsidP="00B82439">
          <w:pPr>
            <w:pStyle w:val="13CD7B5E6E78483885859960613A1ACC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63C61D0B2E44BBA2B68C28EBFEFA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D1EAC6-B083-4E19-A8C9-20E83B7E40ED}"/>
      </w:docPartPr>
      <w:docPartBody>
        <w:p w:rsidR="00B82439" w:rsidRDefault="00B82439" w:rsidP="00B82439">
          <w:pPr>
            <w:pStyle w:val="6263C61D0B2E44BBA2B68C28EBFEFAFE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B91BFFA00440F99C3A65060E98D2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6A7A21-FD7C-4627-A758-B63412B0F85B}"/>
      </w:docPartPr>
      <w:docPartBody>
        <w:p w:rsidR="00B82439" w:rsidRDefault="00B82439" w:rsidP="00B82439">
          <w:pPr>
            <w:pStyle w:val="13B91BFFA00440F99C3A65060E98D2B0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7019E3D2884386A23B4D07F78AA1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77E41-E0BA-44BA-ACEA-6F04AC168A2B}"/>
      </w:docPartPr>
      <w:docPartBody>
        <w:p w:rsidR="00B82439" w:rsidRDefault="00B82439" w:rsidP="00B82439">
          <w:pPr>
            <w:pStyle w:val="8D7019E3D2884386A23B4D07F78AA17E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275CFB973F49FC8D2BECCB3B5D0D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066737-B3BD-4CD5-8C57-0EB7E53FEF5F}"/>
      </w:docPartPr>
      <w:docPartBody>
        <w:p w:rsidR="00B82439" w:rsidRDefault="00B82439" w:rsidP="00B82439">
          <w:pPr>
            <w:pStyle w:val="B4275CFB973F49FC8D2BECCB3B5D0DE1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D11DBD1D27243E48A783F9D5BD620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150BCD-76D6-4AA8-B8A7-0CFF39064E0D}"/>
      </w:docPartPr>
      <w:docPartBody>
        <w:p w:rsidR="00AE70DE" w:rsidRDefault="00AE70DE" w:rsidP="00AE70DE">
          <w:pPr>
            <w:pStyle w:val="3D11DBD1D27243E48A783F9D5BD6200B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AA360D5D39410691D1DD00B4DA48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F65851-AE92-49FA-90DE-1A55C7A76B8E}"/>
      </w:docPartPr>
      <w:docPartBody>
        <w:p w:rsidR="00AE70DE" w:rsidRDefault="00AE70DE" w:rsidP="00AE70DE">
          <w:pPr>
            <w:pStyle w:val="34AA360D5D39410691D1DD00B4DA4867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3D293BEF8A4A4AAA517812D660B2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99AD2-4E7D-45F1-BF06-0DFAC4F388F2}"/>
      </w:docPartPr>
      <w:docPartBody>
        <w:p w:rsidR="00E80CA7" w:rsidRDefault="006F2694" w:rsidP="006F2694">
          <w:pPr>
            <w:pStyle w:val="633D293BEF8A4A4AAA517812D660B24A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0A5BBBD01B4F75B903DA8408C82C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ECD3FB-0B26-4046-BEF8-9CE3F8891BAF}"/>
      </w:docPartPr>
      <w:docPartBody>
        <w:p w:rsidR="00E80CA7" w:rsidRDefault="006F2694" w:rsidP="006F2694">
          <w:pPr>
            <w:pStyle w:val="EE0A5BBBD01B4F75B903DA8408C82C48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EC5F41395DD4DCC95BE7B724E9257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0B4B29-AA2F-4E5C-A05D-480479C61053}"/>
      </w:docPartPr>
      <w:docPartBody>
        <w:p w:rsidR="00466BAF" w:rsidRDefault="00466BAF" w:rsidP="00466BAF">
          <w:pPr>
            <w:pStyle w:val="AEC5F41395DD4DCC95BE7B724E92577C"/>
          </w:pPr>
          <w:r w:rsidRPr="008476A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Ubuntu">
    <w:charset w:val="00"/>
    <w:family w:val="swiss"/>
    <w:pitch w:val="variable"/>
    <w:sig w:usb0="E00002FF" w:usb1="5000205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199"/>
    <w:rsid w:val="000F34EC"/>
    <w:rsid w:val="001854FF"/>
    <w:rsid w:val="00191696"/>
    <w:rsid w:val="00392EF8"/>
    <w:rsid w:val="00466BAF"/>
    <w:rsid w:val="005A459A"/>
    <w:rsid w:val="006425AC"/>
    <w:rsid w:val="006F2694"/>
    <w:rsid w:val="009722B0"/>
    <w:rsid w:val="00AB16E7"/>
    <w:rsid w:val="00AE70DE"/>
    <w:rsid w:val="00B21AE4"/>
    <w:rsid w:val="00B82439"/>
    <w:rsid w:val="00C10781"/>
    <w:rsid w:val="00C76848"/>
    <w:rsid w:val="00CA3597"/>
    <w:rsid w:val="00CE79C3"/>
    <w:rsid w:val="00D339C7"/>
    <w:rsid w:val="00D54E0A"/>
    <w:rsid w:val="00D649A8"/>
    <w:rsid w:val="00DD0199"/>
    <w:rsid w:val="00DE6F0A"/>
    <w:rsid w:val="00E80CA7"/>
    <w:rsid w:val="00EF63DA"/>
    <w:rsid w:val="00F712C8"/>
    <w:rsid w:val="00FC5738"/>
    <w:rsid w:val="00FF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6BAF"/>
    <w:rPr>
      <w:color w:val="666666"/>
    </w:rPr>
  </w:style>
  <w:style w:type="paragraph" w:customStyle="1" w:styleId="187BD0A13E3948D09DE31DCC207C4906">
    <w:name w:val="187BD0A13E3948D09DE31DCC207C4906"/>
    <w:rsid w:val="00B82439"/>
  </w:style>
  <w:style w:type="paragraph" w:customStyle="1" w:styleId="039ABFA0F2B2478F9F1DAF799E7E9557">
    <w:name w:val="039ABFA0F2B2478F9F1DAF799E7E9557"/>
    <w:rsid w:val="00DD0199"/>
  </w:style>
  <w:style w:type="paragraph" w:customStyle="1" w:styleId="C73FACA6F1134993B3891F1984CD3AE4">
    <w:name w:val="C73FACA6F1134993B3891F1984CD3AE4"/>
    <w:rsid w:val="00B82439"/>
  </w:style>
  <w:style w:type="paragraph" w:customStyle="1" w:styleId="04D8DFF9EA114489A28BFD82160E5714">
    <w:name w:val="04D8DFF9EA114489A28BFD82160E5714"/>
    <w:rsid w:val="00DD0199"/>
  </w:style>
  <w:style w:type="paragraph" w:customStyle="1" w:styleId="099FB7778678416083417CFDED67E014">
    <w:name w:val="099FB7778678416083417CFDED67E014"/>
    <w:rsid w:val="00DD0199"/>
  </w:style>
  <w:style w:type="paragraph" w:customStyle="1" w:styleId="93B2483FEB4248639C1CC3551B6DEFBB">
    <w:name w:val="93B2483FEB4248639C1CC3551B6DEFBB"/>
    <w:rsid w:val="00DD0199"/>
  </w:style>
  <w:style w:type="paragraph" w:customStyle="1" w:styleId="3E116AC023984B78A98F131CCAF342F0">
    <w:name w:val="3E116AC023984B78A98F131CCAF342F0"/>
    <w:rsid w:val="00B82439"/>
  </w:style>
  <w:style w:type="paragraph" w:customStyle="1" w:styleId="1A0362F537D643F1B42B438F1B44C36A">
    <w:name w:val="1A0362F537D643F1B42B438F1B44C36A"/>
    <w:rsid w:val="00B82439"/>
  </w:style>
  <w:style w:type="paragraph" w:customStyle="1" w:styleId="BC4A0181FC4E46A6AC7273E962DF3765">
    <w:name w:val="BC4A0181FC4E46A6AC7273E962DF3765"/>
    <w:rsid w:val="00B82439"/>
  </w:style>
  <w:style w:type="paragraph" w:customStyle="1" w:styleId="BBE8F61BE7F049F38B2E1789E05653CE">
    <w:name w:val="BBE8F61BE7F049F38B2E1789E05653CE"/>
    <w:rsid w:val="00B82439"/>
  </w:style>
  <w:style w:type="paragraph" w:customStyle="1" w:styleId="746DB1F3FC6B4B97800724F2F3BD34A3">
    <w:name w:val="746DB1F3FC6B4B97800724F2F3BD34A3"/>
    <w:rsid w:val="00B82439"/>
  </w:style>
  <w:style w:type="paragraph" w:customStyle="1" w:styleId="B0464FB456514A10B896BC337567FD71">
    <w:name w:val="B0464FB456514A10B896BC337567FD71"/>
    <w:rsid w:val="00B82439"/>
  </w:style>
  <w:style w:type="paragraph" w:customStyle="1" w:styleId="FF9DD61E26E549CE85509535B0E1C49E">
    <w:name w:val="FF9DD61E26E549CE85509535B0E1C49E"/>
    <w:rsid w:val="00B82439"/>
  </w:style>
  <w:style w:type="paragraph" w:customStyle="1" w:styleId="2006A286F5D540F2BEA71105D181446D">
    <w:name w:val="2006A286F5D540F2BEA71105D181446D"/>
    <w:rsid w:val="00B82439"/>
  </w:style>
  <w:style w:type="paragraph" w:customStyle="1" w:styleId="683EF8A785DB48D98AAB148A6D5474AC">
    <w:name w:val="683EF8A785DB48D98AAB148A6D5474AC"/>
    <w:rsid w:val="00B82439"/>
  </w:style>
  <w:style w:type="paragraph" w:customStyle="1" w:styleId="7AE58E575FAA4C11BD7B2F62501E9E35">
    <w:name w:val="7AE58E575FAA4C11BD7B2F62501E9E35"/>
    <w:rsid w:val="00B82439"/>
  </w:style>
  <w:style w:type="paragraph" w:customStyle="1" w:styleId="9E19653421424018B9075193118EFECA">
    <w:name w:val="9E19653421424018B9075193118EFECA"/>
    <w:rsid w:val="00B82439"/>
  </w:style>
  <w:style w:type="paragraph" w:customStyle="1" w:styleId="1FB5290EB8854897970E1403CC7E0CC7">
    <w:name w:val="1FB5290EB8854897970E1403CC7E0CC7"/>
    <w:rsid w:val="00B82439"/>
  </w:style>
  <w:style w:type="paragraph" w:customStyle="1" w:styleId="300F2A341CE846649BA918BFF7D69D6C">
    <w:name w:val="300F2A341CE846649BA918BFF7D69D6C"/>
    <w:rsid w:val="00B82439"/>
  </w:style>
  <w:style w:type="paragraph" w:customStyle="1" w:styleId="13CD7B5E6E78483885859960613A1ACC">
    <w:name w:val="13CD7B5E6E78483885859960613A1ACC"/>
    <w:rsid w:val="00B82439"/>
  </w:style>
  <w:style w:type="paragraph" w:customStyle="1" w:styleId="6263C61D0B2E44BBA2B68C28EBFEFAFE">
    <w:name w:val="6263C61D0B2E44BBA2B68C28EBFEFAFE"/>
    <w:rsid w:val="00B82439"/>
  </w:style>
  <w:style w:type="paragraph" w:customStyle="1" w:styleId="13B91BFFA00440F99C3A65060E98D2B0">
    <w:name w:val="13B91BFFA00440F99C3A65060E98D2B0"/>
    <w:rsid w:val="00B82439"/>
  </w:style>
  <w:style w:type="paragraph" w:customStyle="1" w:styleId="8D7019E3D2884386A23B4D07F78AA17E">
    <w:name w:val="8D7019E3D2884386A23B4D07F78AA17E"/>
    <w:rsid w:val="00B82439"/>
  </w:style>
  <w:style w:type="paragraph" w:customStyle="1" w:styleId="B4275CFB973F49FC8D2BECCB3B5D0DE1">
    <w:name w:val="B4275CFB973F49FC8D2BECCB3B5D0DE1"/>
    <w:rsid w:val="00B82439"/>
  </w:style>
  <w:style w:type="paragraph" w:customStyle="1" w:styleId="3D11DBD1D27243E48A783F9D5BD6200B">
    <w:name w:val="3D11DBD1D27243E48A783F9D5BD6200B"/>
    <w:rsid w:val="00AE70DE"/>
  </w:style>
  <w:style w:type="paragraph" w:customStyle="1" w:styleId="34AA360D5D39410691D1DD00B4DA4867">
    <w:name w:val="34AA360D5D39410691D1DD00B4DA4867"/>
    <w:rsid w:val="00AE70DE"/>
  </w:style>
  <w:style w:type="paragraph" w:customStyle="1" w:styleId="633D293BEF8A4A4AAA517812D660B24A">
    <w:name w:val="633D293BEF8A4A4AAA517812D660B24A"/>
    <w:rsid w:val="006F2694"/>
  </w:style>
  <w:style w:type="paragraph" w:customStyle="1" w:styleId="EE0A5BBBD01B4F75B903DA8408C82C48">
    <w:name w:val="EE0A5BBBD01B4F75B903DA8408C82C48"/>
    <w:rsid w:val="006F2694"/>
  </w:style>
  <w:style w:type="paragraph" w:customStyle="1" w:styleId="AEC5F41395DD4DCC95BE7B724E92577C">
    <w:name w:val="AEC5F41395DD4DCC95BE7B724E92577C"/>
    <w:rsid w:val="00466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113E95-55F5-4CD6-AAEB-6BAF971B9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CP Solicitation Intake Checklist</vt:lpstr>
    </vt:vector>
  </TitlesOfParts>
  <Company>State of Oklahoma</Company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CP Solicitation Intake Checklist</dc:title>
  <dc:subject>Central Purchasing solicitation intake checklist.</dc:subject>
  <dc:creator>OMES Central Purchasing</dc:creator>
  <cp:keywords>omes, central, purchasing, solicitation, intake, checklis</cp:keywords>
  <dc:description/>
  <cp:lastModifiedBy>Jake Lowrey</cp:lastModifiedBy>
  <cp:revision>4</cp:revision>
  <dcterms:created xsi:type="dcterms:W3CDTF">2025-03-06T20:26:00Z</dcterms:created>
  <dcterms:modified xsi:type="dcterms:W3CDTF">2025-03-06T20:32:00Z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</Properties>
</file>