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C004" w14:textId="77777777" w:rsidR="00931EAC" w:rsidRDefault="00667954">
      <w:bookmarkStart w:id="0" w:name="_GoBack"/>
      <w:bookmarkEnd w:id="0"/>
      <w:r>
        <w:t>Tuesday Tea with OEDP</w:t>
      </w:r>
    </w:p>
    <w:p w14:paraId="341862F3" w14:textId="09ACC1B5" w:rsidR="00667954" w:rsidRDefault="005E5706">
      <w:r>
        <w:t>April: Navigating Crisis</w:t>
      </w:r>
    </w:p>
    <w:p w14:paraId="71CA77E5" w14:textId="513D2AD6" w:rsidR="005E5706" w:rsidRDefault="005E5706">
      <w:r>
        <w:t xml:space="preserve">Featuring Q&amp;A with </w:t>
      </w:r>
      <w:proofErr w:type="spellStart"/>
      <w:r>
        <w:t>Hedi</w:t>
      </w:r>
      <w:proofErr w:type="spellEnd"/>
      <w:r>
        <w:t xml:space="preserve"> </w:t>
      </w:r>
      <w:proofErr w:type="spellStart"/>
      <w:r>
        <w:t>McComb</w:t>
      </w:r>
      <w:proofErr w:type="spellEnd"/>
      <w:r>
        <w:t>, OMES HR</w:t>
      </w:r>
    </w:p>
    <w:p w14:paraId="32A13DEB" w14:textId="5B3975E7" w:rsidR="005E5706" w:rsidRDefault="005E5706">
      <w:r>
        <w:t>Join us for a one hour virtual training on navigating crisis.</w:t>
      </w:r>
    </w:p>
    <w:p w14:paraId="767CBACF" w14:textId="440F7FBD" w:rsidR="00667954" w:rsidRDefault="005E5706">
      <w:r>
        <w:t>Supervisor credit awarded!</w:t>
      </w:r>
    </w:p>
    <w:p w14:paraId="7C86716B" w14:textId="5F8BFCB3" w:rsidR="006B395E" w:rsidRDefault="006B395E"/>
    <w:p w14:paraId="186A3A4B" w14:textId="3E4B0BDD" w:rsidR="006B395E" w:rsidRDefault="006B395E"/>
    <w:p w14:paraId="6012F519" w14:textId="5251BBCA" w:rsidR="006B395E" w:rsidRDefault="006B395E"/>
    <w:sectPr w:rsidR="006B3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54"/>
    <w:rsid w:val="00077995"/>
    <w:rsid w:val="004926E2"/>
    <w:rsid w:val="005E5706"/>
    <w:rsid w:val="00667954"/>
    <w:rsid w:val="006B395E"/>
    <w:rsid w:val="00931EAC"/>
    <w:rsid w:val="00A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C2AE"/>
  <w15:chartTrackingRefBased/>
  <w15:docId w15:val="{E2529DC2-8B9B-4616-82D1-F1EC558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9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9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Parker</dc:creator>
  <cp:keywords/>
  <dc:description/>
  <cp:lastModifiedBy>Jake Lowrey</cp:lastModifiedBy>
  <cp:revision>2</cp:revision>
  <dcterms:created xsi:type="dcterms:W3CDTF">2021-04-13T17:24:00Z</dcterms:created>
  <dcterms:modified xsi:type="dcterms:W3CDTF">2021-04-13T17:24:00Z</dcterms:modified>
</cp:coreProperties>
</file>