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16EF08" w14:textId="77777777" w:rsidR="008A0387" w:rsidRDefault="00663184" w:rsidP="00663184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1516EF1A" wp14:editId="1516EF1B">
            <wp:extent cx="1786855" cy="796954"/>
            <wp:effectExtent l="0" t="0" r="4445" b="3175"/>
            <wp:docPr id="1" name="Picture 1" descr="TIAA_email%20logo%20ribb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IAA_email%20logo%20ribbon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690" cy="79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16EF09" w14:textId="7E31643A" w:rsidR="00663184" w:rsidRPr="00663184" w:rsidRDefault="00663184" w:rsidP="00663184">
      <w:pPr>
        <w:jc w:val="center"/>
        <w:rPr>
          <w:rFonts w:asciiTheme="majorHAnsi" w:hAnsiTheme="majorHAnsi"/>
          <w:sz w:val="24"/>
          <w:szCs w:val="24"/>
        </w:rPr>
      </w:pPr>
      <w:r w:rsidRPr="00663184">
        <w:rPr>
          <w:rFonts w:asciiTheme="majorHAnsi" w:hAnsiTheme="majorHAnsi"/>
          <w:sz w:val="24"/>
          <w:szCs w:val="24"/>
        </w:rPr>
        <w:t xml:space="preserve">TIAA-CREF Tuition </w:t>
      </w:r>
      <w:r w:rsidR="00771034">
        <w:rPr>
          <w:rFonts w:asciiTheme="majorHAnsi" w:hAnsiTheme="majorHAnsi"/>
          <w:sz w:val="24"/>
          <w:szCs w:val="24"/>
        </w:rPr>
        <w:t>Financing Inc.</w:t>
      </w:r>
    </w:p>
    <w:p w14:paraId="1516EF0A" w14:textId="77777777" w:rsidR="00663184" w:rsidRPr="00663184" w:rsidRDefault="00663184" w:rsidP="00663184">
      <w:pPr>
        <w:jc w:val="center"/>
        <w:rPr>
          <w:rFonts w:asciiTheme="majorHAnsi" w:hAnsiTheme="majorHAnsi"/>
          <w:b/>
          <w:sz w:val="28"/>
          <w:szCs w:val="28"/>
        </w:rPr>
      </w:pPr>
      <w:r w:rsidRPr="00663184">
        <w:rPr>
          <w:rFonts w:asciiTheme="majorHAnsi" w:hAnsiTheme="majorHAnsi"/>
          <w:b/>
          <w:sz w:val="28"/>
          <w:szCs w:val="28"/>
        </w:rPr>
        <w:t>SPECIAL HANDLING REQUEST</w:t>
      </w:r>
    </w:p>
    <w:p w14:paraId="1516EF0B" w14:textId="77777777" w:rsidR="00663184" w:rsidRDefault="00663184" w:rsidP="006631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184">
        <w:rPr>
          <w:rFonts w:ascii="Times New Roman" w:hAnsi="Times New Roman" w:cs="Times New Roman"/>
          <w:b/>
          <w:sz w:val="28"/>
          <w:szCs w:val="28"/>
        </w:rPr>
        <w:t>●●</w:t>
      </w:r>
      <w:r w:rsidRPr="00663184">
        <w:rPr>
          <w:rFonts w:asciiTheme="majorHAnsi" w:hAnsiTheme="majorHAnsi" w:cs="Times New Roman"/>
          <w:b/>
          <w:sz w:val="28"/>
          <w:szCs w:val="28"/>
        </w:rPr>
        <w:t>PLEASE</w:t>
      </w:r>
      <w:r w:rsidRPr="00663184">
        <w:rPr>
          <w:rFonts w:asciiTheme="majorHAnsi" w:hAnsiTheme="majorHAnsi"/>
          <w:b/>
          <w:sz w:val="28"/>
          <w:szCs w:val="28"/>
        </w:rPr>
        <w:t xml:space="preserve"> DO NOT REJECT</w:t>
      </w:r>
      <w:r w:rsidRPr="00663184">
        <w:rPr>
          <w:rFonts w:ascii="Times New Roman" w:hAnsi="Times New Roman" w:cs="Times New Roman"/>
          <w:b/>
          <w:sz w:val="28"/>
          <w:szCs w:val="28"/>
        </w:rPr>
        <w:t>●●</w:t>
      </w:r>
    </w:p>
    <w:p w14:paraId="1516EF0C" w14:textId="77777777" w:rsidR="0007123B" w:rsidRDefault="0007123B" w:rsidP="006631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16EF0D" w14:textId="77777777" w:rsidR="001250E6" w:rsidRDefault="001250E6" w:rsidP="006631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16EF0E" w14:textId="482F472A" w:rsidR="001250E6" w:rsidRDefault="00EC4A8F" w:rsidP="0007123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Contact Name:</w:t>
      </w:r>
      <w:r w:rsidR="00345724">
        <w:rPr>
          <w:rFonts w:ascii="Times New Roman" w:hAnsi="Times New Roman" w:cs="Times New Roman"/>
          <w:b/>
          <w:sz w:val="28"/>
          <w:szCs w:val="28"/>
        </w:rPr>
        <w:t xml:space="preserve"> _</w:t>
      </w:r>
      <w:r w:rsidR="0007123B">
        <w:rPr>
          <w:rFonts w:ascii="Times New Roman" w:hAnsi="Times New Roman" w:cs="Times New Roman"/>
          <w:b/>
          <w:sz w:val="28"/>
          <w:szCs w:val="28"/>
        </w:rPr>
        <w:t>_______________________</w:t>
      </w:r>
    </w:p>
    <w:p w14:paraId="60DD8B4A" w14:textId="345D745F" w:rsidR="008E43E7" w:rsidRDefault="008E43E7" w:rsidP="0007123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Company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_______________________</w:t>
      </w:r>
    </w:p>
    <w:p w14:paraId="67434BAC" w14:textId="11CF5CA4" w:rsidR="008E43E7" w:rsidRDefault="008E43E7" w:rsidP="0007123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Phone Number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_________________</w:t>
      </w:r>
    </w:p>
    <w:p w14:paraId="5B21B3E0" w14:textId="7DA67E7D" w:rsidR="00296583" w:rsidRDefault="00296583" w:rsidP="0007123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Address: _______________</w:t>
      </w:r>
    </w:p>
    <w:p w14:paraId="1516EF0F" w14:textId="77777777" w:rsidR="0007123B" w:rsidRPr="0007123B" w:rsidRDefault="0007123B" w:rsidP="0066318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516EF13" w14:textId="77777777" w:rsidR="0013701F" w:rsidRDefault="007E13EF" w:rsidP="00663184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Please process the attached as requested.</w:t>
      </w:r>
    </w:p>
    <w:p w14:paraId="1516EF14" w14:textId="24A3914A" w:rsidR="0013701F" w:rsidRPr="0007123B" w:rsidRDefault="00EC4A8F" w:rsidP="00663184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Please deposit this check in to account</w:t>
      </w:r>
      <w:r w:rsidR="00E2164F">
        <w:rPr>
          <w:rFonts w:asciiTheme="majorHAnsi" w:hAnsiTheme="majorHAnsi" w:cs="Times New Roman"/>
          <w:sz w:val="28"/>
          <w:szCs w:val="28"/>
        </w:rPr>
        <w:t xml:space="preserve">s listed on the attached roster.  </w:t>
      </w:r>
    </w:p>
    <w:p w14:paraId="1516EF16" w14:textId="77777777" w:rsidR="00663184" w:rsidRPr="0007123B" w:rsidRDefault="00663184" w:rsidP="00663184">
      <w:pPr>
        <w:rPr>
          <w:rFonts w:asciiTheme="majorHAnsi" w:hAnsiTheme="majorHAnsi" w:cs="Times New Roman"/>
          <w:sz w:val="24"/>
          <w:szCs w:val="24"/>
        </w:rPr>
      </w:pPr>
    </w:p>
    <w:p w14:paraId="1516EF17" w14:textId="77777777" w:rsidR="00AC06B9" w:rsidRDefault="0007123B" w:rsidP="00663184">
      <w:pPr>
        <w:rPr>
          <w:rFonts w:asciiTheme="majorHAnsi" w:hAnsiTheme="majorHAnsi" w:cs="Times New Roman"/>
          <w:sz w:val="24"/>
          <w:szCs w:val="24"/>
        </w:rPr>
      </w:pPr>
      <w:r w:rsidRPr="0007123B">
        <w:rPr>
          <w:rFonts w:asciiTheme="majorHAnsi" w:hAnsiTheme="majorHAnsi" w:cs="Times New Roman"/>
          <w:sz w:val="24"/>
          <w:szCs w:val="24"/>
        </w:rPr>
        <w:t>Thank you.</w:t>
      </w:r>
    </w:p>
    <w:p w14:paraId="1516EF18" w14:textId="77777777" w:rsidR="0007123B" w:rsidRPr="0007123B" w:rsidRDefault="0007123B" w:rsidP="00663184">
      <w:pPr>
        <w:rPr>
          <w:rFonts w:asciiTheme="majorHAnsi" w:hAnsiTheme="majorHAnsi" w:cs="Times New Roman"/>
          <w:sz w:val="24"/>
          <w:szCs w:val="24"/>
        </w:rPr>
      </w:pPr>
    </w:p>
    <w:p w14:paraId="1516EF19" w14:textId="77777777" w:rsidR="00FB04CD" w:rsidRDefault="00FB04CD" w:rsidP="00663184">
      <w:pPr>
        <w:rPr>
          <w:rFonts w:asciiTheme="majorHAnsi" w:hAnsiTheme="majorHAnsi" w:cs="Times New Roman"/>
          <w:b/>
          <w:sz w:val="24"/>
          <w:szCs w:val="24"/>
        </w:rPr>
      </w:pPr>
    </w:p>
    <w:sectPr w:rsidR="00FB04C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3F0823" w14:textId="77777777" w:rsidR="00BD36D0" w:rsidRDefault="00BD36D0" w:rsidP="00A2324A">
      <w:pPr>
        <w:spacing w:after="0" w:line="240" w:lineRule="auto"/>
      </w:pPr>
      <w:r>
        <w:separator/>
      </w:r>
    </w:p>
  </w:endnote>
  <w:endnote w:type="continuationSeparator" w:id="0">
    <w:p w14:paraId="4447DB20" w14:textId="77777777" w:rsidR="00BD36D0" w:rsidRDefault="00BD36D0" w:rsidP="00A23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16EF22" w14:textId="77777777" w:rsidR="005B0996" w:rsidRDefault="005B09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16EF23" w14:textId="77777777" w:rsidR="005B0996" w:rsidRDefault="005B099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516EF26" wp14:editId="1516EF27">
              <wp:simplePos x="0" y="0"/>
              <wp:positionH relativeFrom="column">
                <wp:posOffset>-7391400</wp:posOffset>
              </wp:positionH>
              <wp:positionV relativeFrom="paragraph">
                <wp:posOffset>-4985385</wp:posOffset>
              </wp:positionV>
              <wp:extent cx="635000" cy="635000"/>
              <wp:effectExtent l="0" t="0" r="0" b="0"/>
              <wp:wrapNone/>
              <wp:docPr id="3" name="zI0j1Z5lBUC" hidden="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/>
                    </wps:cNvSpPr>
                    <wps:spPr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516EF2A" w14:textId="77777777" w:rsidR="005B0996" w:rsidRDefault="005B0996">
                          <w:r>
                            <w:t>gorave6301merpalert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516EF26" id="_x0000_t202" coordsize="21600,21600" o:spt="202" path="m,l,21600r21600,l21600,xe">
              <v:stroke joinstyle="miter"/>
              <v:path gradientshapeok="t" o:connecttype="rect"/>
            </v:shapetype>
            <v:shape id="zI0j1Z5lBUC" o:spid="_x0000_s1026" type="#_x0000_t202" style="position:absolute;margin-left:-582pt;margin-top:-392.55pt;width:50pt;height:50pt;z-index:251660288;visibility:hidden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" filled="f" strokeweight=".5pt">
              <v:path arrowok="t"/>
              <o:lock v:ext="edit" aspectratio="t"/>
              <v:textbox>
                <w:txbxContent>
                  <w:p w14:paraId="1516EF2A" w14:textId="77777777" w:rsidR="005B0996" w:rsidRDefault="005B0996">
                    <w:r>
                      <w:t>gorave6301merpalert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16EF28" wp14:editId="1516EF29">
              <wp:simplePos x="0" y="0"/>
              <wp:positionH relativeFrom="page">
                <wp:align>center</wp:align>
              </wp:positionH>
              <wp:positionV relativeFrom="bottomMargin">
                <wp:posOffset>548640</wp:posOffset>
              </wp:positionV>
              <wp:extent cx="1819275" cy="257175"/>
              <wp:effectExtent l="0" t="0" r="0" b="0"/>
              <wp:wrapNone/>
              <wp:docPr id="2" name="X0mN17DqeE6sect-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2571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516EF2B" w14:textId="77777777" w:rsidR="005B0996" w:rsidRDefault="005B0996">
                          <w:r>
                            <w:t>TIAA 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1516EF28" id="X0mN17DqeE6sect-1" o:spid="_x0000_s1027" type="#_x0000_t202" style="position:absolute;margin-left:0;margin-top:43.2pt;width:143.25pt;height:20.25pt;z-index:251659264;visibility:visible;mso-wrap-style:none;mso-wrap-distance-left:9pt;mso-wrap-distance-top:0;mso-wrap-distance-right:9pt;mso-wrap-distance-bottom:0;mso-position-horizontal:center;mso-position-horizontal-relative:page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" filled="f" stroked="f" strokeweight=".5pt">
              <v:textbox>
                <w:txbxContent>
                  <w:p w14:paraId="1516EF2B" w14:textId="77777777" w:rsidR="005B0996" w:rsidRDefault="005B0996">
                    <w:r>
                      <w:t>TIAA PUBLIC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16EF25" w14:textId="77777777" w:rsidR="005B0996" w:rsidRDefault="005B0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34AB23" w14:textId="77777777" w:rsidR="00BD36D0" w:rsidRDefault="00BD36D0" w:rsidP="00A2324A">
      <w:pPr>
        <w:spacing w:after="0" w:line="240" w:lineRule="auto"/>
      </w:pPr>
      <w:r>
        <w:separator/>
      </w:r>
    </w:p>
  </w:footnote>
  <w:footnote w:type="continuationSeparator" w:id="0">
    <w:p w14:paraId="23CEAFD9" w14:textId="77777777" w:rsidR="00BD36D0" w:rsidRDefault="00BD36D0" w:rsidP="00A23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16EF20" w14:textId="77777777" w:rsidR="005B0996" w:rsidRDefault="005B09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16EF21" w14:textId="35BB1677" w:rsidR="005B0996" w:rsidRDefault="00E2164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59B250" wp14:editId="5820A297">
              <wp:simplePos x="0" y="0"/>
              <wp:positionH relativeFrom="column">
                <wp:posOffset>-7391400</wp:posOffset>
              </wp:positionH>
              <wp:positionV relativeFrom="paragraph">
                <wp:posOffset>3987800</wp:posOffset>
              </wp:positionV>
              <wp:extent cx="635000" cy="635000"/>
              <wp:effectExtent l="0" t="0" r="0" b="0"/>
              <wp:wrapNone/>
              <wp:docPr id="4" name="zI0j1Z5lBUD" hidden="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/>
                    </wps:cNvSpPr>
                    <wps:spPr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44D79B25" w14:textId="666DB3A6" w:rsidR="00E2164F" w:rsidRDefault="00E2164F">
                          <w:r>
                            <w:t>edhaisUsoSolo3353kastsk : {LikelihoodValues:{HC:0.17,C:0.17,I:0.33,P:0.33},Classification:Internal,Keywords:[252:1,441:1,2107:1,2227:1,3189:1,4407:1,5543:1,6141:1,6387:1,6760:2,7263:1,8411:1,11688:1,13560:1,14349:1,15006:1,15182:1,16950:1,20808:1,21135:1,22120:1,22361:1,22617:1,23831:1,23883:1,24049:5,24813:1,25141:1,26182:1,26185:1,26467:1,26469:1,27642:1,28060:1,29566:1,31420:1,31453:1,31642:1,31700:1,31902:1,32499:1]}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559B250" id="_x0000_t202" coordsize="21600,21600" o:spt="202" path="m,l,21600r21600,l21600,xe">
              <v:stroke joinstyle="miter"/>
              <v:path gradientshapeok="t" o:connecttype="rect"/>
            </v:shapetype>
            <v:shape id="zI0j1Z5lBUD" o:spid="_x0000_s1026" type="#_x0000_t202" style="position:absolute;margin-left:-582pt;margin-top:314pt;width:50pt;height:50pt;z-index:251661312;visibility:hidden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" filled="f" strokeweight=".5pt">
              <v:fill o:detectmouseclick="t"/>
              <v:path arrowok="t"/>
              <o:lock v:ext="edit" aspectratio="t"/>
              <v:textbox>
                <w:txbxContent>
                  <w:p w14:paraId="44D79B25" w14:textId="666DB3A6" w:rsidR="00E2164F" w:rsidRDefault="00E2164F">
                    <w:r>
                      <w:t>edhaisUsoSolo3353kastsk : {LikelihoodValues:{HC:0.17,C:0.17,I:0.33,P:0.33},Classification:Internal,Keywords:[252:1,441:1,2107:1,2227:1,3189:1,4407:1,5543:1,6141:1,6387:1,6760:2,7263:1,8411:1,11688:1,13560:1,14349:1,15006:1,15182:1,16950:1,20808:1,21135:1,22120:1,22361:1,22617:1,23831:1,23883:1,24049:5,24813:1,25141:1,26182:1,26185:1,26467:1,26469:1,27642:1,28060:1,29566:1,31420:1,31453:1,31642:1,31700:1,31902:1,32499:1]}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16EF24" w14:textId="77777777" w:rsidR="005B0996" w:rsidRDefault="005B09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184"/>
    <w:rsid w:val="000027D5"/>
    <w:rsid w:val="00034A6C"/>
    <w:rsid w:val="0007123B"/>
    <w:rsid w:val="000C24DC"/>
    <w:rsid w:val="00123F3E"/>
    <w:rsid w:val="001250E6"/>
    <w:rsid w:val="0013701F"/>
    <w:rsid w:val="001B2536"/>
    <w:rsid w:val="001F733C"/>
    <w:rsid w:val="00216862"/>
    <w:rsid w:val="00296583"/>
    <w:rsid w:val="002E45E0"/>
    <w:rsid w:val="00345724"/>
    <w:rsid w:val="003738FB"/>
    <w:rsid w:val="0038510E"/>
    <w:rsid w:val="00413D1E"/>
    <w:rsid w:val="00491F12"/>
    <w:rsid w:val="004E61B9"/>
    <w:rsid w:val="00550F7B"/>
    <w:rsid w:val="005B0996"/>
    <w:rsid w:val="0062379D"/>
    <w:rsid w:val="00663184"/>
    <w:rsid w:val="006846A0"/>
    <w:rsid w:val="0073130D"/>
    <w:rsid w:val="0076246F"/>
    <w:rsid w:val="00771034"/>
    <w:rsid w:val="007B2A29"/>
    <w:rsid w:val="007E13EF"/>
    <w:rsid w:val="007F3879"/>
    <w:rsid w:val="008E43E7"/>
    <w:rsid w:val="00916657"/>
    <w:rsid w:val="0099216B"/>
    <w:rsid w:val="009B569A"/>
    <w:rsid w:val="00A2324A"/>
    <w:rsid w:val="00AC06B9"/>
    <w:rsid w:val="00B5684A"/>
    <w:rsid w:val="00B713BA"/>
    <w:rsid w:val="00B92D13"/>
    <w:rsid w:val="00BD36D0"/>
    <w:rsid w:val="00CB65E7"/>
    <w:rsid w:val="00E2164F"/>
    <w:rsid w:val="00E24E42"/>
    <w:rsid w:val="00EA0EF6"/>
    <w:rsid w:val="00EC4A8F"/>
    <w:rsid w:val="00ED7117"/>
    <w:rsid w:val="00EE0AF1"/>
    <w:rsid w:val="00F2750E"/>
    <w:rsid w:val="00FB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516EF08"/>
  <w15:docId w15:val="{42965DF6-F11C-45D2-9B65-C2FA2DE3B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3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1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09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996"/>
  </w:style>
  <w:style w:type="paragraph" w:styleId="Footer">
    <w:name w:val="footer"/>
    <w:basedOn w:val="Normal"/>
    <w:link w:val="FooterChar"/>
    <w:uiPriority w:val="99"/>
    <w:unhideWhenUsed/>
    <w:rsid w:val="005B09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9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2182E50D8CD547A0DFCCDC14EF3E12" ma:contentTypeVersion="8" ma:contentTypeDescription="Create a new document." ma:contentTypeScope="" ma:versionID="b197e192bd10eafbcb8cf1cce92db57e">
  <xsd:schema xmlns:xsd="http://www.w3.org/2001/XMLSchema" xmlns:xs="http://www.w3.org/2001/XMLSchema" xmlns:p="http://schemas.microsoft.com/office/2006/metadata/properties" xmlns:ns3="ea2628e5-e3c5-4705-91fa-3c59b6feb3d4" targetNamespace="http://schemas.microsoft.com/office/2006/metadata/properties" ma:root="true" ma:fieldsID="3e4426947e5ab2c3462c2c3d970d5150" ns3:_="">
    <xsd:import namespace="ea2628e5-e3c5-4705-91fa-3c59b6feb3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2628e5-e3c5-4705-91fa-3c59b6feb3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B3AB5B-7040-43C6-9DB9-799DA979F5AF}">
  <ds:schemaRefs>
    <ds:schemaRef ds:uri="ea2628e5-e3c5-4705-91fa-3c59b6feb3d4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2F6AB5D-E129-4914-9F46-3A6EF8B154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2628e5-e3c5-4705-91fa-3c59b6feb3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D713C6-8F34-4798-91C1-D8FCFF9101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296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TIAA-CREF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Tobin, Kerrie M</dc:creator>
  <cp:lastModifiedBy>Jake Lowrey</cp:lastModifiedBy>
  <cp:revision>2</cp:revision>
  <cp:lastPrinted>2017-01-24T21:26:00Z</cp:lastPrinted>
  <dcterms:created xsi:type="dcterms:W3CDTF">2021-07-21T18:44:00Z</dcterms:created>
  <dcterms:modified xsi:type="dcterms:W3CDTF">2021-07-21T18:44:00Z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0x010100442182E50D8CD547A0DFCCDC14EF3E12</vt:lpwstr>
  </property>
  <property fmtid="{D5CDD505-2E9C-101B-9397-08002B2CF9AE}" pid="3" name="ClassificationId">
    <vt:lpwstr>458f883b-a4d4-4f57-bf54-456d4948e491</vt:lpwstr>
  </property>
</Properties>
</file>