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B3" w:rsidRPr="007436B3" w:rsidRDefault="007436B3" w:rsidP="007436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7436B3" w:rsidRPr="00010AA9" w:rsidRDefault="007436B3" w:rsidP="00010AA9">
      <w:pPr>
        <w:pStyle w:val="Heading1"/>
      </w:pPr>
      <w:r w:rsidRPr="00010AA9">
        <w:t>CUSTOMER REFERENCES AND VENDOR EXPERIENCE LEVEL</w:t>
      </w:r>
    </w:p>
    <w:p w:rsidR="007436B3" w:rsidRDefault="007436B3" w:rsidP="007436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7436B3" w:rsidRPr="007436B3" w:rsidRDefault="007436B3" w:rsidP="007436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010AA9">
        <w:rPr>
          <w:rStyle w:val="Heading2Char"/>
        </w:rPr>
        <w:t>ATTACHMENT "C</w:t>
      </w:r>
      <w:r>
        <w:rPr>
          <w:rFonts w:ascii="Arial" w:eastAsia="Arial" w:hAnsi="Arial" w:cs="Arial"/>
          <w:b/>
          <w:color w:val="000000"/>
        </w:rPr>
        <w:t>"</w:t>
      </w:r>
    </w:p>
    <w:p w:rsidR="007436B3" w:rsidRPr="007436B3" w:rsidRDefault="007436B3" w:rsidP="007436B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outlineLvl w:val="2"/>
        <w:rPr>
          <w:rFonts w:ascii="Arial" w:eastAsia="Arial" w:hAnsi="Arial" w:cs="Arial"/>
          <w:b/>
          <w:color w:val="000000"/>
          <w:sz w:val="20"/>
          <w:szCs w:val="20"/>
        </w:rPr>
      </w:pPr>
      <w:r w:rsidRPr="007436B3">
        <w:rPr>
          <w:rFonts w:ascii="Arial" w:eastAsia="Arial" w:hAnsi="Arial" w:cs="Arial"/>
          <w:b/>
          <w:color w:val="000000"/>
          <w:sz w:val="20"/>
          <w:szCs w:val="20"/>
        </w:rPr>
        <w:t>Vendor Reference #1:  Reference’s Organization Name _________________</w:t>
      </w:r>
    </w:p>
    <w:tbl>
      <w:tblPr>
        <w:tblW w:w="999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90"/>
        <w:gridCol w:w="2250"/>
        <w:gridCol w:w="2520"/>
      </w:tblGrid>
      <w:tr w:rsidR="007436B3" w:rsidRPr="007436B3" w:rsidTr="00792800">
        <w:trPr>
          <w:trHeight w:val="50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Reference’s Current Point of Contact Name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Point of Contact 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Point of Contact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Contract No.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010AA9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line="480" w:lineRule="auto"/>
              <w:ind w:left="-1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6B3" w:rsidRPr="007436B3" w:rsidTr="00792800">
        <w:trPr>
          <w:trHeight w:val="48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Project Description 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6B3" w:rsidRPr="007436B3" w:rsidTr="00792800">
        <w:trPr>
          <w:trHeight w:val="52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Date Implemented 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14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436B3" w:rsidRPr="007436B3" w:rsidRDefault="007436B3" w:rsidP="007436B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outlineLvl w:val="2"/>
        <w:rPr>
          <w:rFonts w:ascii="Arial" w:eastAsia="Arial" w:hAnsi="Arial" w:cs="Arial"/>
          <w:b/>
          <w:color w:val="000000"/>
          <w:sz w:val="20"/>
          <w:szCs w:val="20"/>
        </w:rPr>
      </w:pPr>
      <w:r w:rsidRPr="007436B3">
        <w:rPr>
          <w:rFonts w:ascii="Arial" w:eastAsia="Arial" w:hAnsi="Arial" w:cs="Arial"/>
          <w:b/>
          <w:color w:val="000000"/>
          <w:sz w:val="20"/>
          <w:szCs w:val="20"/>
        </w:rPr>
        <w:t>Vendor Reference #2:  Reference’s Organization Name _______________________</w:t>
      </w:r>
    </w:p>
    <w:tbl>
      <w:tblPr>
        <w:tblW w:w="999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90"/>
        <w:gridCol w:w="2250"/>
        <w:gridCol w:w="2520"/>
      </w:tblGrid>
      <w:tr w:rsidR="007436B3" w:rsidRPr="007436B3" w:rsidTr="00792800">
        <w:trPr>
          <w:trHeight w:val="50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Reference’s Current Point of Contact Name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Point of Contact 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Point of Contact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Contract No.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6B3" w:rsidRPr="007436B3" w:rsidTr="00792800">
        <w:trPr>
          <w:trHeight w:val="48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Project Description 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6B3" w:rsidRPr="007436B3" w:rsidTr="00792800">
        <w:trPr>
          <w:trHeight w:val="52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Date Implemented 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436B3" w:rsidRPr="007436B3" w:rsidRDefault="007436B3" w:rsidP="007436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  <w:sz w:val="20"/>
          <w:szCs w:val="20"/>
        </w:rPr>
      </w:pPr>
    </w:p>
    <w:p w:rsidR="007436B3" w:rsidRPr="007436B3" w:rsidRDefault="007436B3" w:rsidP="007436B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left="720"/>
        <w:outlineLvl w:val="2"/>
        <w:rPr>
          <w:rFonts w:ascii="Arial" w:eastAsia="Arial" w:hAnsi="Arial" w:cs="Arial"/>
          <w:b/>
          <w:color w:val="000000"/>
          <w:sz w:val="20"/>
          <w:szCs w:val="20"/>
        </w:rPr>
      </w:pPr>
      <w:r w:rsidRPr="007436B3">
        <w:rPr>
          <w:rFonts w:ascii="Arial" w:eastAsia="Arial" w:hAnsi="Arial" w:cs="Arial"/>
          <w:b/>
          <w:color w:val="000000"/>
          <w:sz w:val="20"/>
          <w:szCs w:val="20"/>
        </w:rPr>
        <w:t>Vendor Reference #3:  Reference’s Organization Name __________________________</w:t>
      </w:r>
    </w:p>
    <w:tbl>
      <w:tblPr>
        <w:tblW w:w="999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890"/>
        <w:gridCol w:w="2250"/>
        <w:gridCol w:w="2520"/>
      </w:tblGrid>
      <w:tr w:rsidR="007436B3" w:rsidRPr="007436B3" w:rsidTr="00792800">
        <w:trPr>
          <w:trHeight w:val="54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Reference’s Current Point of Contact Name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Point of Contact 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Point of Contact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Contract No.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3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6B3" w:rsidRPr="007436B3" w:rsidTr="00792800">
        <w:trPr>
          <w:trHeight w:val="50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Project Description 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436B3" w:rsidRPr="007436B3" w:rsidTr="00792800">
        <w:trPr>
          <w:trHeight w:val="500"/>
        </w:trPr>
        <w:tc>
          <w:tcPr>
            <w:tcW w:w="333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Reference’s 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  </w:t>
            </w:r>
          </w:p>
        </w:tc>
        <w:tc>
          <w:tcPr>
            <w:tcW w:w="189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5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Contract Manager</w:t>
            </w:r>
          </w:p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shd w:val="clear" w:color="auto" w:fill="CCCCCC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3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Date Implemented </w:t>
            </w:r>
          </w:p>
        </w:tc>
      </w:tr>
      <w:tr w:rsidR="007436B3" w:rsidRPr="007436B3" w:rsidTr="00792800">
        <w:tc>
          <w:tcPr>
            <w:tcW w:w="3330" w:type="dxa"/>
          </w:tcPr>
          <w:p w:rsidR="007436B3" w:rsidRPr="007436B3" w:rsidRDefault="007436B3" w:rsidP="00010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7436B3" w:rsidRPr="007436B3" w:rsidRDefault="007436B3" w:rsidP="007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0BAA" w:rsidRDefault="00590BAA" w:rsidP="007436B3"/>
    <w:sectPr w:rsidR="00590BAA" w:rsidSect="007436B3"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E4F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6089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807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C8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221F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A9B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8D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4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C63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EA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B3"/>
    <w:rsid w:val="00010AA9"/>
    <w:rsid w:val="000131DB"/>
    <w:rsid w:val="00023B35"/>
    <w:rsid w:val="00060283"/>
    <w:rsid w:val="000A2B0D"/>
    <w:rsid w:val="000C6E12"/>
    <w:rsid w:val="000E59A8"/>
    <w:rsid w:val="001439EA"/>
    <w:rsid w:val="00145E17"/>
    <w:rsid w:val="0015105B"/>
    <w:rsid w:val="0016761F"/>
    <w:rsid w:val="00185AE4"/>
    <w:rsid w:val="001955E8"/>
    <w:rsid w:val="001F7568"/>
    <w:rsid w:val="00222DD1"/>
    <w:rsid w:val="002567D0"/>
    <w:rsid w:val="002636C3"/>
    <w:rsid w:val="002C02ED"/>
    <w:rsid w:val="002F07AD"/>
    <w:rsid w:val="00365EC9"/>
    <w:rsid w:val="003A7322"/>
    <w:rsid w:val="003B6531"/>
    <w:rsid w:val="003D638D"/>
    <w:rsid w:val="004149A1"/>
    <w:rsid w:val="00414B32"/>
    <w:rsid w:val="0044209B"/>
    <w:rsid w:val="00447047"/>
    <w:rsid w:val="0044784B"/>
    <w:rsid w:val="00455B2F"/>
    <w:rsid w:val="004874A8"/>
    <w:rsid w:val="004C4316"/>
    <w:rsid w:val="004F5B3B"/>
    <w:rsid w:val="005118B1"/>
    <w:rsid w:val="00526D08"/>
    <w:rsid w:val="00542974"/>
    <w:rsid w:val="00563341"/>
    <w:rsid w:val="005759C5"/>
    <w:rsid w:val="00576F22"/>
    <w:rsid w:val="00590B1B"/>
    <w:rsid w:val="00590BAA"/>
    <w:rsid w:val="005C12ED"/>
    <w:rsid w:val="005D4960"/>
    <w:rsid w:val="005F166C"/>
    <w:rsid w:val="005F31DC"/>
    <w:rsid w:val="00605C4A"/>
    <w:rsid w:val="00655A7C"/>
    <w:rsid w:val="0066223B"/>
    <w:rsid w:val="0066373E"/>
    <w:rsid w:val="006732B0"/>
    <w:rsid w:val="006B1525"/>
    <w:rsid w:val="006B25B6"/>
    <w:rsid w:val="006D6217"/>
    <w:rsid w:val="007011AD"/>
    <w:rsid w:val="00723077"/>
    <w:rsid w:val="007349F8"/>
    <w:rsid w:val="007436B3"/>
    <w:rsid w:val="007442DC"/>
    <w:rsid w:val="00755ECF"/>
    <w:rsid w:val="00781948"/>
    <w:rsid w:val="0084315C"/>
    <w:rsid w:val="0088424A"/>
    <w:rsid w:val="00890CCB"/>
    <w:rsid w:val="008D0CF8"/>
    <w:rsid w:val="008D10D9"/>
    <w:rsid w:val="008E1338"/>
    <w:rsid w:val="008F2633"/>
    <w:rsid w:val="00924398"/>
    <w:rsid w:val="009356EA"/>
    <w:rsid w:val="009357C2"/>
    <w:rsid w:val="009A3BB6"/>
    <w:rsid w:val="009A6276"/>
    <w:rsid w:val="009E01F1"/>
    <w:rsid w:val="00A46271"/>
    <w:rsid w:val="00A64B37"/>
    <w:rsid w:val="00A67083"/>
    <w:rsid w:val="00AC330D"/>
    <w:rsid w:val="00AC56DF"/>
    <w:rsid w:val="00B404AC"/>
    <w:rsid w:val="00B55B80"/>
    <w:rsid w:val="00BA5EFF"/>
    <w:rsid w:val="00BB532E"/>
    <w:rsid w:val="00BD3A6E"/>
    <w:rsid w:val="00C246E2"/>
    <w:rsid w:val="00C41A79"/>
    <w:rsid w:val="00C55C9A"/>
    <w:rsid w:val="00C707DE"/>
    <w:rsid w:val="00CA5333"/>
    <w:rsid w:val="00CB6ABB"/>
    <w:rsid w:val="00CE0F43"/>
    <w:rsid w:val="00CF2725"/>
    <w:rsid w:val="00D47BDA"/>
    <w:rsid w:val="00DD2C2D"/>
    <w:rsid w:val="00E044C5"/>
    <w:rsid w:val="00E071A7"/>
    <w:rsid w:val="00E53124"/>
    <w:rsid w:val="00E54C80"/>
    <w:rsid w:val="00E62D13"/>
    <w:rsid w:val="00E64A8D"/>
    <w:rsid w:val="00EA0572"/>
    <w:rsid w:val="00EB0FB4"/>
    <w:rsid w:val="00EB2C2C"/>
    <w:rsid w:val="00EF0D69"/>
    <w:rsid w:val="00F00A0F"/>
    <w:rsid w:val="00F1031F"/>
    <w:rsid w:val="00F21597"/>
    <w:rsid w:val="00F73714"/>
    <w:rsid w:val="00F8616C"/>
    <w:rsid w:val="00F90FE3"/>
    <w:rsid w:val="00F93548"/>
    <w:rsid w:val="00FC0A60"/>
    <w:rsid w:val="00FD0E76"/>
    <w:rsid w:val="00FE249B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B9A645-5218-44E3-90DB-0EA8D82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0AA9"/>
    <w:pPr>
      <w:widowControl w:val="0"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010AA9"/>
    <w:pPr>
      <w:widowControl w:val="0"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AA9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0AA9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Solicitatin 3200000218 - Attachment C</vt:lpstr>
    </vt:vector>
  </TitlesOfParts>
  <Company>Microsoft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Solicitatin 3200000218 - Attachment C</dc:title>
  <dc:subject>Customer references and vendor experience level for Solicitation 3200000218.</dc:subject>
  <dc:creator>C. Luetkeymer</dc:creator>
  <cp:keywords>solicitation, 3200000218, attachment c, customer, reference, vendor, experience, level</cp:keywords>
  <cp:lastModifiedBy>Jake Lowrey</cp:lastModifiedBy>
  <cp:revision>3</cp:revision>
  <dcterms:created xsi:type="dcterms:W3CDTF">2017-11-28T21:21:00Z</dcterms:created>
  <dcterms:modified xsi:type="dcterms:W3CDTF">2017-11-28T21:25:00Z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