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29" w:type="dxa"/>
        <w:tblBorders>
          <w:bottom w:val="thinThickThinMediumGap" w:sz="10" w:space="0" w:color="000000"/>
          <w:insideH w:val="thinThickThinMediumGap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705"/>
        <w:gridCol w:w="4025"/>
      </w:tblGrid>
      <w:tr w:rsidR="00E577F6" w14:paraId="40CF35DE" w14:textId="77777777" w:rsidTr="00C17C9A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0940F551" w14:textId="77777777" w:rsidR="00E577F6" w:rsidRDefault="00C17C9A" w:rsidP="00446271">
            <w:pPr>
              <w:jc w:val="center"/>
              <w:rPr>
                <w:rFonts w:ascii="Arial" w:hAnsi="Arial"/>
              </w:rPr>
            </w:pPr>
            <w:r>
              <w:pict w14:anchorId="02C02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95.5pt;height:65pt">
                  <v:imagedata r:id="rId10" o:title="OklahomaLogoSmall"/>
                </v:shape>
              </w:pict>
            </w:r>
          </w:p>
        </w:tc>
        <w:bookmarkStart w:id="0" w:name="Text28"/>
        <w:tc>
          <w:tcPr>
            <w:tcW w:w="4705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1C0FD14F" w14:textId="77777777" w:rsidR="00E577F6" w:rsidRDefault="00431CB0">
            <w:pPr>
              <w:pStyle w:val="TableText"/>
              <w:spacing w:line="324" w:lineRule="exac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Enter Agency Name]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162642" w:rsidRPr="00431CB0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[Enter Agency Name]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25DD95F9" w14:textId="77777777" w:rsidR="00E577F6" w:rsidRPr="00BA4D4E" w:rsidRDefault="00DB1129">
            <w:pPr>
              <w:pStyle w:val="Table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Agency </w:t>
            </w:r>
            <w:r w:rsidR="00E577F6" w:rsidRPr="00BA4D4E">
              <w:rPr>
                <w:rFonts w:ascii="Arial" w:hAnsi="Arial"/>
                <w:b/>
                <w:sz w:val="28"/>
                <w:szCs w:val="28"/>
              </w:rPr>
              <w:t>Inventory Control</w:t>
            </w:r>
          </w:p>
        </w:tc>
      </w:tr>
    </w:tbl>
    <w:p w14:paraId="68525944" w14:textId="77777777" w:rsidR="00B925BA" w:rsidRPr="00B925BA" w:rsidRDefault="00B925BA" w:rsidP="00B925BA">
      <w:pPr>
        <w:pStyle w:val="DefaultText"/>
        <w:spacing w:before="40"/>
        <w:rPr>
          <w:rFonts w:ascii="Arial" w:hAnsi="Arial" w:cs="Arial"/>
          <w:sz w:val="18"/>
          <w:szCs w:val="18"/>
        </w:rPr>
      </w:pPr>
    </w:p>
    <w:tbl>
      <w:tblPr>
        <w:tblW w:w="10710" w:type="dxa"/>
        <w:tblBorders>
          <w:top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49"/>
        <w:gridCol w:w="293"/>
        <w:gridCol w:w="67"/>
        <w:gridCol w:w="360"/>
        <w:gridCol w:w="810"/>
        <w:gridCol w:w="90"/>
        <w:gridCol w:w="990"/>
        <w:gridCol w:w="4140"/>
        <w:gridCol w:w="511"/>
        <w:gridCol w:w="389"/>
        <w:gridCol w:w="1501"/>
      </w:tblGrid>
      <w:tr w:rsidR="00A94E8C" w:rsidRPr="00B925BA" w14:paraId="07F10887" w14:textId="77777777" w:rsidTr="008A3F8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377AD1" w14:textId="77777777" w:rsidR="00A94E8C" w:rsidRPr="00B925BA" w:rsidRDefault="00A94E8C" w:rsidP="00B925BA">
            <w:pPr>
              <w:pStyle w:val="TableText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69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F7A17" w14:textId="77777777" w:rsidR="00A94E8C" w:rsidRPr="00B925BA" w:rsidRDefault="00997B3C" w:rsidP="00B925BA">
            <w:pPr>
              <w:pStyle w:val="Default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94E8C" w:rsidRPr="00B925BA">
              <w:rPr>
                <w:rFonts w:ascii="Arial" w:hAnsi="Arial" w:cs="Arial"/>
                <w:sz w:val="18"/>
                <w:szCs w:val="18"/>
              </w:rPr>
              <w:t xml:space="preserve">Completed by </w:t>
            </w:r>
            <w:r w:rsidR="005618E6">
              <w:rPr>
                <w:rFonts w:ascii="Arial" w:hAnsi="Arial" w:cs="Arial"/>
                <w:sz w:val="18"/>
                <w:szCs w:val="18"/>
              </w:rPr>
              <w:t>Agency</w:t>
            </w:r>
            <w:r w:rsidR="00A94E8C" w:rsidRPr="00B925BA">
              <w:rPr>
                <w:rFonts w:ascii="Arial" w:hAnsi="Arial" w:cs="Arial"/>
                <w:sz w:val="18"/>
                <w:szCs w:val="18"/>
              </w:rPr>
              <w:t xml:space="preserve"> on all transactions.</w:t>
            </w:r>
          </w:p>
          <w:p w14:paraId="38ABC036" w14:textId="77777777" w:rsidR="00A94E8C" w:rsidRPr="00B925BA" w:rsidRDefault="00A94E8C" w:rsidP="00B925BA">
            <w:pPr>
              <w:pStyle w:val="Default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Part II</w:t>
            </w:r>
            <w:r w:rsidRPr="00B925BA">
              <w:rPr>
                <w:rFonts w:ascii="Arial" w:hAnsi="Arial" w:cs="Arial"/>
                <w:sz w:val="18"/>
                <w:szCs w:val="18"/>
              </w:rPr>
              <w:tab/>
              <w:t xml:space="preserve">Completed by </w:t>
            </w:r>
            <w:r w:rsidR="005618E6">
              <w:rPr>
                <w:rFonts w:ascii="Arial" w:hAnsi="Arial" w:cs="Arial"/>
                <w:sz w:val="18"/>
                <w:szCs w:val="18"/>
              </w:rPr>
              <w:t>Agency</w:t>
            </w:r>
            <w:r w:rsidRPr="00B925BA">
              <w:rPr>
                <w:rFonts w:ascii="Arial" w:hAnsi="Arial" w:cs="Arial"/>
                <w:sz w:val="18"/>
                <w:szCs w:val="18"/>
              </w:rPr>
              <w:t xml:space="preserve"> when Inventory item received.</w:t>
            </w:r>
          </w:p>
          <w:p w14:paraId="2FF9BB33" w14:textId="77777777" w:rsidR="00A94E8C" w:rsidRPr="00B925BA" w:rsidRDefault="00AF2A31" w:rsidP="00B925BA">
            <w:pPr>
              <w:pStyle w:val="Default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</w:t>
            </w:r>
            <w:r>
              <w:rPr>
                <w:rFonts w:ascii="Arial" w:hAnsi="Arial" w:cs="Arial"/>
                <w:sz w:val="18"/>
                <w:szCs w:val="18"/>
              </w:rPr>
              <w:tab/>
              <w:t>Completed by A</w:t>
            </w:r>
            <w:r w:rsidR="00A94E8C" w:rsidRPr="00B925BA">
              <w:rPr>
                <w:rFonts w:ascii="Arial" w:hAnsi="Arial" w:cs="Arial"/>
                <w:sz w:val="18"/>
                <w:szCs w:val="18"/>
              </w:rPr>
              <w:t>ccounting after payment of invoice.</w:t>
            </w:r>
          </w:p>
        </w:tc>
        <w:tc>
          <w:tcPr>
            <w:tcW w:w="1890" w:type="dxa"/>
            <w:gridSpan w:val="2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1A8F565E" w14:textId="77777777" w:rsidR="00A94E8C" w:rsidRPr="00B925BA" w:rsidRDefault="00A94E8C" w:rsidP="00B925BA">
            <w:pPr>
              <w:pStyle w:val="DefaultText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71D" w:rsidRPr="00B925BA" w14:paraId="0061A031" w14:textId="77777777" w:rsidTr="008A3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12"/>
            <w:tcBorders>
              <w:top w:val="nil"/>
              <w:left w:val="single" w:sz="4" w:space="0" w:color="FFFFFF"/>
              <w:bottom w:val="single" w:sz="2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44E0D53F" w14:textId="77777777" w:rsidR="005C771D" w:rsidRPr="00B925BA" w:rsidRDefault="005C771D" w:rsidP="00B925BA">
            <w:pPr>
              <w:pStyle w:val="Default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71D" w:rsidRPr="00B925BA" w14:paraId="6F495C6C" w14:textId="77777777" w:rsidTr="00F43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3C4B2429" w14:textId="77777777" w:rsidR="005C771D" w:rsidRPr="00B925BA" w:rsidRDefault="00F4339D" w:rsidP="00F4339D">
            <w:pPr>
              <w:pStyle w:val="Default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b/>
                <w:sz w:val="18"/>
                <w:szCs w:val="18"/>
              </w:rPr>
              <w:t>Part I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9B700C1" w14:textId="77777777" w:rsidR="005C771D" w:rsidRPr="00B925BA" w:rsidRDefault="005C771D" w:rsidP="009A38B5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bookmarkStart w:id="2" w:name="Text23"/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CA4B564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E94"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030" w:type="dxa"/>
            <w:gridSpan w:val="4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05CFAFE6" w14:textId="77777777" w:rsidR="005C771D" w:rsidRPr="00B925BA" w:rsidRDefault="00511789" w:rsidP="00511789">
            <w:pPr>
              <w:pStyle w:val="DefaultText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 xml:space="preserve">Inventory Control </w:t>
            </w:r>
            <w:r>
              <w:rPr>
                <w:rFonts w:ascii="Arial" w:hAnsi="Arial" w:cs="Arial"/>
                <w:sz w:val="18"/>
                <w:szCs w:val="18"/>
              </w:rPr>
              <w:t>#: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9BB3B2" w14:textId="77777777" w:rsidR="005C771D" w:rsidRPr="00B925BA" w:rsidRDefault="00511789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37C3" w:rsidRPr="0051178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C771D" w:rsidRPr="00B925BA" w14:paraId="2B1B9623" w14:textId="77777777" w:rsidTr="00F4339D">
        <w:tblPrEx>
          <w:tblBorders>
            <w:top w:val="none" w:sz="0" w:space="0" w:color="auto"/>
            <w:bottom w:val="single" w:sz="4" w:space="0" w:color="000000"/>
            <w:insideH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6C6B943E" w14:textId="77777777" w:rsidR="005C771D" w:rsidRPr="00B925BA" w:rsidRDefault="005C771D" w:rsidP="00F4339D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7622F5D9" w14:textId="77777777" w:rsidR="005C771D" w:rsidRPr="00B925BA" w:rsidRDefault="00431CB0" w:rsidP="009A38B5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bookmarkStart w:id="4" w:name="Text29"/>
        <w:tc>
          <w:tcPr>
            <w:tcW w:w="675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363E7241" w14:textId="77777777" w:rsidR="005C771D" w:rsidRPr="0096113F" w:rsidRDefault="00431CB0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nitialStyle"/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InitialStyle"/>
                <w:rFonts w:ascii="Arial" w:hAnsi="Arial"/>
                <w:sz w:val="18"/>
                <w:szCs w:val="18"/>
              </w:rPr>
              <w:instrText xml:space="preserve"> FORMTEXT </w:instrText>
            </w:r>
            <w:r w:rsidR="00162642" w:rsidRPr="00431CB0">
              <w:rPr>
                <w:rFonts w:ascii="Arial" w:hAnsi="Arial"/>
                <w:color w:val="auto"/>
                <w:sz w:val="18"/>
                <w:szCs w:val="18"/>
              </w:rPr>
            </w:r>
            <w:r>
              <w:rPr>
                <w:rStyle w:val="InitialStyle"/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Style w:val="InitialStyle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InitialStyle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InitialStyle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InitialStyle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InitialStyle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InitialStyle"/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14B1FB29" w14:textId="77777777" w:rsidR="005C771D" w:rsidRPr="00B925BA" w:rsidRDefault="00511789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#:</w:t>
            </w:r>
          </w:p>
        </w:tc>
        <w:bookmarkStart w:id="5" w:name="Text21"/>
        <w:tc>
          <w:tcPr>
            <w:tcW w:w="150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FD1BAE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E94"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C771D" w:rsidRPr="00B925BA" w14:paraId="20D85F9A" w14:textId="77777777" w:rsidTr="00F4339D">
        <w:tblPrEx>
          <w:tblBorders>
            <w:top w:val="none" w:sz="0" w:space="0" w:color="auto"/>
            <w:bottom w:val="single" w:sz="4" w:space="0" w:color="000000"/>
            <w:insideH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5C5B91D5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3FF67F68" w14:textId="77777777" w:rsidR="005C771D" w:rsidRPr="00B925BA" w:rsidRDefault="00431CB0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</w:t>
            </w:r>
            <w:r w:rsidR="005C771D" w:rsidRPr="00B925BA">
              <w:rPr>
                <w:rFonts w:ascii="Arial" w:hAnsi="Arial" w:cs="Arial"/>
                <w:sz w:val="18"/>
                <w:szCs w:val="18"/>
              </w:rPr>
              <w:t xml:space="preserve"> location – Building &amp; Room No.</w:t>
            </w:r>
          </w:p>
        </w:tc>
        <w:bookmarkStart w:id="6" w:name="Text24"/>
        <w:tc>
          <w:tcPr>
            <w:tcW w:w="6541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828940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E94"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97B3C" w:rsidRPr="00B925BA" w14:paraId="5BCE8DD5" w14:textId="77777777" w:rsidTr="00997B3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27D85A75" w14:textId="77777777" w:rsidR="00997B3C" w:rsidRPr="00B925BA" w:rsidRDefault="00997B3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3213073B" w14:textId="77777777" w:rsidR="00997B3C" w:rsidRPr="00B925BA" w:rsidRDefault="00997B3C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Check One: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1F093C46" w14:textId="77777777" w:rsidR="00997B3C" w:rsidRPr="00B925BA" w:rsidRDefault="00997B3C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3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5A1B1A" w14:textId="77777777" w:rsidR="00997B3C" w:rsidRPr="00B925BA" w:rsidRDefault="00997B3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Add</w:t>
            </w:r>
          </w:p>
        </w:tc>
      </w:tr>
      <w:tr w:rsidR="005C771D" w:rsidRPr="00B925BA" w14:paraId="32EC52DB" w14:textId="77777777" w:rsidTr="00F5371A">
        <w:tblPrEx>
          <w:tblBorders>
            <w:top w:val="none" w:sz="0" w:space="0" w:color="auto"/>
            <w:bottom w:val="single" w:sz="4" w:space="0" w:color="000000"/>
            <w:insideH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1E2418F8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9DEADD8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1EC029D0" w14:textId="77777777" w:rsidR="005C771D" w:rsidRPr="00B925BA" w:rsidRDefault="005C771D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4D10CB15" w14:textId="77777777" w:rsidR="005C771D" w:rsidRPr="00B925BA" w:rsidRDefault="005C771D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184BB927" w14:textId="77777777" w:rsidR="005C771D" w:rsidRPr="00B925BA" w:rsidRDefault="005C771D" w:rsidP="00F4339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Explain</w:t>
            </w:r>
            <w:r w:rsidR="00997B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9" w:name="Text25"/>
        <w:tc>
          <w:tcPr>
            <w:tcW w:w="65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0ABC73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E94"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C771D" w:rsidRPr="00B925BA" w14:paraId="5363DF84" w14:textId="77777777" w:rsidTr="00F5371A">
        <w:tblPrEx>
          <w:tblBorders>
            <w:bottom w:val="single" w:sz="4" w:space="0" w:color="000000"/>
            <w:insideH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2F33758C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4315B77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548EDBBD" w14:textId="77777777" w:rsidR="005C771D" w:rsidRPr="00B925BA" w:rsidRDefault="005C771D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0790D700" w14:textId="77777777" w:rsidR="005C771D" w:rsidRPr="00B925BA" w:rsidRDefault="005C771D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Delete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5A94DFB5" w14:textId="77777777" w:rsidR="005C771D" w:rsidRPr="00B925BA" w:rsidRDefault="005C771D" w:rsidP="00F4339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Explain</w:t>
            </w:r>
            <w:r w:rsidR="00997B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1" w:name="Text26"/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571240" w14:textId="77777777" w:rsidR="005C771D" w:rsidRPr="00B925BA" w:rsidRDefault="005C771D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E94"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E26CF" w:rsidRPr="00B925BA" w14:paraId="7E24F5AE" w14:textId="77777777" w:rsidTr="00F5371A">
        <w:tblPrEx>
          <w:tblBorders>
            <w:bottom w:val="single" w:sz="4" w:space="0" w:color="000000"/>
            <w:insideH w:val="single" w:sz="4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82A29F" w14:textId="77777777" w:rsidR="006E26CF" w:rsidRPr="00B925BA" w:rsidRDefault="006E26CF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FFFFFF"/>
              <w:left w:val="single" w:sz="4" w:space="0" w:color="000000"/>
              <w:bottom w:val="single" w:sz="2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  <w:vAlign w:val="center"/>
          </w:tcPr>
          <w:p w14:paraId="63A5752B" w14:textId="77777777" w:rsidR="006E26CF" w:rsidRPr="00B925BA" w:rsidRDefault="006E26CF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FFFFFF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8CD06E" w14:textId="77777777" w:rsidR="006E26CF" w:rsidRPr="006E26CF" w:rsidRDefault="006E26CF" w:rsidP="006E26CF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CF">
              <w:rPr>
                <w:rFonts w:ascii="Arial" w:hAnsi="Arial" w:cs="Arial"/>
                <w:sz w:val="18"/>
                <w:szCs w:val="18"/>
              </w:rPr>
              <w:t>(Attach police report if item was stolen. Attach approval for disposition if retired)</w:t>
            </w:r>
          </w:p>
        </w:tc>
      </w:tr>
    </w:tbl>
    <w:p w14:paraId="6AF21FBA" w14:textId="77777777" w:rsidR="00E577F6" w:rsidRPr="00B925BA" w:rsidRDefault="00E577F6" w:rsidP="00A94E8C">
      <w:pPr>
        <w:pStyle w:val="DefaultText"/>
        <w:spacing w:before="60"/>
        <w:rPr>
          <w:rFonts w:ascii="Arial" w:hAnsi="Arial" w:cs="Arial"/>
          <w:sz w:val="18"/>
          <w:szCs w:val="18"/>
        </w:rPr>
      </w:pPr>
    </w:p>
    <w:tbl>
      <w:tblPr>
        <w:tblW w:w="1071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105"/>
        <w:gridCol w:w="370"/>
        <w:gridCol w:w="18"/>
        <w:gridCol w:w="483"/>
        <w:gridCol w:w="410"/>
        <w:gridCol w:w="688"/>
        <w:gridCol w:w="323"/>
        <w:gridCol w:w="148"/>
        <w:gridCol w:w="944"/>
        <w:gridCol w:w="87"/>
        <w:gridCol w:w="583"/>
        <w:gridCol w:w="770"/>
        <w:gridCol w:w="396"/>
        <w:gridCol w:w="2581"/>
      </w:tblGrid>
      <w:tr w:rsidR="00E577F6" w:rsidRPr="00B925BA" w14:paraId="11C9DB1B" w14:textId="77777777" w:rsidTr="007B550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65B804CD" w14:textId="77777777" w:rsidR="00E577F6" w:rsidRPr="00B925BA" w:rsidRDefault="00E577F6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b/>
                <w:sz w:val="18"/>
                <w:szCs w:val="18"/>
              </w:rPr>
              <w:t>Part II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5F9D0B68" w14:textId="77777777" w:rsidR="00E577F6" w:rsidRPr="00B925BA" w:rsidRDefault="00E577F6" w:rsidP="008A3F8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Model Number</w:t>
            </w:r>
          </w:p>
        </w:tc>
        <w:tc>
          <w:tcPr>
            <w:tcW w:w="3384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6CB73F1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62BB240" w14:textId="77777777" w:rsidR="00E577F6" w:rsidRPr="00B925BA" w:rsidRDefault="00E577F6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356228F4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577F6" w:rsidRPr="00B925BA" w14:paraId="679C46FD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07E752B5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505CB08F" w14:textId="77777777" w:rsidR="00E577F6" w:rsidRPr="00B925BA" w:rsidRDefault="00E577F6" w:rsidP="008A3F8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Item Make or Model</w:t>
            </w:r>
          </w:p>
        </w:tc>
        <w:tc>
          <w:tcPr>
            <w:tcW w:w="7801" w:type="dxa"/>
            <w:gridSpan w:val="1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0EEE50BE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577F6" w:rsidRPr="00B925BA" w14:paraId="0331DACF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715C3A10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7A2C7610" w14:textId="77777777" w:rsidR="00E577F6" w:rsidRPr="00B925BA" w:rsidRDefault="00E577F6" w:rsidP="008A3F8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Description of Item</w:t>
            </w:r>
          </w:p>
        </w:tc>
        <w:tc>
          <w:tcPr>
            <w:tcW w:w="7801" w:type="dxa"/>
            <w:gridSpan w:val="1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16BA4691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577F6" w:rsidRPr="00B925BA" w14:paraId="3FE2E386" w14:textId="77777777" w:rsidTr="002C49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2AA3D82B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AA8C077" w14:textId="77777777" w:rsidR="00E577F6" w:rsidRPr="00B925BA" w:rsidRDefault="00E577F6" w:rsidP="008A3F8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Name of Vendor</w:t>
            </w:r>
          </w:p>
        </w:tc>
        <w:tc>
          <w:tcPr>
            <w:tcW w:w="3384" w:type="dxa"/>
            <w:gridSpan w:val="8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6EC73B7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3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18200F32" w14:textId="77777777" w:rsidR="00E577F6" w:rsidRPr="00B925BA" w:rsidRDefault="00E577F6" w:rsidP="002C49C9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Vendor FEI Number</w:t>
            </w:r>
          </w:p>
        </w:tc>
        <w:tc>
          <w:tcPr>
            <w:tcW w:w="258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20F3B13B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B0B90" w:rsidRPr="00B925BA" w14:paraId="1604C5F1" w14:textId="77777777" w:rsidTr="002C49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7E3F6344" w14:textId="77777777" w:rsidR="006B0B90" w:rsidRPr="00B925BA" w:rsidRDefault="006B0B90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0D034DE" w14:textId="77777777" w:rsidR="006B0B90" w:rsidRPr="00B925BA" w:rsidRDefault="006B0B90" w:rsidP="008A3F8D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Method of Acquisition</w:t>
            </w:r>
          </w:p>
        </w:tc>
        <w:bookmarkStart w:id="18" w:name="Dropdown2"/>
        <w:tc>
          <w:tcPr>
            <w:tcW w:w="3384" w:type="dxa"/>
            <w:gridSpan w:val="8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E890A95" w14:textId="77777777" w:rsidR="006B0B90" w:rsidRPr="00B925BA" w:rsidRDefault="006B0B90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pick one--"/>
                    <w:listEntry w:val="Purchase"/>
                    <w:listEntry w:val="Lease/Purchase"/>
                    <w:listEntry w:val="Construction"/>
                    <w:listEntry w:val="Donation"/>
                    <w:listEntry w:val="Other: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6B0B9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3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67B91D" w14:textId="77777777" w:rsidR="006B0B90" w:rsidRPr="00B925BA" w:rsidRDefault="006B0B90" w:rsidP="002C49C9">
            <w:pPr>
              <w:pStyle w:val="DefaultText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58357635" w14:textId="77777777" w:rsidR="006B0B90" w:rsidRPr="00B925BA" w:rsidRDefault="006B0B90" w:rsidP="006B0B90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2642" w:rsidRPr="006B0B9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E577F6" w:rsidRPr="00B925BA" w14:paraId="2F58070E" w14:textId="77777777" w:rsidTr="002C49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502A7D99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092148A0" w14:textId="77777777" w:rsidR="00E577F6" w:rsidRPr="00B925BA" w:rsidRDefault="00E577F6" w:rsidP="00217A87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Purchase Order Number</w:t>
            </w:r>
          </w:p>
        </w:tc>
        <w:tc>
          <w:tcPr>
            <w:tcW w:w="338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5CEBE722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10EE85A" w14:textId="77777777" w:rsidR="00E577F6" w:rsidRPr="00B925BA" w:rsidRDefault="00E577F6" w:rsidP="002C49C9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Invoice Number</w:t>
            </w:r>
          </w:p>
        </w:tc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13F4BF35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17A87" w:rsidRPr="00B925BA" w14:paraId="5387490B" w14:textId="77777777" w:rsidTr="007B5509">
        <w:tblPrEx>
          <w:tblBorders>
            <w:top w:val="none" w:sz="0" w:space="0" w:color="auto"/>
            <w:left w:val="single" w:sz="4" w:space="0" w:color="000000"/>
            <w:bottom w:val="none" w:sz="0" w:space="0" w:color="auto"/>
            <w:insideH w:val="none" w:sz="0" w:space="0" w:color="auto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5F1383C5" w14:textId="77777777" w:rsidR="00217A87" w:rsidRPr="00B925BA" w:rsidRDefault="00217A87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AB2F4B0" w14:textId="77777777" w:rsidR="00217A87" w:rsidRPr="00B925BA" w:rsidRDefault="00217A87" w:rsidP="00217A87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(Copy Attached)</w:t>
            </w:r>
          </w:p>
        </w:tc>
        <w:tc>
          <w:tcPr>
            <w:tcW w:w="7801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0E61A86E" w14:textId="77777777" w:rsidR="00217A87" w:rsidRPr="00B925BA" w:rsidRDefault="00217A87" w:rsidP="00217A87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7F6" w:rsidRPr="00B925BA" w14:paraId="74AC54D9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080A16F9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061FF81F" w14:textId="77777777" w:rsidR="00E577F6" w:rsidRPr="00B925BA" w:rsidRDefault="00E577F6" w:rsidP="00217A87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Date of Acquisition</w:t>
            </w:r>
          </w:p>
        </w:tc>
        <w:tc>
          <w:tcPr>
            <w:tcW w:w="7801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137E7071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217A87" w:rsidRPr="00B925BA" w14:paraId="20A0EF7F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123FF2B5" w14:textId="77777777" w:rsidR="00217A87" w:rsidRPr="00B925BA" w:rsidRDefault="00217A87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3A4ED68E" w14:textId="77777777" w:rsidR="00217A87" w:rsidRPr="00B925BA" w:rsidRDefault="00217A87" w:rsidP="00217A87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Acquisition Cost: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7D89E664" w14:textId="77777777" w:rsidR="00217A87" w:rsidRPr="00B925BA" w:rsidRDefault="00217A87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E587E3E" w14:textId="77777777" w:rsidR="00217A87" w:rsidRPr="00B925BA" w:rsidRDefault="00217A87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Actual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13EFEA5E" w14:textId="77777777" w:rsidR="00217A87" w:rsidRPr="00B925BA" w:rsidRDefault="00217A87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75FEC374" w14:textId="77777777" w:rsidR="00217A87" w:rsidRPr="00B925BA" w:rsidRDefault="00217A87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Estimated</w:t>
            </w:r>
          </w:p>
        </w:tc>
        <w:tc>
          <w:tcPr>
            <w:tcW w:w="5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499D38E5" w14:textId="77777777" w:rsidR="00217A87" w:rsidRPr="00B925BA" w:rsidRDefault="00217A87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74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2F9C777E" w14:textId="77777777" w:rsidR="00217A87" w:rsidRPr="00B925BA" w:rsidRDefault="00217A87" w:rsidP="00A94E8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Text20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960DDE" w:rsidRPr="00B925BA" w14:paraId="6B66E3E4" w14:textId="77777777" w:rsidTr="007B5509">
        <w:tblPrEx>
          <w:tblBorders>
            <w:top w:val="none" w:sz="0" w:space="0" w:color="auto"/>
            <w:left w:val="single" w:sz="4" w:space="0" w:color="000000"/>
            <w:bottom w:val="none" w:sz="0" w:space="0" w:color="auto"/>
            <w:insideH w:val="none" w:sz="0" w:space="0" w:color="auto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5910A2FE" w14:textId="77777777" w:rsidR="00960DDE" w:rsidRPr="00B925BA" w:rsidRDefault="00960DDE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6" w:type="dxa"/>
            <w:gridSpan w:val="14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6E49CB87" w14:textId="77777777" w:rsidR="00960DDE" w:rsidRPr="00960DDE" w:rsidRDefault="00960DDE" w:rsidP="005618E6">
            <w:pPr>
              <w:pStyle w:val="List"/>
              <w:tabs>
                <w:tab w:val="clear" w:pos="1152"/>
              </w:tabs>
              <w:spacing w:before="60"/>
              <w:ind w:left="2076"/>
              <w:rPr>
                <w:rFonts w:ascii="Arial" w:hAnsi="Arial" w:cs="Arial"/>
                <w:sz w:val="18"/>
                <w:szCs w:val="18"/>
              </w:rPr>
            </w:pPr>
            <w:r w:rsidRPr="00960DDE">
              <w:rPr>
                <w:rFonts w:ascii="Arial" w:hAnsi="Arial" w:cs="Arial"/>
                <w:sz w:val="18"/>
                <w:szCs w:val="18"/>
              </w:rPr>
              <w:t>If acquired by donation, the fair market value of the item at the time of acquisition.</w:t>
            </w:r>
          </w:p>
          <w:p w14:paraId="2011F168" w14:textId="77777777" w:rsidR="00960DDE" w:rsidRPr="00B925BA" w:rsidRDefault="00960DDE" w:rsidP="005618E6">
            <w:pPr>
              <w:pStyle w:val="List"/>
              <w:tabs>
                <w:tab w:val="clear" w:pos="1152"/>
              </w:tabs>
              <w:spacing w:before="60"/>
              <w:ind w:left="2076"/>
            </w:pPr>
            <w:r w:rsidRPr="00960DDE">
              <w:rPr>
                <w:rFonts w:ascii="Arial" w:hAnsi="Arial" w:cs="Arial"/>
                <w:sz w:val="18"/>
                <w:szCs w:val="18"/>
              </w:rPr>
              <w:t>If acquired by lease/purchase, the acquisition cost as shown on the lease/purchase report required by the State Bond Advisor.</w:t>
            </w:r>
          </w:p>
        </w:tc>
      </w:tr>
      <w:tr w:rsidR="00E577F6" w:rsidRPr="00B925BA" w14:paraId="4F39FFCB" w14:textId="77777777" w:rsidTr="007B5509">
        <w:tblPrEx>
          <w:tblBorders>
            <w:top w:val="none" w:sz="0" w:space="0" w:color="auto"/>
            <w:left w:val="single" w:sz="4" w:space="0" w:color="000000"/>
            <w:bottom w:val="none" w:sz="0" w:space="0" w:color="auto"/>
            <w:insideH w:val="none" w:sz="0" w:space="0" w:color="auto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65419C1C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6" w:type="dxa"/>
            <w:gridSpan w:val="1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210EC8CC" w14:textId="77777777" w:rsidR="00E577F6" w:rsidRPr="00B925BA" w:rsidRDefault="00AE11FA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INCLUDE VALUE OF TRADE-IN, INSTALLATION, OR OTHER SET-UP COST</w:t>
            </w:r>
          </w:p>
        </w:tc>
      </w:tr>
      <w:tr w:rsidR="00E577F6" w:rsidRPr="00B925BA" w14:paraId="1FFE30CE" w14:textId="77777777" w:rsidTr="007B5509">
        <w:tblPrEx>
          <w:tblBorders>
            <w:top w:val="none" w:sz="0" w:space="0" w:color="auto"/>
            <w:left w:val="single" w:sz="4" w:space="0" w:color="000000"/>
            <w:bottom w:val="none" w:sz="0" w:space="0" w:color="auto"/>
            <w:insideH w:val="none" w:sz="0" w:space="0" w:color="auto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7F16E5BC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6" w:type="dxa"/>
            <w:gridSpan w:val="1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785914" w14:textId="77777777" w:rsidR="00E577F6" w:rsidRPr="00B925BA" w:rsidRDefault="00E577F6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7F6" w:rsidRPr="00B925BA" w14:paraId="738A4A85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75A30ED2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0B7C9324" w14:textId="77777777" w:rsidR="00E577F6" w:rsidRPr="00B925BA" w:rsidRDefault="00E577F6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Transferred From:</w:t>
            </w:r>
          </w:p>
        </w:tc>
        <w:tc>
          <w:tcPr>
            <w:tcW w:w="19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45258181" w14:textId="77777777" w:rsidR="00E577F6" w:rsidRPr="00B925BA" w:rsidRDefault="00E577F6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</w:t>
            </w:r>
            <w:r w:rsidR="002C49C9">
              <w:rPr>
                <w:rFonts w:ascii="Arial" w:hAnsi="Arial" w:cs="Arial"/>
                <w:sz w:val="18"/>
                <w:szCs w:val="18"/>
              </w:rPr>
              <w:t>Agency</w:t>
            </w:r>
            <w:r w:rsidRPr="00B925BA">
              <w:rPr>
                <w:rFonts w:ascii="Arial" w:hAnsi="Arial" w:cs="Arial"/>
                <w:sz w:val="18"/>
                <w:szCs w:val="18"/>
              </w:rPr>
              <w:t xml:space="preserve"> &amp; Location)</w:t>
            </w:r>
          </w:p>
        </w:tc>
        <w:tc>
          <w:tcPr>
            <w:tcW w:w="550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4AE5F8E5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E577F6" w:rsidRPr="00B925BA" w14:paraId="2D8E34E9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1B59CEA6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5F59735F" w14:textId="77777777" w:rsidR="00E577F6" w:rsidRPr="00B925BA" w:rsidRDefault="00E577F6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05ABDEC7" w14:textId="77777777" w:rsidR="00E577F6" w:rsidRPr="00B925BA" w:rsidRDefault="00E577F6" w:rsidP="009B4B9C">
            <w:pPr>
              <w:pStyle w:val="DefaultText"/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7F6" w:rsidRPr="00B925BA" w14:paraId="00C8F08D" w14:textId="77777777" w:rsidTr="007B550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4390A676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1F4ED236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2DE33730" w14:textId="77777777" w:rsidR="00E577F6" w:rsidRPr="00B925BA" w:rsidRDefault="00E577F6" w:rsidP="00AB59B3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</w:t>
            </w:r>
            <w:r w:rsidR="002C49C9">
              <w:rPr>
                <w:rFonts w:ascii="Arial" w:hAnsi="Arial" w:cs="Arial"/>
                <w:sz w:val="18"/>
                <w:szCs w:val="18"/>
              </w:rPr>
              <w:t>Agency</w:t>
            </w:r>
            <w:r w:rsidRPr="00B925BA">
              <w:rPr>
                <w:rFonts w:ascii="Arial" w:hAnsi="Arial" w:cs="Arial"/>
                <w:sz w:val="18"/>
                <w:szCs w:val="18"/>
              </w:rPr>
              <w:t xml:space="preserve"> Director</w:t>
            </w:r>
            <w:r w:rsidR="005618E6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Pr="00B925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77F6" w:rsidRPr="00B925BA" w14:paraId="67926723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37C108F8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0381F155" w14:textId="77777777" w:rsidR="00E577F6" w:rsidRPr="00B925BA" w:rsidRDefault="00E577F6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Transferred To:</w:t>
            </w:r>
          </w:p>
        </w:tc>
        <w:tc>
          <w:tcPr>
            <w:tcW w:w="19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B1403A6" w14:textId="77777777" w:rsidR="00E577F6" w:rsidRPr="00B925BA" w:rsidRDefault="00E577F6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</w:t>
            </w:r>
            <w:r w:rsidR="002C49C9">
              <w:rPr>
                <w:rFonts w:ascii="Arial" w:hAnsi="Arial" w:cs="Arial"/>
                <w:sz w:val="18"/>
                <w:szCs w:val="18"/>
              </w:rPr>
              <w:t>Agency</w:t>
            </w:r>
            <w:r w:rsidRPr="00B925BA">
              <w:rPr>
                <w:rFonts w:ascii="Arial" w:hAnsi="Arial" w:cs="Arial"/>
                <w:sz w:val="18"/>
                <w:szCs w:val="18"/>
              </w:rPr>
              <w:t xml:space="preserve"> &amp; Location)</w:t>
            </w:r>
          </w:p>
        </w:tc>
        <w:tc>
          <w:tcPr>
            <w:tcW w:w="550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39DCD2DE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9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5BA">
              <w:rPr>
                <w:rFonts w:ascii="Arial" w:hAnsi="Arial" w:cs="Arial"/>
                <w:sz w:val="18"/>
                <w:szCs w:val="18"/>
              </w:rPr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5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577F6" w:rsidRPr="00B925BA" w14:paraId="25B9A2FB" w14:textId="77777777" w:rsidTr="007B550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768B9768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43C6DFC" w14:textId="77777777" w:rsidR="00E577F6" w:rsidRPr="00B925BA" w:rsidRDefault="00E577F6" w:rsidP="00A94E8C">
            <w:pPr>
              <w:pStyle w:val="Table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7D544A77" w14:textId="77777777" w:rsidR="00E577F6" w:rsidRPr="00B925BA" w:rsidRDefault="00E577F6" w:rsidP="009B4B9C">
            <w:pPr>
              <w:pStyle w:val="DefaultText"/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7F6" w:rsidRPr="00B925BA" w14:paraId="2833AE11" w14:textId="77777777" w:rsidTr="007B550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5DAE3273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7ED2599D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66C4D531" w14:textId="77777777" w:rsidR="00E577F6" w:rsidRPr="00B925BA" w:rsidRDefault="00E577F6" w:rsidP="00AB59B3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</w:t>
            </w:r>
            <w:r w:rsidR="002C49C9">
              <w:rPr>
                <w:rFonts w:ascii="Arial" w:hAnsi="Arial" w:cs="Arial"/>
                <w:sz w:val="18"/>
                <w:szCs w:val="18"/>
              </w:rPr>
              <w:t>Agency</w:t>
            </w:r>
            <w:r w:rsidRPr="00B925BA">
              <w:rPr>
                <w:rFonts w:ascii="Arial" w:hAnsi="Arial" w:cs="Arial"/>
                <w:sz w:val="18"/>
                <w:szCs w:val="18"/>
              </w:rPr>
              <w:t xml:space="preserve"> Director</w:t>
            </w:r>
            <w:r w:rsidR="005618E6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Pr="00B925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77F6" w:rsidRPr="00B925BA" w14:paraId="2E05E304" w14:textId="77777777" w:rsidTr="007B5509">
        <w:tblPrEx>
          <w:tblBorders>
            <w:top w:val="none" w:sz="0" w:space="0" w:color="auto"/>
            <w:left w:val="single" w:sz="4" w:space="0" w:color="000000"/>
            <w:bottom w:val="none" w:sz="0" w:space="0" w:color="auto"/>
            <w:insideH w:val="none" w:sz="0" w:space="0" w:color="auto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FFFFFF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61A97FEA" w14:textId="77777777" w:rsidR="00E577F6" w:rsidRPr="00B925BA" w:rsidRDefault="00E577F6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6" w:type="dxa"/>
            <w:gridSpan w:val="14"/>
            <w:tcBorders>
              <w:top w:val="single" w:sz="4" w:space="0" w:color="FFFFFF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9D279F" w14:textId="77777777" w:rsidR="00E577F6" w:rsidRPr="00B925BA" w:rsidRDefault="00E577F6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(If there are any unexpired maintenance agreements, please describe)</w:t>
            </w:r>
          </w:p>
        </w:tc>
      </w:tr>
    </w:tbl>
    <w:p w14:paraId="32E2EBA4" w14:textId="77777777" w:rsidR="00E577F6" w:rsidRPr="00B925BA" w:rsidRDefault="00E577F6" w:rsidP="00A94E8C">
      <w:pPr>
        <w:pStyle w:val="DefaultText"/>
        <w:spacing w:before="60"/>
        <w:rPr>
          <w:rFonts w:ascii="Arial" w:hAnsi="Arial" w:cs="Arial"/>
          <w:sz w:val="18"/>
          <w:szCs w:val="18"/>
        </w:rPr>
      </w:pPr>
    </w:p>
    <w:tbl>
      <w:tblPr>
        <w:tblW w:w="1071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710"/>
        <w:gridCol w:w="7920"/>
        <w:gridCol w:w="270"/>
      </w:tblGrid>
      <w:tr w:rsidR="00A94E8C" w:rsidRPr="00B925BA" w14:paraId="7EA8A4D3" w14:textId="77777777" w:rsidTr="008A3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4676CE97" w14:textId="77777777" w:rsidR="00A94E8C" w:rsidRPr="00B925BA" w:rsidRDefault="00A94E8C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b/>
                <w:sz w:val="18"/>
                <w:szCs w:val="18"/>
              </w:rPr>
              <w:t>Part III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56E052CB" w14:textId="77777777" w:rsidR="00A94E8C" w:rsidRPr="00B925BA" w:rsidRDefault="00A94E8C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76D50AB6" w14:textId="77777777" w:rsidR="00A94E8C" w:rsidRPr="00B925BA" w:rsidRDefault="00E84B4E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6608E791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E8C" w:rsidRPr="00B925BA" w14:paraId="63A5199D" w14:textId="77777777" w:rsidTr="008A3F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26C83C39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ABB1D10" w14:textId="77777777" w:rsidR="00A94E8C" w:rsidRPr="00B925BA" w:rsidRDefault="00A94E8C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Claim Number</w:t>
            </w:r>
          </w:p>
        </w:tc>
        <w:tc>
          <w:tcPr>
            <w:tcW w:w="792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756DE28" w14:textId="77777777" w:rsidR="00A94E8C" w:rsidRPr="00B925BA" w:rsidRDefault="00E84B4E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4A957B39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E8C" w:rsidRPr="00B925BA" w14:paraId="150D090A" w14:textId="77777777" w:rsidTr="008A3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4FD4890E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79AC2F1" w14:textId="77777777" w:rsidR="00A94E8C" w:rsidRPr="00B925BA" w:rsidRDefault="00A94E8C" w:rsidP="00A94E8C">
            <w:pPr>
              <w:pStyle w:val="TableText"/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Estimated Life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77355DC1" w14:textId="77777777" w:rsidR="00A94E8C" w:rsidRPr="00B925BA" w:rsidRDefault="00E84B4E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555ABCE2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E8C" w:rsidRPr="00B925BA" w14:paraId="03455CC3" w14:textId="77777777" w:rsidTr="008A3F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bottom"/>
          </w:tcPr>
          <w:p w14:paraId="30207D6E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6978B2A9" w14:textId="77777777" w:rsidR="00A94E8C" w:rsidRPr="00B925BA" w:rsidRDefault="00A94E8C" w:rsidP="00A94E8C">
            <w:pPr>
              <w:pStyle w:val="Default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566AE518" w14:textId="77777777" w:rsidR="00A94E8C" w:rsidRPr="00B925BA" w:rsidRDefault="00A94E8C" w:rsidP="00AB59B3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sz w:val="18"/>
                <w:szCs w:val="18"/>
              </w:rPr>
              <w:t>(Per IRS Standards)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5DE3B28B" w14:textId="77777777" w:rsidR="00A94E8C" w:rsidRPr="00B925BA" w:rsidRDefault="00A94E8C" w:rsidP="00A94E8C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7F6" w:rsidRPr="00B925BA" w14:paraId="19E2CDF4" w14:textId="77777777" w:rsidTr="008A3F8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17044549" w14:textId="77777777" w:rsidR="00E577F6" w:rsidRPr="00B925BA" w:rsidRDefault="00E577F6" w:rsidP="00AF2A31">
            <w:pPr>
              <w:pStyle w:val="TableText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5BA">
              <w:rPr>
                <w:rFonts w:ascii="Arial" w:hAnsi="Arial" w:cs="Arial"/>
                <w:b/>
                <w:sz w:val="18"/>
                <w:szCs w:val="18"/>
              </w:rPr>
              <w:t xml:space="preserve">COPIES TO - Accounting / Inventory Control, </w:t>
            </w:r>
            <w:r w:rsidR="00010BA2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Pr="00B925BA">
              <w:rPr>
                <w:rFonts w:ascii="Arial" w:hAnsi="Arial" w:cs="Arial"/>
                <w:b/>
                <w:sz w:val="18"/>
                <w:szCs w:val="18"/>
              </w:rPr>
              <w:t xml:space="preserve"> Inventory Control</w:t>
            </w:r>
          </w:p>
        </w:tc>
      </w:tr>
    </w:tbl>
    <w:p w14:paraId="2D03B83F" w14:textId="77777777" w:rsidR="00E577F6" w:rsidRPr="00B925BA" w:rsidRDefault="00E577F6" w:rsidP="00B925BA">
      <w:pPr>
        <w:pStyle w:val="DefaultText"/>
        <w:spacing w:before="40"/>
        <w:rPr>
          <w:rFonts w:ascii="Arial" w:hAnsi="Arial" w:cs="Arial"/>
          <w:sz w:val="18"/>
          <w:szCs w:val="18"/>
        </w:rPr>
      </w:pPr>
    </w:p>
    <w:sectPr w:rsidR="00E577F6" w:rsidRPr="00B925BA" w:rsidSect="005C771D">
      <w:footerReference w:type="default" r:id="rId11"/>
      <w:pgSz w:w="12240" w:h="15840" w:code="1"/>
      <w:pgMar w:top="720" w:right="720" w:bottom="720" w:left="900" w:header="504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46E0" w14:textId="77777777" w:rsidR="00BC24F9" w:rsidRDefault="00BC24F9" w:rsidP="00E577F6">
      <w:r>
        <w:separator/>
      </w:r>
    </w:p>
  </w:endnote>
  <w:endnote w:type="continuationSeparator" w:id="0">
    <w:p w14:paraId="76215DDE" w14:textId="77777777" w:rsidR="00BC24F9" w:rsidRDefault="00BC24F9" w:rsidP="00E5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833279" w14:paraId="7DF41421" w14:textId="77777777" w:rsidTr="00217A87">
      <w:tblPrEx>
        <w:tblCellMar>
          <w:top w:w="0" w:type="dxa"/>
          <w:bottom w:w="0" w:type="dxa"/>
        </w:tblCellMar>
      </w:tblPrEx>
      <w:trPr>
        <w:cantSplit/>
        <w:trHeight w:val="90"/>
      </w:trPr>
      <w:tc>
        <w:tcPr>
          <w:tcW w:w="5400" w:type="dxa"/>
          <w:vAlign w:val="bottom"/>
        </w:tcPr>
        <w:p w14:paraId="1D933A15" w14:textId="77777777" w:rsidR="00833279" w:rsidRPr="00BA4D4E" w:rsidRDefault="00C17C9A" w:rsidP="00C17C9A">
          <w:pPr>
            <w:pStyle w:val="TableText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OMES</w:t>
          </w:r>
          <w:r w:rsidR="00833279">
            <w:rPr>
              <w:rFonts w:ascii="Arial" w:hAnsi="Arial" w:cs="Arial"/>
              <w:b/>
              <w:sz w:val="16"/>
              <w:szCs w:val="16"/>
            </w:rPr>
            <w:t xml:space="preserve"> - FORM </w:t>
          </w:r>
          <w:r>
            <w:rPr>
              <w:rFonts w:ascii="Arial" w:hAnsi="Arial" w:cs="Arial"/>
              <w:b/>
              <w:sz w:val="16"/>
              <w:szCs w:val="16"/>
            </w:rPr>
            <w:t>INV</w:t>
          </w:r>
          <w:r w:rsidR="00833279">
            <w:rPr>
              <w:rFonts w:ascii="Arial" w:hAnsi="Arial" w:cs="Arial"/>
              <w:b/>
              <w:sz w:val="16"/>
              <w:szCs w:val="16"/>
            </w:rPr>
            <w:t>001A (</w:t>
          </w:r>
          <w:r>
            <w:rPr>
              <w:rFonts w:ascii="Arial" w:hAnsi="Arial" w:cs="Arial"/>
              <w:b/>
              <w:sz w:val="16"/>
              <w:szCs w:val="16"/>
            </w:rPr>
            <w:t>09</w:t>
          </w:r>
          <w:r w:rsidR="00833279">
            <w:rPr>
              <w:rFonts w:ascii="Arial" w:hAnsi="Arial" w:cs="Arial"/>
              <w:b/>
              <w:sz w:val="16"/>
              <w:szCs w:val="16"/>
            </w:rPr>
            <w:t>/20</w:t>
          </w:r>
          <w:r>
            <w:rPr>
              <w:rFonts w:ascii="Arial" w:hAnsi="Arial" w:cs="Arial"/>
              <w:b/>
              <w:sz w:val="16"/>
              <w:szCs w:val="16"/>
            </w:rPr>
            <w:t>20</w:t>
          </w:r>
          <w:r w:rsidR="00833279" w:rsidRPr="00BA4D4E">
            <w:rPr>
              <w:rFonts w:ascii="Arial" w:hAnsi="Arial" w:cs="Arial"/>
              <w:b/>
              <w:sz w:val="16"/>
              <w:szCs w:val="16"/>
            </w:rPr>
            <w:t>)</w:t>
          </w:r>
        </w:p>
      </w:tc>
      <w:tc>
        <w:tcPr>
          <w:tcW w:w="5400" w:type="dxa"/>
          <w:vAlign w:val="bottom"/>
        </w:tcPr>
        <w:p w14:paraId="3428027C" w14:textId="59946A2C" w:rsidR="00833279" w:rsidRPr="00BA4D4E" w:rsidRDefault="00833279" w:rsidP="00067E94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BA4D4E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C17C9A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BA4D4E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C17C9A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BA4D4E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17B521F6" w14:textId="77777777" w:rsidR="00833279" w:rsidRPr="006B0B90" w:rsidRDefault="0083327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8C25" w14:textId="77777777" w:rsidR="00BC24F9" w:rsidRDefault="00BC24F9" w:rsidP="00E577F6">
      <w:r>
        <w:separator/>
      </w:r>
    </w:p>
  </w:footnote>
  <w:footnote w:type="continuationSeparator" w:id="0">
    <w:p w14:paraId="70B3DE97" w14:textId="77777777" w:rsidR="00BC24F9" w:rsidRDefault="00BC24F9" w:rsidP="00E5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1D9"/>
    <w:multiLevelType w:val="multilevel"/>
    <w:tmpl w:val="52420C96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6371"/>
    <w:multiLevelType w:val="hybridMultilevel"/>
    <w:tmpl w:val="52420C96"/>
    <w:lvl w:ilvl="0" w:tplc="9B3E2BFE">
      <w:start w:val="1"/>
      <w:numFmt w:val="bullet"/>
      <w:pStyle w:val="Lis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C6"/>
    <w:rsid w:val="00010BA2"/>
    <w:rsid w:val="0002079A"/>
    <w:rsid w:val="0004513D"/>
    <w:rsid w:val="00067E94"/>
    <w:rsid w:val="000F00F6"/>
    <w:rsid w:val="00141020"/>
    <w:rsid w:val="00162642"/>
    <w:rsid w:val="001D7D21"/>
    <w:rsid w:val="00216784"/>
    <w:rsid w:val="00217A87"/>
    <w:rsid w:val="002B05B3"/>
    <w:rsid w:val="002C49C9"/>
    <w:rsid w:val="003A03B0"/>
    <w:rsid w:val="003A275E"/>
    <w:rsid w:val="003C52A7"/>
    <w:rsid w:val="00431CB0"/>
    <w:rsid w:val="00446271"/>
    <w:rsid w:val="00470333"/>
    <w:rsid w:val="00511789"/>
    <w:rsid w:val="005618E6"/>
    <w:rsid w:val="005666DE"/>
    <w:rsid w:val="005B18CD"/>
    <w:rsid w:val="005C771D"/>
    <w:rsid w:val="006A256F"/>
    <w:rsid w:val="006B0B90"/>
    <w:rsid w:val="006E26CF"/>
    <w:rsid w:val="00702B26"/>
    <w:rsid w:val="007418F3"/>
    <w:rsid w:val="0075270F"/>
    <w:rsid w:val="007B5509"/>
    <w:rsid w:val="007E2C8B"/>
    <w:rsid w:val="00833279"/>
    <w:rsid w:val="00860CC6"/>
    <w:rsid w:val="008643FE"/>
    <w:rsid w:val="008A3154"/>
    <w:rsid w:val="008A3F8D"/>
    <w:rsid w:val="00926C4D"/>
    <w:rsid w:val="00941087"/>
    <w:rsid w:val="00960DDE"/>
    <w:rsid w:val="0096113F"/>
    <w:rsid w:val="00962176"/>
    <w:rsid w:val="00997B3C"/>
    <w:rsid w:val="009A38B5"/>
    <w:rsid w:val="009B4B9C"/>
    <w:rsid w:val="009B6176"/>
    <w:rsid w:val="00A30A4F"/>
    <w:rsid w:val="00A94E8C"/>
    <w:rsid w:val="00AB59B3"/>
    <w:rsid w:val="00AE11FA"/>
    <w:rsid w:val="00AF2A31"/>
    <w:rsid w:val="00B03B33"/>
    <w:rsid w:val="00B16253"/>
    <w:rsid w:val="00B925BA"/>
    <w:rsid w:val="00BA4D4E"/>
    <w:rsid w:val="00BC24F9"/>
    <w:rsid w:val="00C17C9A"/>
    <w:rsid w:val="00C2453F"/>
    <w:rsid w:val="00C43A2D"/>
    <w:rsid w:val="00C44367"/>
    <w:rsid w:val="00C454B1"/>
    <w:rsid w:val="00C50F9C"/>
    <w:rsid w:val="00CC37C3"/>
    <w:rsid w:val="00D0211C"/>
    <w:rsid w:val="00D8438C"/>
    <w:rsid w:val="00DB1129"/>
    <w:rsid w:val="00DB666C"/>
    <w:rsid w:val="00E577F6"/>
    <w:rsid w:val="00E84B4E"/>
    <w:rsid w:val="00ED3FE0"/>
    <w:rsid w:val="00F4339D"/>
    <w:rsid w:val="00F5371A"/>
    <w:rsid w:val="00F56889"/>
    <w:rsid w:val="00FC3907"/>
    <w:rsid w:val="00FC77F8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5C6E46"/>
  <w15:chartTrackingRefBased/>
  <w15:docId w15:val="{2372009C-3959-469C-A0E2-D14B1E64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4D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Footer">
    <w:name w:val="footer"/>
    <w:basedOn w:val="Normal"/>
    <w:rsid w:val="00BA4D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D4E"/>
  </w:style>
  <w:style w:type="character" w:customStyle="1" w:styleId="InitialStyle">
    <w:name w:val="InitialStyle"/>
    <w:rsid w:val="0096113F"/>
    <w:rPr>
      <w:rFonts w:ascii="Courier New" w:hAnsi="Courier New"/>
      <w:color w:val="auto"/>
      <w:spacing w:val="0"/>
      <w:sz w:val="24"/>
    </w:rPr>
  </w:style>
  <w:style w:type="paragraph" w:customStyle="1" w:styleId="List">
    <w:name w:val="List *"/>
    <w:basedOn w:val="Normal"/>
    <w:rsid w:val="00960DDE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3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07491-D263-4334-B91F-BBE588AC0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96301-7360-44AF-A848-E10AF35D3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E98463-410E-40DB-A690-DD6BF5E5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1675</Characters>
  <Application>Microsoft Office Word</Application>
  <DocSecurity>4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Inventory Control</vt:lpstr>
    </vt:vector>
  </TitlesOfParts>
  <Company>State of Oklahoma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Inventory Control</dc:title>
  <dc:subject/>
  <dc:creator>DCS User</dc:creator>
  <cp:keywords/>
  <cp:lastModifiedBy>Jake Lowrey</cp:lastModifiedBy>
  <cp:revision>2</cp:revision>
  <cp:lastPrinted>2012-10-26T14:37:00Z</cp:lastPrinted>
  <dcterms:created xsi:type="dcterms:W3CDTF">2020-09-02T14:12:00Z</dcterms:created>
  <dcterms:modified xsi:type="dcterms:W3CDTF">2020-09-02T14:12:00Z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