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660"/>
        <w:gridCol w:w="3883"/>
      </w:tblGrid>
      <w:tr w:rsidR="002F3760" w:rsidRPr="00B47C30" w14:paraId="3DBCD178" w14:textId="77777777" w:rsidTr="00E0551B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666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58C277A2" w14:textId="77777777" w:rsidR="002F3760" w:rsidRPr="00B47C30" w:rsidRDefault="002F3760" w:rsidP="007037F1">
            <w:pPr>
              <w:pStyle w:val="Table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C9DB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5.95pt;height:64.25pt">
                  <v:imagedata r:id="rId10" o:title="NewOMESLogo"/>
                </v:shape>
              </w:pict>
            </w:r>
          </w:p>
        </w:tc>
        <w:tc>
          <w:tcPr>
            <w:tcW w:w="3883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7745519" w14:textId="77777777" w:rsidR="002F3760" w:rsidRPr="0066236C" w:rsidRDefault="002F3760" w:rsidP="000A66F8">
            <w:pPr>
              <w:pStyle w:val="TableText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6236C">
              <w:rPr>
                <w:rFonts w:ascii="Arial" w:hAnsi="Arial" w:cs="Arial"/>
                <w:b/>
                <w:sz w:val="24"/>
                <w:szCs w:val="28"/>
              </w:rPr>
              <w:t>Capitol Access</w:t>
            </w:r>
          </w:p>
          <w:p w14:paraId="04F1725B" w14:textId="77777777" w:rsidR="002F3760" w:rsidRPr="000A66F8" w:rsidRDefault="002F3760" w:rsidP="000A66F8">
            <w:pPr>
              <w:pStyle w:val="Table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36C">
              <w:rPr>
                <w:rFonts w:ascii="Arial" w:hAnsi="Arial" w:cs="Arial"/>
                <w:b/>
                <w:sz w:val="24"/>
                <w:szCs w:val="28"/>
              </w:rPr>
              <w:t>Authorization List</w:t>
            </w:r>
          </w:p>
        </w:tc>
      </w:tr>
    </w:tbl>
    <w:p w14:paraId="0FBCBC38" w14:textId="77777777" w:rsidR="00F06E46" w:rsidRDefault="00F06E46"/>
    <w:tbl>
      <w:tblPr>
        <w:tblW w:w="10807" w:type="dxa"/>
        <w:tblInd w:w="29" w:type="dxa"/>
        <w:tblLayout w:type="fixed"/>
        <w:tblLook w:val="00BF" w:firstRow="1" w:lastRow="0" w:firstColumn="1" w:lastColumn="0" w:noHBand="0" w:noVBand="0"/>
      </w:tblPr>
      <w:tblGrid>
        <w:gridCol w:w="280"/>
        <w:gridCol w:w="564"/>
        <w:gridCol w:w="2166"/>
        <w:gridCol w:w="217"/>
        <w:gridCol w:w="340"/>
        <w:gridCol w:w="1176"/>
        <w:gridCol w:w="1207"/>
        <w:gridCol w:w="1470"/>
        <w:gridCol w:w="1759"/>
        <w:gridCol w:w="1628"/>
      </w:tblGrid>
      <w:tr w:rsidR="00657ADA" w:rsidRPr="008C2D6C" w14:paraId="32E3E0B2" w14:textId="77777777" w:rsidTr="008C2D6C">
        <w:tc>
          <w:tcPr>
            <w:tcW w:w="8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568D58BB" w14:textId="77777777" w:rsidR="00657ADA" w:rsidRPr="008C2D6C" w:rsidRDefault="00657ADA" w:rsidP="00FD1778">
            <w:pPr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3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791D41B" w14:textId="77777777" w:rsidR="00657ADA" w:rsidRPr="008C2D6C" w:rsidRDefault="00657ADA" w:rsidP="00FD1778">
            <w:pPr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5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082BEF1" w14:textId="77777777" w:rsidR="00657ADA" w:rsidRPr="008C2D6C" w:rsidRDefault="00657ADA" w:rsidP="00FD17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ADA" w:rsidRPr="008C2D6C" w14:paraId="232CF3C5" w14:textId="77777777" w:rsidTr="008C2D6C">
        <w:tc>
          <w:tcPr>
            <w:tcW w:w="10807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6B2FC888" w14:textId="77777777" w:rsidR="00657ADA" w:rsidRPr="008C2D6C" w:rsidRDefault="00657ADA" w:rsidP="00FD17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ADA" w:rsidRPr="008C2D6C" w14:paraId="5A81212A" w14:textId="77777777" w:rsidTr="008C2D6C">
        <w:tc>
          <w:tcPr>
            <w:tcW w:w="108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E908D15" w14:textId="77777777" w:rsidR="00657ADA" w:rsidRPr="008C2D6C" w:rsidRDefault="00657ADA" w:rsidP="008C2D6C">
            <w:pPr>
              <w:spacing w:beforeLines="50" w:before="120" w:afterLines="50" w:after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In accordance with OAC 580:10-5-2(d), this list authorizes the state employees named herein access to the Capitol outside the standard hours of operation as stated below. Note: You may also name any company, which ma</w:t>
            </w:r>
            <w:r w:rsidR="0067555F" w:rsidRPr="008C2D6C">
              <w:rPr>
                <w:rFonts w:ascii="Arial" w:hAnsi="Arial" w:cs="Arial"/>
                <w:sz w:val="18"/>
                <w:szCs w:val="18"/>
              </w:rPr>
              <w:t>y</w:t>
            </w:r>
            <w:r w:rsidRPr="008C2D6C">
              <w:rPr>
                <w:rFonts w:ascii="Arial" w:hAnsi="Arial" w:cs="Arial"/>
                <w:sz w:val="18"/>
                <w:szCs w:val="18"/>
              </w:rPr>
              <w:t xml:space="preserve"> be required to perform services outside standard hours of operation.</w:t>
            </w:r>
          </w:p>
        </w:tc>
      </w:tr>
      <w:tr w:rsidR="00657ADA" w:rsidRPr="008C2D6C" w14:paraId="601AA69A" w14:textId="77777777" w:rsidTr="008C2D6C">
        <w:trPr>
          <w:trHeight w:val="35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6E22D7D" w14:textId="77777777" w:rsidR="00657ADA" w:rsidRPr="008C2D6C" w:rsidRDefault="00657ADA" w:rsidP="008C2D6C">
            <w:pPr>
              <w:spacing w:beforeLines="50" w:before="120" w:afterLines="5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DF7D719" w14:textId="77777777" w:rsidR="00657ADA" w:rsidRPr="008C2D6C" w:rsidRDefault="00657ADA" w:rsidP="008C2D6C">
            <w:pPr>
              <w:spacing w:beforeLines="50" w:before="120" w:afterLines="50" w:after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Employee Name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03A6E2" w14:textId="77777777" w:rsidR="00657ADA" w:rsidRPr="008C2D6C" w:rsidRDefault="00657ADA" w:rsidP="008C2D6C">
            <w:pPr>
              <w:spacing w:beforeLines="50" w:before="120" w:afterLines="50" w:after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Employee’s Office Location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F260CE8" w14:textId="77777777" w:rsidR="00657ADA" w:rsidRPr="008C2D6C" w:rsidRDefault="00657ADA" w:rsidP="008C2D6C">
            <w:pPr>
              <w:spacing w:beforeLines="50" w:before="120" w:afterLines="50" w:after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Agency Phone #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1CA1431" w14:textId="77777777" w:rsidR="00657ADA" w:rsidRPr="008C2D6C" w:rsidRDefault="00657ADA" w:rsidP="008C2D6C">
            <w:pPr>
              <w:spacing w:beforeLines="50" w:before="120" w:afterLines="50" w:after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Employee Director Phone #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0759C00" w14:textId="77777777" w:rsidR="00657ADA" w:rsidRPr="008C2D6C" w:rsidRDefault="00872860" w:rsidP="008C2D6C">
            <w:pPr>
              <w:spacing w:beforeLines="50" w:before="120" w:afterLines="50" w:after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Room Numbers A</w:t>
            </w:r>
            <w:r w:rsidR="00657ADA" w:rsidRPr="008C2D6C">
              <w:rPr>
                <w:rFonts w:ascii="Arial" w:hAnsi="Arial" w:cs="Arial"/>
                <w:sz w:val="18"/>
                <w:szCs w:val="18"/>
              </w:rPr>
              <w:t xml:space="preserve">uthorized to </w:t>
            </w:r>
            <w:r w:rsidRPr="008C2D6C">
              <w:rPr>
                <w:rFonts w:ascii="Arial" w:hAnsi="Arial" w:cs="Arial"/>
                <w:sz w:val="18"/>
                <w:szCs w:val="18"/>
              </w:rPr>
              <w:t>A</w:t>
            </w:r>
            <w:r w:rsidR="00657ADA" w:rsidRPr="008C2D6C">
              <w:rPr>
                <w:rFonts w:ascii="Arial" w:hAnsi="Arial" w:cs="Arial"/>
                <w:sz w:val="18"/>
                <w:szCs w:val="18"/>
              </w:rPr>
              <w:t>ccess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AEEA41C" w14:textId="77777777" w:rsidR="00657ADA" w:rsidRPr="008C2D6C" w:rsidRDefault="00872860" w:rsidP="008C2D6C">
            <w:pPr>
              <w:spacing w:beforeLines="50" w:before="120" w:afterLines="50" w:after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Hours A</w:t>
            </w:r>
            <w:r w:rsidR="00657ADA" w:rsidRPr="008C2D6C">
              <w:rPr>
                <w:rFonts w:ascii="Arial" w:hAnsi="Arial" w:cs="Arial"/>
                <w:sz w:val="18"/>
                <w:szCs w:val="18"/>
              </w:rPr>
              <w:t xml:space="preserve">uthorized to </w:t>
            </w:r>
            <w:r w:rsidRPr="008C2D6C">
              <w:rPr>
                <w:rFonts w:ascii="Arial" w:hAnsi="Arial" w:cs="Arial"/>
                <w:sz w:val="18"/>
                <w:szCs w:val="18"/>
              </w:rPr>
              <w:t>A</w:t>
            </w:r>
            <w:r w:rsidR="00657ADA" w:rsidRPr="008C2D6C">
              <w:rPr>
                <w:rFonts w:ascii="Arial" w:hAnsi="Arial" w:cs="Arial"/>
                <w:sz w:val="18"/>
                <w:szCs w:val="18"/>
              </w:rPr>
              <w:t>ccess</w:t>
            </w:r>
          </w:p>
        </w:tc>
      </w:tr>
      <w:tr w:rsidR="00657ADA" w:rsidRPr="008C2D6C" w14:paraId="0FA21F42" w14:textId="77777777" w:rsidTr="008C2D6C">
        <w:tc>
          <w:tcPr>
            <w:tcW w:w="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9765974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C52AC7A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AAFAF8C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0EE3E90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EE2F6B3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41F0971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5BA1AC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57ADA" w:rsidRPr="008C2D6C" w14:paraId="18487F2F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995EE15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7DB83ED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B61154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67B34FF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FACBE3A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10A9B9F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F0119D2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657ADA" w:rsidRPr="008C2D6C" w14:paraId="1ED3072D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043E526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7BAA9B0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F0C9856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13CD516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5C78F86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3D9DC20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DE864D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657ADA" w:rsidRPr="008C2D6C" w14:paraId="48E55126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0C6FC9A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CD55CB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05297D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B99131D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A7F15E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790F7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7545248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657ADA" w:rsidRPr="008C2D6C" w14:paraId="561581B5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066F31A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888ED2F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FFFB84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260CFD2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7116F19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2DFFAA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5A0D4EF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657ADA" w:rsidRPr="008C2D6C" w14:paraId="126C76A5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21DCF07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C9C03F4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8507B43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295881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D92B086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F8ADA2C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CE0AD7D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657ADA" w:rsidRPr="008C2D6C" w14:paraId="3E26A408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610506F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AEAB0E1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907990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FD1778" w:rsidRPr="008C2D6C">
              <w:rPr>
                <w:rFonts w:ascii="Arial" w:hAnsi="Arial" w:cs="Arial"/>
                <w:sz w:val="18"/>
                <w:szCs w:val="18"/>
              </w:rPr>
              <w:t>`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944A4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F24BC6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251DDCC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9B6A00C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2" w:name="Text8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657ADA" w:rsidRPr="008C2D6C" w14:paraId="33507899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B6F9F2B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43A33C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7E11636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11DE2F1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29822C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17ADD00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7" w:name="Text6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17CFF08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657ADA" w:rsidRPr="008C2D6C" w14:paraId="6FFD633F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2F633F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1FF28D1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9" w:name="Text1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4CD893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C16F145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32BFD1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0F58BB1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6FCEC2D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657ADA" w:rsidRPr="008C2D6C" w14:paraId="4C1A6421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6D54D1D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FFC3AA9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5" w:name="Text1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A63392A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B94DCF2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8ECFDD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6D2F75A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667EDCB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657ADA" w:rsidRPr="008C2D6C" w14:paraId="0B40A031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B802898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EA22A8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1" w:name="Text1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E477388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628229C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CC4C4B0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3BA8442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570963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6" w:name="Text8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657ADA" w:rsidRPr="008C2D6C" w14:paraId="7D7E50C6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94E3F35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9DBB210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7" w:name="Text1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C4AF989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8" w:name="Text2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353E1EC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40EFCD2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E05AED9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B119B44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2" w:name="Text88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657ADA" w:rsidRPr="008C2D6C" w14:paraId="0D675990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1EDAA4C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5AB14E1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3" w:name="Text1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F4CCB89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4" w:name="Text2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02931C4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76714BA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8930C52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C4C7D15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657ADA" w:rsidRPr="008C2D6C" w14:paraId="05BA1621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0E38F00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4F1DADA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9" w:name="Text1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D65AD99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0" w:name="Text3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0C1763D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1" w:name="Text4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E1C9B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9045D3A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7795B8D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657ADA" w:rsidRPr="008C2D6C" w14:paraId="42851DF0" w14:textId="77777777" w:rsidTr="008C2D6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EEFA4AA" w14:textId="77777777" w:rsidR="00657ADA" w:rsidRPr="008C2D6C" w:rsidRDefault="00657ADA" w:rsidP="008C2D6C">
            <w:pPr>
              <w:spacing w:beforeLines="50"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A8CDBD5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5" w:name="Text1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DA5E8E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6" w:name="Text3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C6A682C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7" w:name="Text4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92B19C1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8" w:name="Text6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587DCAD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9" w:name="Text76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829B157" w14:textId="77777777" w:rsidR="00657ADA" w:rsidRPr="008C2D6C" w:rsidRDefault="0067555F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872860" w:rsidRPr="008C2D6C" w14:paraId="5E499563" w14:textId="77777777" w:rsidTr="008C2D6C">
        <w:trPr>
          <w:trHeight w:val="63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7DA5708" w14:textId="77777777" w:rsidR="00872860" w:rsidRPr="008C2D6C" w:rsidRDefault="00872860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D4" w:rsidRPr="008C2D6C" w14:paraId="179EEDA1" w14:textId="77777777" w:rsidTr="008C2D6C">
        <w:trPr>
          <w:trHeight w:val="251"/>
        </w:trPr>
        <w:tc>
          <w:tcPr>
            <w:tcW w:w="1080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47F4DBBE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The name and telephone number of an administrative employee of the agency for emergency contact purposes outside of the Capitol:</w:t>
            </w:r>
          </w:p>
        </w:tc>
      </w:tr>
      <w:tr w:rsidR="007720D4" w:rsidRPr="008C2D6C" w14:paraId="48AEB40E" w14:textId="77777777" w:rsidTr="008C2D6C">
        <w:trPr>
          <w:trHeight w:val="291"/>
        </w:trPr>
        <w:tc>
          <w:tcPr>
            <w:tcW w:w="47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470EF8A7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2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2465FD3B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77B07CBF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7720D4" w:rsidRPr="008C2D6C" w14:paraId="115CF66B" w14:textId="77777777" w:rsidTr="008C2D6C">
        <w:trPr>
          <w:trHeight w:val="317"/>
        </w:trPr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713E62E9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Print Primary Contact Name</w:t>
            </w:r>
          </w:p>
        </w:tc>
        <w:tc>
          <w:tcPr>
            <w:tcW w:w="12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1657F15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2DC8F49D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24 Hour Phone #</w:t>
            </w:r>
          </w:p>
        </w:tc>
      </w:tr>
      <w:tr w:rsidR="007720D4" w:rsidRPr="008C2D6C" w14:paraId="0139B28D" w14:textId="77777777" w:rsidTr="008C2D6C">
        <w:trPr>
          <w:trHeight w:val="357"/>
        </w:trPr>
        <w:tc>
          <w:tcPr>
            <w:tcW w:w="47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36661B82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2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63A2801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01D5B06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7720D4" w:rsidRPr="008C2D6C" w14:paraId="090CE9E0" w14:textId="77777777" w:rsidTr="008C2D6C">
        <w:trPr>
          <w:trHeight w:val="357"/>
        </w:trPr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1D8375A3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Print Alternate Contact Name</w:t>
            </w:r>
          </w:p>
        </w:tc>
        <w:tc>
          <w:tcPr>
            <w:tcW w:w="12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5744A8B8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00098A57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24 Hour Phone #</w:t>
            </w:r>
          </w:p>
        </w:tc>
      </w:tr>
      <w:tr w:rsidR="007720D4" w:rsidRPr="008C2D6C" w14:paraId="52D13195" w14:textId="77777777" w:rsidTr="008C2D6C">
        <w:trPr>
          <w:trHeight w:val="73"/>
        </w:trPr>
        <w:tc>
          <w:tcPr>
            <w:tcW w:w="35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4F74E7AE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E8D346" w14:textId="77777777" w:rsidR="007720D4" w:rsidRPr="008C2D6C" w:rsidRDefault="007720D4" w:rsidP="008C2D6C">
            <w:pPr>
              <w:spacing w:beforeLines="100"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FDFC9F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D4" w:rsidRPr="008C2D6C" w14:paraId="165746F2" w14:textId="77777777" w:rsidTr="008C2D6C">
        <w:trPr>
          <w:trHeight w:val="216"/>
        </w:trPr>
        <w:tc>
          <w:tcPr>
            <w:tcW w:w="35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3E680875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19367D" w14:textId="77777777" w:rsidR="007720D4" w:rsidRPr="008C2D6C" w:rsidRDefault="007720D4" w:rsidP="008C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Chief Administrative Officer Signature</w:t>
            </w:r>
          </w:p>
        </w:tc>
        <w:tc>
          <w:tcPr>
            <w:tcW w:w="3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4C25EA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D4" w:rsidRPr="008C2D6C" w14:paraId="09EFE1FD" w14:textId="77777777" w:rsidTr="008C2D6C">
        <w:trPr>
          <w:trHeight w:val="180"/>
        </w:trPr>
        <w:tc>
          <w:tcPr>
            <w:tcW w:w="35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2D496996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46477C1" w14:textId="77777777" w:rsidR="007720D4" w:rsidRPr="008C2D6C" w:rsidRDefault="007720D4" w:rsidP="008C2D6C">
            <w:pPr>
              <w:spacing w:beforeLines="50"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8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3E68" w:rsidRPr="008C2D6C">
              <w:rPr>
                <w:rFonts w:ascii="Arial" w:hAnsi="Arial" w:cs="Arial"/>
                <w:sz w:val="18"/>
                <w:szCs w:val="18"/>
              </w:rPr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3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532644" w14:textId="77777777" w:rsidR="007720D4" w:rsidRPr="008C2D6C" w:rsidRDefault="007720D4" w:rsidP="008C2D6C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D4" w:rsidRPr="008C2D6C" w14:paraId="5F4E05AC" w14:textId="77777777" w:rsidTr="008C2D6C">
        <w:trPr>
          <w:trHeight w:val="73"/>
        </w:trPr>
        <w:tc>
          <w:tcPr>
            <w:tcW w:w="35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9" w:type="dxa"/>
              <w:right w:w="29" w:type="dxa"/>
            </w:tcMar>
          </w:tcPr>
          <w:p w14:paraId="52BD4DDF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614F3C" w14:textId="77777777" w:rsidR="007720D4" w:rsidRPr="008C2D6C" w:rsidRDefault="007720D4" w:rsidP="008C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D6C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33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2987DE" w14:textId="77777777" w:rsidR="007720D4" w:rsidRPr="008C2D6C" w:rsidRDefault="007720D4" w:rsidP="007720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3C6FE6" w14:textId="77777777" w:rsidR="000A66F8" w:rsidRPr="007720D4" w:rsidRDefault="000A66F8">
      <w:pPr>
        <w:rPr>
          <w:sz w:val="2"/>
          <w:szCs w:val="2"/>
        </w:rPr>
      </w:pPr>
      <w:bookmarkStart w:id="96" w:name="_GoBack"/>
      <w:bookmarkEnd w:id="96"/>
    </w:p>
    <w:sectPr w:rsidR="000A66F8" w:rsidRPr="007720D4" w:rsidSect="009A5CD7">
      <w:footerReference w:type="default" r:id="rId11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584E" w14:textId="77777777" w:rsidR="005E3C53" w:rsidRDefault="005E3C53">
      <w:r>
        <w:separator/>
      </w:r>
    </w:p>
  </w:endnote>
  <w:endnote w:type="continuationSeparator" w:id="0">
    <w:p w14:paraId="226BAADF" w14:textId="77777777" w:rsidR="005E3C53" w:rsidRDefault="005E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7B7DDD" w:rsidRPr="009B26FF" w14:paraId="5BF4226D" w14:textId="77777777" w:rsidTr="00FF11E6">
      <w:tblPrEx>
        <w:tblCellMar>
          <w:top w:w="0" w:type="dxa"/>
          <w:bottom w:w="0" w:type="dxa"/>
        </w:tblCellMar>
      </w:tblPrEx>
      <w:tc>
        <w:tcPr>
          <w:tcW w:w="5220" w:type="dxa"/>
          <w:vAlign w:val="center"/>
        </w:tcPr>
        <w:p w14:paraId="2DF15AFA" w14:textId="77777777" w:rsidR="007B7DDD" w:rsidRPr="009B26FF" w:rsidRDefault="002F3760" w:rsidP="002F3760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 xml:space="preserve">OMES </w:t>
          </w:r>
          <w:r w:rsidR="007B7DDD">
            <w:rPr>
              <w:rFonts w:ascii="Arial" w:hAnsi="Arial"/>
              <w:b/>
              <w:sz w:val="16"/>
            </w:rPr>
            <w:t>F</w:t>
          </w:r>
          <w:r>
            <w:rPr>
              <w:rFonts w:ascii="Arial" w:hAnsi="Arial"/>
              <w:b/>
              <w:sz w:val="16"/>
            </w:rPr>
            <w:t>acilities Services</w:t>
          </w:r>
          <w:r w:rsidR="007B7DDD" w:rsidRPr="009B26FF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–</w:t>
          </w:r>
          <w:r w:rsidR="007B7DDD" w:rsidRPr="009B26FF">
            <w:rPr>
              <w:rFonts w:ascii="Arial" w:hAnsi="Arial"/>
              <w:b/>
              <w:sz w:val="16"/>
            </w:rPr>
            <w:t xml:space="preserve"> F</w:t>
          </w:r>
          <w:r>
            <w:rPr>
              <w:rFonts w:ascii="Arial" w:hAnsi="Arial"/>
              <w:b/>
              <w:sz w:val="16"/>
            </w:rPr>
            <w:t xml:space="preserve">orm </w:t>
          </w:r>
          <w:r w:rsidR="007B7DDD" w:rsidRPr="009B26FF">
            <w:rPr>
              <w:rFonts w:ascii="Arial" w:hAnsi="Arial"/>
              <w:b/>
              <w:sz w:val="16"/>
            </w:rPr>
            <w:t>0</w:t>
          </w:r>
          <w:r w:rsidR="007B7DDD">
            <w:rPr>
              <w:rFonts w:ascii="Arial" w:hAnsi="Arial"/>
              <w:b/>
              <w:sz w:val="16"/>
            </w:rPr>
            <w:t>09</w:t>
          </w:r>
          <w:r w:rsidR="007B7DDD"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08/2020</w:t>
          </w:r>
          <w:r w:rsidR="007B7DDD" w:rsidRPr="009B26FF">
            <w:rPr>
              <w:rFonts w:ascii="Arial" w:hAnsi="Arial"/>
              <w:b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1F3C00B7" w14:textId="27AF444C" w:rsidR="007B7DDD" w:rsidRPr="009B26FF" w:rsidRDefault="007B7DDD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760D3B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760D3B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3FD9A769" w14:textId="77777777" w:rsidR="007B7DDD" w:rsidRPr="008C3DDF" w:rsidRDefault="007B7DD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CEF3A" w14:textId="77777777" w:rsidR="005E3C53" w:rsidRDefault="005E3C53">
      <w:r>
        <w:separator/>
      </w:r>
    </w:p>
  </w:footnote>
  <w:footnote w:type="continuationSeparator" w:id="0">
    <w:p w14:paraId="4947DA44" w14:textId="77777777" w:rsidR="005E3C53" w:rsidRDefault="005E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46"/>
    <w:rsid w:val="00012A05"/>
    <w:rsid w:val="000870CF"/>
    <w:rsid w:val="000A5FA7"/>
    <w:rsid w:val="000A66F8"/>
    <w:rsid w:val="000F0771"/>
    <w:rsid w:val="001645DA"/>
    <w:rsid w:val="00203F45"/>
    <w:rsid w:val="002F3760"/>
    <w:rsid w:val="003217CC"/>
    <w:rsid w:val="00366126"/>
    <w:rsid w:val="003A7782"/>
    <w:rsid w:val="003B00C4"/>
    <w:rsid w:val="004906C3"/>
    <w:rsid w:val="00555B71"/>
    <w:rsid w:val="005720DE"/>
    <w:rsid w:val="005D0BCB"/>
    <w:rsid w:val="005E19AC"/>
    <w:rsid w:val="005E3C53"/>
    <w:rsid w:val="00657ADA"/>
    <w:rsid w:val="00662323"/>
    <w:rsid w:val="0066236C"/>
    <w:rsid w:val="00662FB4"/>
    <w:rsid w:val="0067555F"/>
    <w:rsid w:val="007037F1"/>
    <w:rsid w:val="00760D3B"/>
    <w:rsid w:val="007720D4"/>
    <w:rsid w:val="007B7DDD"/>
    <w:rsid w:val="007E4290"/>
    <w:rsid w:val="00872860"/>
    <w:rsid w:val="008C18ED"/>
    <w:rsid w:val="008C2D6C"/>
    <w:rsid w:val="008C3DDF"/>
    <w:rsid w:val="009A5CD7"/>
    <w:rsid w:val="00A35E4D"/>
    <w:rsid w:val="00AB193A"/>
    <w:rsid w:val="00AE3E68"/>
    <w:rsid w:val="00AE5A89"/>
    <w:rsid w:val="00B47C30"/>
    <w:rsid w:val="00BA7198"/>
    <w:rsid w:val="00C07DEE"/>
    <w:rsid w:val="00CA172F"/>
    <w:rsid w:val="00D279F0"/>
    <w:rsid w:val="00D30082"/>
    <w:rsid w:val="00D50E25"/>
    <w:rsid w:val="00D65BA6"/>
    <w:rsid w:val="00E82A8E"/>
    <w:rsid w:val="00EC17DC"/>
    <w:rsid w:val="00F06E46"/>
    <w:rsid w:val="00F34247"/>
    <w:rsid w:val="00FD177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8A16BD"/>
  <w15:chartTrackingRefBased/>
  <w15:docId w15:val="{D38EA71C-95B2-4C34-98A5-CC85ECD1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semiHidden/>
    <w:rsid w:val="007E429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4290"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0">
    <w:name w:val="heading 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7A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3F45"/>
    <w:rPr>
      <w:color w:val="800080"/>
      <w:u w:val="single"/>
    </w:rPr>
  </w:style>
  <w:style w:type="paragraph" w:customStyle="1" w:styleId="AgencyName">
    <w:name w:val="Agency Name"/>
    <w:qFormat/>
    <w:rsid w:val="0066236C"/>
    <w:pPr>
      <w:spacing w:line="324" w:lineRule="exact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B4529-BD3E-4D3C-83C3-334FC3058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EB395-5485-4700-9797-E3B2601CD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1A791-D701-47E1-B2C2-7BC10ABE3902}">
  <ds:schemaRefs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616b61c-01e3-420e-954d-f9606dbef896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2349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Access Authorization List</vt:lpstr>
    </vt:vector>
  </TitlesOfParts>
  <Company>Dept. of Central Services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Access Authorization List</dc:title>
  <dc:subject/>
  <dc:creator>Tomasz Bogdanowicz</dc:creator>
  <cp:keywords/>
  <cp:lastModifiedBy>Jake Lowrey</cp:lastModifiedBy>
  <cp:revision>2</cp:revision>
  <cp:lastPrinted>2007-06-21T21:54:00Z</cp:lastPrinted>
  <dcterms:created xsi:type="dcterms:W3CDTF">2020-09-01T19:47:00Z</dcterms:created>
  <dcterms:modified xsi:type="dcterms:W3CDTF">2020-09-01T19:47:00Z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