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364"/>
      </w:tblGrid>
      <w:tr w:rsidR="00C63677" w:rsidRPr="003B71F4" w14:paraId="307BCA10" w14:textId="77777777" w:rsidTr="00167CC0">
        <w:trPr>
          <w:trHeight w:val="1498"/>
        </w:trPr>
        <w:tc>
          <w:tcPr>
            <w:tcW w:w="3670" w:type="dxa"/>
            <w:shd w:val="clear" w:color="auto" w:fill="auto"/>
          </w:tcPr>
          <w:p w14:paraId="50703793" w14:textId="7FE73DC1" w:rsidR="001B1CE4" w:rsidRPr="003B71F4" w:rsidRDefault="00C63677" w:rsidP="007D4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53906C7" wp14:editId="63AC9DC5">
                  <wp:extent cx="2399516" cy="750875"/>
                  <wp:effectExtent l="0" t="0" r="1270" b="0"/>
                  <wp:docPr id="1" name="Picture 1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OMES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826" cy="77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shd w:val="clear" w:color="auto" w:fill="auto"/>
            <w:vAlign w:val="center"/>
          </w:tcPr>
          <w:p w14:paraId="7C10EDB2" w14:textId="77777777" w:rsidR="001B1CE4" w:rsidRPr="00305D92" w:rsidRDefault="00A1511F" w:rsidP="00A1511F">
            <w:pPr>
              <w:pStyle w:val="Heading1"/>
            </w:pPr>
            <w:r>
              <w:t xml:space="preserve">Decentralized </w:t>
            </w:r>
            <w:r w:rsidR="006A309A">
              <w:t>Security</w:t>
            </w:r>
            <w:r w:rsidR="006A309A">
              <w:br/>
            </w:r>
            <w:bookmarkStart w:id="0" w:name="_GoBack"/>
            <w:bookmarkEnd w:id="0"/>
            <w:r w:rsidR="00CA1777">
              <w:t>Representative</w:t>
            </w:r>
            <w:r w:rsidR="00CA1777" w:rsidRPr="003B71F4">
              <w:t xml:space="preserve"> </w:t>
            </w:r>
            <w:r w:rsidR="00CA1777">
              <w:t>Form (DSR)</w:t>
            </w:r>
          </w:p>
        </w:tc>
      </w:tr>
    </w:tbl>
    <w:p w14:paraId="1803A028" w14:textId="77777777" w:rsidR="00F31E9E" w:rsidRDefault="00F31E9E"/>
    <w:p w14:paraId="5E23D7ED" w14:textId="77777777" w:rsidR="00F31E9E" w:rsidRDefault="00F31E9E">
      <w:pPr>
        <w:rPr>
          <w:b/>
        </w:rPr>
      </w:pPr>
      <w:r w:rsidRPr="003159A9">
        <w:rPr>
          <w:b/>
        </w:rPr>
        <w:t>SECTION I.  Your division, area, county or unit information</w:t>
      </w:r>
    </w:p>
    <w:p w14:paraId="201F7E2F" w14:textId="77777777" w:rsidR="00CA1777" w:rsidRPr="003159A9" w:rsidRDefault="00CA1777">
      <w:pPr>
        <w:rPr>
          <w:b/>
        </w:rPr>
      </w:pPr>
      <w:r>
        <w:rPr>
          <w:b/>
        </w:rPr>
        <w:t>The intended DSR should co</w:t>
      </w:r>
      <w:r w:rsidR="009973F6">
        <w:rPr>
          <w:b/>
        </w:rPr>
        <w:t xml:space="preserve">mplete all fields and the unit </w:t>
      </w:r>
      <w:r w:rsidR="000A27A3">
        <w:rPr>
          <w:b/>
        </w:rPr>
        <w:t>d</w:t>
      </w:r>
      <w:r>
        <w:rPr>
          <w:b/>
        </w:rPr>
        <w:t>irector should print and sign their name and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1E9E" w:rsidRPr="003159A9" w14:paraId="61F4068E" w14:textId="77777777" w:rsidTr="003159A9">
        <w:trPr>
          <w:trHeight w:val="710"/>
        </w:trPr>
        <w:tc>
          <w:tcPr>
            <w:tcW w:w="4675" w:type="dxa"/>
          </w:tcPr>
          <w:p w14:paraId="733897CE" w14:textId="77777777" w:rsidR="00F31E9E" w:rsidRPr="003159A9" w:rsidRDefault="00F31E9E">
            <w:pPr>
              <w:rPr>
                <w:b/>
              </w:rPr>
            </w:pPr>
            <w:r w:rsidRPr="003159A9">
              <w:rPr>
                <w:b/>
              </w:rPr>
              <w:t>Division, are</w:t>
            </w:r>
            <w:r w:rsidR="00F219FB" w:rsidRPr="003159A9">
              <w:rPr>
                <w:b/>
              </w:rPr>
              <w:t>a</w:t>
            </w:r>
            <w:r w:rsidRPr="003159A9">
              <w:rPr>
                <w:b/>
              </w:rPr>
              <w:t>, county, or unit</w:t>
            </w:r>
            <w:r w:rsidR="0002137B">
              <w:rPr>
                <w:b/>
              </w:rPr>
              <w:br/>
              <w:t xml:space="preserve"> </w:t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  <w:bookmarkEnd w:id="1"/>
          </w:p>
        </w:tc>
        <w:tc>
          <w:tcPr>
            <w:tcW w:w="4675" w:type="dxa"/>
          </w:tcPr>
          <w:p w14:paraId="5D24A5A8" w14:textId="77777777" w:rsidR="00F31E9E" w:rsidRPr="003159A9" w:rsidRDefault="00F31E9E">
            <w:pPr>
              <w:rPr>
                <w:b/>
              </w:rPr>
            </w:pPr>
            <w:r w:rsidRPr="003159A9">
              <w:rPr>
                <w:b/>
              </w:rPr>
              <w:t>Division Code</w:t>
            </w:r>
            <w:r w:rsidR="0002137B">
              <w:rPr>
                <w:b/>
              </w:rPr>
              <w:t xml:space="preserve"> </w:t>
            </w:r>
            <w:r w:rsidR="0002137B">
              <w:rPr>
                <w:b/>
              </w:rPr>
              <w:br/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</w:tr>
      <w:tr w:rsidR="00F31E9E" w:rsidRPr="003159A9" w14:paraId="20D1B2B3" w14:textId="77777777" w:rsidTr="003159A9">
        <w:trPr>
          <w:trHeight w:val="710"/>
        </w:trPr>
        <w:tc>
          <w:tcPr>
            <w:tcW w:w="4675" w:type="dxa"/>
          </w:tcPr>
          <w:p w14:paraId="69AC5E55" w14:textId="77777777" w:rsidR="00F31E9E" w:rsidRPr="003159A9" w:rsidRDefault="00F219FB" w:rsidP="00F219FB">
            <w:pPr>
              <w:rPr>
                <w:b/>
              </w:rPr>
            </w:pPr>
            <w:r w:rsidRPr="003159A9">
              <w:rPr>
                <w:b/>
              </w:rPr>
              <w:t>Area or C</w:t>
            </w:r>
            <w:r w:rsidR="00F31E9E" w:rsidRPr="003159A9">
              <w:rPr>
                <w:b/>
              </w:rPr>
              <w:t xml:space="preserve">ounty </w:t>
            </w:r>
            <w:r w:rsidRPr="003159A9">
              <w:rPr>
                <w:b/>
              </w:rPr>
              <w:t>N</w:t>
            </w:r>
            <w:r w:rsidR="00F31E9E" w:rsidRPr="003159A9">
              <w:rPr>
                <w:b/>
              </w:rPr>
              <w:t>umber</w:t>
            </w:r>
            <w:r w:rsidR="0002137B">
              <w:rPr>
                <w:b/>
              </w:rPr>
              <w:t xml:space="preserve"> </w:t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  <w:tc>
          <w:tcPr>
            <w:tcW w:w="4675" w:type="dxa"/>
          </w:tcPr>
          <w:p w14:paraId="14ABE089" w14:textId="77777777" w:rsidR="00F31E9E" w:rsidRPr="003159A9" w:rsidRDefault="00F31E9E">
            <w:pPr>
              <w:rPr>
                <w:b/>
              </w:rPr>
            </w:pPr>
            <w:r w:rsidRPr="003159A9">
              <w:rPr>
                <w:b/>
              </w:rPr>
              <w:t>Phone Number (with area code)</w:t>
            </w:r>
            <w:r w:rsidR="0002137B">
              <w:rPr>
                <w:b/>
              </w:rPr>
              <w:t xml:space="preserve"> </w:t>
            </w:r>
            <w:r w:rsidR="0002137B">
              <w:rPr>
                <w:b/>
              </w:rPr>
              <w:br/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</w:tr>
      <w:tr w:rsidR="00F31E9E" w:rsidRPr="003159A9" w14:paraId="2CC98B4C" w14:textId="77777777" w:rsidTr="003159A9">
        <w:trPr>
          <w:trHeight w:val="710"/>
        </w:trPr>
        <w:tc>
          <w:tcPr>
            <w:tcW w:w="4675" w:type="dxa"/>
          </w:tcPr>
          <w:p w14:paraId="27C14915" w14:textId="77777777" w:rsidR="00F31E9E" w:rsidRPr="003159A9" w:rsidRDefault="00F219FB" w:rsidP="00F219FB">
            <w:pPr>
              <w:rPr>
                <w:b/>
              </w:rPr>
            </w:pPr>
            <w:r w:rsidRPr="003159A9">
              <w:rPr>
                <w:b/>
              </w:rPr>
              <w:t>Site S</w:t>
            </w:r>
            <w:r w:rsidR="00F31E9E" w:rsidRPr="003159A9">
              <w:rPr>
                <w:b/>
              </w:rPr>
              <w:t xml:space="preserve">treet </w:t>
            </w:r>
            <w:r w:rsidRPr="003159A9">
              <w:rPr>
                <w:b/>
              </w:rPr>
              <w:t>A</w:t>
            </w:r>
            <w:r w:rsidR="00F31E9E" w:rsidRPr="003159A9">
              <w:rPr>
                <w:b/>
              </w:rPr>
              <w:t>ddress</w:t>
            </w:r>
            <w:r w:rsidR="0002137B">
              <w:rPr>
                <w:b/>
              </w:rPr>
              <w:br/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  <w:tc>
          <w:tcPr>
            <w:tcW w:w="4675" w:type="dxa"/>
          </w:tcPr>
          <w:p w14:paraId="3D1D6C1E" w14:textId="77777777" w:rsidR="00F31E9E" w:rsidRPr="003159A9" w:rsidRDefault="00F31E9E">
            <w:pPr>
              <w:rPr>
                <w:b/>
              </w:rPr>
            </w:pPr>
            <w:r w:rsidRPr="003159A9">
              <w:rPr>
                <w:b/>
              </w:rPr>
              <w:t>City, State, Zip</w:t>
            </w:r>
            <w:r w:rsidR="0002137B">
              <w:rPr>
                <w:b/>
              </w:rPr>
              <w:br/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</w:tr>
      <w:tr w:rsidR="00F31E9E" w:rsidRPr="003159A9" w14:paraId="3644C00C" w14:textId="77777777" w:rsidTr="003159A9">
        <w:trPr>
          <w:trHeight w:val="710"/>
        </w:trPr>
        <w:tc>
          <w:tcPr>
            <w:tcW w:w="9350" w:type="dxa"/>
            <w:gridSpan w:val="2"/>
          </w:tcPr>
          <w:p w14:paraId="4AF1B8A0" w14:textId="77777777" w:rsidR="00F31E9E" w:rsidRPr="003159A9" w:rsidRDefault="00F31E9E" w:rsidP="00F219FB">
            <w:pPr>
              <w:rPr>
                <w:b/>
              </w:rPr>
            </w:pPr>
            <w:r w:rsidRPr="003159A9">
              <w:rPr>
                <w:b/>
              </w:rPr>
              <w:t xml:space="preserve">Division, </w:t>
            </w:r>
            <w:r w:rsidR="00F219FB" w:rsidRPr="003159A9">
              <w:rPr>
                <w:b/>
              </w:rPr>
              <w:t>A</w:t>
            </w:r>
            <w:r w:rsidRPr="003159A9">
              <w:rPr>
                <w:b/>
              </w:rPr>
              <w:t xml:space="preserve">rea, or </w:t>
            </w:r>
            <w:r w:rsidR="00F219FB" w:rsidRPr="003159A9">
              <w:rPr>
                <w:b/>
              </w:rPr>
              <w:t>C</w:t>
            </w:r>
            <w:r w:rsidRPr="003159A9">
              <w:rPr>
                <w:b/>
              </w:rPr>
              <w:t xml:space="preserve">ounty </w:t>
            </w:r>
            <w:r w:rsidR="00F219FB" w:rsidRPr="003159A9">
              <w:rPr>
                <w:b/>
              </w:rPr>
              <w:t>D</w:t>
            </w:r>
            <w:r w:rsidR="003159A9" w:rsidRPr="003159A9">
              <w:rPr>
                <w:b/>
              </w:rPr>
              <w:t>irector</w:t>
            </w:r>
            <w:r w:rsidRPr="003159A9">
              <w:rPr>
                <w:b/>
              </w:rPr>
              <w:t xml:space="preserve">, or </w:t>
            </w:r>
            <w:r w:rsidR="00F219FB" w:rsidRPr="003159A9">
              <w:rPr>
                <w:b/>
              </w:rPr>
              <w:t>U</w:t>
            </w:r>
            <w:r w:rsidRPr="003159A9">
              <w:rPr>
                <w:b/>
              </w:rPr>
              <w:t xml:space="preserve">nit </w:t>
            </w:r>
            <w:r w:rsidR="00F219FB" w:rsidRPr="003159A9">
              <w:rPr>
                <w:b/>
              </w:rPr>
              <w:t>A</w:t>
            </w:r>
            <w:r w:rsidRPr="003159A9">
              <w:rPr>
                <w:b/>
              </w:rPr>
              <w:t>dministrator</w:t>
            </w:r>
          </w:p>
        </w:tc>
      </w:tr>
      <w:tr w:rsidR="003159A9" w:rsidRPr="003159A9" w14:paraId="36B4C782" w14:textId="77777777" w:rsidTr="003159A9">
        <w:trPr>
          <w:trHeight w:val="278"/>
        </w:trPr>
        <w:tc>
          <w:tcPr>
            <w:tcW w:w="9350" w:type="dxa"/>
            <w:gridSpan w:val="2"/>
          </w:tcPr>
          <w:p w14:paraId="068851BF" w14:textId="77777777" w:rsidR="003159A9" w:rsidRPr="003159A9" w:rsidRDefault="003159A9" w:rsidP="003159A9">
            <w:pPr>
              <w:jc w:val="center"/>
            </w:pPr>
            <w:r w:rsidRPr="003159A9">
              <w:t>Print Name</w:t>
            </w:r>
            <w:r w:rsidR="000A27A3">
              <w:t xml:space="preserve"> Above</w:t>
            </w:r>
          </w:p>
        </w:tc>
      </w:tr>
      <w:tr w:rsidR="003159A9" w:rsidRPr="003159A9" w14:paraId="22568B3E" w14:textId="77777777" w:rsidTr="003159A9">
        <w:trPr>
          <w:trHeight w:val="602"/>
        </w:trPr>
        <w:tc>
          <w:tcPr>
            <w:tcW w:w="9350" w:type="dxa"/>
            <w:gridSpan w:val="2"/>
          </w:tcPr>
          <w:p w14:paraId="505685C4" w14:textId="77777777" w:rsidR="003159A9" w:rsidRPr="003159A9" w:rsidRDefault="003159A9" w:rsidP="00F219FB">
            <w:pPr>
              <w:rPr>
                <w:b/>
              </w:rPr>
            </w:pPr>
          </w:p>
        </w:tc>
      </w:tr>
      <w:tr w:rsidR="003159A9" w:rsidRPr="003159A9" w14:paraId="1D8C8923" w14:textId="77777777" w:rsidTr="009D6DBF">
        <w:trPr>
          <w:trHeight w:val="278"/>
        </w:trPr>
        <w:tc>
          <w:tcPr>
            <w:tcW w:w="4675" w:type="dxa"/>
          </w:tcPr>
          <w:p w14:paraId="6D289799" w14:textId="77777777" w:rsidR="003159A9" w:rsidRPr="003159A9" w:rsidRDefault="003159A9" w:rsidP="003159A9">
            <w:pPr>
              <w:jc w:val="center"/>
            </w:pPr>
            <w:r w:rsidRPr="003159A9">
              <w:t>Director or Administrator Signature</w:t>
            </w:r>
          </w:p>
        </w:tc>
        <w:tc>
          <w:tcPr>
            <w:tcW w:w="4675" w:type="dxa"/>
          </w:tcPr>
          <w:p w14:paraId="494CACC3" w14:textId="77777777" w:rsidR="003159A9" w:rsidRPr="003159A9" w:rsidRDefault="003159A9" w:rsidP="003159A9">
            <w:pPr>
              <w:jc w:val="center"/>
            </w:pPr>
            <w:r w:rsidRPr="003159A9">
              <w:t>Date</w:t>
            </w:r>
          </w:p>
        </w:tc>
      </w:tr>
    </w:tbl>
    <w:p w14:paraId="3375C474" w14:textId="77777777" w:rsidR="003159A9" w:rsidRDefault="003159A9">
      <w:pPr>
        <w:rPr>
          <w:b/>
        </w:rPr>
      </w:pPr>
    </w:p>
    <w:p w14:paraId="47FE6D95" w14:textId="77777777" w:rsidR="00F31E9E" w:rsidRDefault="00F31E9E">
      <w:pPr>
        <w:rPr>
          <w:b/>
        </w:rPr>
      </w:pPr>
      <w:r w:rsidRPr="003159A9">
        <w:rPr>
          <w:b/>
        </w:rPr>
        <w:t xml:space="preserve">SECTION II.  Authorize </w:t>
      </w:r>
      <w:r w:rsidR="00A1511F" w:rsidRPr="003159A9">
        <w:rPr>
          <w:b/>
        </w:rPr>
        <w:t>De</w:t>
      </w:r>
      <w:r w:rsidR="00A1511F">
        <w:rPr>
          <w:b/>
        </w:rPr>
        <w:t>centralized</w:t>
      </w:r>
      <w:r w:rsidR="00A1511F" w:rsidRPr="003159A9">
        <w:rPr>
          <w:b/>
        </w:rPr>
        <w:t xml:space="preserve"> </w:t>
      </w:r>
      <w:r w:rsidRPr="003159A9">
        <w:rPr>
          <w:b/>
        </w:rPr>
        <w:t>Security Representative</w:t>
      </w:r>
    </w:p>
    <w:p w14:paraId="06BEC5FF" w14:textId="77777777" w:rsidR="00CA1777" w:rsidRPr="003159A9" w:rsidRDefault="00CA1777" w:rsidP="00CA1777">
      <w:pPr>
        <w:rPr>
          <w:b/>
        </w:rPr>
      </w:pPr>
      <w:r>
        <w:rPr>
          <w:b/>
        </w:rPr>
        <w:t>The unit Director should enter the name, job title, phone number and unit of the intended DSR.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1E9E" w:rsidRPr="003159A9" w14:paraId="76E0CBCE" w14:textId="77777777" w:rsidTr="00F31E9E">
        <w:trPr>
          <w:trHeight w:val="710"/>
        </w:trPr>
        <w:tc>
          <w:tcPr>
            <w:tcW w:w="9350" w:type="dxa"/>
            <w:gridSpan w:val="2"/>
          </w:tcPr>
          <w:p w14:paraId="5FBE8B72" w14:textId="77777777" w:rsidR="00F31E9E" w:rsidRPr="003159A9" w:rsidRDefault="00F31E9E">
            <w:pPr>
              <w:rPr>
                <w:b/>
              </w:rPr>
            </w:pPr>
            <w:r w:rsidRPr="003159A9">
              <w:rPr>
                <w:b/>
              </w:rPr>
              <w:t xml:space="preserve">Do you authorize a designee to define access controls to your data and user profiles?  </w:t>
            </w:r>
          </w:p>
          <w:p w14:paraId="2BF87D04" w14:textId="77777777" w:rsidR="00F31E9E" w:rsidRPr="003159A9" w:rsidRDefault="00F31E9E">
            <w:pPr>
              <w:rPr>
                <w:b/>
              </w:rPr>
            </w:pPr>
            <w:r w:rsidRPr="003159A9">
              <w:rPr>
                <w:b/>
              </w:rPr>
              <w:t>If so, please indicate name of DSR below.</w:t>
            </w:r>
          </w:p>
        </w:tc>
      </w:tr>
      <w:tr w:rsidR="00F31E9E" w:rsidRPr="003159A9" w14:paraId="14EDF433" w14:textId="77777777" w:rsidTr="003159A9">
        <w:trPr>
          <w:trHeight w:val="512"/>
        </w:trPr>
        <w:tc>
          <w:tcPr>
            <w:tcW w:w="4675" w:type="dxa"/>
          </w:tcPr>
          <w:p w14:paraId="28F7975F" w14:textId="77777777" w:rsidR="00F31E9E" w:rsidRPr="003159A9" w:rsidRDefault="00F219FB" w:rsidP="00F219FB">
            <w:pPr>
              <w:rPr>
                <w:b/>
              </w:rPr>
            </w:pPr>
            <w:r w:rsidRPr="003159A9">
              <w:rPr>
                <w:b/>
              </w:rPr>
              <w:t>DSR Name</w:t>
            </w:r>
            <w:r w:rsidR="0002137B">
              <w:rPr>
                <w:b/>
              </w:rPr>
              <w:t xml:space="preserve"> </w:t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  <w:tc>
          <w:tcPr>
            <w:tcW w:w="4675" w:type="dxa"/>
          </w:tcPr>
          <w:p w14:paraId="3D76E2F7" w14:textId="77777777" w:rsidR="00F31E9E" w:rsidRPr="003159A9" w:rsidRDefault="00F219FB">
            <w:pPr>
              <w:rPr>
                <w:b/>
              </w:rPr>
            </w:pPr>
            <w:r w:rsidRPr="003159A9">
              <w:rPr>
                <w:b/>
              </w:rPr>
              <w:t>Phone Number (with area code)</w:t>
            </w:r>
            <w:r w:rsidR="0002137B">
              <w:rPr>
                <w:b/>
              </w:rPr>
              <w:br/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</w:tr>
      <w:tr w:rsidR="00F31E9E" w:rsidRPr="003159A9" w14:paraId="79290853" w14:textId="77777777" w:rsidTr="003159A9">
        <w:trPr>
          <w:trHeight w:val="620"/>
        </w:trPr>
        <w:tc>
          <w:tcPr>
            <w:tcW w:w="4675" w:type="dxa"/>
          </w:tcPr>
          <w:p w14:paraId="07BE1389" w14:textId="77777777" w:rsidR="00F31E9E" w:rsidRPr="003159A9" w:rsidRDefault="00F219FB">
            <w:pPr>
              <w:rPr>
                <w:b/>
              </w:rPr>
            </w:pPr>
            <w:r w:rsidRPr="003159A9">
              <w:rPr>
                <w:b/>
              </w:rPr>
              <w:t>Job Title</w:t>
            </w:r>
            <w:r w:rsidR="0002137B">
              <w:rPr>
                <w:b/>
              </w:rPr>
              <w:br/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  <w:tc>
          <w:tcPr>
            <w:tcW w:w="4675" w:type="dxa"/>
          </w:tcPr>
          <w:p w14:paraId="22001B6E" w14:textId="77777777" w:rsidR="00F31E9E" w:rsidRPr="003159A9" w:rsidRDefault="00F219FB" w:rsidP="00F219FB">
            <w:pPr>
              <w:rPr>
                <w:b/>
              </w:rPr>
            </w:pPr>
            <w:r w:rsidRPr="003159A9">
              <w:rPr>
                <w:b/>
              </w:rPr>
              <w:t>Division, Area, County, or Unit</w:t>
            </w:r>
            <w:r w:rsidR="0002137B">
              <w:rPr>
                <w:b/>
              </w:rPr>
              <w:br/>
            </w:r>
            <w:r w:rsidR="0002137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37B">
              <w:rPr>
                <w:b/>
              </w:rPr>
              <w:instrText xml:space="preserve"> FORMTEXT </w:instrText>
            </w:r>
            <w:r w:rsidR="0002137B">
              <w:rPr>
                <w:b/>
              </w:rPr>
            </w:r>
            <w:r w:rsidR="0002137B">
              <w:rPr>
                <w:b/>
              </w:rPr>
              <w:fldChar w:fldCharType="separate"/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  <w:noProof/>
              </w:rPr>
              <w:t> </w:t>
            </w:r>
            <w:r w:rsidR="0002137B">
              <w:rPr>
                <w:b/>
              </w:rPr>
              <w:fldChar w:fldCharType="end"/>
            </w:r>
          </w:p>
        </w:tc>
      </w:tr>
    </w:tbl>
    <w:p w14:paraId="36314F4A" w14:textId="77777777" w:rsidR="00F31E9E" w:rsidRPr="003159A9" w:rsidRDefault="00F31E9E">
      <w:pPr>
        <w:rPr>
          <w:b/>
        </w:rPr>
      </w:pPr>
    </w:p>
    <w:p w14:paraId="1CBB9C88" w14:textId="77777777" w:rsidR="00F31E9E" w:rsidRPr="003159A9" w:rsidRDefault="00F31E9E">
      <w:pPr>
        <w:rPr>
          <w:b/>
        </w:rPr>
      </w:pPr>
      <w:r w:rsidRPr="003159A9">
        <w:rPr>
          <w:b/>
        </w:rPr>
        <w:t>SECTION III. 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F219FB" w:rsidRPr="003159A9" w14:paraId="5E9CE2BF" w14:textId="77777777" w:rsidTr="003159A9">
        <w:trPr>
          <w:trHeight w:val="692"/>
        </w:trPr>
        <w:tc>
          <w:tcPr>
            <w:tcW w:w="5755" w:type="dxa"/>
          </w:tcPr>
          <w:p w14:paraId="6470CE4B" w14:textId="77777777" w:rsidR="00F219FB" w:rsidRPr="003159A9" w:rsidRDefault="00F219FB">
            <w:pPr>
              <w:rPr>
                <w:b/>
              </w:rPr>
            </w:pPr>
            <w:r w:rsidRPr="003159A9">
              <w:rPr>
                <w:b/>
              </w:rPr>
              <w:t>I agree to serve as a DSR.</w:t>
            </w:r>
          </w:p>
        </w:tc>
        <w:tc>
          <w:tcPr>
            <w:tcW w:w="3595" w:type="dxa"/>
          </w:tcPr>
          <w:p w14:paraId="56A6F89F" w14:textId="77777777" w:rsidR="00F219FB" w:rsidRPr="003159A9" w:rsidRDefault="0002137B">
            <w:r>
              <w:br/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19FB" w:rsidRPr="003159A9" w14:paraId="4281467C" w14:textId="77777777" w:rsidTr="00F219FB">
        <w:tc>
          <w:tcPr>
            <w:tcW w:w="5755" w:type="dxa"/>
          </w:tcPr>
          <w:p w14:paraId="43B3A44F" w14:textId="77777777" w:rsidR="00F219FB" w:rsidRPr="003159A9" w:rsidRDefault="00F219FB" w:rsidP="00F219FB">
            <w:pPr>
              <w:jc w:val="center"/>
            </w:pPr>
            <w:r w:rsidRPr="003159A9">
              <w:t>DSR Signature</w:t>
            </w:r>
          </w:p>
        </w:tc>
        <w:tc>
          <w:tcPr>
            <w:tcW w:w="3595" w:type="dxa"/>
          </w:tcPr>
          <w:p w14:paraId="5DB34C41" w14:textId="77777777" w:rsidR="00F219FB" w:rsidRPr="003159A9" w:rsidRDefault="00F219FB" w:rsidP="00F219FB">
            <w:pPr>
              <w:jc w:val="center"/>
            </w:pPr>
            <w:r w:rsidRPr="003159A9">
              <w:t>Date</w:t>
            </w:r>
          </w:p>
        </w:tc>
      </w:tr>
    </w:tbl>
    <w:p w14:paraId="7479D9F6" w14:textId="77777777" w:rsidR="00A1511F" w:rsidRDefault="00A1511F" w:rsidP="00F219FB"/>
    <w:p w14:paraId="01ABA72F" w14:textId="77777777" w:rsidR="00A1511F" w:rsidRPr="00A1511F" w:rsidRDefault="00A1511F" w:rsidP="00A1511F"/>
    <w:p w14:paraId="31397072" w14:textId="77777777" w:rsidR="00F31E9E" w:rsidRPr="00A1511F" w:rsidRDefault="00167CC0" w:rsidP="00167CC0">
      <w:pPr>
        <w:tabs>
          <w:tab w:val="left" w:pos="3780"/>
        </w:tabs>
        <w:ind w:firstLine="720"/>
      </w:pPr>
      <w:r>
        <w:tab/>
      </w:r>
    </w:p>
    <w:sectPr w:rsidR="00F31E9E" w:rsidRPr="00A1511F" w:rsidSect="001B1CE4">
      <w:footerReference w:type="default" r:id="rId10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AB534" w14:textId="77777777" w:rsidR="001E1C61" w:rsidRDefault="001E1C61" w:rsidP="009902BC">
      <w:pPr>
        <w:spacing w:after="0" w:line="240" w:lineRule="auto"/>
      </w:pPr>
      <w:r>
        <w:separator/>
      </w:r>
    </w:p>
    <w:p w14:paraId="04367ED6" w14:textId="77777777" w:rsidR="001E1C61" w:rsidRDefault="001E1C61"/>
  </w:endnote>
  <w:endnote w:type="continuationSeparator" w:id="0">
    <w:p w14:paraId="294F0D12" w14:textId="77777777" w:rsidR="001E1C61" w:rsidRDefault="001E1C61" w:rsidP="009902BC">
      <w:pPr>
        <w:spacing w:after="0" w:line="240" w:lineRule="auto"/>
      </w:pPr>
      <w:r>
        <w:continuationSeparator/>
      </w:r>
    </w:p>
    <w:p w14:paraId="58B5442E" w14:textId="77777777" w:rsidR="001E1C61" w:rsidRDefault="001E1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035"/>
      <w:gridCol w:w="4315"/>
    </w:tblGrid>
    <w:tr w:rsidR="00D50708" w:rsidRPr="00482B49" w14:paraId="05CE83FD" w14:textId="77777777" w:rsidTr="00167CC0">
      <w:tc>
        <w:tcPr>
          <w:tcW w:w="5035" w:type="dxa"/>
          <w:vAlign w:val="center"/>
        </w:tcPr>
        <w:p w14:paraId="145904C9" w14:textId="77777777" w:rsidR="00D50708" w:rsidRPr="00482B49" w:rsidRDefault="00167CC0" w:rsidP="00167CC0">
          <w:pPr>
            <w:pStyle w:val="Footer"/>
            <w:spacing w:before="120"/>
            <w:rPr>
              <w:rFonts w:ascii="Arial" w:hAnsi="Arial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F01056E" wp14:editId="653A4286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27305</wp:posOffset>
                    </wp:positionV>
                    <wp:extent cx="5943600" cy="0"/>
                    <wp:effectExtent l="0" t="0" r="19050" b="19050"/>
                    <wp:wrapNone/>
                    <wp:docPr id="3" name="Straight Arrow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1E456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6" type="#_x0000_t32" style="position:absolute;margin-left:-.4pt;margin-top:2.1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" strokeweight="1pt"/>
                </w:pict>
              </mc:Fallback>
            </mc:AlternateContent>
          </w:r>
          <w:r w:rsidR="00D50708">
            <w:rPr>
              <w:rFonts w:ascii="Arial" w:hAnsi="Arial"/>
              <w:b/>
              <w:sz w:val="16"/>
            </w:rPr>
            <w:t>OMES</w:t>
          </w:r>
          <w:r>
            <w:rPr>
              <w:rFonts w:ascii="Arial" w:hAnsi="Arial"/>
              <w:b/>
              <w:sz w:val="16"/>
            </w:rPr>
            <w:t xml:space="preserve"> Form</w:t>
          </w:r>
          <w:r w:rsidR="00D50708">
            <w:rPr>
              <w:rFonts w:ascii="Arial" w:hAnsi="Arial"/>
              <w:b/>
              <w:sz w:val="16"/>
            </w:rPr>
            <w:t xml:space="preserve"> – </w:t>
          </w:r>
          <w:r w:rsidR="00A1511F">
            <w:rPr>
              <w:rFonts w:ascii="Arial" w:hAnsi="Arial"/>
              <w:b/>
              <w:sz w:val="16"/>
            </w:rPr>
            <w:t xml:space="preserve">Decentralized </w:t>
          </w:r>
          <w:r w:rsidR="00284A8E">
            <w:rPr>
              <w:rFonts w:ascii="Arial" w:hAnsi="Arial"/>
              <w:b/>
              <w:sz w:val="16"/>
            </w:rPr>
            <w:t>Security Representative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284A8E">
            <w:rPr>
              <w:rFonts w:ascii="Arial" w:hAnsi="Arial"/>
              <w:b/>
              <w:sz w:val="16"/>
            </w:rPr>
            <w:t>(</w:t>
          </w:r>
          <w:r w:rsidR="00A1511F">
            <w:rPr>
              <w:rFonts w:ascii="Arial" w:hAnsi="Arial"/>
              <w:b/>
              <w:sz w:val="16"/>
            </w:rPr>
            <w:t>3</w:t>
          </w:r>
          <w:r w:rsidR="00284A8E">
            <w:rPr>
              <w:rFonts w:ascii="Arial" w:hAnsi="Arial"/>
              <w:b/>
              <w:sz w:val="16"/>
            </w:rPr>
            <w:t>/2019</w:t>
          </w:r>
          <w:r w:rsidR="00D50708">
            <w:rPr>
              <w:rFonts w:ascii="Arial" w:hAnsi="Arial"/>
              <w:b/>
              <w:sz w:val="16"/>
            </w:rPr>
            <w:t>)</w:t>
          </w:r>
        </w:p>
      </w:tc>
      <w:tc>
        <w:tcPr>
          <w:tcW w:w="4315" w:type="dxa"/>
          <w:vAlign w:val="center"/>
        </w:tcPr>
        <w:p w14:paraId="36195B40" w14:textId="1AE8AB60" w:rsidR="00D50708" w:rsidRPr="00482B49" w:rsidRDefault="00D50708" w:rsidP="00167CC0">
          <w:pPr>
            <w:pStyle w:val="Footer"/>
            <w:spacing w:before="120"/>
            <w:jc w:val="right"/>
            <w:rPr>
              <w:rFonts w:ascii="Arial" w:hAnsi="Arial"/>
              <w:b/>
              <w:sz w:val="16"/>
            </w:rPr>
          </w:pPr>
          <w:r w:rsidRPr="00482B49">
            <w:rPr>
              <w:rFonts w:ascii="Arial" w:hAnsi="Arial"/>
              <w:b/>
              <w:sz w:val="16"/>
            </w:rPr>
            <w:t xml:space="preserve">PAGE </w:t>
          </w:r>
          <w:r w:rsidRPr="00482B49">
            <w:rPr>
              <w:rFonts w:ascii="Arial" w:hAnsi="Arial"/>
              <w:b/>
              <w:sz w:val="16"/>
            </w:rPr>
            <w:fldChar w:fldCharType="begin"/>
          </w:r>
          <w:r w:rsidRPr="00482B49">
            <w:rPr>
              <w:rFonts w:ascii="Arial" w:hAnsi="Arial"/>
              <w:b/>
              <w:sz w:val="16"/>
            </w:rPr>
            <w:instrText xml:space="preserve"> PAGE </w:instrText>
          </w:r>
          <w:r w:rsidRPr="00482B49">
            <w:rPr>
              <w:rFonts w:ascii="Arial" w:hAnsi="Arial"/>
              <w:b/>
              <w:sz w:val="16"/>
            </w:rPr>
            <w:fldChar w:fldCharType="separate"/>
          </w:r>
          <w:r w:rsidR="00374E5F">
            <w:rPr>
              <w:rFonts w:ascii="Arial" w:hAnsi="Arial"/>
              <w:b/>
              <w:noProof/>
              <w:sz w:val="16"/>
            </w:rPr>
            <w:t>1</w:t>
          </w:r>
          <w:r w:rsidRPr="00482B49">
            <w:rPr>
              <w:rFonts w:ascii="Arial" w:hAnsi="Arial"/>
              <w:b/>
              <w:sz w:val="16"/>
            </w:rPr>
            <w:fldChar w:fldCharType="end"/>
          </w:r>
          <w:r w:rsidRPr="00482B49">
            <w:rPr>
              <w:rFonts w:ascii="Arial" w:hAnsi="Arial"/>
              <w:b/>
              <w:sz w:val="16"/>
            </w:rPr>
            <w:t xml:space="preserve"> OF </w:t>
          </w:r>
          <w:r w:rsidRPr="00482B49">
            <w:rPr>
              <w:rFonts w:ascii="Arial" w:hAnsi="Arial"/>
              <w:b/>
              <w:sz w:val="16"/>
            </w:rPr>
            <w:fldChar w:fldCharType="begin"/>
          </w:r>
          <w:r w:rsidRPr="00482B49">
            <w:rPr>
              <w:rFonts w:ascii="Arial" w:hAnsi="Arial"/>
              <w:b/>
              <w:sz w:val="16"/>
            </w:rPr>
            <w:instrText xml:space="preserve"> NUMPAGES </w:instrText>
          </w:r>
          <w:r w:rsidRPr="00482B49">
            <w:rPr>
              <w:rFonts w:ascii="Arial" w:hAnsi="Arial"/>
              <w:b/>
              <w:sz w:val="16"/>
            </w:rPr>
            <w:fldChar w:fldCharType="separate"/>
          </w:r>
          <w:r w:rsidR="00374E5F">
            <w:rPr>
              <w:rFonts w:ascii="Arial" w:hAnsi="Arial"/>
              <w:b/>
              <w:noProof/>
              <w:sz w:val="16"/>
            </w:rPr>
            <w:t>1</w:t>
          </w:r>
          <w:r w:rsidRPr="00482B49">
            <w:rPr>
              <w:rFonts w:ascii="Arial" w:hAnsi="Arial"/>
              <w:b/>
              <w:sz w:val="16"/>
            </w:rPr>
            <w:fldChar w:fldCharType="end"/>
          </w:r>
        </w:p>
      </w:tc>
    </w:tr>
  </w:tbl>
  <w:p w14:paraId="5EAA3D4D" w14:textId="77777777" w:rsidR="00D50708" w:rsidRDefault="00D50708">
    <w:pPr>
      <w:pStyle w:val="Footer"/>
    </w:pPr>
  </w:p>
  <w:p w14:paraId="43FE9C3F" w14:textId="77777777" w:rsidR="007F1F98" w:rsidRDefault="007F1F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9832" w14:textId="77777777" w:rsidR="001E1C61" w:rsidRDefault="001E1C61" w:rsidP="009902BC">
      <w:pPr>
        <w:spacing w:after="0" w:line="240" w:lineRule="auto"/>
      </w:pPr>
      <w:r>
        <w:separator/>
      </w:r>
    </w:p>
    <w:p w14:paraId="1D207DB9" w14:textId="77777777" w:rsidR="001E1C61" w:rsidRDefault="001E1C61"/>
  </w:footnote>
  <w:footnote w:type="continuationSeparator" w:id="0">
    <w:p w14:paraId="19586D57" w14:textId="77777777" w:rsidR="001E1C61" w:rsidRDefault="001E1C61" w:rsidP="009902BC">
      <w:pPr>
        <w:spacing w:after="0" w:line="240" w:lineRule="auto"/>
      </w:pPr>
      <w:r>
        <w:continuationSeparator/>
      </w:r>
    </w:p>
    <w:p w14:paraId="70676225" w14:textId="77777777" w:rsidR="001E1C61" w:rsidRDefault="001E1C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E"/>
    <w:rsid w:val="00003047"/>
    <w:rsid w:val="0002137B"/>
    <w:rsid w:val="000A27A3"/>
    <w:rsid w:val="001430A4"/>
    <w:rsid w:val="00167CC0"/>
    <w:rsid w:val="001B1CE4"/>
    <w:rsid w:val="001E1C61"/>
    <w:rsid w:val="00284A8E"/>
    <w:rsid w:val="00305D92"/>
    <w:rsid w:val="003159A9"/>
    <w:rsid w:val="00374E5F"/>
    <w:rsid w:val="004227A5"/>
    <w:rsid w:val="004535EA"/>
    <w:rsid w:val="0052568A"/>
    <w:rsid w:val="00634D71"/>
    <w:rsid w:val="006A309A"/>
    <w:rsid w:val="007F1F98"/>
    <w:rsid w:val="00911B88"/>
    <w:rsid w:val="00933A6F"/>
    <w:rsid w:val="009902BC"/>
    <w:rsid w:val="009973F6"/>
    <w:rsid w:val="00A1511F"/>
    <w:rsid w:val="00B03CDE"/>
    <w:rsid w:val="00B30A62"/>
    <w:rsid w:val="00BA738F"/>
    <w:rsid w:val="00C63677"/>
    <w:rsid w:val="00CA1777"/>
    <w:rsid w:val="00D50708"/>
    <w:rsid w:val="00DB4BD1"/>
    <w:rsid w:val="00F219FB"/>
    <w:rsid w:val="00F31E9E"/>
    <w:rsid w:val="00F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CE0AD"/>
  <w15:chartTrackingRefBased/>
  <w15:docId w15:val="{C5725C4F-EA40-4F16-9387-53FAF4D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D92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C"/>
  </w:style>
  <w:style w:type="paragraph" w:styleId="Footer">
    <w:name w:val="footer"/>
    <w:basedOn w:val="Normal"/>
    <w:link w:val="FooterChar"/>
    <w:unhideWhenUsed/>
    <w:qFormat/>
    <w:rsid w:val="0099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C"/>
  </w:style>
  <w:style w:type="character" w:customStyle="1" w:styleId="Heading1Char">
    <w:name w:val="Heading 1 Char"/>
    <w:basedOn w:val="DefaultParagraphFont"/>
    <w:link w:val="Heading1"/>
    <w:uiPriority w:val="9"/>
    <w:rsid w:val="00305D92"/>
    <w:rPr>
      <w:rFonts w:ascii="Arial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4297B-3F00-44DD-8625-451D38828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DC593-874F-414E-8D58-1E8824667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E144C-2D32-4DE7-A18D-9BDD4C3306FE}">
  <ds:schemaRefs>
    <ds:schemaRef ds:uri="http://purl.org/dc/elements/1.1/"/>
    <ds:schemaRef ds:uri="aec6b55d-3de3-4884-82c9-9045bd390d40"/>
    <ds:schemaRef ds:uri="http://schemas.openxmlformats.org/package/2006/metadata/core-properties"/>
    <ds:schemaRef ds:uri="http://purl.org/dc/dcmitype/"/>
    <ds:schemaRef ds:uri="http://purl.org/dc/terms/"/>
    <ds:schemaRef ds:uri="2616b61c-01e3-420e-954d-f9606dbef89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Decentralized Security Representative Form</vt:lpstr>
    </vt:vector>
  </TitlesOfParts>
  <Company>State of Oklahoma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Decentralized Security Representative Form</dc:title>
  <dc:subject>State agency designated security representative form.</dc:subject>
  <dc:creator>Keri Garrett</dc:creator>
  <cp:keywords>state, agency, designated, security, representative, form, 300</cp:keywords>
  <dc:description/>
  <cp:lastModifiedBy>Jake Lowrey</cp:lastModifiedBy>
  <cp:revision>2</cp:revision>
  <cp:lastPrinted>2017-06-05T17:47:00Z</cp:lastPrinted>
  <dcterms:created xsi:type="dcterms:W3CDTF">2020-09-17T13:14:00Z</dcterms:created>
  <dcterms:modified xsi:type="dcterms:W3CDTF">2020-09-17T13:14:00Z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