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4517"/>
        <w:gridCol w:w="3080"/>
      </w:tblGrid>
      <w:tr w:rsidR="00F71BB8" w:rsidRPr="00F71BB8" w14:paraId="4DDA13D9" w14:textId="77777777" w:rsidTr="00F71BB8">
        <w:tc>
          <w:tcPr>
            <w:tcW w:w="3569" w:type="dxa"/>
            <w:vAlign w:val="center"/>
          </w:tcPr>
          <w:p w14:paraId="35FC4AF2" w14:textId="77777777" w:rsidR="00F71BB8" w:rsidRDefault="00F71BB8" w:rsidP="00744513"/>
        </w:tc>
        <w:tc>
          <w:tcPr>
            <w:tcW w:w="3801" w:type="dxa"/>
          </w:tcPr>
          <w:p w14:paraId="2AD3E35B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BB561" wp14:editId="7555A5CA">
                  <wp:extent cx="2731393" cy="998220"/>
                  <wp:effectExtent l="0" t="0" r="0" b="0"/>
                  <wp:docPr id="3" name="Picture 3" descr="Oklahoma Office of Management and Enterprise Services logo. On the left side, the brand logo forms a star shape, comprised of five multi-colored chevrons. On the right side, the words &quot;Oklahoma Office of Management &amp; Enterprise Services&quot; are spelled in bold letter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 On the left side, the brand logo forms a star shape, comprised of five multi-colored chevrons. On the right side, the words &quot;Oklahoma Office of Management &amp; Enterprise Services&quot; are spelled in bold lettering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vAlign w:val="center"/>
          </w:tcPr>
          <w:p w14:paraId="1DC5F1CD" w14:textId="77777777" w:rsidR="00F71BB8" w:rsidRPr="00F71BB8" w:rsidRDefault="00F71BB8" w:rsidP="00F71BB8">
            <w:pPr>
              <w:jc w:val="right"/>
              <w:rPr>
                <w:sz w:val="16"/>
                <w:szCs w:val="16"/>
              </w:rPr>
            </w:pPr>
          </w:p>
        </w:tc>
      </w:tr>
    </w:tbl>
    <w:p w14:paraId="42384585" w14:textId="77777777" w:rsidR="001D1835" w:rsidRDefault="00BE68FA" w:rsidP="00F71BB8">
      <w:pPr>
        <w:jc w:val="center"/>
      </w:pPr>
      <w:r w:rsidRPr="00510700">
        <w:rPr>
          <w:rFonts w:ascii="Calibri" w:eastAsia="MS Mincho" w:hAnsi="Calibri" w:cs="MinionPro-Regular"/>
          <w:noProof/>
          <w:color w:val="5A5A5A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015BC" wp14:editId="71EE9EBE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561C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59E382E9" w14:textId="179D9709" w:rsidR="00F22136" w:rsidRDefault="00F84204" w:rsidP="0061154C">
      <w:pPr>
        <w:pStyle w:val="Heading1"/>
      </w:pPr>
      <w:r>
        <w:t>Title of meeting – agenda</w:t>
      </w:r>
    </w:p>
    <w:p w14:paraId="13B80439" w14:textId="5FDC228E" w:rsidR="00F84204" w:rsidRPr="00F84204" w:rsidRDefault="00F84204" w:rsidP="00604727">
      <w:pPr>
        <w:spacing w:before="160"/>
        <w:jc w:val="center"/>
      </w:pPr>
      <w:r>
        <w:t xml:space="preserve">Day, </w:t>
      </w:r>
      <w:proofErr w:type="gramStart"/>
      <w:r>
        <w:t>date</w:t>
      </w:r>
      <w:proofErr w:type="gramEnd"/>
      <w:r w:rsidR="00604727">
        <w:t xml:space="preserve"> and time of meeting</w:t>
      </w:r>
    </w:p>
    <w:p w14:paraId="08220515" w14:textId="77777777" w:rsidR="00F22136" w:rsidRDefault="00F22136" w:rsidP="00F22136"/>
    <w:p w14:paraId="6F3EC9AE" w14:textId="77777777" w:rsidR="00A04170" w:rsidRDefault="00AB4A13" w:rsidP="0061154C">
      <w:pPr>
        <w:pStyle w:val="Heading2"/>
      </w:pPr>
      <w:r>
        <w:t xml:space="preserve">AGENDA </w:t>
      </w:r>
      <w:r w:rsidR="00A04170">
        <w:t>ITEMS:</w:t>
      </w:r>
    </w:p>
    <w:p w14:paraId="03CFE96B" w14:textId="7F154D2E" w:rsidR="00A83787" w:rsidRDefault="00690A16" w:rsidP="00A04170">
      <w:pPr>
        <w:pStyle w:val="ListParagraph"/>
        <w:numPr>
          <w:ilvl w:val="0"/>
          <w:numId w:val="1"/>
        </w:numPr>
      </w:pPr>
      <w:r>
        <w:t>Agenda item 1</w:t>
      </w:r>
    </w:p>
    <w:p w14:paraId="539992A3" w14:textId="5E36C143" w:rsidR="00690A16" w:rsidRDefault="001B5896" w:rsidP="00A04170">
      <w:pPr>
        <w:pStyle w:val="ListParagraph"/>
        <w:numPr>
          <w:ilvl w:val="1"/>
          <w:numId w:val="1"/>
        </w:numPr>
      </w:pPr>
      <w:r>
        <w:t>Details or notes about agenda item.</w:t>
      </w:r>
    </w:p>
    <w:p w14:paraId="75A10AFE" w14:textId="1037A648" w:rsidR="001B5896" w:rsidRDefault="001B5896" w:rsidP="00A04170">
      <w:pPr>
        <w:pStyle w:val="ListParagraph"/>
        <w:numPr>
          <w:ilvl w:val="1"/>
          <w:numId w:val="1"/>
        </w:numPr>
      </w:pPr>
      <w:r>
        <w:t>More details or notes about agenda item.</w:t>
      </w:r>
    </w:p>
    <w:p w14:paraId="41F2DC91" w14:textId="67CDDA16" w:rsidR="001B5896" w:rsidRDefault="001B5896" w:rsidP="00A04170">
      <w:pPr>
        <w:pStyle w:val="ListParagraph"/>
        <w:numPr>
          <w:ilvl w:val="0"/>
          <w:numId w:val="1"/>
        </w:numPr>
      </w:pPr>
      <w:r>
        <w:t>Agenda item 2</w:t>
      </w:r>
    </w:p>
    <w:p w14:paraId="24CB8DF9" w14:textId="77777777" w:rsidR="001A6CB3" w:rsidRDefault="001A6CB3" w:rsidP="00A04170">
      <w:pPr>
        <w:pStyle w:val="ListParagraph"/>
        <w:numPr>
          <w:ilvl w:val="1"/>
          <w:numId w:val="1"/>
        </w:numPr>
      </w:pPr>
      <w:r>
        <w:t>Details or notes about agenda item.</w:t>
      </w:r>
    </w:p>
    <w:p w14:paraId="5F3470DB" w14:textId="31C94548" w:rsidR="001A6CB3" w:rsidRDefault="001A6CB3" w:rsidP="00A04170">
      <w:pPr>
        <w:pStyle w:val="ListParagraph"/>
        <w:numPr>
          <w:ilvl w:val="1"/>
          <w:numId w:val="1"/>
        </w:numPr>
      </w:pPr>
      <w:r>
        <w:t>More details or notes about agenda item.</w:t>
      </w:r>
    </w:p>
    <w:p w14:paraId="1173A869" w14:textId="5398D1F2" w:rsidR="001A6CB3" w:rsidRDefault="001A6CB3" w:rsidP="00A04170">
      <w:pPr>
        <w:pStyle w:val="ListParagraph"/>
        <w:numPr>
          <w:ilvl w:val="0"/>
          <w:numId w:val="1"/>
        </w:numPr>
      </w:pPr>
      <w:r>
        <w:t>Agenda item 3</w:t>
      </w:r>
    </w:p>
    <w:p w14:paraId="4B2AEBF6" w14:textId="77777777" w:rsidR="001A6CB3" w:rsidRDefault="001A6CB3" w:rsidP="00A04170">
      <w:pPr>
        <w:pStyle w:val="ListParagraph"/>
        <w:numPr>
          <w:ilvl w:val="1"/>
          <w:numId w:val="1"/>
        </w:numPr>
      </w:pPr>
      <w:r>
        <w:t>Details or notes about agenda item.</w:t>
      </w:r>
    </w:p>
    <w:p w14:paraId="28BB0476" w14:textId="4F193BDA" w:rsidR="001A6CB3" w:rsidRDefault="001A6CB3" w:rsidP="00A04170">
      <w:pPr>
        <w:pStyle w:val="ListParagraph"/>
        <w:numPr>
          <w:ilvl w:val="1"/>
          <w:numId w:val="1"/>
        </w:numPr>
      </w:pPr>
      <w:r>
        <w:t>More details or notes about agenda item.</w:t>
      </w:r>
    </w:p>
    <w:p w14:paraId="1619E86C" w14:textId="605875AA" w:rsidR="00284C8F" w:rsidRDefault="00284C8F" w:rsidP="00284C8F"/>
    <w:p w14:paraId="3CA6D4AC" w14:textId="3EDEBCAE" w:rsidR="00284C8F" w:rsidRDefault="00284C8F" w:rsidP="0061154C">
      <w:pPr>
        <w:pStyle w:val="Heading2"/>
      </w:pPr>
      <w:r>
        <w:t>SUMMARY OF DISCUSSION</w:t>
      </w:r>
      <w:r w:rsidR="003C26DA">
        <w:t>:</w:t>
      </w:r>
    </w:p>
    <w:p w14:paraId="01F942A5" w14:textId="0DB8FC32" w:rsidR="003C26DA" w:rsidRDefault="003C26DA" w:rsidP="003C26DA">
      <w:pPr>
        <w:pStyle w:val="ListParagraph"/>
        <w:numPr>
          <w:ilvl w:val="0"/>
          <w:numId w:val="1"/>
        </w:numPr>
      </w:pPr>
      <w:r>
        <w:t>Action item 1</w:t>
      </w:r>
    </w:p>
    <w:p w14:paraId="0CAFC489" w14:textId="6CA2C6DD" w:rsidR="00976B22" w:rsidRDefault="00324678" w:rsidP="00324678">
      <w:pPr>
        <w:pStyle w:val="ListParagraph"/>
        <w:numPr>
          <w:ilvl w:val="1"/>
          <w:numId w:val="1"/>
        </w:numPr>
      </w:pPr>
      <w:r>
        <w:t>Person responsible for completing task.</w:t>
      </w:r>
    </w:p>
    <w:p w14:paraId="3BB40465" w14:textId="7DBF28FC" w:rsidR="00324678" w:rsidRDefault="00324678" w:rsidP="00324678">
      <w:pPr>
        <w:pStyle w:val="ListParagraph"/>
        <w:numPr>
          <w:ilvl w:val="1"/>
          <w:numId w:val="1"/>
        </w:numPr>
      </w:pPr>
      <w:r>
        <w:t>Agreed deadline for completion.</w:t>
      </w:r>
    </w:p>
    <w:p w14:paraId="2CE47CE6" w14:textId="4F27EEAF" w:rsidR="00976B22" w:rsidRDefault="00976B22" w:rsidP="003C26DA">
      <w:pPr>
        <w:pStyle w:val="ListParagraph"/>
        <w:numPr>
          <w:ilvl w:val="0"/>
          <w:numId w:val="1"/>
        </w:numPr>
      </w:pPr>
      <w:r>
        <w:t>Action item 2</w:t>
      </w:r>
    </w:p>
    <w:p w14:paraId="77E89C69" w14:textId="77777777" w:rsidR="00324678" w:rsidRDefault="00324678" w:rsidP="00324678">
      <w:pPr>
        <w:pStyle w:val="ListParagraph"/>
        <w:numPr>
          <w:ilvl w:val="1"/>
          <w:numId w:val="1"/>
        </w:numPr>
      </w:pPr>
      <w:r>
        <w:t>Person responsible for completing task.</w:t>
      </w:r>
    </w:p>
    <w:p w14:paraId="49FC878A" w14:textId="2DABC87D" w:rsidR="00324678" w:rsidRDefault="00324678" w:rsidP="00285E90">
      <w:pPr>
        <w:pStyle w:val="ListParagraph"/>
        <w:numPr>
          <w:ilvl w:val="1"/>
          <w:numId w:val="1"/>
        </w:numPr>
      </w:pPr>
      <w:r>
        <w:t>Agreed deadline for completion.</w:t>
      </w:r>
    </w:p>
    <w:p w14:paraId="39AC34E4" w14:textId="32373562" w:rsidR="00976B22" w:rsidRDefault="00976B22" w:rsidP="003C26DA">
      <w:pPr>
        <w:pStyle w:val="ListParagraph"/>
        <w:numPr>
          <w:ilvl w:val="0"/>
          <w:numId w:val="1"/>
        </w:numPr>
      </w:pPr>
      <w:r>
        <w:t>Action item 3</w:t>
      </w:r>
    </w:p>
    <w:p w14:paraId="434A759B" w14:textId="77777777" w:rsidR="00285E90" w:rsidRDefault="00285E90" w:rsidP="00285E90">
      <w:pPr>
        <w:pStyle w:val="ListParagraph"/>
        <w:numPr>
          <w:ilvl w:val="1"/>
          <w:numId w:val="1"/>
        </w:numPr>
      </w:pPr>
      <w:r>
        <w:t>Person responsible for completing task.</w:t>
      </w:r>
    </w:p>
    <w:p w14:paraId="0B07BF81" w14:textId="23683892" w:rsidR="00285E90" w:rsidRDefault="00285E90" w:rsidP="00285E90">
      <w:pPr>
        <w:pStyle w:val="ListParagraph"/>
        <w:numPr>
          <w:ilvl w:val="1"/>
          <w:numId w:val="1"/>
        </w:numPr>
      </w:pPr>
      <w:r>
        <w:t>Agreed deadline for completion.</w:t>
      </w:r>
    </w:p>
    <w:p w14:paraId="5A3A6923" w14:textId="77777777" w:rsidR="00A83787" w:rsidRDefault="00A83787" w:rsidP="00F71BB8">
      <w:pPr>
        <w:jc w:val="center"/>
      </w:pPr>
    </w:p>
    <w:p w14:paraId="0DE0578F" w14:textId="77777777" w:rsidR="00A83787" w:rsidRDefault="00A83787" w:rsidP="00A83787"/>
    <w:sectPr w:rsidR="00A83787" w:rsidSect="007471CB">
      <w:footerReference w:type="default" r:id="rId8"/>
      <w:pgSz w:w="12240" w:h="15840" w:code="1"/>
      <w:pgMar w:top="36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BF5D" w14:textId="77777777" w:rsidR="00F71BB8" w:rsidRDefault="00F71BB8" w:rsidP="00F71BB8">
      <w:pPr>
        <w:spacing w:after="0" w:line="240" w:lineRule="auto"/>
      </w:pPr>
      <w:r>
        <w:separator/>
      </w:r>
    </w:p>
  </w:endnote>
  <w:endnote w:type="continuationSeparator" w:id="0">
    <w:p w14:paraId="2CCEF898" w14:textId="77777777" w:rsidR="00F71BB8" w:rsidRDefault="00F71BB8" w:rsidP="00F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A74BC" w14:textId="025E9408" w:rsidR="00F71BB8" w:rsidRPr="00F3171B" w:rsidRDefault="00BE68FA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 w:rsidRPr="00510700">
      <w:rPr>
        <w:rFonts w:ascii="Calibri" w:eastAsia="MS Mincho" w:hAnsi="Calibri" w:cs="MinionPro-Regular"/>
        <w:noProof/>
        <w:color w:val="5A5A5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45C3F" wp14:editId="5B63C376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E25550" id="Straight Connector 2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  <w:r w:rsidR="00F22136">
      <w:rPr>
        <w:rFonts w:ascii="Ubuntu" w:eastAsia="MS Mincho" w:hAnsi="Ubuntu" w:cs="Ubuntu"/>
        <w:color w:val="000000"/>
        <w:spacing w:val="3"/>
        <w:sz w:val="12"/>
        <w:szCs w:val="12"/>
      </w:rPr>
      <w:t>STATE OF OKLAHOMA · OFFICE OF MANAGEMENT &amp; ENTERPRISE SERVICES · 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C9DE" w14:textId="77777777" w:rsidR="00F71BB8" w:rsidRDefault="00F71BB8" w:rsidP="00F71BB8">
      <w:pPr>
        <w:spacing w:after="0" w:line="240" w:lineRule="auto"/>
      </w:pPr>
      <w:r>
        <w:separator/>
      </w:r>
    </w:p>
  </w:footnote>
  <w:footnote w:type="continuationSeparator" w:id="0">
    <w:p w14:paraId="76E58050" w14:textId="77777777" w:rsidR="00F71BB8" w:rsidRDefault="00F71BB8" w:rsidP="00F7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28BB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5pt;height:200.25pt" o:bullet="t">
        <v:imagedata r:id="rId1" o:title="OK_Chevron_Black_RGB"/>
      </v:shape>
    </w:pict>
  </w:numPicBullet>
  <w:abstractNum w:abstractNumId="0" w15:restartNumberingAfterBreak="0">
    <w:nsid w:val="31860D18"/>
    <w:multiLevelType w:val="hybridMultilevel"/>
    <w:tmpl w:val="AAF62A52"/>
    <w:lvl w:ilvl="0" w:tplc="25AA7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D09"/>
    <w:multiLevelType w:val="hybridMultilevel"/>
    <w:tmpl w:val="3C9223E8"/>
    <w:lvl w:ilvl="0" w:tplc="25AA72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7D5688"/>
    <w:multiLevelType w:val="hybridMultilevel"/>
    <w:tmpl w:val="B8F66D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79D94B8E"/>
    <w:multiLevelType w:val="hybridMultilevel"/>
    <w:tmpl w:val="89E0D8C2"/>
    <w:lvl w:ilvl="0" w:tplc="25AA72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844028">
    <w:abstractNumId w:val="0"/>
  </w:num>
  <w:num w:numId="2" w16cid:durableId="1074661493">
    <w:abstractNumId w:val="3"/>
  </w:num>
  <w:num w:numId="3" w16cid:durableId="215623783">
    <w:abstractNumId w:val="1"/>
  </w:num>
  <w:num w:numId="4" w16cid:durableId="1489902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DkhamlkbGpsaWZko6SsGpxcWZ+XkgBYa1AKi/et0sAAAA"/>
  </w:docVars>
  <w:rsids>
    <w:rsidRoot w:val="00F71BB8"/>
    <w:rsid w:val="00077FF0"/>
    <w:rsid w:val="001A6CB3"/>
    <w:rsid w:val="001B5896"/>
    <w:rsid w:val="001D1835"/>
    <w:rsid w:val="002305D0"/>
    <w:rsid w:val="00284C8F"/>
    <w:rsid w:val="00285E90"/>
    <w:rsid w:val="002B15FB"/>
    <w:rsid w:val="002B6379"/>
    <w:rsid w:val="00324678"/>
    <w:rsid w:val="00372DA1"/>
    <w:rsid w:val="003C26DA"/>
    <w:rsid w:val="005C2770"/>
    <w:rsid w:val="00604727"/>
    <w:rsid w:val="0061154C"/>
    <w:rsid w:val="00690A16"/>
    <w:rsid w:val="00744513"/>
    <w:rsid w:val="007471CB"/>
    <w:rsid w:val="00883D33"/>
    <w:rsid w:val="008E1521"/>
    <w:rsid w:val="009066FC"/>
    <w:rsid w:val="00976B22"/>
    <w:rsid w:val="009E1107"/>
    <w:rsid w:val="00A04170"/>
    <w:rsid w:val="00A83787"/>
    <w:rsid w:val="00AB4A13"/>
    <w:rsid w:val="00B10F89"/>
    <w:rsid w:val="00B920C0"/>
    <w:rsid w:val="00BE68FA"/>
    <w:rsid w:val="00BF0C8C"/>
    <w:rsid w:val="00C17AF4"/>
    <w:rsid w:val="00F22136"/>
    <w:rsid w:val="00F3171B"/>
    <w:rsid w:val="00F71BB8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EA853"/>
  <w15:chartTrackingRefBased/>
  <w15:docId w15:val="{F299103B-2678-4F54-B630-CE79167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36"/>
    <w:rPr>
      <w:rFonts w:ascii="Arial" w:hAnsi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1154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54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paragraph" w:styleId="Title">
    <w:name w:val="Title"/>
    <w:basedOn w:val="Normal"/>
    <w:next w:val="Normal"/>
    <w:link w:val="TitleChar"/>
    <w:uiPriority w:val="10"/>
    <w:qFormat/>
    <w:rsid w:val="00F22136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136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690A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154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1154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524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agenda template</vt:lpstr>
    </vt:vector>
  </TitlesOfParts>
  <Company>State of Oklahoma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 agenda template</dc:title>
  <dc:subject>OMES-branded template for agency agendas</dc:subject>
  <dc:creator>Office of Management and Enterprise Services</dc:creator>
  <cp:keywords>OMES agenda template, agenda template, agenda, meeting agenda</cp:keywords>
  <dc:description/>
  <cp:lastModifiedBy>Jake Lowrey</cp:lastModifiedBy>
  <cp:revision>7</cp:revision>
  <dcterms:created xsi:type="dcterms:W3CDTF">2022-06-27T19:13:00Z</dcterms:created>
  <dcterms:modified xsi:type="dcterms:W3CDTF">2024-07-16T14:44:00Z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GrammarlyDocumentId">
    <vt:lpwstr>3057125395db26cdd6ac0341f034d570a83b06ba0b0dd162db0e6d489da4aff3</vt:lpwstr>
  </property>
</Properties>
</file>