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DD74" w14:textId="77777777" w:rsidR="00AB5298" w:rsidRDefault="00AB5298" w:rsidP="00F3004E">
      <w:pPr>
        <w:tabs>
          <w:tab w:val="left" w:pos="9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x-none"/>
        </w:rPr>
      </w:pPr>
      <w:r w:rsidRPr="0012442E">
        <w:rPr>
          <w:rFonts w:cs="Times New Roman"/>
          <w:b/>
          <w:sz w:val="28"/>
          <w:szCs w:val="28"/>
          <w:lang w:val="x-none" w:eastAsia="x-none"/>
        </w:rPr>
        <w:t>OVERSIGHT COMMITTEE FOR</w:t>
      </w:r>
      <w:r>
        <w:rPr>
          <w:rFonts w:cs="Times New Roman"/>
          <w:b/>
          <w:sz w:val="28"/>
          <w:szCs w:val="28"/>
          <w:lang w:eastAsia="x-none"/>
        </w:rPr>
        <w:t xml:space="preserve"> </w:t>
      </w:r>
      <w:r w:rsidRPr="0012442E">
        <w:rPr>
          <w:rFonts w:cs="Times New Roman"/>
          <w:b/>
          <w:sz w:val="28"/>
          <w:szCs w:val="28"/>
          <w:lang w:val="x-none" w:eastAsia="x-none"/>
        </w:rPr>
        <w:t>STATE EMPLOYEE CHARITABLE CONTRIBUTIONS</w:t>
      </w:r>
      <w:r>
        <w:rPr>
          <w:rFonts w:cs="Times New Roman"/>
          <w:b/>
          <w:sz w:val="28"/>
          <w:szCs w:val="28"/>
          <w:lang w:eastAsia="x-none"/>
        </w:rPr>
        <w:t xml:space="preserve"> </w:t>
      </w:r>
      <w:r w:rsidRPr="0012442E">
        <w:rPr>
          <w:rFonts w:cs="Times New Roman"/>
          <w:b/>
          <w:sz w:val="28"/>
          <w:szCs w:val="28"/>
          <w:lang w:eastAsia="x-none"/>
        </w:rPr>
        <w:t>(OCSECC)</w:t>
      </w:r>
    </w:p>
    <w:p w14:paraId="1DB7B084" w14:textId="77777777" w:rsidR="00AB5298" w:rsidRDefault="00AB5298" w:rsidP="00AB5298">
      <w:pPr>
        <w:tabs>
          <w:tab w:val="left" w:pos="9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x-none"/>
        </w:rPr>
      </w:pPr>
    </w:p>
    <w:p w14:paraId="2AFB77B8" w14:textId="07C2B564" w:rsidR="00AB5298" w:rsidRDefault="007B1668" w:rsidP="00AB5298">
      <w:pPr>
        <w:tabs>
          <w:tab w:val="left" w:pos="9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x-none"/>
        </w:rPr>
      </w:pPr>
      <w:r>
        <w:rPr>
          <w:rFonts w:cs="Times New Roman"/>
          <w:b/>
          <w:sz w:val="28"/>
          <w:szCs w:val="28"/>
          <w:lang w:eastAsia="x-none"/>
        </w:rPr>
        <w:t xml:space="preserve">Special </w:t>
      </w:r>
      <w:r w:rsidR="00AB5298">
        <w:rPr>
          <w:rFonts w:cs="Times New Roman"/>
          <w:b/>
          <w:sz w:val="28"/>
          <w:szCs w:val="28"/>
          <w:lang w:eastAsia="x-none"/>
        </w:rPr>
        <w:t>Meeting Notice</w:t>
      </w:r>
    </w:p>
    <w:p w14:paraId="0C2C976D" w14:textId="77777777" w:rsidR="00AB5298" w:rsidRPr="0012442E" w:rsidRDefault="00AB5298" w:rsidP="00AB5298">
      <w:pPr>
        <w:tabs>
          <w:tab w:val="left" w:pos="9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eastAsia="x-none"/>
        </w:rPr>
      </w:pPr>
    </w:p>
    <w:p w14:paraId="25B9F250" w14:textId="39FC7BBD" w:rsidR="00AB5298" w:rsidRPr="0012442E" w:rsidRDefault="00904BF8" w:rsidP="00AB5298">
      <w:pPr>
        <w:tabs>
          <w:tab w:val="left" w:pos="8910"/>
        </w:tabs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 xml:space="preserve">Wednesday, April </w:t>
      </w:r>
      <w:r w:rsidR="00FB6294">
        <w:rPr>
          <w:rFonts w:eastAsia="Calibri" w:cs="Times New Roman"/>
          <w:sz w:val="24"/>
        </w:rPr>
        <w:t>27</w:t>
      </w:r>
      <w:r w:rsidR="004F0B04">
        <w:rPr>
          <w:rFonts w:eastAsia="Calibri" w:cs="Times New Roman"/>
          <w:sz w:val="24"/>
        </w:rPr>
        <w:t>, 202</w:t>
      </w:r>
      <w:r w:rsidR="00D92D9B">
        <w:rPr>
          <w:rFonts w:eastAsia="Calibri" w:cs="Times New Roman"/>
          <w:sz w:val="24"/>
        </w:rPr>
        <w:t>2</w:t>
      </w:r>
      <w:r w:rsidR="004F0B04">
        <w:rPr>
          <w:rFonts w:eastAsia="Calibri" w:cs="Times New Roman"/>
          <w:sz w:val="24"/>
        </w:rPr>
        <w:t xml:space="preserve"> – </w:t>
      </w:r>
      <w:r>
        <w:rPr>
          <w:rFonts w:eastAsia="Calibri" w:cs="Times New Roman"/>
          <w:sz w:val="24"/>
        </w:rPr>
        <w:t>2</w:t>
      </w:r>
      <w:r w:rsidR="00AB5298">
        <w:rPr>
          <w:rFonts w:eastAsia="Calibri" w:cs="Times New Roman"/>
          <w:sz w:val="24"/>
        </w:rPr>
        <w:t>:</w:t>
      </w:r>
      <w:r>
        <w:rPr>
          <w:rFonts w:eastAsia="Calibri" w:cs="Times New Roman"/>
          <w:sz w:val="24"/>
        </w:rPr>
        <w:t>0</w:t>
      </w:r>
      <w:r w:rsidR="00AB5298">
        <w:rPr>
          <w:rFonts w:eastAsia="Calibri" w:cs="Times New Roman"/>
          <w:sz w:val="24"/>
        </w:rPr>
        <w:t>0 p.m.</w:t>
      </w:r>
    </w:p>
    <w:p w14:paraId="6991A600" w14:textId="38F4BD44" w:rsidR="00AB5298" w:rsidRDefault="00904BF8" w:rsidP="00AB5298">
      <w:pPr>
        <w:keepNext/>
        <w:tabs>
          <w:tab w:val="left" w:pos="990"/>
          <w:tab w:val="decimal" w:pos="1080"/>
          <w:tab w:val="left" w:pos="7920"/>
        </w:tabs>
        <w:spacing w:after="0" w:line="240" w:lineRule="auto"/>
        <w:jc w:val="center"/>
        <w:outlineLvl w:val="6"/>
        <w:rPr>
          <w:rFonts w:cs="Times New Roman"/>
          <w:sz w:val="24"/>
          <w:lang w:eastAsia="x-none"/>
        </w:rPr>
      </w:pPr>
      <w:r>
        <w:rPr>
          <w:rFonts w:cs="Times New Roman"/>
          <w:sz w:val="24"/>
          <w:lang w:eastAsia="x-none"/>
        </w:rPr>
        <w:t>Senate Conference Room 309</w:t>
      </w:r>
    </w:p>
    <w:p w14:paraId="200DA190" w14:textId="75BD71B6" w:rsidR="00904BF8" w:rsidRPr="0012442E" w:rsidRDefault="00904BF8" w:rsidP="00AB5298">
      <w:pPr>
        <w:keepNext/>
        <w:tabs>
          <w:tab w:val="left" w:pos="990"/>
          <w:tab w:val="decimal" w:pos="1080"/>
          <w:tab w:val="left" w:pos="7920"/>
        </w:tabs>
        <w:spacing w:after="0" w:line="240" w:lineRule="auto"/>
        <w:jc w:val="center"/>
        <w:outlineLvl w:val="6"/>
        <w:rPr>
          <w:rFonts w:cs="Times New Roman"/>
          <w:sz w:val="24"/>
          <w:lang w:eastAsia="x-none"/>
        </w:rPr>
      </w:pPr>
      <w:r>
        <w:rPr>
          <w:rFonts w:cs="Times New Roman"/>
          <w:sz w:val="24"/>
          <w:lang w:eastAsia="x-none"/>
        </w:rPr>
        <w:t>Oklahoma State Capitol Building</w:t>
      </w:r>
    </w:p>
    <w:p w14:paraId="139A3E05" w14:textId="24779011" w:rsidR="00AB5298" w:rsidRPr="0012442E" w:rsidRDefault="00AB5298" w:rsidP="00AB5298">
      <w:pPr>
        <w:spacing w:after="0" w:line="240" w:lineRule="auto"/>
        <w:jc w:val="center"/>
        <w:rPr>
          <w:rFonts w:eastAsia="Calibri" w:cs="Times New Roman"/>
          <w:sz w:val="24"/>
          <w:lang w:eastAsia="x-none"/>
        </w:rPr>
      </w:pPr>
      <w:r>
        <w:rPr>
          <w:rFonts w:eastAsia="Calibri" w:cs="Times New Roman"/>
          <w:sz w:val="24"/>
          <w:lang w:eastAsia="x-none"/>
        </w:rPr>
        <w:t>2</w:t>
      </w:r>
      <w:r w:rsidR="00461A2F">
        <w:rPr>
          <w:rFonts w:eastAsia="Calibri" w:cs="Times New Roman"/>
          <w:sz w:val="24"/>
          <w:lang w:eastAsia="x-none"/>
        </w:rPr>
        <w:t>300</w:t>
      </w:r>
      <w:r w:rsidRPr="0012442E">
        <w:rPr>
          <w:rFonts w:eastAsia="Calibri" w:cs="Times New Roman"/>
          <w:sz w:val="24"/>
          <w:lang w:eastAsia="x-none"/>
        </w:rPr>
        <w:t xml:space="preserve"> Nor</w:t>
      </w:r>
      <w:r>
        <w:rPr>
          <w:rFonts w:eastAsia="Calibri" w:cs="Times New Roman"/>
          <w:sz w:val="24"/>
          <w:lang w:eastAsia="x-none"/>
        </w:rPr>
        <w:t>th Lincoln Boulevard</w:t>
      </w:r>
    </w:p>
    <w:p w14:paraId="1F4A0E80" w14:textId="77777777" w:rsidR="00AB5298" w:rsidRPr="0012442E" w:rsidRDefault="00AB5298" w:rsidP="00AB5298">
      <w:pPr>
        <w:spacing w:after="0" w:line="240" w:lineRule="auto"/>
        <w:jc w:val="center"/>
        <w:rPr>
          <w:rFonts w:eastAsia="Calibri" w:cs="Times New Roman"/>
          <w:sz w:val="24"/>
          <w:lang w:eastAsia="x-none"/>
        </w:rPr>
      </w:pPr>
      <w:r w:rsidRPr="0012442E">
        <w:rPr>
          <w:rFonts w:eastAsia="Calibri" w:cs="Times New Roman"/>
          <w:sz w:val="24"/>
          <w:lang w:eastAsia="x-none"/>
        </w:rPr>
        <w:t>Oklahoma City, Oklahoma</w:t>
      </w:r>
    </w:p>
    <w:p w14:paraId="771AFF51" w14:textId="77777777" w:rsidR="00AB5298" w:rsidRDefault="00AB5298" w:rsidP="00AB5298">
      <w:pPr>
        <w:keepNext/>
        <w:tabs>
          <w:tab w:val="left" w:pos="990"/>
          <w:tab w:val="decimal" w:pos="1080"/>
          <w:tab w:val="left" w:pos="7920"/>
          <w:tab w:val="left" w:pos="8910"/>
        </w:tabs>
        <w:spacing w:after="0" w:line="240" w:lineRule="auto"/>
        <w:ind w:hanging="540"/>
        <w:jc w:val="center"/>
        <w:outlineLvl w:val="3"/>
        <w:rPr>
          <w:rFonts w:ascii="Times New Roman" w:hAnsi="Times New Roman" w:cs="Times New Roman"/>
          <w:bCs/>
          <w:lang w:eastAsia="x-none"/>
        </w:rPr>
      </w:pPr>
    </w:p>
    <w:p w14:paraId="61C1B6D1" w14:textId="77777777" w:rsidR="00AB5298" w:rsidRPr="00F47EB8" w:rsidRDefault="00AB5298" w:rsidP="00AB5298">
      <w:pPr>
        <w:keepNext/>
        <w:tabs>
          <w:tab w:val="left" w:pos="990"/>
          <w:tab w:val="decimal" w:pos="1080"/>
          <w:tab w:val="left" w:pos="7920"/>
          <w:tab w:val="left" w:pos="8910"/>
        </w:tabs>
        <w:spacing w:after="0" w:line="240" w:lineRule="auto"/>
        <w:ind w:hanging="540"/>
        <w:jc w:val="center"/>
        <w:outlineLvl w:val="3"/>
        <w:rPr>
          <w:rFonts w:ascii="Times New Roman" w:hAnsi="Times New Roman" w:cs="Times New Roman"/>
          <w:bCs/>
          <w:lang w:eastAsia="x-none"/>
        </w:rPr>
      </w:pPr>
    </w:p>
    <w:p w14:paraId="5F8F5B72" w14:textId="77777777" w:rsidR="00AB5298" w:rsidRPr="005E08C2" w:rsidRDefault="00AB5298" w:rsidP="00AB5298">
      <w:pPr>
        <w:keepNext/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Arial Unicode MS" w:cs="Times New Roman"/>
          <w:b/>
          <w:sz w:val="36"/>
          <w:szCs w:val="36"/>
          <w:lang w:eastAsia="x-none"/>
        </w:rPr>
      </w:pPr>
      <w:r w:rsidRPr="00B73868">
        <w:rPr>
          <w:rFonts w:eastAsia="Arial Unicode MS" w:cs="Times New Roman"/>
          <w:b/>
          <w:bCs/>
          <w:sz w:val="40"/>
          <w:szCs w:val="40"/>
          <w:u w:val="single"/>
          <w:lang w:val="x-none" w:eastAsia="x-none"/>
        </w:rPr>
        <w:t xml:space="preserve">A G E N D A </w:t>
      </w:r>
      <w:r w:rsidRPr="00B73868">
        <w:rPr>
          <w:rFonts w:eastAsia="Arial Unicode MS" w:cs="Times New Roman"/>
          <w:b/>
          <w:bCs/>
          <w:sz w:val="40"/>
          <w:szCs w:val="40"/>
          <w:u w:val="single"/>
          <w:lang w:eastAsia="x-none"/>
        </w:rPr>
        <w:br/>
      </w:r>
    </w:p>
    <w:p w14:paraId="19B4175B" w14:textId="7E6DD164" w:rsidR="00AB5298" w:rsidRPr="00F3004E" w:rsidRDefault="00AB5298" w:rsidP="00AB5298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3004E">
        <w:rPr>
          <w:rFonts w:eastAsia="Calibri" w:cstheme="minorHAnsi"/>
          <w:sz w:val="24"/>
          <w:szCs w:val="24"/>
        </w:rPr>
        <w:t>Call to order and roll call</w:t>
      </w:r>
    </w:p>
    <w:p w14:paraId="2CF0C9F6" w14:textId="77777777" w:rsidR="00AB5298" w:rsidRPr="00F3004E" w:rsidRDefault="00AB5298" w:rsidP="00AB5298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14:paraId="2C80BC48" w14:textId="5606E436" w:rsidR="00AB5298" w:rsidRPr="00F3004E" w:rsidRDefault="00AB5298" w:rsidP="00AB5298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3004E">
        <w:rPr>
          <w:rFonts w:eastAsia="Calibri" w:cstheme="minorHAnsi"/>
          <w:sz w:val="24"/>
          <w:szCs w:val="24"/>
        </w:rPr>
        <w:t>Notice of Compliance with Open Meetings Act</w:t>
      </w:r>
    </w:p>
    <w:p w14:paraId="61C3EECB" w14:textId="77777777" w:rsidR="00AB5298" w:rsidRPr="00F3004E" w:rsidRDefault="00AB5298" w:rsidP="00AB5298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14:paraId="394B75C6" w14:textId="07456B18" w:rsidR="00F50270" w:rsidRPr="00F50270" w:rsidRDefault="00AB5298" w:rsidP="00F5027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3004E">
        <w:rPr>
          <w:rFonts w:eastAsia="Calibri" w:cstheme="minorHAnsi"/>
          <w:sz w:val="24"/>
          <w:szCs w:val="24"/>
        </w:rPr>
        <w:t>Review and approve Minutes fr</w:t>
      </w:r>
      <w:r w:rsidR="004F0B04">
        <w:rPr>
          <w:rFonts w:eastAsia="Calibri" w:cstheme="minorHAnsi"/>
          <w:sz w:val="24"/>
          <w:szCs w:val="24"/>
        </w:rPr>
        <w:t xml:space="preserve">om the </w:t>
      </w:r>
      <w:r w:rsidR="00774B6E">
        <w:rPr>
          <w:rFonts w:eastAsia="Calibri" w:cstheme="minorHAnsi"/>
          <w:sz w:val="24"/>
          <w:szCs w:val="24"/>
        </w:rPr>
        <w:t>Special</w:t>
      </w:r>
      <w:r w:rsidR="00AB3C33">
        <w:rPr>
          <w:rFonts w:eastAsia="Calibri" w:cstheme="minorHAnsi"/>
          <w:sz w:val="24"/>
          <w:szCs w:val="24"/>
        </w:rPr>
        <w:t xml:space="preserve"> </w:t>
      </w:r>
      <w:r w:rsidR="00DF72C2">
        <w:rPr>
          <w:rFonts w:eastAsia="Calibri" w:cstheme="minorHAnsi"/>
          <w:sz w:val="24"/>
          <w:szCs w:val="24"/>
        </w:rPr>
        <w:t>M</w:t>
      </w:r>
      <w:r w:rsidR="004F0B04">
        <w:rPr>
          <w:rFonts w:eastAsia="Calibri" w:cstheme="minorHAnsi"/>
          <w:sz w:val="24"/>
          <w:szCs w:val="24"/>
        </w:rPr>
        <w:t xml:space="preserve">eeting on </w:t>
      </w:r>
      <w:r w:rsidR="00774B6E">
        <w:rPr>
          <w:rFonts w:eastAsia="Calibri" w:cstheme="minorHAnsi"/>
          <w:sz w:val="24"/>
          <w:szCs w:val="24"/>
        </w:rPr>
        <w:t>Febr</w:t>
      </w:r>
      <w:r w:rsidR="00AB3C33">
        <w:rPr>
          <w:rFonts w:eastAsia="Calibri" w:cstheme="minorHAnsi"/>
          <w:sz w:val="24"/>
          <w:szCs w:val="24"/>
        </w:rPr>
        <w:t>uary</w:t>
      </w:r>
      <w:r w:rsidR="004F0B04">
        <w:rPr>
          <w:rFonts w:eastAsia="Calibri" w:cstheme="minorHAnsi"/>
          <w:sz w:val="24"/>
          <w:szCs w:val="24"/>
        </w:rPr>
        <w:t xml:space="preserve"> </w:t>
      </w:r>
      <w:r w:rsidR="00774B6E">
        <w:rPr>
          <w:rFonts w:eastAsia="Calibri" w:cstheme="minorHAnsi"/>
          <w:sz w:val="24"/>
          <w:szCs w:val="24"/>
        </w:rPr>
        <w:t>2</w:t>
      </w:r>
      <w:r w:rsidR="00AB3C33">
        <w:rPr>
          <w:rFonts w:eastAsia="Calibri" w:cstheme="minorHAnsi"/>
          <w:sz w:val="24"/>
          <w:szCs w:val="24"/>
        </w:rPr>
        <w:t>2</w:t>
      </w:r>
      <w:r w:rsidRPr="00F3004E">
        <w:rPr>
          <w:rFonts w:eastAsia="Calibri" w:cstheme="minorHAnsi"/>
          <w:sz w:val="24"/>
          <w:szCs w:val="24"/>
        </w:rPr>
        <w:t>, 202</w:t>
      </w:r>
      <w:r w:rsidR="00AB3C33">
        <w:rPr>
          <w:rFonts w:eastAsia="Calibri" w:cstheme="minorHAnsi"/>
          <w:sz w:val="24"/>
          <w:szCs w:val="24"/>
        </w:rPr>
        <w:t>2</w:t>
      </w:r>
    </w:p>
    <w:p w14:paraId="704C7164" w14:textId="77777777" w:rsidR="00F50270" w:rsidRPr="00F50270" w:rsidRDefault="00F50270" w:rsidP="00F5027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BD2A78B" w14:textId="206CBCF1" w:rsidR="00702858" w:rsidRDefault="00265732" w:rsidP="00702858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Update from United Way Representatives on the </w:t>
      </w:r>
      <w:r w:rsidR="005A474A">
        <w:rPr>
          <w:rFonts w:eastAsia="Calibri" w:cs="Times New Roman"/>
          <w:sz w:val="24"/>
        </w:rPr>
        <w:t>202</w:t>
      </w:r>
      <w:r w:rsidR="00EF4F86">
        <w:rPr>
          <w:rFonts w:eastAsia="Calibri" w:cs="Times New Roman"/>
          <w:sz w:val="24"/>
        </w:rPr>
        <w:t>2</w:t>
      </w:r>
      <w:r w:rsidR="005A474A">
        <w:rPr>
          <w:rFonts w:eastAsia="Calibri" w:cs="Times New Roman"/>
          <w:sz w:val="24"/>
        </w:rPr>
        <w:t xml:space="preserve"> C</w:t>
      </w:r>
      <w:r>
        <w:rPr>
          <w:rFonts w:eastAsia="Calibri" w:cs="Times New Roman"/>
          <w:sz w:val="24"/>
        </w:rPr>
        <w:t>ampaign</w:t>
      </w:r>
    </w:p>
    <w:p w14:paraId="6734C624" w14:textId="77777777" w:rsidR="00340459" w:rsidRDefault="00340459" w:rsidP="00340459">
      <w:pPr>
        <w:pStyle w:val="ListParagraph"/>
        <w:rPr>
          <w:rFonts w:eastAsia="Calibri"/>
        </w:rPr>
      </w:pPr>
    </w:p>
    <w:p w14:paraId="19FF0378" w14:textId="069923D9" w:rsidR="00340459" w:rsidRDefault="00340459" w:rsidP="00702858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Update on the online application process</w:t>
      </w:r>
    </w:p>
    <w:p w14:paraId="0CBB266C" w14:textId="77777777" w:rsidR="00EF4F86" w:rsidRDefault="00EF4F86" w:rsidP="00EF4F86">
      <w:pPr>
        <w:pStyle w:val="ListParagraph"/>
        <w:rPr>
          <w:rFonts w:eastAsia="Calibri"/>
        </w:rPr>
      </w:pPr>
    </w:p>
    <w:p w14:paraId="3C00FB72" w14:textId="7ED1BA8C" w:rsidR="00EF4F86" w:rsidRDefault="00B3603E" w:rsidP="00702858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Discussion and possible action on the recommendation of an SCC Chair to submit to the Governor’s Office for approval by May 1, 2022</w:t>
      </w:r>
    </w:p>
    <w:p w14:paraId="631DFA4D" w14:textId="77777777" w:rsidR="00AB3C33" w:rsidRPr="00AB3C33" w:rsidRDefault="00AB3C33" w:rsidP="00774B6E">
      <w:pPr>
        <w:spacing w:after="0" w:line="240" w:lineRule="auto"/>
        <w:jc w:val="both"/>
        <w:rPr>
          <w:rFonts w:eastAsia="Calibri" w:cs="Times New Roman"/>
          <w:sz w:val="24"/>
        </w:rPr>
      </w:pPr>
    </w:p>
    <w:p w14:paraId="40B50C25" w14:textId="2ED7F358" w:rsidR="00265732" w:rsidRPr="004B4211" w:rsidRDefault="00AB5298" w:rsidP="004B4211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3004E">
        <w:rPr>
          <w:rFonts w:eastAsia="Calibri" w:cstheme="minorHAnsi"/>
          <w:sz w:val="24"/>
          <w:szCs w:val="24"/>
        </w:rPr>
        <w:t>Report from Chair</w:t>
      </w:r>
    </w:p>
    <w:p w14:paraId="66B6DC63" w14:textId="77777777" w:rsidR="00FE1985" w:rsidRDefault="00FE1985" w:rsidP="00FE1985">
      <w:pPr>
        <w:pStyle w:val="ListParagraph"/>
        <w:rPr>
          <w:rFonts w:eastAsia="Calibri" w:cstheme="minorHAnsi"/>
        </w:rPr>
      </w:pPr>
    </w:p>
    <w:p w14:paraId="57C781D1" w14:textId="2725E655" w:rsidR="006143AE" w:rsidRPr="006143AE" w:rsidRDefault="00C97830" w:rsidP="006143AE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3004E">
        <w:rPr>
          <w:rFonts w:eastAsia="Calibri" w:cstheme="minorHAnsi"/>
          <w:sz w:val="24"/>
          <w:szCs w:val="24"/>
        </w:rPr>
        <w:t xml:space="preserve">Discussion of possible </w:t>
      </w:r>
      <w:r>
        <w:rPr>
          <w:rFonts w:eastAsia="Calibri" w:cstheme="minorHAnsi"/>
          <w:sz w:val="24"/>
          <w:szCs w:val="24"/>
        </w:rPr>
        <w:t>a</w:t>
      </w:r>
      <w:r w:rsidRPr="00F3004E">
        <w:rPr>
          <w:rFonts w:eastAsia="Calibri" w:cstheme="minorHAnsi"/>
          <w:sz w:val="24"/>
          <w:szCs w:val="24"/>
        </w:rPr>
        <w:t xml:space="preserve">genda </w:t>
      </w:r>
      <w:r>
        <w:rPr>
          <w:rFonts w:eastAsia="Calibri" w:cstheme="minorHAnsi"/>
          <w:sz w:val="24"/>
          <w:szCs w:val="24"/>
        </w:rPr>
        <w:t>i</w:t>
      </w:r>
      <w:r w:rsidRPr="00F3004E">
        <w:rPr>
          <w:rFonts w:eastAsia="Calibri" w:cstheme="minorHAnsi"/>
          <w:sz w:val="24"/>
          <w:szCs w:val="24"/>
        </w:rPr>
        <w:t>tems for the next meeting</w:t>
      </w:r>
    </w:p>
    <w:p w14:paraId="1BCC0818" w14:textId="77777777" w:rsidR="006143AE" w:rsidRPr="00F3004E" w:rsidRDefault="006143AE" w:rsidP="006143A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3D2EF6" w14:textId="5584AB0E" w:rsidR="00AB5298" w:rsidRPr="006143AE" w:rsidRDefault="006143AE" w:rsidP="006143AE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3004E">
        <w:rPr>
          <w:rFonts w:eastAsia="Calibri" w:cstheme="minorHAnsi"/>
          <w:sz w:val="24"/>
          <w:szCs w:val="24"/>
        </w:rPr>
        <w:t xml:space="preserve">Comments from visitors limited to Agenda Items (5 minutes per person) </w:t>
      </w:r>
      <w:r w:rsidR="00AB5298" w:rsidRPr="006143AE">
        <w:rPr>
          <w:rFonts w:eastAsia="Calibri" w:cstheme="minorHAnsi"/>
          <w:sz w:val="24"/>
          <w:szCs w:val="24"/>
        </w:rPr>
        <w:br/>
      </w:r>
    </w:p>
    <w:p w14:paraId="173F5156" w14:textId="21D73FC8" w:rsidR="00AB5298" w:rsidRPr="00F3004E" w:rsidRDefault="00AB5298" w:rsidP="00AB529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3004E">
        <w:rPr>
          <w:rFonts w:eastAsia="Calibri" w:cstheme="minorHAnsi"/>
          <w:sz w:val="24"/>
          <w:szCs w:val="24"/>
        </w:rPr>
        <w:t>Adjournment</w:t>
      </w:r>
    </w:p>
    <w:p w14:paraId="011EB077" w14:textId="77777777" w:rsidR="00A73B68" w:rsidRPr="00F3004E" w:rsidRDefault="00A73B68" w:rsidP="002A4257">
      <w:pPr>
        <w:spacing w:after="0" w:line="240" w:lineRule="auto"/>
        <w:jc w:val="both"/>
        <w:rPr>
          <w:sz w:val="24"/>
          <w:szCs w:val="24"/>
        </w:rPr>
      </w:pPr>
    </w:p>
    <w:sectPr w:rsidR="00A73B68" w:rsidRPr="00F3004E" w:rsidSect="00A73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3" w:right="180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38B6" w14:textId="77777777" w:rsidR="001F68F6" w:rsidRDefault="001F68F6" w:rsidP="00510700">
      <w:pPr>
        <w:spacing w:after="0" w:line="240" w:lineRule="auto"/>
      </w:pPr>
      <w:r>
        <w:separator/>
      </w:r>
    </w:p>
  </w:endnote>
  <w:endnote w:type="continuationSeparator" w:id="0">
    <w:p w14:paraId="7975EE17" w14:textId="77777777" w:rsidR="001F68F6" w:rsidRDefault="001F68F6" w:rsidP="0051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B61" w14:textId="77777777" w:rsidR="00A3658E" w:rsidRDefault="00A36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66CC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14:paraId="2D146C03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FDC605" wp14:editId="71A273DF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C1B824" id="Straight Connector 8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" strokecolor="#a6a6a6" strokeweight=".5pt"/>
          </w:pict>
        </mc:Fallback>
      </mc:AlternateContent>
    </w:r>
  </w:p>
  <w:p w14:paraId="03808902" w14:textId="77777777" w:rsidR="00833993" w:rsidRPr="00510700" w:rsidRDefault="00833993" w:rsidP="00833993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Calibri" w:eastAsia="MS Mincho" w:hAnsi="Calibri" w:cs="Ubuntu"/>
        <w:color w:val="000000"/>
        <w:spacing w:val="3"/>
        <w:sz w:val="16"/>
        <w:szCs w:val="16"/>
      </w:rPr>
    </w:pPr>
    <w:r>
      <w:rPr>
        <w:rFonts w:ascii="Calibri" w:eastAsia="MS Mincho" w:hAnsi="Calibri" w:cs="Ubuntu"/>
        <w:color w:val="000000"/>
        <w:spacing w:val="3"/>
        <w:sz w:val="16"/>
        <w:szCs w:val="16"/>
      </w:rPr>
      <w:t xml:space="preserve">HUMAN CAPITAL MANAGEMENT 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 xml:space="preserve">∙ 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2401 N. LINCOLN BLVD., 1</w:t>
    </w:r>
    <w:r w:rsidRPr="00BF7D9C">
      <w:rPr>
        <w:rFonts w:ascii="Calibri" w:eastAsia="MS Mincho" w:hAnsi="Calibri" w:cs="Ubuntu"/>
        <w:color w:val="000000"/>
        <w:spacing w:val="3"/>
        <w:sz w:val="16"/>
        <w:szCs w:val="16"/>
        <w:vertAlign w:val="superscript"/>
      </w:rPr>
      <w:t>ST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 xml:space="preserve"> FLOOR, OKLAHOMA CITY</w:t>
    </w:r>
    <w:r>
      <w:rPr>
        <w:rFonts w:ascii="Calibri" w:eastAsia="MS Mincho" w:hAnsi="Calibri" w:cs="Ubuntu"/>
        <w:caps/>
        <w:color w:val="000000"/>
        <w:spacing w:val="3"/>
        <w:sz w:val="16"/>
        <w:szCs w:val="16"/>
      </w:rPr>
      <w:t>,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 xml:space="preserve"> OK 73105 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∙</w:t>
    </w:r>
    <w:r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OFFICE: 405-521-2116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∙</w:t>
    </w:r>
    <w:r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FAX: 405-522-1120</w:t>
    </w:r>
  </w:p>
  <w:p w14:paraId="7514C400" w14:textId="77777777" w:rsidR="00833993" w:rsidRPr="00510700" w:rsidRDefault="00833993" w:rsidP="00833993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" w:eastAsia="MS Mincho" w:hAnsi="Calibri" w:cs="Ubuntu"/>
        <w:caps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STATE OF OKLAHOMA ∙ OFFICE OF MANAGEMENT &amp; ENTERPRISE SERVICES ∙</w:t>
    </w:r>
    <w:r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</w:t>
    </w:r>
    <w:r w:rsidRPr="00510700">
      <w:rPr>
        <w:rFonts w:ascii="Calibri" w:eastAsia="MS Mincho" w:hAnsi="Calibri" w:cs="Ubuntu"/>
        <w:caps/>
        <w:color w:val="000000"/>
        <w:spacing w:val="3"/>
        <w:sz w:val="16"/>
        <w:szCs w:val="16"/>
      </w:rPr>
      <w:t>OMES.OK.GOV</w:t>
    </w:r>
  </w:p>
  <w:p w14:paraId="38B02FA2" w14:textId="77777777" w:rsidR="00510700" w:rsidRPr="00510700" w:rsidRDefault="00510700" w:rsidP="0051070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4"/>
        <w:szCs w:val="24"/>
      </w:rPr>
    </w:pPr>
  </w:p>
  <w:p w14:paraId="5A20289A" w14:textId="77777777" w:rsidR="00510700" w:rsidRDefault="00510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3697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14:paraId="2B511DB7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202C18" wp14:editId="5A486F9B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97D978" id="Straight Connector 3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" strokecolor="#a6a6a6" strokeweight=".5pt"/>
          </w:pict>
        </mc:Fallback>
      </mc:AlternateContent>
    </w:r>
  </w:p>
  <w:p w14:paraId="61EDCDAB" w14:textId="77777777" w:rsidR="00510700" w:rsidRPr="00510700" w:rsidRDefault="00BF7D9C" w:rsidP="00F4794E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Calibri" w:eastAsia="MS Mincho" w:hAnsi="Calibri" w:cs="Ubuntu"/>
        <w:color w:val="000000"/>
        <w:spacing w:val="3"/>
        <w:sz w:val="16"/>
        <w:szCs w:val="16"/>
      </w:rPr>
    </w:pPr>
    <w:r>
      <w:rPr>
        <w:rFonts w:ascii="Calibri" w:eastAsia="MS Mincho" w:hAnsi="Calibri" w:cs="Ubuntu"/>
        <w:color w:val="000000"/>
        <w:spacing w:val="3"/>
        <w:sz w:val="16"/>
        <w:szCs w:val="16"/>
      </w:rPr>
      <w:t>HUMAN CAPITAL MANAGEMENT</w:t>
    </w:r>
    <w:r w:rsidR="005429F3">
      <w:rPr>
        <w:rFonts w:ascii="Calibri" w:eastAsia="MS Mincho" w:hAnsi="Calibri" w:cs="Ubuntu"/>
        <w:color w:val="000000"/>
        <w:spacing w:val="3"/>
        <w:sz w:val="16"/>
        <w:szCs w:val="16"/>
      </w:rPr>
      <w:t xml:space="preserve"> </w:t>
    </w:r>
    <w:r w:rsidR="005429F3" w:rsidRPr="00510700">
      <w:rPr>
        <w:rFonts w:ascii="Calibri" w:eastAsia="MS Mincho" w:hAnsi="Calibri" w:cs="Ubuntu"/>
        <w:color w:val="000000"/>
        <w:spacing w:val="3"/>
        <w:sz w:val="16"/>
        <w:szCs w:val="16"/>
      </w:rPr>
      <w:t xml:space="preserve">∙ 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2401</w:t>
    </w:r>
    <w:r w:rsidR="005429F3">
      <w:rPr>
        <w:rFonts w:ascii="Calibri" w:eastAsia="MS Mincho" w:hAnsi="Calibri" w:cs="Ubuntu"/>
        <w:color w:val="000000"/>
        <w:spacing w:val="3"/>
        <w:sz w:val="16"/>
        <w:szCs w:val="16"/>
      </w:rPr>
      <w:t xml:space="preserve"> N. LINCOLN BLVD.</w:t>
    </w:r>
    <w:r w:rsidR="00F4794E">
      <w:rPr>
        <w:rFonts w:ascii="Calibri" w:eastAsia="MS Mincho" w:hAnsi="Calibri" w:cs="Ubuntu"/>
        <w:color w:val="000000"/>
        <w:spacing w:val="3"/>
        <w:sz w:val="16"/>
        <w:szCs w:val="16"/>
      </w:rPr>
      <w:t xml:space="preserve">, 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1</w:t>
    </w:r>
    <w:r w:rsidRPr="00BF7D9C">
      <w:rPr>
        <w:rFonts w:ascii="Calibri" w:eastAsia="MS Mincho" w:hAnsi="Calibri" w:cs="Ubuntu"/>
        <w:color w:val="000000"/>
        <w:spacing w:val="3"/>
        <w:sz w:val="16"/>
        <w:szCs w:val="16"/>
        <w:vertAlign w:val="superscript"/>
      </w:rPr>
      <w:t>ST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 xml:space="preserve"> FLOOR</w:t>
    </w:r>
    <w:r w:rsidR="00F4794E">
      <w:rPr>
        <w:rFonts w:ascii="Calibri" w:eastAsia="MS Mincho" w:hAnsi="Calibri" w:cs="Ubuntu"/>
        <w:color w:val="000000"/>
        <w:spacing w:val="3"/>
        <w:sz w:val="16"/>
        <w:szCs w:val="16"/>
      </w:rPr>
      <w:t>, OKLAHOMA CITY</w:t>
    </w:r>
    <w:r w:rsidR="005429F3">
      <w:rPr>
        <w:rFonts w:ascii="Calibri" w:eastAsia="MS Mincho" w:hAnsi="Calibri" w:cs="Ubuntu"/>
        <w:caps/>
        <w:color w:val="000000"/>
        <w:spacing w:val="3"/>
        <w:sz w:val="16"/>
        <w:szCs w:val="16"/>
      </w:rPr>
      <w:t>,</w:t>
    </w:r>
    <w:r w:rsidR="00E46EC4">
      <w:rPr>
        <w:rFonts w:ascii="Calibri" w:eastAsia="MS Mincho" w:hAnsi="Calibri" w:cs="Ubuntu"/>
        <w:color w:val="000000"/>
        <w:spacing w:val="3"/>
        <w:sz w:val="16"/>
        <w:szCs w:val="16"/>
      </w:rPr>
      <w:t xml:space="preserve"> </w:t>
    </w:r>
    <w:r w:rsidR="005429F3">
      <w:rPr>
        <w:rFonts w:ascii="Calibri" w:eastAsia="MS Mincho" w:hAnsi="Calibri" w:cs="Ubuntu"/>
        <w:color w:val="000000"/>
        <w:spacing w:val="3"/>
        <w:sz w:val="16"/>
        <w:szCs w:val="16"/>
      </w:rPr>
      <w:t>OK 73105</w:t>
    </w:r>
    <w:r w:rsidR="00E46EC4">
      <w:rPr>
        <w:rFonts w:ascii="Calibri" w:eastAsia="MS Mincho" w:hAnsi="Calibri" w:cs="Ubuntu"/>
        <w:color w:val="000000"/>
        <w:spacing w:val="3"/>
        <w:sz w:val="16"/>
        <w:szCs w:val="16"/>
      </w:rPr>
      <w:t xml:space="preserve"> </w:t>
    </w:r>
    <w:r w:rsidR="00104D4C" w:rsidRPr="00510700">
      <w:rPr>
        <w:rFonts w:ascii="Calibri" w:eastAsia="MS Mincho" w:hAnsi="Calibri" w:cs="Ubuntu"/>
        <w:color w:val="000000"/>
        <w:spacing w:val="3"/>
        <w:sz w:val="16"/>
        <w:szCs w:val="16"/>
      </w:rPr>
      <w:t>∙</w:t>
    </w:r>
    <w:r w:rsidR="00104D4C"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</w:t>
    </w:r>
    <w:r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OFFICE: </w:t>
    </w:r>
    <w:r w:rsidR="00104D4C">
      <w:rPr>
        <w:rFonts w:ascii="Calibri" w:eastAsia="MS Mincho" w:hAnsi="Calibri" w:cs="Ubuntu"/>
        <w:caps/>
        <w:color w:val="000000"/>
        <w:spacing w:val="3"/>
        <w:sz w:val="16"/>
        <w:szCs w:val="16"/>
      </w:rPr>
      <w:t>405-521-</w:t>
    </w:r>
    <w:r w:rsidR="00445EB6">
      <w:rPr>
        <w:rFonts w:ascii="Calibri" w:eastAsia="MS Mincho" w:hAnsi="Calibri" w:cs="Ubuntu"/>
        <w:caps/>
        <w:color w:val="000000"/>
        <w:spacing w:val="3"/>
        <w:sz w:val="16"/>
        <w:szCs w:val="16"/>
      </w:rPr>
      <w:t>21</w:t>
    </w:r>
    <w:r w:rsidR="0077528D">
      <w:rPr>
        <w:rFonts w:ascii="Calibri" w:eastAsia="MS Mincho" w:hAnsi="Calibri" w:cs="Ubuntu"/>
        <w:caps/>
        <w:color w:val="000000"/>
        <w:spacing w:val="3"/>
        <w:sz w:val="16"/>
        <w:szCs w:val="16"/>
      </w:rPr>
      <w:t>77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∙</w:t>
    </w:r>
    <w:r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FAX: 405-522-1120</w:t>
    </w:r>
  </w:p>
  <w:p w14:paraId="7AF8114E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" w:eastAsia="MS Mincho" w:hAnsi="Calibri" w:cs="Ubuntu"/>
        <w:caps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STATE OF OKLAHOMA ∙ OFFICE OF MANAGEMENT &amp; ENTERPRISE SERVICES ∙</w:t>
    </w:r>
    <w:r w:rsidR="00DC5472"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</w:t>
    </w:r>
    <w:r w:rsidRPr="00510700">
      <w:rPr>
        <w:rFonts w:ascii="Calibri" w:eastAsia="MS Mincho" w:hAnsi="Calibri" w:cs="Ubuntu"/>
        <w:caps/>
        <w:color w:val="000000"/>
        <w:spacing w:val="3"/>
        <w:sz w:val="16"/>
        <w:szCs w:val="16"/>
      </w:rPr>
      <w:t>OMES.OK.GOV</w:t>
    </w:r>
  </w:p>
  <w:p w14:paraId="19BCC4AA" w14:textId="77777777" w:rsidR="00510700" w:rsidRDefault="0051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ADDA" w14:textId="77777777" w:rsidR="001F68F6" w:rsidRDefault="001F68F6" w:rsidP="00510700">
      <w:pPr>
        <w:spacing w:after="0" w:line="240" w:lineRule="auto"/>
      </w:pPr>
      <w:r>
        <w:separator/>
      </w:r>
    </w:p>
  </w:footnote>
  <w:footnote w:type="continuationSeparator" w:id="0">
    <w:p w14:paraId="749768D9" w14:textId="77777777" w:rsidR="001F68F6" w:rsidRDefault="001F68F6" w:rsidP="0051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2472" w14:textId="77777777" w:rsidR="00A3658E" w:rsidRDefault="00A36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62FA" w14:textId="77777777" w:rsidR="00A3658E" w:rsidRDefault="00A36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9808" w14:textId="65904400" w:rsidR="00510700" w:rsidRPr="00A73B68" w:rsidRDefault="00A73B68" w:rsidP="00A73B68">
    <w:pPr>
      <w:pStyle w:val="Header"/>
      <w:ind w:left="-1800" w:right="-1800"/>
      <w:jc w:val="center"/>
    </w:pPr>
    <w:r>
      <w:rPr>
        <w:noProof/>
      </w:rPr>
      <w:drawing>
        <wp:inline distT="0" distB="0" distL="0" distR="0" wp14:anchorId="00442BD9" wp14:editId="76F99C93">
          <wp:extent cx="7772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-Northru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3CD3"/>
    <w:multiLevelType w:val="hybridMultilevel"/>
    <w:tmpl w:val="108C3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68EE"/>
    <w:multiLevelType w:val="hybridMultilevel"/>
    <w:tmpl w:val="5C9EA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76"/>
    <w:rsid w:val="00004AD5"/>
    <w:rsid w:val="00030B71"/>
    <w:rsid w:val="00071FAB"/>
    <w:rsid w:val="000730DD"/>
    <w:rsid w:val="00085C33"/>
    <w:rsid w:val="00085D33"/>
    <w:rsid w:val="00092E17"/>
    <w:rsid w:val="00095D31"/>
    <w:rsid w:val="000A5890"/>
    <w:rsid w:val="000B1AC9"/>
    <w:rsid w:val="000B64E7"/>
    <w:rsid w:val="000C19AB"/>
    <w:rsid w:val="000D022F"/>
    <w:rsid w:val="000D5BA5"/>
    <w:rsid w:val="000F2D1B"/>
    <w:rsid w:val="00104D4C"/>
    <w:rsid w:val="001261C9"/>
    <w:rsid w:val="00142387"/>
    <w:rsid w:val="0015407A"/>
    <w:rsid w:val="00165F34"/>
    <w:rsid w:val="001749D3"/>
    <w:rsid w:val="001E3FF2"/>
    <w:rsid w:val="001F68F6"/>
    <w:rsid w:val="001F72FB"/>
    <w:rsid w:val="00223848"/>
    <w:rsid w:val="00223B00"/>
    <w:rsid w:val="00256976"/>
    <w:rsid w:val="00265283"/>
    <w:rsid w:val="00265732"/>
    <w:rsid w:val="002A4257"/>
    <w:rsid w:val="002D2252"/>
    <w:rsid w:val="002E401F"/>
    <w:rsid w:val="00340459"/>
    <w:rsid w:val="0034393B"/>
    <w:rsid w:val="00357B52"/>
    <w:rsid w:val="00370E79"/>
    <w:rsid w:val="00374646"/>
    <w:rsid w:val="0037656D"/>
    <w:rsid w:val="003828E4"/>
    <w:rsid w:val="003931D7"/>
    <w:rsid w:val="003B6286"/>
    <w:rsid w:val="003E7AB1"/>
    <w:rsid w:val="004029AD"/>
    <w:rsid w:val="00403D9A"/>
    <w:rsid w:val="00410A4D"/>
    <w:rsid w:val="0044066E"/>
    <w:rsid w:val="00441D57"/>
    <w:rsid w:val="00445EB6"/>
    <w:rsid w:val="00461A2F"/>
    <w:rsid w:val="0047233C"/>
    <w:rsid w:val="004A3B57"/>
    <w:rsid w:val="004B4211"/>
    <w:rsid w:val="004F0B04"/>
    <w:rsid w:val="004F7477"/>
    <w:rsid w:val="00510700"/>
    <w:rsid w:val="00523267"/>
    <w:rsid w:val="00532E56"/>
    <w:rsid w:val="005429F3"/>
    <w:rsid w:val="00545C55"/>
    <w:rsid w:val="005537B3"/>
    <w:rsid w:val="00561617"/>
    <w:rsid w:val="00587874"/>
    <w:rsid w:val="00594193"/>
    <w:rsid w:val="005A474A"/>
    <w:rsid w:val="00602514"/>
    <w:rsid w:val="00610C3D"/>
    <w:rsid w:val="006143AE"/>
    <w:rsid w:val="00627B11"/>
    <w:rsid w:val="00643601"/>
    <w:rsid w:val="00652A3A"/>
    <w:rsid w:val="00691456"/>
    <w:rsid w:val="006B3F87"/>
    <w:rsid w:val="006D2D68"/>
    <w:rsid w:val="006D75DA"/>
    <w:rsid w:val="007017D0"/>
    <w:rsid w:val="00702858"/>
    <w:rsid w:val="00710840"/>
    <w:rsid w:val="00746B46"/>
    <w:rsid w:val="00774B6E"/>
    <w:rsid w:val="0077528D"/>
    <w:rsid w:val="00775EB9"/>
    <w:rsid w:val="00792814"/>
    <w:rsid w:val="007B1668"/>
    <w:rsid w:val="007C3886"/>
    <w:rsid w:val="007E0103"/>
    <w:rsid w:val="007F1FA9"/>
    <w:rsid w:val="00806E93"/>
    <w:rsid w:val="00833993"/>
    <w:rsid w:val="008542DF"/>
    <w:rsid w:val="00867704"/>
    <w:rsid w:val="008924D2"/>
    <w:rsid w:val="008939D1"/>
    <w:rsid w:val="008B5B47"/>
    <w:rsid w:val="008E7AA5"/>
    <w:rsid w:val="008F1B3B"/>
    <w:rsid w:val="008F792A"/>
    <w:rsid w:val="009031C2"/>
    <w:rsid w:val="00904BF8"/>
    <w:rsid w:val="00952392"/>
    <w:rsid w:val="009540D3"/>
    <w:rsid w:val="00973555"/>
    <w:rsid w:val="00974DC7"/>
    <w:rsid w:val="00976748"/>
    <w:rsid w:val="009B4270"/>
    <w:rsid w:val="009C1B65"/>
    <w:rsid w:val="009D489C"/>
    <w:rsid w:val="009D7027"/>
    <w:rsid w:val="00A000DF"/>
    <w:rsid w:val="00A130EB"/>
    <w:rsid w:val="00A33903"/>
    <w:rsid w:val="00A3658E"/>
    <w:rsid w:val="00A537B6"/>
    <w:rsid w:val="00A55510"/>
    <w:rsid w:val="00A7386D"/>
    <w:rsid w:val="00A73B68"/>
    <w:rsid w:val="00A82B59"/>
    <w:rsid w:val="00A902AA"/>
    <w:rsid w:val="00A92565"/>
    <w:rsid w:val="00A95733"/>
    <w:rsid w:val="00AB3C33"/>
    <w:rsid w:val="00AB5298"/>
    <w:rsid w:val="00AB7F1C"/>
    <w:rsid w:val="00AD1678"/>
    <w:rsid w:val="00AF18ED"/>
    <w:rsid w:val="00AF4EE7"/>
    <w:rsid w:val="00B333D8"/>
    <w:rsid w:val="00B3603E"/>
    <w:rsid w:val="00B5454A"/>
    <w:rsid w:val="00B67172"/>
    <w:rsid w:val="00B86A1D"/>
    <w:rsid w:val="00BB17C2"/>
    <w:rsid w:val="00BC1C8E"/>
    <w:rsid w:val="00BD6096"/>
    <w:rsid w:val="00BF67D7"/>
    <w:rsid w:val="00BF79A5"/>
    <w:rsid w:val="00BF7D9C"/>
    <w:rsid w:val="00C04D36"/>
    <w:rsid w:val="00C140DF"/>
    <w:rsid w:val="00C15717"/>
    <w:rsid w:val="00C32E0D"/>
    <w:rsid w:val="00C442D9"/>
    <w:rsid w:val="00C454F6"/>
    <w:rsid w:val="00C72789"/>
    <w:rsid w:val="00C74F2B"/>
    <w:rsid w:val="00C97830"/>
    <w:rsid w:val="00CB5D2F"/>
    <w:rsid w:val="00CE0CCE"/>
    <w:rsid w:val="00CE677E"/>
    <w:rsid w:val="00CF31E9"/>
    <w:rsid w:val="00CF539D"/>
    <w:rsid w:val="00D06710"/>
    <w:rsid w:val="00D13976"/>
    <w:rsid w:val="00D1481D"/>
    <w:rsid w:val="00D16C6E"/>
    <w:rsid w:val="00D55E60"/>
    <w:rsid w:val="00D62FFE"/>
    <w:rsid w:val="00D63E0E"/>
    <w:rsid w:val="00D770AA"/>
    <w:rsid w:val="00D92D9B"/>
    <w:rsid w:val="00D930A4"/>
    <w:rsid w:val="00DC5472"/>
    <w:rsid w:val="00DD7D0D"/>
    <w:rsid w:val="00DE4CF4"/>
    <w:rsid w:val="00DF72C2"/>
    <w:rsid w:val="00DF7B0C"/>
    <w:rsid w:val="00E26119"/>
    <w:rsid w:val="00E46EC4"/>
    <w:rsid w:val="00E87076"/>
    <w:rsid w:val="00E92FE7"/>
    <w:rsid w:val="00EA024B"/>
    <w:rsid w:val="00ED4464"/>
    <w:rsid w:val="00EF016D"/>
    <w:rsid w:val="00EF4F86"/>
    <w:rsid w:val="00F063F2"/>
    <w:rsid w:val="00F20603"/>
    <w:rsid w:val="00F22377"/>
    <w:rsid w:val="00F3004E"/>
    <w:rsid w:val="00F41C8F"/>
    <w:rsid w:val="00F4794E"/>
    <w:rsid w:val="00F50270"/>
    <w:rsid w:val="00F61CA9"/>
    <w:rsid w:val="00F80F7D"/>
    <w:rsid w:val="00F92B3F"/>
    <w:rsid w:val="00F97BEC"/>
    <w:rsid w:val="00FB6294"/>
    <w:rsid w:val="00FC3FCD"/>
    <w:rsid w:val="00FE1985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DB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00"/>
  </w:style>
  <w:style w:type="paragraph" w:styleId="Footer">
    <w:name w:val="footer"/>
    <w:basedOn w:val="Normal"/>
    <w:link w:val="Foot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00"/>
  </w:style>
  <w:style w:type="character" w:styleId="Hyperlink">
    <w:name w:val="Hyperlink"/>
    <w:basedOn w:val="DefaultParagraphFont"/>
    <w:uiPriority w:val="99"/>
    <w:unhideWhenUsed/>
    <w:rsid w:val="00D13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2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ECF2A84E1048971DC20E27C9573E" ma:contentTypeVersion="15" ma:contentTypeDescription="Create a new document." ma:contentTypeScope="" ma:versionID="38dbc81459684444bfae48594ff02574">
  <xsd:schema xmlns:xsd="http://www.w3.org/2001/XMLSchema" xmlns:xs="http://www.w3.org/2001/XMLSchema" xmlns:p="http://schemas.microsoft.com/office/2006/metadata/properties" xmlns:ns1="http://schemas.microsoft.com/sharepoint/v3" xmlns:ns3="be0c5bc6-1770-474f-a0ce-afec316f9a36" xmlns:ns4="affeca87-67a4-4649-9399-9c9c53559e0d" targetNamespace="http://schemas.microsoft.com/office/2006/metadata/properties" ma:root="true" ma:fieldsID="f6ecf1b2efa2bb024aefb6ab15dc6461" ns1:_="" ns3:_="" ns4:_="">
    <xsd:import namespace="http://schemas.microsoft.com/sharepoint/v3"/>
    <xsd:import namespace="be0c5bc6-1770-474f-a0ce-afec316f9a36"/>
    <xsd:import namespace="affeca87-67a4-4649-9399-9c9c53559e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5bc6-1770-474f-a0ce-afec316f9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a87-67a4-4649-9399-9c9c53559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18103-A83E-4A49-A199-1368F0EEFE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AF4B7D-CA6C-43F8-B7B9-3E6E18CF7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412FF-D9A9-43A0-9C36-D0D1849B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0c5bc6-1770-474f-a0ce-afec316f9a36"/>
    <ds:schemaRef ds:uri="affeca87-67a4-4649-9399-9c9c53559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Cathye Vester</dc:creator>
  <cp:lastModifiedBy>Annie Daniel</cp:lastModifiedBy>
  <cp:revision>16</cp:revision>
  <dcterms:created xsi:type="dcterms:W3CDTF">2022-01-07T18:31:00Z</dcterms:created>
  <dcterms:modified xsi:type="dcterms:W3CDTF">2022-04-19T19:23:00Z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0x0101004662ECF2A84E1048971DC20E27C9573E</vt:lpwstr>
  </property>
</Properties>
</file>