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43"/>
      </w:tblGrid>
      <w:tr w:rsidR="00B5410E" w:rsidRPr="00425B17" w14:paraId="11FFDEFD" w14:textId="77777777" w:rsidTr="00B5410E">
        <w:tc>
          <w:tcPr>
            <w:tcW w:w="5130" w:type="dxa"/>
          </w:tcPr>
          <w:p w14:paraId="036651B7" w14:textId="77777777" w:rsidR="00B5410E" w:rsidRPr="00425B17" w:rsidRDefault="00B5410E" w:rsidP="008037E8">
            <w:pPr>
              <w:spacing w:after="240"/>
              <w:contextualSpacing/>
              <w:rPr>
                <w:rFonts w:ascii="Verdana" w:eastAsia="Times New Roman" w:hAnsi="Verdana" w:cs="Times New Roman"/>
                <w:color w:val="002080"/>
                <w:spacing w:val="-10"/>
                <w:kern w:val="28"/>
                <w:sz w:val="24"/>
                <w:szCs w:val="24"/>
              </w:rPr>
            </w:pPr>
            <w:r w:rsidRPr="00425B17">
              <w:rPr>
                <w:rFonts w:ascii="Verdana" w:eastAsia="Times New Roman" w:hAnsi="Verdana" w:cs="Times New Roman"/>
                <w:noProof/>
                <w:color w:val="002080"/>
                <w:spacing w:val="-10"/>
                <w:kern w:val="28"/>
                <w:sz w:val="24"/>
                <w:szCs w:val="24"/>
              </w:rPr>
              <w:drawing>
                <wp:inline distT="0" distB="0" distL="0" distR="0" wp14:anchorId="201A4D6E" wp14:editId="002A0562">
                  <wp:extent cx="1892812" cy="914402"/>
                  <wp:effectExtent l="0" t="0" r="0" b="0"/>
                  <wp:docPr id="8" name="Picture 8" descr="OM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S - logo main smal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1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</w:tcPr>
          <w:p w14:paraId="07599042" w14:textId="48500A46" w:rsidR="00B5410E" w:rsidRPr="00A3748C" w:rsidRDefault="00AE25B5" w:rsidP="00A3748C">
            <w:pPr>
              <w:pStyle w:val="Heading1"/>
            </w:pPr>
            <w:bookmarkStart w:id="0" w:name="_GoBack"/>
            <w:r w:rsidRPr="00A3748C">
              <w:t xml:space="preserve">More </w:t>
            </w:r>
            <w:r w:rsidR="00B5410E" w:rsidRPr="00A3748C">
              <w:t xml:space="preserve">Supervisor </w:t>
            </w:r>
            <w:r w:rsidRPr="00A3748C">
              <w:t>Functions</w:t>
            </w:r>
            <w:r w:rsidR="00B5410E" w:rsidRPr="00A3748C">
              <w:t xml:space="preserve"> Video Transcript</w:t>
            </w:r>
            <w:bookmarkEnd w:id="0"/>
          </w:p>
        </w:tc>
      </w:tr>
    </w:tbl>
    <w:p w14:paraId="4E711B46" w14:textId="37A7ECC2" w:rsidR="00AE25B5" w:rsidRDefault="008529B4" w:rsidP="00AE25B5">
      <w:r>
        <w:t>Linda: Welcome to another LEARN quick bit video. I’m Linda</w:t>
      </w:r>
    </w:p>
    <w:p w14:paraId="4032ADDC" w14:textId="1A9E3B8B" w:rsidR="008529B4" w:rsidRDefault="008529B4" w:rsidP="00AE25B5">
      <w:r>
        <w:t>Tom: And I’m Tom</w:t>
      </w:r>
    </w:p>
    <w:p w14:paraId="7D3E9557" w14:textId="08913D23" w:rsidR="00CC32FD" w:rsidRDefault="008529B4" w:rsidP="00AE25B5">
      <w:r>
        <w:t>Linda: And we’re from OMES. T</w:t>
      </w:r>
      <w:r w:rsidR="00AE25B5">
        <w:t>his video is going to explore further options within the supervisor control panel</w:t>
      </w:r>
      <w:r w:rsidR="009D7A25">
        <w:t>. Make sure you're logged in the S</w:t>
      </w:r>
      <w:r w:rsidR="00AE25B5">
        <w:t>tate of Oklah</w:t>
      </w:r>
      <w:r w:rsidR="009D7A25">
        <w:t>oma Learn C</w:t>
      </w:r>
      <w:r w:rsidR="00AE25B5">
        <w:t>enter</w:t>
      </w:r>
      <w:r w:rsidR="009D7A25">
        <w:t>,</w:t>
      </w:r>
      <w:r w:rsidR="00AE25B5">
        <w:t xml:space="preserve"> and on the left-hand side of your screen</w:t>
      </w:r>
      <w:r w:rsidR="009D7A25">
        <w:t>, you're going to click on Supervisor Control P</w:t>
      </w:r>
      <w:r w:rsidR="00AE25B5">
        <w:t>anel</w:t>
      </w:r>
      <w:r w:rsidR="009D7A25">
        <w:t>.</w:t>
      </w:r>
      <w:r w:rsidR="00AE25B5">
        <w:t xml:space="preserve"> </w:t>
      </w:r>
      <w:r w:rsidR="009D7A25">
        <w:t>T</w:t>
      </w:r>
      <w:r w:rsidR="00AE25B5">
        <w:t>he window should ch</w:t>
      </w:r>
      <w:r w:rsidR="009D7A25">
        <w:t>ange to the T</w:t>
      </w:r>
      <w:r w:rsidR="00AE25B5">
        <w:t xml:space="preserve">eam </w:t>
      </w:r>
      <w:r w:rsidR="009D7A25">
        <w:t>M</w:t>
      </w:r>
      <w:r w:rsidR="00AE25B5">
        <w:t>onitor view</w:t>
      </w:r>
      <w:r w:rsidR="009D7A25">
        <w:t>.</w:t>
      </w:r>
      <w:r w:rsidR="00AE25B5">
        <w:t xml:space="preserve"> </w:t>
      </w:r>
      <w:r w:rsidR="009D7A25">
        <w:t>Where are we going to go to</w:t>
      </w:r>
      <w:r w:rsidR="00AE25B5">
        <w:t xml:space="preserve"> now Tom?</w:t>
      </w:r>
    </w:p>
    <w:p w14:paraId="2565613D" w14:textId="395E804B" w:rsidR="0084216B" w:rsidRDefault="00CC32FD" w:rsidP="00AE25B5">
      <w:r>
        <w:t xml:space="preserve">Tom: </w:t>
      </w:r>
      <w:r w:rsidR="009D7A25">
        <w:t>F</w:t>
      </w:r>
      <w:r w:rsidR="00AE25B5">
        <w:t>rom here</w:t>
      </w:r>
      <w:r w:rsidR="009D7A25">
        <w:t>,</w:t>
      </w:r>
      <w:r w:rsidR="00AE25B5">
        <w:t xml:space="preserve"> we're going to go down to the bottom and click on the link that says </w:t>
      </w:r>
      <w:r w:rsidR="009D7A25">
        <w:t>C</w:t>
      </w:r>
      <w:r w:rsidR="00AE25B5">
        <w:t>lick here for more supervisor functions</w:t>
      </w:r>
      <w:r w:rsidR="009D7A25">
        <w:t>.</w:t>
      </w:r>
    </w:p>
    <w:p w14:paraId="04D9276F" w14:textId="48B9F637" w:rsidR="00CC32FD" w:rsidRDefault="0084216B" w:rsidP="00AE25B5">
      <w:r>
        <w:t xml:space="preserve">Linda: </w:t>
      </w:r>
      <w:r w:rsidR="00144328">
        <w:t>T</w:t>
      </w:r>
      <w:r w:rsidR="00AE25B5">
        <w:t>hen it's going to take you to another page where you have t</w:t>
      </w:r>
      <w:r w:rsidR="00144328">
        <w:t>o click on another link called Supervisor Control P</w:t>
      </w:r>
      <w:r w:rsidR="00AE25B5">
        <w:t>anel</w:t>
      </w:r>
      <w:r w:rsidR="00144328">
        <w:t>.</w:t>
      </w:r>
      <w:r w:rsidR="00AE25B5">
        <w:t xml:space="preserve"> </w:t>
      </w:r>
      <w:r w:rsidR="00144328">
        <w:t>I</w:t>
      </w:r>
      <w:r w:rsidR="00AE25B5">
        <w:t>t's almost like it's a super-secret place</w:t>
      </w:r>
      <w:r w:rsidR="00144328">
        <w:t>,</w:t>
      </w:r>
      <w:r w:rsidR="00AE25B5">
        <w:t xml:space="preserve"> isn't it Tom?</w:t>
      </w:r>
    </w:p>
    <w:p w14:paraId="19CA8885" w14:textId="61F461E5" w:rsidR="00CC32FD" w:rsidRDefault="00CC32FD" w:rsidP="0084216B">
      <w:r>
        <w:t xml:space="preserve">Tom: </w:t>
      </w:r>
      <w:r w:rsidR="00AE25B5">
        <w:t>Almost.</w:t>
      </w:r>
    </w:p>
    <w:p w14:paraId="09E41CD4" w14:textId="7DB1BBB2" w:rsidR="00A62571" w:rsidRDefault="0084216B" w:rsidP="00A62571">
      <w:r>
        <w:t xml:space="preserve">Linda: </w:t>
      </w:r>
      <w:r w:rsidR="00144328">
        <w:t>I</w:t>
      </w:r>
      <w:r w:rsidR="00AE25B5">
        <w:t xml:space="preserve">t's </w:t>
      </w:r>
      <w:r w:rsidR="00AA0223">
        <w:t>going to</w:t>
      </w:r>
      <w:r w:rsidR="00AE25B5">
        <w:t xml:space="preserve"> open up the supervisor control panel where you ha</w:t>
      </w:r>
      <w:r w:rsidR="00144328">
        <w:t>ve three tabs the first tab is User then you have Administration and then R</w:t>
      </w:r>
      <w:r w:rsidR="00AE25B5">
        <w:t>eports</w:t>
      </w:r>
      <w:r w:rsidR="00144328">
        <w:t>.</w:t>
      </w:r>
      <w:r w:rsidR="00AE25B5">
        <w:t xml:space="preserve"> </w:t>
      </w:r>
      <w:r w:rsidR="00144328">
        <w:t>W</w:t>
      </w:r>
      <w:r w:rsidR="00AE25B5">
        <w:t xml:space="preserve">e're </w:t>
      </w:r>
      <w:r w:rsidR="00AA0223">
        <w:t>going to</w:t>
      </w:r>
      <w:r w:rsidR="00AE25B5">
        <w:t xml:space="preserve"> look at each one so under users this would be listed all the users you supervise</w:t>
      </w:r>
      <w:r w:rsidR="00144328">
        <w:t>.</w:t>
      </w:r>
      <w:r w:rsidR="00AE25B5">
        <w:t xml:space="preserve"> </w:t>
      </w:r>
      <w:r w:rsidR="00144328">
        <w:t>T</w:t>
      </w:r>
      <w:r w:rsidR="00AE25B5">
        <w:t>his supervisor only has five</w:t>
      </w:r>
      <w:r w:rsidR="00144328">
        <w:t>.</w:t>
      </w:r>
      <w:r w:rsidR="00AE25B5">
        <w:t xml:space="preserve"> </w:t>
      </w:r>
      <w:r w:rsidR="00144328">
        <w:t>W</w:t>
      </w:r>
      <w:r w:rsidR="00AE25B5">
        <w:t>hat if they had lots more Tom how would they find their users?</w:t>
      </w:r>
    </w:p>
    <w:p w14:paraId="046FA299" w14:textId="77963296" w:rsidR="00AE25B5" w:rsidRDefault="00AE25B5" w:rsidP="00A62571">
      <w:r>
        <w:t xml:space="preserve">Tom: </w:t>
      </w:r>
      <w:r w:rsidR="00144328">
        <w:t>W</w:t>
      </w:r>
      <w:r>
        <w:t xml:space="preserve">ell they could type </w:t>
      </w:r>
      <w:r w:rsidR="00144328">
        <w:t>them in individually and click Find U</w:t>
      </w:r>
      <w:r>
        <w:t>sers or there's kind of a shortcut built into the system that I like to use and</w:t>
      </w:r>
      <w:r w:rsidR="00144328">
        <w:t xml:space="preserve"> it's right here where it says Show A</w:t>
      </w:r>
      <w:r>
        <w:t>ll</w:t>
      </w:r>
      <w:r w:rsidR="00144328">
        <w:t>.</w:t>
      </w:r>
      <w:r>
        <w:t xml:space="preserve"> </w:t>
      </w:r>
      <w:r w:rsidR="00144328">
        <w:t>A</w:t>
      </w:r>
      <w:r>
        <w:t>nytime you click that</w:t>
      </w:r>
      <w:r w:rsidR="00144328">
        <w:t>,</w:t>
      </w:r>
      <w:r>
        <w:t xml:space="preserve"> that will show all users that meet the criteria that you're looking for which</w:t>
      </w:r>
      <w:r w:rsidR="00144328">
        <w:t>,</w:t>
      </w:r>
      <w:r>
        <w:t xml:space="preserve"> in this example</w:t>
      </w:r>
      <w:r w:rsidR="00144328">
        <w:t>,</w:t>
      </w:r>
      <w:r>
        <w:t xml:space="preserve"> are all the users that you supervise</w:t>
      </w:r>
      <w:r w:rsidR="00144328">
        <w:t>.</w:t>
      </w:r>
    </w:p>
    <w:p w14:paraId="0F32A193" w14:textId="61BCD0A1" w:rsidR="00CC32FD" w:rsidRDefault="004F673F" w:rsidP="00AE25B5">
      <w:r>
        <w:t xml:space="preserve">Linda: </w:t>
      </w:r>
      <w:r w:rsidR="00B748B1">
        <w:t>S</w:t>
      </w:r>
      <w:r w:rsidR="00AE25B5">
        <w:t>o each user has its own line and each line has a drop-down menu next to it which gives you options for what I call mini reports</w:t>
      </w:r>
      <w:r w:rsidR="00B748B1">
        <w:t>.</w:t>
      </w:r>
      <w:r w:rsidR="00AE25B5">
        <w:t xml:space="preserve"> </w:t>
      </w:r>
      <w:r w:rsidR="00B748B1">
        <w:t>S</w:t>
      </w:r>
      <w:r w:rsidR="00AE25B5">
        <w:t>o for each user</w:t>
      </w:r>
      <w:r w:rsidR="00B748B1">
        <w:t>,</w:t>
      </w:r>
      <w:r w:rsidR="00AE25B5">
        <w:t xml:space="preserve"> you can run a look at their assignments</w:t>
      </w:r>
      <w:r w:rsidR="00B748B1">
        <w:t>,</w:t>
      </w:r>
      <w:r w:rsidR="00AE25B5">
        <w:t xml:space="preserve"> you can look at the completed courses</w:t>
      </w:r>
      <w:r w:rsidR="00B748B1">
        <w:t>,</w:t>
      </w:r>
      <w:r w:rsidR="00AE25B5">
        <w:t xml:space="preserve"> their enrollments</w:t>
      </w:r>
      <w:r w:rsidR="00B748B1">
        <w:t>,</w:t>
      </w:r>
      <w:r w:rsidR="00AE25B5">
        <w:t xml:space="preserve"> their learning pages</w:t>
      </w:r>
      <w:r w:rsidR="00B748B1">
        <w:t>,</w:t>
      </w:r>
      <w:r w:rsidR="00AE25B5">
        <w:t xml:space="preserve"> all that information and next to each user is also a little icon</w:t>
      </w:r>
      <w:r w:rsidR="00B748B1">
        <w:t>.</w:t>
      </w:r>
      <w:r w:rsidR="00AE25B5">
        <w:t xml:space="preserve"> Tom what does that icon do?</w:t>
      </w:r>
    </w:p>
    <w:p w14:paraId="246D2C7E" w14:textId="11DD1A39" w:rsidR="00872A45" w:rsidRDefault="00CC32FD" w:rsidP="00AE25B5">
      <w:r>
        <w:t xml:space="preserve">Tom: </w:t>
      </w:r>
      <w:r w:rsidR="00B748B1">
        <w:t>Y</w:t>
      </w:r>
      <w:r w:rsidR="00AE25B5">
        <w:t>ou would click this icon if you wanted to add notes regarding training for that particular user</w:t>
      </w:r>
      <w:r w:rsidR="00B748B1">
        <w:t>.</w:t>
      </w:r>
    </w:p>
    <w:p w14:paraId="0B509812" w14:textId="3FBD9FCD" w:rsidR="00CC32FD" w:rsidRDefault="00A62571" w:rsidP="00A62571">
      <w:r>
        <w:t>Linda</w:t>
      </w:r>
      <w:r w:rsidR="004F673F">
        <w:t xml:space="preserve">:  </w:t>
      </w:r>
      <w:r w:rsidR="00B748B1">
        <w:t>S</w:t>
      </w:r>
      <w:r w:rsidR="00AE25B5">
        <w:t>o this case we've opened up som</w:t>
      </w:r>
      <w:r w:rsidR="00B748B1">
        <w:t>e notes that were written for LAT</w:t>
      </w:r>
      <w:r w:rsidR="00AE25B5">
        <w:t>rain10 and there's two notes there and each of the notes are active</w:t>
      </w:r>
      <w:r w:rsidR="00B748B1">
        <w:t>,</w:t>
      </w:r>
      <w:r w:rsidR="00AE25B5">
        <w:t xml:space="preserve"> they're considered active</w:t>
      </w:r>
      <w:r w:rsidR="00B748B1">
        <w:t>.</w:t>
      </w:r>
      <w:r w:rsidR="00AE25B5">
        <w:t xml:space="preserve"> Tom how would we add a note?</w:t>
      </w:r>
    </w:p>
    <w:p w14:paraId="2D48FC1C" w14:textId="3E2603F5" w:rsidR="00AE25B5" w:rsidRDefault="00FE1212" w:rsidP="00AE25B5">
      <w:r>
        <w:t>Tom</w:t>
      </w:r>
      <w:r w:rsidR="00CC32FD">
        <w:t xml:space="preserve">: </w:t>
      </w:r>
      <w:r w:rsidR="00B748B1">
        <w:t>Y</w:t>
      </w:r>
      <w:r w:rsidR="00AE25B5">
        <w:t>ou would click</w:t>
      </w:r>
      <w:r w:rsidR="00B748B1">
        <w:t xml:space="preserve"> the button that says Add N</w:t>
      </w:r>
      <w:r w:rsidR="00AE25B5">
        <w:t>ote and a window will open up</w:t>
      </w:r>
      <w:r w:rsidR="00B748B1">
        <w:t>,</w:t>
      </w:r>
      <w:r w:rsidR="00AE25B5">
        <w:t xml:space="preserve"> and you would type your note</w:t>
      </w:r>
      <w:r w:rsidR="00B748B1">
        <w:t>.</w:t>
      </w:r>
    </w:p>
    <w:p w14:paraId="6FB54A75" w14:textId="689C69C0" w:rsidR="00AE25B5" w:rsidRDefault="00FE1212" w:rsidP="00AE25B5">
      <w:r>
        <w:t xml:space="preserve">Linda: </w:t>
      </w:r>
      <w:r w:rsidR="00B748B1">
        <w:t>A</w:t>
      </w:r>
      <w:r w:rsidR="00AE25B5">
        <w:t>nd then what else can you do here?</w:t>
      </w:r>
    </w:p>
    <w:p w14:paraId="16768912" w14:textId="22F25F64" w:rsidR="00AE25B5" w:rsidRDefault="00FE1212" w:rsidP="00AE25B5">
      <w:r>
        <w:lastRenderedPageBreak/>
        <w:t xml:space="preserve">Tom: </w:t>
      </w:r>
      <w:r w:rsidR="00B748B1">
        <w:t>Y</w:t>
      </w:r>
      <w:r w:rsidR="00AE25B5">
        <w:t>ou can also attach a file regarding that note if you like and then of course</w:t>
      </w:r>
      <w:r w:rsidR="00B748B1">
        <w:t>,</w:t>
      </w:r>
      <w:r w:rsidR="00AE25B5">
        <w:t xml:space="preserve"> since you've changed something on this page</w:t>
      </w:r>
      <w:r w:rsidR="00B748B1">
        <w:t>,</w:t>
      </w:r>
      <w:r w:rsidR="00AE25B5">
        <w:t xml:space="preserve"> you have the option to click Save</w:t>
      </w:r>
      <w:r w:rsidR="00B748B1">
        <w:t>.</w:t>
      </w:r>
      <w:r w:rsidR="00AE25B5">
        <w:t xml:space="preserve"> </w:t>
      </w:r>
      <w:r w:rsidR="00B748B1">
        <w:t>F</w:t>
      </w:r>
      <w:r w:rsidR="00AE25B5">
        <w:t>olks</w:t>
      </w:r>
      <w:r w:rsidR="00B748B1">
        <w:t>,</w:t>
      </w:r>
      <w:r w:rsidR="00AE25B5">
        <w:t xml:space="preserve"> anytime you see save just get in the habit of clicking it</w:t>
      </w:r>
      <w:r w:rsidR="00B748B1">
        <w:t>.</w:t>
      </w:r>
    </w:p>
    <w:p w14:paraId="3A0E29B5" w14:textId="748F5713" w:rsidR="00447B60" w:rsidRDefault="00CC32FD" w:rsidP="00447B60">
      <w:r>
        <w:t xml:space="preserve">Linda: </w:t>
      </w:r>
      <w:r w:rsidR="00B748B1">
        <w:t>A</w:t>
      </w:r>
      <w:r w:rsidR="00447B60">
        <w:t>bsolutely because we've done a couple times where we didn't save our work</w:t>
      </w:r>
      <w:r w:rsidR="00B748B1">
        <w:t>,</w:t>
      </w:r>
      <w:r w:rsidR="00447B60">
        <w:t xml:space="preserve"> and we had to redo it</w:t>
      </w:r>
      <w:r w:rsidR="00B748B1">
        <w:t>.</w:t>
      </w:r>
      <w:r w:rsidR="00447B60">
        <w:t xml:space="preserve"> </w:t>
      </w:r>
      <w:r w:rsidR="00B748B1">
        <w:t>A</w:t>
      </w:r>
      <w:r w:rsidR="00447B60">
        <w:t>lright</w:t>
      </w:r>
      <w:r w:rsidR="00B748B1">
        <w:t>,</w:t>
      </w:r>
      <w:r w:rsidR="00447B60">
        <w:t xml:space="preserve"> so let's close this window</w:t>
      </w:r>
      <w:r w:rsidR="00B748B1">
        <w:t>.</w:t>
      </w:r>
      <w:r w:rsidR="00447B60">
        <w:t xml:space="preserve"> </w:t>
      </w:r>
      <w:r w:rsidR="00B748B1">
        <w:t>S</w:t>
      </w:r>
      <w:r w:rsidR="00447B60">
        <w:t>o we've showed you so you have some many reports and you can add notes to users</w:t>
      </w:r>
      <w:r w:rsidR="00B748B1">
        <w:t>,</w:t>
      </w:r>
      <w:r w:rsidR="00447B60">
        <w:t xml:space="preserve"> </w:t>
      </w:r>
      <w:r w:rsidR="00D613F6">
        <w:t>let's look at the administration tab now</w:t>
      </w:r>
      <w:r w:rsidR="00B748B1">
        <w:t>.</w:t>
      </w:r>
      <w:r w:rsidR="00D613F6">
        <w:t xml:space="preserve"> </w:t>
      </w:r>
      <w:r w:rsidR="00B748B1">
        <w:t>T</w:t>
      </w:r>
      <w:r w:rsidR="00D613F6">
        <w:t>his is a really exciting place to be</w:t>
      </w:r>
      <w:r w:rsidR="00B748B1">
        <w:t>.</w:t>
      </w:r>
      <w:r w:rsidR="00D613F6">
        <w:t xml:space="preserve"> </w:t>
      </w:r>
      <w:r w:rsidR="00B748B1">
        <w:t>H</w:t>
      </w:r>
      <w:r w:rsidR="00D613F6">
        <w:t>ere a supervisor can see all the active enrollments that are available for their employees</w:t>
      </w:r>
      <w:r w:rsidR="00B748B1">
        <w:t>,</w:t>
      </w:r>
      <w:r w:rsidR="00D613F6">
        <w:t xml:space="preserve"> and they could browse through these and consider which training they'd like to send their employees to</w:t>
      </w:r>
      <w:r w:rsidR="00B748B1">
        <w:t>,</w:t>
      </w:r>
      <w:r w:rsidR="00D613F6">
        <w:t xml:space="preserve"> and so you can find a training and we can add our users right now</w:t>
      </w:r>
      <w:r w:rsidR="00B748B1">
        <w:t>.</w:t>
      </w:r>
      <w:r w:rsidR="00D613F6">
        <w:t xml:space="preserve"> </w:t>
      </w:r>
      <w:r w:rsidR="00B748B1">
        <w:t>S</w:t>
      </w:r>
      <w:r w:rsidR="00D613F6">
        <w:t>o Tom</w:t>
      </w:r>
      <w:r w:rsidR="00B748B1">
        <w:t>,</w:t>
      </w:r>
      <w:r w:rsidR="00D613F6">
        <w:t xml:space="preserve"> is there anything here that you find interesting?</w:t>
      </w:r>
    </w:p>
    <w:p w14:paraId="6AB83286" w14:textId="3A0C790D" w:rsidR="00872A45" w:rsidRDefault="00CC32FD" w:rsidP="00D613F6">
      <w:r>
        <w:t xml:space="preserve">Tom: </w:t>
      </w:r>
      <w:r w:rsidR="00D613F6">
        <w:t>I like number two there that says customer service day let's look at that one</w:t>
      </w:r>
      <w:r w:rsidR="00B748B1">
        <w:t>.</w:t>
      </w:r>
    </w:p>
    <w:p w14:paraId="2B3CC5FB" w14:textId="17635CAC" w:rsidR="00D613F6" w:rsidRDefault="00CC32FD" w:rsidP="00D613F6">
      <w:r>
        <w:t xml:space="preserve">Linda: </w:t>
      </w:r>
      <w:r w:rsidR="00B748B1">
        <w:t>A</w:t>
      </w:r>
      <w:r w:rsidR="00D613F6">
        <w:t>lright so you're going to navigate over to the far right and there's an icon of binoculars and a little blue man</w:t>
      </w:r>
      <w:r w:rsidR="00B748B1">
        <w:t>.</w:t>
      </w:r>
      <w:r w:rsidR="00D613F6">
        <w:t xml:space="preserve"> </w:t>
      </w:r>
      <w:r w:rsidR="00B748B1">
        <w:t>T</w:t>
      </w:r>
      <w:r w:rsidR="00D613F6">
        <w:t>his is where you would view users in this enrollment</w:t>
      </w:r>
      <w:r w:rsidR="00B748B1">
        <w:t>,</w:t>
      </w:r>
      <w:r w:rsidR="00D613F6">
        <w:t xml:space="preserve"> and so a window will open up and this window will give you some information about that particular enrollment such as how many seats are available</w:t>
      </w:r>
      <w:r w:rsidR="00B748B1">
        <w:t>,</w:t>
      </w:r>
      <w:r w:rsidR="00D613F6">
        <w:t xml:space="preserve"> the start and end time</w:t>
      </w:r>
      <w:r w:rsidR="00B748B1">
        <w:t>,</w:t>
      </w:r>
      <w:r w:rsidR="00D613F6">
        <w:t xml:space="preserve"> and at the bottom is where we are going to add some users there</w:t>
      </w:r>
      <w:r w:rsidR="00B748B1">
        <w:t xml:space="preserve">. </w:t>
      </w:r>
      <w:r w:rsidR="00D613F6">
        <w:t>Tom will you demonstrate to them</w:t>
      </w:r>
      <w:r w:rsidR="00B748B1">
        <w:t>?</w:t>
      </w:r>
    </w:p>
    <w:p w14:paraId="0915431E" w14:textId="56D6E7EE" w:rsidR="00D613F6" w:rsidRDefault="00CC32FD" w:rsidP="00A62571">
      <w:r>
        <w:t xml:space="preserve">Tom: </w:t>
      </w:r>
      <w:r w:rsidR="00D613F6">
        <w:t xml:space="preserve">I will </w:t>
      </w:r>
      <w:r w:rsidR="00B748B1">
        <w:t>click on the Add U</w:t>
      </w:r>
      <w:r w:rsidR="00D613F6">
        <w:t>sers button</w:t>
      </w:r>
      <w:r w:rsidR="00B748B1">
        <w:t>,</w:t>
      </w:r>
      <w:r w:rsidR="00D613F6">
        <w:t xml:space="preserve"> and I will again use my little shortcut</w:t>
      </w:r>
      <w:r w:rsidR="00B748B1">
        <w:t>,</w:t>
      </w:r>
      <w:r w:rsidR="00D613F6">
        <w:t xml:space="preserve"> </w:t>
      </w:r>
      <w:r w:rsidR="00B748B1">
        <w:t>S</w:t>
      </w:r>
      <w:r w:rsidR="00D613F6">
        <w:t xml:space="preserve">how </w:t>
      </w:r>
      <w:r w:rsidR="00B748B1">
        <w:t>A</w:t>
      </w:r>
      <w:r w:rsidR="00D613F6">
        <w:t>ll</w:t>
      </w:r>
      <w:r w:rsidR="00B748B1">
        <w:t>.</w:t>
      </w:r>
      <w:r w:rsidR="00D613F6">
        <w:t xml:space="preserve"> </w:t>
      </w:r>
      <w:r w:rsidR="00B748B1">
        <w:t>O</w:t>
      </w:r>
      <w:r w:rsidR="00D613F6">
        <w:t>ne click and it will display all of my users</w:t>
      </w:r>
      <w:r w:rsidR="00B748B1">
        <w:t>, and I'm going to add LA</w:t>
      </w:r>
      <w:r w:rsidR="00D613F6">
        <w:t>Train20 to this enrollment by select</w:t>
      </w:r>
      <w:r w:rsidR="00B748B1">
        <w:t>ing the check box and clicking Return S</w:t>
      </w:r>
      <w:r w:rsidR="00D613F6">
        <w:t>elected</w:t>
      </w:r>
      <w:r w:rsidR="00B748B1">
        <w:t>.</w:t>
      </w:r>
    </w:p>
    <w:p w14:paraId="498A8394" w14:textId="66FEC774" w:rsidR="00D613F6" w:rsidRDefault="00FE1212" w:rsidP="00D613F6">
      <w:r>
        <w:t xml:space="preserve">Linda: </w:t>
      </w:r>
      <w:r w:rsidR="00B748B1">
        <w:t>A</w:t>
      </w:r>
      <w:r w:rsidR="00D613F6">
        <w:t>nd what will happen that you'll notice that their name is added but not in the name where they're actually enrolled in the class</w:t>
      </w:r>
      <w:r w:rsidR="00B748B1">
        <w:t>.</w:t>
      </w:r>
      <w:r w:rsidR="00D613F6">
        <w:t xml:space="preserve"> </w:t>
      </w:r>
      <w:r w:rsidR="00B748B1">
        <w:t>I</w:t>
      </w:r>
      <w:r w:rsidR="00D613F6">
        <w:t>t's actually still under new users</w:t>
      </w:r>
      <w:r w:rsidR="00B748B1">
        <w:t>.</w:t>
      </w:r>
      <w:r w:rsidR="00D613F6">
        <w:t xml:space="preserve"> </w:t>
      </w:r>
      <w:r w:rsidR="00B748B1">
        <w:t>W</w:t>
      </w:r>
      <w:r w:rsidR="00D613F6">
        <w:t>hat do we have to do to get them enrolled in the class Tom?</w:t>
      </w:r>
    </w:p>
    <w:p w14:paraId="7355858C" w14:textId="7F9A70F3" w:rsidR="00CC32FD" w:rsidRDefault="00FE1212" w:rsidP="00D613F6">
      <w:r>
        <w:t xml:space="preserve">Tom: </w:t>
      </w:r>
      <w:r w:rsidR="00B748B1">
        <w:t>W</w:t>
      </w:r>
      <w:r w:rsidR="00D613F6">
        <w:t>ell in order to change their pre status from nominated to something that I can actually act on with a pulldown</w:t>
      </w:r>
      <w:r w:rsidR="00B748B1">
        <w:t>, I have to hit S</w:t>
      </w:r>
      <w:r w:rsidR="00D613F6">
        <w:t>ave</w:t>
      </w:r>
      <w:r w:rsidR="00B748B1">
        <w:t>. T</w:t>
      </w:r>
      <w:r w:rsidR="00D613F6">
        <w:t>here it is again</w:t>
      </w:r>
      <w:r w:rsidR="00B748B1">
        <w:t>,</w:t>
      </w:r>
      <w:r w:rsidR="00D613F6">
        <w:t xml:space="preserve"> save folks and now you'll see I can take action on that user</w:t>
      </w:r>
      <w:r w:rsidR="0014236C">
        <w:t>.</w:t>
      </w:r>
      <w:r w:rsidR="00D613F6">
        <w:t xml:space="preserve"> I can change their pre status from nominated to approved</w:t>
      </w:r>
      <w:r w:rsidR="0014236C">
        <w:t>.</w:t>
      </w:r>
      <w:r w:rsidR="00D613F6">
        <w:t xml:space="preserve"> </w:t>
      </w:r>
      <w:r w:rsidR="0014236C">
        <w:t>I</w:t>
      </w:r>
      <w:r w:rsidR="00D613F6">
        <w:t>t's as simple as that isn't it</w:t>
      </w:r>
      <w:r w:rsidR="0014236C">
        <w:t>?</w:t>
      </w:r>
      <w:r w:rsidR="00D613F6">
        <w:t xml:space="preserve"> </w:t>
      </w:r>
      <w:r w:rsidR="0014236C">
        <w:t>A</w:t>
      </w:r>
      <w:r w:rsidR="00D613F6">
        <w:t>lmost</w:t>
      </w:r>
      <w:r w:rsidR="0014236C">
        <w:t>.</w:t>
      </w:r>
      <w:r w:rsidR="00D613F6">
        <w:t xml:space="preserve"> I changed something on the page so what do I have to do?</w:t>
      </w:r>
    </w:p>
    <w:p w14:paraId="32F14FA9" w14:textId="48F35FBB" w:rsidR="00CC32FD" w:rsidRDefault="00CC32FD" w:rsidP="00D613F6">
      <w:r>
        <w:t xml:space="preserve">Linda: </w:t>
      </w:r>
      <w:r w:rsidR="0014236C">
        <w:t>C</w:t>
      </w:r>
      <w:r w:rsidR="00D613F6">
        <w:t>lick the Save button</w:t>
      </w:r>
      <w:r w:rsidR="0014236C">
        <w:t>.</w:t>
      </w:r>
      <w:r w:rsidR="00D613F6">
        <w:t xml:space="preserve"> </w:t>
      </w:r>
      <w:r w:rsidR="0014236C">
        <w:t>N</w:t>
      </w:r>
      <w:r w:rsidR="00D613F6">
        <w:t xml:space="preserve">ow we're </w:t>
      </w:r>
      <w:r w:rsidR="00050E21">
        <w:t>going to</w:t>
      </w:r>
      <w:r w:rsidR="00D613F6">
        <w:t xml:space="preserve"> go ahead and close this window</w:t>
      </w:r>
      <w:r w:rsidR="0014236C">
        <w:t>.</w:t>
      </w:r>
      <w:r w:rsidR="00D613F6">
        <w:t xml:space="preserve"> Tom</w:t>
      </w:r>
      <w:r w:rsidR="0014236C">
        <w:t>,</w:t>
      </w:r>
      <w:r w:rsidR="00D613F6">
        <w:t xml:space="preserve"> how do I know for sure that they're actually enrolled in that class?</w:t>
      </w:r>
    </w:p>
    <w:p w14:paraId="08BAEC47" w14:textId="78DF78CB" w:rsidR="00D613F6" w:rsidRDefault="00CC32FD" w:rsidP="00D613F6">
      <w:r>
        <w:t xml:space="preserve">Tom: </w:t>
      </w:r>
      <w:r w:rsidR="0014236C">
        <w:t>W</w:t>
      </w:r>
      <w:r w:rsidR="00D613F6">
        <w:t>ell</w:t>
      </w:r>
      <w:r w:rsidR="0014236C">
        <w:t>,</w:t>
      </w:r>
      <w:r w:rsidR="00D613F6">
        <w:t xml:space="preserve"> like you mentioned a moment ago</w:t>
      </w:r>
      <w:r w:rsidR="0014236C">
        <w:t>,</w:t>
      </w:r>
      <w:r w:rsidR="00D613F6">
        <w:t xml:space="preserve"> with your three tabs across the top the users tab has some pull downs for each user</w:t>
      </w:r>
      <w:r w:rsidR="0014236C">
        <w:t>.</w:t>
      </w:r>
      <w:r w:rsidR="00D613F6">
        <w:t xml:space="preserve"> </w:t>
      </w:r>
      <w:r w:rsidR="0014236C">
        <w:t>L</w:t>
      </w:r>
      <w:r w:rsidR="00D613F6">
        <w:t>et's see if one of these has anything to do with enrollments</w:t>
      </w:r>
      <w:r w:rsidR="0014236C">
        <w:t>. T</w:t>
      </w:r>
      <w:r w:rsidR="00D613F6">
        <w:t>here it is</w:t>
      </w:r>
      <w:r w:rsidR="0014236C">
        <w:t>,</w:t>
      </w:r>
      <w:r w:rsidR="00D613F6">
        <w:t xml:space="preserve"> </w:t>
      </w:r>
      <w:r w:rsidR="0014236C">
        <w:t>V</w:t>
      </w:r>
      <w:r w:rsidR="00D613F6">
        <w:t xml:space="preserve">iew </w:t>
      </w:r>
      <w:r w:rsidR="0014236C">
        <w:t>U</w:t>
      </w:r>
      <w:r w:rsidR="00D613F6">
        <w:t xml:space="preserve">sers </w:t>
      </w:r>
      <w:r w:rsidR="0014236C">
        <w:t>E</w:t>
      </w:r>
      <w:r w:rsidR="00D613F6">
        <w:t>nrollment</w:t>
      </w:r>
      <w:r w:rsidR="0014236C">
        <w:t>.</w:t>
      </w:r>
      <w:r w:rsidR="00D613F6">
        <w:t xml:space="preserve"> </w:t>
      </w:r>
      <w:r w:rsidR="0014236C">
        <w:t>S</w:t>
      </w:r>
      <w:r w:rsidR="00D613F6">
        <w:t>o</w:t>
      </w:r>
      <w:r w:rsidR="0014236C">
        <w:t>,</w:t>
      </w:r>
      <w:r w:rsidR="00D613F6">
        <w:t xml:space="preserve"> let's see if they're in that customer service class</w:t>
      </w:r>
      <w:r w:rsidR="0014236C">
        <w:t>.</w:t>
      </w:r>
      <w:r w:rsidR="00D613F6">
        <w:t xml:space="preserve"> </w:t>
      </w:r>
      <w:r w:rsidR="0014236C">
        <w:t>Y</w:t>
      </w:r>
      <w:r w:rsidR="00D613F6">
        <w:t xml:space="preserve">ou're </w:t>
      </w:r>
      <w:r w:rsidR="00050E21">
        <w:t>going to</w:t>
      </w:r>
      <w:r w:rsidR="00D613F6">
        <w:t xml:space="preserve"> scroll down the list</w:t>
      </w:r>
      <w:r w:rsidR="0014236C">
        <w:t>,</w:t>
      </w:r>
      <w:r w:rsidR="00D613F6">
        <w:t xml:space="preserve"> and there it is right there</w:t>
      </w:r>
      <w:r w:rsidR="0014236C">
        <w:t>.</w:t>
      </w:r>
      <w:r w:rsidR="00D613F6">
        <w:t xml:space="preserve"> </w:t>
      </w:r>
      <w:r w:rsidR="0014236C">
        <w:t>E</w:t>
      </w:r>
      <w:r w:rsidR="00D613F6">
        <w:t>xcellent</w:t>
      </w:r>
      <w:r w:rsidR="0014236C">
        <w:t>,</w:t>
      </w:r>
      <w:r w:rsidR="00D613F6">
        <w:t xml:space="preserve"> simple as that</w:t>
      </w:r>
      <w:r w:rsidR="0014236C">
        <w:t>.</w:t>
      </w:r>
    </w:p>
    <w:p w14:paraId="6365964D" w14:textId="483D6713" w:rsidR="00FE1212" w:rsidRDefault="00FE1212" w:rsidP="00D613F6">
      <w:r>
        <w:t xml:space="preserve">Linda: </w:t>
      </w:r>
      <w:r w:rsidR="0014236C">
        <w:t>A</w:t>
      </w:r>
      <w:r w:rsidR="00D613F6">
        <w:t>nd so these little mini reports gives you a little bit more information than you get on the team monitor page but they're very useful information</w:t>
      </w:r>
      <w:r w:rsidR="0014236C">
        <w:t>.</w:t>
      </w:r>
      <w:r w:rsidR="00D613F6">
        <w:t xml:space="preserve"> </w:t>
      </w:r>
      <w:r w:rsidR="0014236C">
        <w:t>L</w:t>
      </w:r>
      <w:r w:rsidR="00D613F6">
        <w:t>et's go ahead and close this window</w:t>
      </w:r>
      <w:r w:rsidR="0014236C">
        <w:t>,</w:t>
      </w:r>
      <w:r w:rsidR="00D613F6">
        <w:t xml:space="preserve"> and we're just </w:t>
      </w:r>
      <w:r w:rsidR="00050E21">
        <w:t>going to</w:t>
      </w:r>
      <w:r w:rsidR="00D613F6">
        <w:t xml:space="preserve"> briefly look at the last tab called reports and under the reports tab you only have one report</w:t>
      </w:r>
      <w:r w:rsidR="0014236C">
        <w:t xml:space="preserve"> from here and it's called the L</w:t>
      </w:r>
      <w:r w:rsidR="00D613F6">
        <w:t xml:space="preserve">earn </w:t>
      </w:r>
      <w:r w:rsidR="0014236C">
        <w:t>C</w:t>
      </w:r>
      <w:r w:rsidR="00D613F6">
        <w:t xml:space="preserve">enter </w:t>
      </w:r>
      <w:r w:rsidR="0014236C">
        <w:t>R</w:t>
      </w:r>
      <w:r w:rsidR="00D613F6">
        <w:t>eport and this is where you can display a report that shows the users compliance on whether or not they've completed their training</w:t>
      </w:r>
      <w:r w:rsidR="001B014F">
        <w:t>.</w:t>
      </w:r>
      <w:r w:rsidR="00D613F6">
        <w:t xml:space="preserve"> </w:t>
      </w:r>
      <w:r w:rsidR="001B014F">
        <w:t>B</w:t>
      </w:r>
      <w:r w:rsidR="00D613F6">
        <w:t>ut there's another place within the system that we are going to build some supervisor reports</w:t>
      </w:r>
      <w:r w:rsidR="001B014F">
        <w:t>,</w:t>
      </w:r>
      <w:r w:rsidR="00D613F6">
        <w:t xml:space="preserve"> and so we're </w:t>
      </w:r>
      <w:r w:rsidR="00050E21">
        <w:t>going to</w:t>
      </w:r>
      <w:r w:rsidR="00D613F6">
        <w:t xml:space="preserve"> show you all thos</w:t>
      </w:r>
      <w:r w:rsidR="001B014F">
        <w:t xml:space="preserve">e reports in a later video. </w:t>
      </w:r>
      <w:r w:rsidR="00D613F6">
        <w:t>Tom</w:t>
      </w:r>
      <w:r w:rsidR="00E25276">
        <w:t>,</w:t>
      </w:r>
      <w:r w:rsidR="00D613F6">
        <w:t xml:space="preserve"> will you close that window?</w:t>
      </w:r>
    </w:p>
    <w:p w14:paraId="30F94A86" w14:textId="77777777" w:rsidR="00D613F6" w:rsidRDefault="00FE1212" w:rsidP="00A62571">
      <w:r>
        <w:lastRenderedPageBreak/>
        <w:t xml:space="preserve">Tom: </w:t>
      </w:r>
      <w:r w:rsidR="00D613F6">
        <w:t>You bet.</w:t>
      </w:r>
    </w:p>
    <w:p w14:paraId="52BFB33C" w14:textId="77777777" w:rsidR="00E25276" w:rsidRDefault="00CC32FD" w:rsidP="00D613F6">
      <w:r>
        <w:t xml:space="preserve">Linda: </w:t>
      </w:r>
      <w:r w:rsidR="00E25276">
        <w:t>A</w:t>
      </w:r>
      <w:r w:rsidR="00D613F6">
        <w:t>nd so this video we're done with the control panel</w:t>
      </w:r>
      <w:r w:rsidR="00E25276">
        <w:t>.</w:t>
      </w:r>
      <w:r w:rsidR="00D613F6">
        <w:t xml:space="preserve"> </w:t>
      </w:r>
      <w:r w:rsidR="00E25276">
        <w:t>H</w:t>
      </w:r>
      <w:r w:rsidR="00D613F6">
        <w:t>ow do we get back</w:t>
      </w:r>
      <w:r w:rsidR="00E25276">
        <w:t>?</w:t>
      </w:r>
    </w:p>
    <w:p w14:paraId="3D835142" w14:textId="77777777" w:rsidR="00E25276" w:rsidRDefault="00E25276" w:rsidP="00D613F6">
      <w:r>
        <w:t>Tom:</w:t>
      </w:r>
      <w:r w:rsidR="00D613F6">
        <w:t xml:space="preserve"> I'm </w:t>
      </w:r>
      <w:r w:rsidR="00050E21">
        <w:t>going to</w:t>
      </w:r>
      <w:r>
        <w:t xml:space="preserve"> click the browser back button.</w:t>
      </w:r>
    </w:p>
    <w:p w14:paraId="3797D00F" w14:textId="31B896D5" w:rsidR="00CC32FD" w:rsidRDefault="00E25276" w:rsidP="00D613F6">
      <w:r>
        <w:t>Linda: A</w:t>
      </w:r>
      <w:r w:rsidR="00D613F6">
        <w:t>lright we're back to our team monitor page and this completes the additional supervisor control panel options</w:t>
      </w:r>
      <w:r>
        <w:t>.</w:t>
      </w:r>
      <w:r w:rsidR="00D613F6">
        <w:t xml:space="preserve"> Tom</w:t>
      </w:r>
      <w:r>
        <w:t>,</w:t>
      </w:r>
      <w:r w:rsidR="00D613F6">
        <w:t xml:space="preserve"> take it away</w:t>
      </w:r>
      <w:r>
        <w:t>.</w:t>
      </w:r>
    </w:p>
    <w:p w14:paraId="27299029" w14:textId="062764F5" w:rsidR="00EA0CC6" w:rsidRDefault="00CC32FD" w:rsidP="00A62571">
      <w:r>
        <w:t xml:space="preserve">Tom: </w:t>
      </w:r>
      <w:r w:rsidR="00E25276">
        <w:t>U</w:t>
      </w:r>
      <w:r w:rsidR="00D613F6">
        <w:t>ntil next time</w:t>
      </w:r>
      <w:r w:rsidR="00E25276">
        <w:t>,</w:t>
      </w:r>
      <w:r w:rsidR="00D613F6">
        <w:t xml:space="preserve"> keep on learning  </w:t>
      </w:r>
      <w:r w:rsidR="00E25276">
        <w:t>.</w:t>
      </w:r>
    </w:p>
    <w:sectPr w:rsidR="00EA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DA9E4" w14:textId="77777777" w:rsidR="00144503" w:rsidRDefault="00144503" w:rsidP="00B5410E">
      <w:pPr>
        <w:spacing w:after="0" w:line="240" w:lineRule="auto"/>
      </w:pPr>
      <w:r>
        <w:separator/>
      </w:r>
    </w:p>
  </w:endnote>
  <w:endnote w:type="continuationSeparator" w:id="0">
    <w:p w14:paraId="55D03236" w14:textId="77777777" w:rsidR="00144503" w:rsidRDefault="00144503" w:rsidP="00B5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D852B" w14:textId="77777777" w:rsidR="00144503" w:rsidRDefault="00144503" w:rsidP="00B5410E">
      <w:pPr>
        <w:spacing w:after="0" w:line="240" w:lineRule="auto"/>
      </w:pPr>
      <w:r>
        <w:separator/>
      </w:r>
    </w:p>
  </w:footnote>
  <w:footnote w:type="continuationSeparator" w:id="0">
    <w:p w14:paraId="7224783B" w14:textId="77777777" w:rsidR="00144503" w:rsidRDefault="00144503" w:rsidP="00B54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1"/>
    <w:rsid w:val="00050E21"/>
    <w:rsid w:val="0014236C"/>
    <w:rsid w:val="00144328"/>
    <w:rsid w:val="00144503"/>
    <w:rsid w:val="001B014F"/>
    <w:rsid w:val="00204ED3"/>
    <w:rsid w:val="00266EFD"/>
    <w:rsid w:val="00447B60"/>
    <w:rsid w:val="0048237E"/>
    <w:rsid w:val="004E3F18"/>
    <w:rsid w:val="004F673F"/>
    <w:rsid w:val="005C213A"/>
    <w:rsid w:val="00685581"/>
    <w:rsid w:val="006966A4"/>
    <w:rsid w:val="00760AD1"/>
    <w:rsid w:val="00840BF7"/>
    <w:rsid w:val="0084216B"/>
    <w:rsid w:val="008529B4"/>
    <w:rsid w:val="00872A45"/>
    <w:rsid w:val="00886458"/>
    <w:rsid w:val="00947F46"/>
    <w:rsid w:val="009B0571"/>
    <w:rsid w:val="009D7A25"/>
    <w:rsid w:val="00A3748C"/>
    <w:rsid w:val="00A62571"/>
    <w:rsid w:val="00A814C4"/>
    <w:rsid w:val="00AA0223"/>
    <w:rsid w:val="00AE25B5"/>
    <w:rsid w:val="00B5410E"/>
    <w:rsid w:val="00B748B1"/>
    <w:rsid w:val="00C34E16"/>
    <w:rsid w:val="00CC32FD"/>
    <w:rsid w:val="00D613F6"/>
    <w:rsid w:val="00E25276"/>
    <w:rsid w:val="00E36644"/>
    <w:rsid w:val="00EA0CC6"/>
    <w:rsid w:val="00F152F9"/>
    <w:rsid w:val="00FC1ECF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3DD1"/>
  <w15:chartTrackingRefBased/>
  <w15:docId w15:val="{B77AECA5-B820-43AC-9924-C774FCFD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48C"/>
    <w:pPr>
      <w:spacing w:after="240" w:line="240" w:lineRule="auto"/>
      <w:contextualSpacing/>
      <w:outlineLvl w:val="0"/>
    </w:pPr>
    <w:rPr>
      <w:rFonts w:ascii="Verdana" w:eastAsia="Times New Roman" w:hAnsi="Verdana" w:cs="Times New Roman"/>
      <w:b/>
      <w:spacing w:val="-1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0E"/>
  </w:style>
  <w:style w:type="paragraph" w:styleId="Footer">
    <w:name w:val="footer"/>
    <w:basedOn w:val="Normal"/>
    <w:link w:val="FooterChar"/>
    <w:uiPriority w:val="99"/>
    <w:unhideWhenUsed/>
    <w:rsid w:val="00B5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0E"/>
  </w:style>
  <w:style w:type="table" w:customStyle="1" w:styleId="TableGrid1">
    <w:name w:val="Table Grid1"/>
    <w:basedOn w:val="TableNormal"/>
    <w:next w:val="TableGrid"/>
    <w:uiPriority w:val="39"/>
    <w:rsid w:val="00B5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748C"/>
    <w:rPr>
      <w:rFonts w:ascii="Verdana" w:eastAsia="Times New Roman" w:hAnsi="Verdana" w:cs="Times New Roman"/>
      <w:b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628021E6304496ACD1EA78663DA2" ma:contentTypeVersion="7" ma:contentTypeDescription="Create a new document." ma:contentTypeScope="" ma:versionID="d9a1a42aea4c51a8a27098d754b4bd63">
  <xsd:schema xmlns:xsd="http://www.w3.org/2001/XMLSchema" xmlns:xs="http://www.w3.org/2001/XMLSchema" xmlns:p="http://schemas.microsoft.com/office/2006/metadata/properties" xmlns:ns2="7dbe3d80-a795-4828-a589-66b75b5cadac" xmlns:ns3="9b64bef7-5c0d-4155-b581-866afea4e417" targetNamespace="http://schemas.microsoft.com/office/2006/metadata/properties" ma:root="true" ma:fieldsID="c31144af49ed29b56a912dcaf24275fa" ns2:_="" ns3:_="">
    <xsd:import namespace="7dbe3d80-a795-4828-a589-66b75b5cadac"/>
    <xsd:import namespace="9b64bef7-5c0d-4155-b581-866afea4e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e3d80-a795-4828-a589-66b75b5c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4bef7-5c0d-4155-b581-866afea4e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64bef7-5c0d-4155-b581-866afea4e4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5EEA5-DF05-4277-B708-26C950DC3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AFB26-89B7-400A-A1D0-717DC55A4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e3d80-a795-4828-a589-66b75b5cadac"/>
    <ds:schemaRef ds:uri="9b64bef7-5c0d-4155-b581-866afea4e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875B9-4DE6-437B-AE17-9A40ADC486E8}">
  <ds:schemaRefs>
    <ds:schemaRef ds:uri="http://schemas.microsoft.com/office/2006/metadata/properties"/>
    <ds:schemaRef ds:uri="http://schemas.microsoft.com/office/infopath/2007/PartnerControls"/>
    <ds:schemaRef ds:uri="9b64bef7-5c0d-4155-b581-866afea4e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Supervisor Functions Video Transcript</dc:title>
  <dc:subject>Transcript of the More Supervisor Functions video.</dc:subject>
  <dc:creator>Linda Hyams</dc:creator>
  <cp:keywords>transcript, video, more, supervisor, function</cp:keywords>
  <dc:description/>
  <cp:lastModifiedBy>Jake Lowrey</cp:lastModifiedBy>
  <cp:revision>13</cp:revision>
  <dcterms:created xsi:type="dcterms:W3CDTF">2018-08-24T18:28:00Z</dcterms:created>
  <dcterms:modified xsi:type="dcterms:W3CDTF">2018-08-28T21:44:00Z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0x01010085D9628021E6304496ACD1EA78663DA2</vt:lpwstr>
  </property>
  <property fmtid="{D5CDD505-2E9C-101B-9397-08002B2CF9AE}" pid="3" name="Order">
    <vt:r8>6478500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