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643"/>
      </w:tblGrid>
      <w:tr w:rsidR="00ED7A1A" w14:paraId="49A384F1" w14:textId="77777777" w:rsidTr="001A12EB">
        <w:tc>
          <w:tcPr>
            <w:tcW w:w="5130" w:type="dxa"/>
            <w:hideMark/>
          </w:tcPr>
          <w:p w14:paraId="76E8583D" w14:textId="77777777" w:rsidR="00ED7A1A" w:rsidRDefault="00ED7A1A" w:rsidP="001A12EB">
            <w:pPr>
              <w:spacing w:after="240"/>
              <w:contextualSpacing/>
              <w:rPr>
                <w:rFonts w:ascii="Verdana" w:eastAsia="Times New Roman" w:hAnsi="Verdana" w:cs="Times New Roman"/>
                <w:color w:val="002080"/>
                <w:spacing w:val="-10"/>
                <w:kern w:val="28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2080"/>
                <w:spacing w:val="-10"/>
                <w:kern w:val="28"/>
                <w:sz w:val="24"/>
                <w:szCs w:val="24"/>
              </w:rPr>
              <w:drawing>
                <wp:inline distT="0" distB="0" distL="0" distR="0" wp14:anchorId="0F07BFE3" wp14:editId="72C093F1">
                  <wp:extent cx="1887855" cy="914400"/>
                  <wp:effectExtent l="0" t="0" r="0" b="0"/>
                  <wp:docPr id="1" name="Picture 1" descr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vAlign w:val="center"/>
            <w:hideMark/>
          </w:tcPr>
          <w:p w14:paraId="4A8E2162" w14:textId="77777777" w:rsidR="00ED7A1A" w:rsidRPr="0082294A" w:rsidRDefault="00ED7A1A" w:rsidP="0082294A">
            <w:pPr>
              <w:pStyle w:val="Heading1"/>
            </w:pPr>
            <w:r w:rsidRPr="0082294A">
              <w:t>Learn Help Website Transcript</w:t>
            </w:r>
          </w:p>
        </w:tc>
      </w:tr>
    </w:tbl>
    <w:p w14:paraId="212FF150" w14:textId="599DFFC4" w:rsidR="007B5413" w:rsidRDefault="00ED7A1A">
      <w:r>
        <w:t xml:space="preserve">Linda: </w:t>
      </w:r>
      <w:r w:rsidR="007B5413">
        <w:t>W</w:t>
      </w:r>
      <w:r w:rsidR="009A19F8" w:rsidRPr="009A19F8">
        <w:t>elcome to another learn quick bit video</w:t>
      </w:r>
      <w:r w:rsidR="007B5413">
        <w:t>.</w:t>
      </w:r>
      <w:r w:rsidR="009A19F8" w:rsidRPr="009A19F8">
        <w:t xml:space="preserve"> I'm Linda </w:t>
      </w:r>
      <w:r w:rsidR="007B5413">
        <w:t>[</w:t>
      </w:r>
      <w:r w:rsidR="009A19F8" w:rsidRPr="009A19F8">
        <w:t>and I'm Tom</w:t>
      </w:r>
      <w:r w:rsidR="007B5413">
        <w:t>]</w:t>
      </w:r>
      <w:r w:rsidR="009A19F8" w:rsidRPr="009A19F8">
        <w:t xml:space="preserve"> and we're from </w:t>
      </w:r>
      <w:r w:rsidR="007B5413">
        <w:t>OMES. T</w:t>
      </w:r>
      <w:r w:rsidR="009A19F8" w:rsidRPr="009A19F8">
        <w:t>oday's video is going to cover how to navigate the learn center online help</w:t>
      </w:r>
      <w:r w:rsidR="007B5413">
        <w:t>. W</w:t>
      </w:r>
      <w:r w:rsidR="009A19F8" w:rsidRPr="009A19F8">
        <w:t>e're going to spend our time today going through the different ways you can search for information within this built in system</w:t>
      </w:r>
      <w:r w:rsidR="007B5413">
        <w:t>.</w:t>
      </w:r>
      <w:r w:rsidR="00CC497E">
        <w:t xml:space="preserve"> </w:t>
      </w:r>
      <w:r w:rsidR="009A19F8" w:rsidRPr="009A19F8">
        <w:t>Tom where are we going</w:t>
      </w:r>
      <w:r w:rsidR="00FC75DD">
        <w:t>?</w:t>
      </w:r>
    </w:p>
    <w:p w14:paraId="474942C8" w14:textId="77777777" w:rsidR="00ED7A1A" w:rsidRDefault="00FC75DD">
      <w:r>
        <w:t xml:space="preserve">Tom: </w:t>
      </w:r>
      <w:r w:rsidR="007B5413">
        <w:t>T</w:t>
      </w:r>
      <w:r w:rsidR="009A19F8" w:rsidRPr="009A19F8">
        <w:t xml:space="preserve">o begin </w:t>
      </w:r>
      <w:r w:rsidR="007B5413">
        <w:t xml:space="preserve">with, </w:t>
      </w:r>
      <w:r w:rsidR="009A19F8" w:rsidRPr="009A19F8">
        <w:t xml:space="preserve">we're going to </w:t>
      </w:r>
      <w:r w:rsidR="007B5413">
        <w:t>open</w:t>
      </w:r>
      <w:r w:rsidR="009A19F8" w:rsidRPr="009A19F8">
        <w:t xml:space="preserve"> our browser and typing in </w:t>
      </w:r>
      <w:r>
        <w:t>“</w:t>
      </w:r>
      <w:r w:rsidR="009A19F8" w:rsidRPr="009A19F8">
        <w:t>help.learn.com</w:t>
      </w:r>
      <w:r>
        <w:t>”</w:t>
      </w:r>
      <w:r w:rsidR="007B5413">
        <w:t>. This</w:t>
      </w:r>
      <w:r w:rsidR="009A19F8" w:rsidRPr="009A19F8">
        <w:t xml:space="preserve"> will bring you to </w:t>
      </w:r>
      <w:r w:rsidR="007B5413">
        <w:t>the</w:t>
      </w:r>
      <w:r w:rsidR="009A19F8" w:rsidRPr="009A19F8">
        <w:t xml:space="preserve"> home page</w:t>
      </w:r>
      <w:r>
        <w:t>.</w:t>
      </w:r>
    </w:p>
    <w:p w14:paraId="6093DFC0" w14:textId="77777777" w:rsidR="007B5413" w:rsidRDefault="00ED7A1A">
      <w:r>
        <w:t xml:space="preserve">Linda: </w:t>
      </w:r>
      <w:r w:rsidR="007B5413">
        <w:t>L</w:t>
      </w:r>
      <w:r w:rsidR="009A19F8" w:rsidRPr="009A19F8">
        <w:t>ater on</w:t>
      </w:r>
      <w:r w:rsidR="007B5413">
        <w:t>,</w:t>
      </w:r>
      <w:r w:rsidR="009A19F8" w:rsidRPr="009A19F8">
        <w:t xml:space="preserve"> we're going to ta</w:t>
      </w:r>
      <w:r w:rsidR="00FC75DD">
        <w:t xml:space="preserve">lk about making this a favorite, </w:t>
      </w:r>
      <w:r w:rsidR="009A19F8" w:rsidRPr="009A19F8">
        <w:t>but what we're going to concentrate is the left-hand column down in the lower left</w:t>
      </w:r>
      <w:r w:rsidR="007B5413">
        <w:t xml:space="preserve"> [of the screen]</w:t>
      </w:r>
      <w:r w:rsidR="009A19F8" w:rsidRPr="009A19F8">
        <w:t xml:space="preserve"> and we're going to look at the five tabs</w:t>
      </w:r>
      <w:r w:rsidR="007B5413">
        <w:t>. W</w:t>
      </w:r>
      <w:r w:rsidR="009A19F8" w:rsidRPr="009A19F8">
        <w:t>e're going to begin with the first tab called TOC or table of contents which is an alphabetical listing of all the contents within the system</w:t>
      </w:r>
      <w:r w:rsidR="007B5413">
        <w:t xml:space="preserve">. Tom, </w:t>
      </w:r>
      <w:r w:rsidR="009A19F8" w:rsidRPr="009A19F8">
        <w:t>tell us a little bit about the TOC</w:t>
      </w:r>
      <w:r w:rsidR="007B5413">
        <w:t>.</w:t>
      </w:r>
    </w:p>
    <w:p w14:paraId="23FBB493" w14:textId="77777777" w:rsidR="00ED7A1A" w:rsidRDefault="00ED7A1A">
      <w:r>
        <w:t xml:space="preserve">Tom: </w:t>
      </w:r>
      <w:r w:rsidR="007B5413">
        <w:t>A</w:t>
      </w:r>
      <w:r w:rsidR="009A19F8" w:rsidRPr="009A19F8">
        <w:t>ll right</w:t>
      </w:r>
      <w:r w:rsidR="0012660B">
        <w:t xml:space="preserve">. </w:t>
      </w:r>
      <w:r>
        <w:t>When</w:t>
      </w:r>
      <w:r w:rsidR="0012660B">
        <w:t xml:space="preserve"> you click on [the link] </w:t>
      </w:r>
      <w:r w:rsidR="009A19F8" w:rsidRPr="009A19F8">
        <w:t>TOC</w:t>
      </w:r>
      <w:r w:rsidR="0012660B">
        <w:t>,</w:t>
      </w:r>
      <w:r w:rsidR="009A19F8" w:rsidRPr="009A19F8">
        <w:t xml:space="preserve"> it will open the table of contents which is what we're looking at here</w:t>
      </w:r>
      <w:r w:rsidR="007B5413">
        <w:t xml:space="preserve"> [expanded menu above the links] Y</w:t>
      </w:r>
      <w:r w:rsidR="009A19F8" w:rsidRPr="009A19F8">
        <w:t>ou can see some of the sentences are chopped off a little bit so the f</w:t>
      </w:r>
      <w:r w:rsidR="007B5413">
        <w:t xml:space="preserve">irst thing we're going to do is </w:t>
      </w:r>
      <w:r w:rsidR="009A19F8" w:rsidRPr="009A19F8">
        <w:t xml:space="preserve">grab this vertical line that separates those two parts of the page and we're going to drag that to the right till we can read everything clearly </w:t>
      </w:r>
      <w:r w:rsidR="007B5413">
        <w:t>[widen the column] T</w:t>
      </w:r>
      <w:r w:rsidR="009A19F8" w:rsidRPr="009A19F8">
        <w:t>his is our list of contents so let's start with enrollments</w:t>
      </w:r>
      <w:r w:rsidR="0012660B">
        <w:t xml:space="preserve">. </w:t>
      </w:r>
      <w:r w:rsidR="007B5413">
        <w:t>T</w:t>
      </w:r>
      <w:r w:rsidR="009A19F8" w:rsidRPr="009A19F8">
        <w:t>hat's a popular topic</w:t>
      </w:r>
      <w:r w:rsidR="007B5413">
        <w:t>. C</w:t>
      </w:r>
      <w:r w:rsidR="009A19F8" w:rsidRPr="009A19F8">
        <w:t>lick on enrollments and that will open up all of these sub contents regarding enrollments</w:t>
      </w:r>
      <w:r w:rsidR="00814C3F">
        <w:t>.</w:t>
      </w:r>
    </w:p>
    <w:p w14:paraId="0A4B2D7E" w14:textId="16A4672A" w:rsidR="00814C3F" w:rsidRDefault="00ED7A1A">
      <w:r>
        <w:t>Linda:</w:t>
      </w:r>
      <w:r w:rsidR="00CC497E">
        <w:t xml:space="preserve"> </w:t>
      </w:r>
      <w:r w:rsidR="00814C3F">
        <w:t>So</w:t>
      </w:r>
      <w:r w:rsidR="009A19F8" w:rsidRPr="009A19F8">
        <w:t xml:space="preserve"> the other side of the page is what we call the center page</w:t>
      </w:r>
      <w:r w:rsidR="00814C3F">
        <w:t>?</w:t>
      </w:r>
    </w:p>
    <w:p w14:paraId="011CF632" w14:textId="77777777" w:rsidR="00814C3F" w:rsidRDefault="00814C3F">
      <w:r>
        <w:t>Tom: Right.</w:t>
      </w:r>
    </w:p>
    <w:p w14:paraId="4F1D9136" w14:textId="77777777" w:rsidR="0012660B" w:rsidRDefault="00814C3F">
      <w:r>
        <w:t>Linda: I</w:t>
      </w:r>
      <w:r w:rsidR="009A19F8" w:rsidRPr="009A19F8">
        <w:t>t gives you all the information about the topic that you've selected from the table of contents</w:t>
      </w:r>
      <w:r w:rsidR="007B5413">
        <w:t>. Within</w:t>
      </w:r>
      <w:r w:rsidR="009A19F8" w:rsidRPr="009A19F8">
        <w:t xml:space="preserve"> that page</w:t>
      </w:r>
      <w:r>
        <w:t>,</w:t>
      </w:r>
      <w:r w:rsidR="009A19F8" w:rsidRPr="009A19F8">
        <w:t xml:space="preserve"> there's l</w:t>
      </w:r>
      <w:r w:rsidR="007B5413">
        <w:t xml:space="preserve">inks and additional information. </w:t>
      </w:r>
      <w:r w:rsidR="009A19F8" w:rsidRPr="009A19F8">
        <w:t>Tom</w:t>
      </w:r>
      <w:r w:rsidR="007B5413">
        <w:t>,</w:t>
      </w:r>
      <w:r w:rsidR="009A19F8" w:rsidRPr="009A19F8">
        <w:t xml:space="preserve"> what if from here there's a particular word I'm looking for</w:t>
      </w:r>
      <w:r w:rsidR="007B5413">
        <w:t>. I</w:t>
      </w:r>
      <w:r w:rsidR="009A19F8" w:rsidRPr="009A19F8">
        <w:t>s there a way to search within the page</w:t>
      </w:r>
      <w:r w:rsidR="0012660B">
        <w:t>?</w:t>
      </w:r>
    </w:p>
    <w:p w14:paraId="3C58B589" w14:textId="77777777" w:rsidR="00ED7A1A" w:rsidRDefault="00ED7A1A">
      <w:r>
        <w:t xml:space="preserve">Tom: </w:t>
      </w:r>
      <w:r w:rsidR="0012660B">
        <w:t>T</w:t>
      </w:r>
      <w:r w:rsidR="009A19F8" w:rsidRPr="009A19F8">
        <w:t>here is</w:t>
      </w:r>
      <w:r w:rsidR="0012660B">
        <w:t>. T</w:t>
      </w:r>
      <w:r w:rsidR="009A19F8" w:rsidRPr="009A19F8">
        <w:t>here's a search box at the top called quick search</w:t>
      </w:r>
      <w:r w:rsidR="00814C3F">
        <w:t xml:space="preserve"> [on the tool bar]</w:t>
      </w:r>
      <w:r>
        <w:t>. L</w:t>
      </w:r>
      <w:r w:rsidR="009A19F8" w:rsidRPr="009A19F8">
        <w:t>et'</w:t>
      </w:r>
      <w:r w:rsidR="00814C3F">
        <w:t xml:space="preserve">s type for the term </w:t>
      </w:r>
      <w:r w:rsidR="00FC75DD">
        <w:t>‘</w:t>
      </w:r>
      <w:r w:rsidR="00814C3F">
        <w:t>permissions</w:t>
      </w:r>
      <w:r w:rsidR="00FC75DD">
        <w:t>’</w:t>
      </w:r>
      <w:r w:rsidR="00814C3F">
        <w:t xml:space="preserve"> and select</w:t>
      </w:r>
      <w:r w:rsidR="009A19F8" w:rsidRPr="009A19F8">
        <w:t xml:space="preserve"> that magnifying glass </w:t>
      </w:r>
      <w:r w:rsidR="00814C3F">
        <w:t>[next to the term]</w:t>
      </w:r>
      <w:r w:rsidR="00814C3F" w:rsidRPr="009A19F8">
        <w:t xml:space="preserve"> and</w:t>
      </w:r>
      <w:r w:rsidR="009A19F8" w:rsidRPr="009A19F8">
        <w:t xml:space="preserve"> that will show you every instance of that term on this page</w:t>
      </w:r>
      <w:r w:rsidR="00814C3F">
        <w:t>.</w:t>
      </w:r>
    </w:p>
    <w:p w14:paraId="323923CF" w14:textId="77777777" w:rsidR="00ED7A1A" w:rsidRDefault="00ED7A1A">
      <w:r>
        <w:t xml:space="preserve">Linda: </w:t>
      </w:r>
      <w:r w:rsidR="00814C3F">
        <w:t>So</w:t>
      </w:r>
      <w:r w:rsidR="009A19F8" w:rsidRPr="009A19F8">
        <w:t xml:space="preserve"> once you find what you're looking for</w:t>
      </w:r>
      <w:r w:rsidR="00814C3F">
        <w:t>,</w:t>
      </w:r>
      <w:r w:rsidR="009A19F8" w:rsidRPr="009A19F8">
        <w:t xml:space="preserve"> a</w:t>
      </w:r>
      <w:r w:rsidR="00814C3F">
        <w:t>nd you don't want the highlighted text</w:t>
      </w:r>
      <w:r w:rsidR="009A19F8" w:rsidRPr="009A19F8">
        <w:t xml:space="preserve"> anymore</w:t>
      </w:r>
      <w:r w:rsidR="00814C3F">
        <w:t>,</w:t>
      </w:r>
      <w:r w:rsidR="009A19F8" w:rsidRPr="009A19F8">
        <w:t xml:space="preserve"> you </w:t>
      </w:r>
      <w:proofErr w:type="gramStart"/>
      <w:r w:rsidR="009A19F8" w:rsidRPr="009A19F8">
        <w:t>can</w:t>
      </w:r>
      <w:proofErr w:type="gramEnd"/>
      <w:r w:rsidR="009A19F8" w:rsidRPr="009A19F8">
        <w:t xml:space="preserve"> easily take </w:t>
      </w:r>
      <w:r w:rsidR="00FC75DD">
        <w:t>it</w:t>
      </w:r>
      <w:r w:rsidR="009A19F8" w:rsidRPr="009A19F8">
        <w:t xml:space="preserve"> away</w:t>
      </w:r>
      <w:r w:rsidR="00814C3F">
        <w:t>. How do you do that?</w:t>
      </w:r>
    </w:p>
    <w:p w14:paraId="551F8A46" w14:textId="77777777" w:rsidR="00ED7A1A" w:rsidRDefault="00ED7A1A">
      <w:r>
        <w:t xml:space="preserve">Tom: </w:t>
      </w:r>
      <w:r w:rsidR="00814C3F">
        <w:t>T</w:t>
      </w:r>
      <w:r w:rsidR="009A19F8" w:rsidRPr="009A19F8">
        <w:t>here's an icon at the top that looks like a highlighter with an X</w:t>
      </w:r>
      <w:r w:rsidR="00814C3F">
        <w:t xml:space="preserve"> in the center. J</w:t>
      </w:r>
      <w:r w:rsidR="009A19F8" w:rsidRPr="009A19F8">
        <w:t>ust click that and that will turn off that highli</w:t>
      </w:r>
      <w:r w:rsidR="00814C3F">
        <w:t>ghting once you're done with it</w:t>
      </w:r>
      <w:r w:rsidR="00FC75DD">
        <w:t>.</w:t>
      </w:r>
    </w:p>
    <w:p w14:paraId="3608839C" w14:textId="77777777" w:rsidR="00ED7A1A" w:rsidRDefault="00ED7A1A">
      <w:r>
        <w:t xml:space="preserve">Linda: </w:t>
      </w:r>
      <w:r w:rsidR="00814C3F">
        <w:t>A</w:t>
      </w:r>
      <w:r w:rsidR="009A19F8" w:rsidRPr="009A19F8">
        <w:t>ll right</w:t>
      </w:r>
      <w:r w:rsidR="00814C3F">
        <w:t>,</w:t>
      </w:r>
      <w:r w:rsidR="009A19F8" w:rsidRPr="009A19F8">
        <w:t xml:space="preserve"> so I'm still not sure if this is what I'm looking for but I know it's related to enrollments</w:t>
      </w:r>
      <w:r w:rsidR="00814C3F">
        <w:t>. H</w:t>
      </w:r>
      <w:r w:rsidR="009A19F8" w:rsidRPr="009A19F8">
        <w:t>ow do I continue searchin</w:t>
      </w:r>
      <w:r w:rsidR="00814C3F">
        <w:t>g from here?</w:t>
      </w:r>
    </w:p>
    <w:p w14:paraId="7FADCBE3" w14:textId="77777777" w:rsidR="00ED7A1A" w:rsidRDefault="00ED7A1A">
      <w:r>
        <w:lastRenderedPageBreak/>
        <w:t xml:space="preserve">Tom: </w:t>
      </w:r>
      <w:r w:rsidR="00814C3F">
        <w:t>O</w:t>
      </w:r>
      <w:r w:rsidR="009A19F8" w:rsidRPr="009A19F8">
        <w:t>kay</w:t>
      </w:r>
      <w:r w:rsidR="00814C3F">
        <w:t>,</w:t>
      </w:r>
      <w:r w:rsidR="009A19F8" w:rsidRPr="009A19F8">
        <w:t xml:space="preserve"> if what you're looking for is not on this page</w:t>
      </w:r>
      <w:r w:rsidR="00814C3F">
        <w:t>,</w:t>
      </w:r>
      <w:r w:rsidR="009A19F8" w:rsidRPr="009A19F8">
        <w:t xml:space="preserve"> you can go to the bottom of these content pages and click on related topics</w:t>
      </w:r>
      <w:r w:rsidR="00814C3F">
        <w:t>. T</w:t>
      </w:r>
      <w:r w:rsidR="009A19F8" w:rsidRPr="009A19F8">
        <w:t>hat will show you every other related t</w:t>
      </w:r>
      <w:r w:rsidR="00814C3F">
        <w:t>opic to what you're looking for.</w:t>
      </w:r>
    </w:p>
    <w:p w14:paraId="4973C9F6" w14:textId="77777777" w:rsidR="00814C3F" w:rsidRDefault="00ED7A1A">
      <w:r>
        <w:t>Linda</w:t>
      </w:r>
      <w:r w:rsidR="00FC75DD">
        <w:t>:</w:t>
      </w:r>
      <w:r>
        <w:t xml:space="preserve"> </w:t>
      </w:r>
      <w:r w:rsidR="00814C3F">
        <w:t>T</w:t>
      </w:r>
      <w:r w:rsidR="00FC75DD">
        <w:t>hat i</w:t>
      </w:r>
      <w:r w:rsidR="009A19F8" w:rsidRPr="009A19F8">
        <w:t>s excellent</w:t>
      </w:r>
      <w:r w:rsidR="00814C3F">
        <w:t>,</w:t>
      </w:r>
      <w:r w:rsidR="009A19F8" w:rsidRPr="009A19F8">
        <w:t xml:space="preserve"> so you can search not only using the table of contents</w:t>
      </w:r>
      <w:r w:rsidR="00814C3F">
        <w:t>,</w:t>
      </w:r>
      <w:r w:rsidR="009A19F8" w:rsidRPr="009A19F8">
        <w:t xml:space="preserve"> you can search on the page</w:t>
      </w:r>
      <w:r w:rsidR="00814C3F">
        <w:t>,</w:t>
      </w:r>
      <w:r w:rsidR="009A19F8" w:rsidRPr="009A19F8">
        <w:t xml:space="preserve"> and then yo</w:t>
      </w:r>
      <w:r w:rsidR="00814C3F">
        <w:t>u can search for related topics.</w:t>
      </w:r>
    </w:p>
    <w:p w14:paraId="7A17BE00" w14:textId="77777777" w:rsidR="00814C3F" w:rsidRDefault="00814C3F">
      <w:r>
        <w:t>Tom: R</w:t>
      </w:r>
      <w:r w:rsidR="009A19F8" w:rsidRPr="009A19F8">
        <w:t>ight</w:t>
      </w:r>
      <w:r>
        <w:t>.</w:t>
      </w:r>
    </w:p>
    <w:p w14:paraId="7BE10BD2" w14:textId="77777777" w:rsidR="00ED7A1A" w:rsidRDefault="00814C3F">
      <w:r>
        <w:t>Linda: A</w:t>
      </w:r>
      <w:r w:rsidR="009A19F8" w:rsidRPr="009A19F8">
        <w:t>ll right</w:t>
      </w:r>
      <w:r>
        <w:t>,</w:t>
      </w:r>
      <w:r w:rsidR="009A19F8" w:rsidRPr="009A19F8">
        <w:t xml:space="preserve"> so that's</w:t>
      </w:r>
      <w:r>
        <w:t xml:space="preserve"> using the</w:t>
      </w:r>
      <w:r w:rsidR="009A19F8" w:rsidRPr="009A19F8">
        <w:t xml:space="preserve"> table of contents</w:t>
      </w:r>
      <w:r>
        <w:t>-</w:t>
      </w:r>
      <w:r w:rsidR="009A19F8" w:rsidRPr="009A19F8">
        <w:t>that's one way you can search</w:t>
      </w:r>
      <w:r>
        <w:t>. T</w:t>
      </w:r>
      <w:r w:rsidR="009A19F8" w:rsidRPr="009A19F8">
        <w:t>he other one is the next tab called inde</w:t>
      </w:r>
      <w:r>
        <w:t>x which is a really useful tool</w:t>
      </w:r>
      <w:r w:rsidR="00FC75DD">
        <w:t>.</w:t>
      </w:r>
    </w:p>
    <w:p w14:paraId="038F6104" w14:textId="77777777" w:rsidR="00ED7A1A" w:rsidRDefault="00ED7A1A">
      <w:r>
        <w:t xml:space="preserve">Tom: </w:t>
      </w:r>
      <w:r w:rsidR="00814C3F">
        <w:t>Before</w:t>
      </w:r>
      <w:r w:rsidR="009A19F8" w:rsidRPr="009A19F8">
        <w:t xml:space="preserve"> we move on to that though</w:t>
      </w:r>
      <w:r w:rsidR="00F50D01">
        <w:t>,</w:t>
      </w:r>
      <w:r w:rsidR="009A19F8" w:rsidRPr="009A19F8">
        <w:t xml:space="preserve"> I do want to show a couple more things here</w:t>
      </w:r>
      <w:r w:rsidR="00F50D01">
        <w:t xml:space="preserve"> [on the tool bar.] L</w:t>
      </w:r>
      <w:r w:rsidR="009A19F8" w:rsidRPr="009A19F8">
        <w:t>et's say you wanted to print this information</w:t>
      </w:r>
      <w:r w:rsidR="00F50D01">
        <w:t>. T</w:t>
      </w:r>
      <w:r w:rsidR="009A19F8" w:rsidRPr="009A19F8">
        <w:t xml:space="preserve">here's an icon at the top next to that quick search </w:t>
      </w:r>
      <w:r w:rsidR="00F50D01" w:rsidRPr="009A19F8">
        <w:t xml:space="preserve">box. </w:t>
      </w:r>
      <w:r w:rsidR="00F50D01">
        <w:t xml:space="preserve">It </w:t>
      </w:r>
      <w:r w:rsidR="009A19F8" w:rsidRPr="009A19F8">
        <w:t xml:space="preserve">looks like a printer so if you wanted to print this </w:t>
      </w:r>
      <w:r w:rsidR="00F50D01">
        <w:t xml:space="preserve">[page], </w:t>
      </w:r>
      <w:r w:rsidR="009A19F8" w:rsidRPr="009A19F8">
        <w:t>you could simply</w:t>
      </w:r>
      <w:r w:rsidR="00F50D01">
        <w:t xml:space="preserve"> </w:t>
      </w:r>
      <w:r w:rsidR="009A19F8" w:rsidRPr="009A19F8">
        <w:t xml:space="preserve">by </w:t>
      </w:r>
      <w:r w:rsidR="00F50D01">
        <w:t>selecting</w:t>
      </w:r>
      <w:r w:rsidR="009A19F8" w:rsidRPr="009A19F8">
        <w:t xml:space="preserve"> that</w:t>
      </w:r>
      <w:r w:rsidR="00F50D01">
        <w:t>. A</w:t>
      </w:r>
      <w:r w:rsidR="009A19F8" w:rsidRPr="009A19F8">
        <w:t>nd if you wanted to go back to the home page from here</w:t>
      </w:r>
      <w:r w:rsidR="00F50D01">
        <w:t>,</w:t>
      </w:r>
      <w:r w:rsidR="009A19F8" w:rsidRPr="009A19F8">
        <w:t xml:space="preserve"> there's also an icon at the top of the page that looks like a little house</w:t>
      </w:r>
      <w:r w:rsidR="00F50D01">
        <w:t>. Y</w:t>
      </w:r>
      <w:r w:rsidR="009A19F8" w:rsidRPr="009A19F8">
        <w:t>ou can click on that that'll take you back to that home page</w:t>
      </w:r>
    </w:p>
    <w:p w14:paraId="2E899552" w14:textId="77777777" w:rsidR="00ED7A1A" w:rsidRDefault="00ED7A1A">
      <w:r>
        <w:t xml:space="preserve">Linda </w:t>
      </w:r>
      <w:r w:rsidR="00F50D01">
        <w:t>E</w:t>
      </w:r>
      <w:r w:rsidR="009A19F8" w:rsidRPr="009A19F8">
        <w:t>xcellent</w:t>
      </w:r>
      <w:r w:rsidR="00F50D01">
        <w:t>, thank you for showing us.</w:t>
      </w:r>
    </w:p>
    <w:p w14:paraId="6F322D79" w14:textId="77777777" w:rsidR="00F50D01" w:rsidRDefault="00ED7A1A">
      <w:r>
        <w:t xml:space="preserve">Tom: </w:t>
      </w:r>
      <w:r w:rsidR="00F50D01">
        <w:t>So</w:t>
      </w:r>
      <w:r w:rsidR="009A19F8" w:rsidRPr="009A19F8">
        <w:t xml:space="preserve"> now</w:t>
      </w:r>
      <w:r w:rsidR="00F50D01">
        <w:t>,</w:t>
      </w:r>
      <w:r w:rsidR="009A19F8" w:rsidRPr="009A19F8">
        <w:t xml:space="preserve"> let's go to the index</w:t>
      </w:r>
      <w:r w:rsidR="00F50D01">
        <w:t>. O</w:t>
      </w:r>
      <w:r w:rsidR="009A19F8" w:rsidRPr="009A19F8">
        <w:t>ur index is a box search</w:t>
      </w:r>
      <w:r w:rsidR="00F50D01">
        <w:t>.</w:t>
      </w:r>
    </w:p>
    <w:p w14:paraId="73076E1E" w14:textId="77777777" w:rsidR="00ED7A1A" w:rsidRDefault="00F50D01">
      <w:r>
        <w:t>Linda: S</w:t>
      </w:r>
      <w:r w:rsidR="009A19F8" w:rsidRPr="009A19F8">
        <w:t>o basically</w:t>
      </w:r>
      <w:r>
        <w:t xml:space="preserve">, it's all the topics right. Show </w:t>
      </w:r>
      <w:r w:rsidR="009A19F8" w:rsidRPr="009A19F8">
        <w:t xml:space="preserve">us how we're </w:t>
      </w:r>
      <w:r w:rsidRPr="009A19F8">
        <w:t>going to</w:t>
      </w:r>
      <w:r w:rsidR="009A19F8" w:rsidRPr="009A19F8">
        <w:t xml:space="preserve"> use this one</w:t>
      </w:r>
      <w:r>
        <w:t>.</w:t>
      </w:r>
    </w:p>
    <w:p w14:paraId="7F187C24" w14:textId="77777777" w:rsidR="00ED7A1A" w:rsidRDefault="00ED7A1A">
      <w:r>
        <w:t xml:space="preserve">Tom: </w:t>
      </w:r>
      <w:r w:rsidR="00F50D01">
        <w:t>You</w:t>
      </w:r>
      <w:r w:rsidR="009A19F8" w:rsidRPr="009A19F8">
        <w:t xml:space="preserve"> can either scroll to look for what you're looking for but you can already see this is a much bigger list than the table of contents</w:t>
      </w:r>
      <w:r w:rsidR="00F50D01">
        <w:t xml:space="preserve">. </w:t>
      </w:r>
      <w:r w:rsidR="009A19F8" w:rsidRPr="009A19F8">
        <w:t xml:space="preserve">I'm </w:t>
      </w:r>
      <w:r w:rsidR="00F50D01" w:rsidRPr="009A19F8">
        <w:t>going to</w:t>
      </w:r>
      <w:r w:rsidR="009A19F8" w:rsidRPr="009A19F8">
        <w:t xml:space="preserve"> use the search box at the top</w:t>
      </w:r>
      <w:r w:rsidR="00F50D01">
        <w:t>,</w:t>
      </w:r>
      <w:r w:rsidR="009A19F8" w:rsidRPr="009A19F8">
        <w:t xml:space="preserve"> so let's see what</w:t>
      </w:r>
      <w:r w:rsidR="00F50D01">
        <w:t xml:space="preserve"> something we could search for is. L</w:t>
      </w:r>
      <w:r w:rsidR="009A19F8" w:rsidRPr="009A19F8">
        <w:t>et's search</w:t>
      </w:r>
      <w:r w:rsidR="00FC75DD">
        <w:t xml:space="preserve"> [pause]</w:t>
      </w:r>
      <w:r w:rsidR="00FC75DD" w:rsidRPr="009A19F8">
        <w:t xml:space="preserve"> search</w:t>
      </w:r>
      <w:r w:rsidR="009A19F8" w:rsidRPr="009A19F8">
        <w:t xml:space="preserve"> for reports</w:t>
      </w:r>
      <w:r w:rsidR="00F50D01">
        <w:t>.</w:t>
      </w:r>
    </w:p>
    <w:p w14:paraId="695F6C09" w14:textId="77777777" w:rsidR="00ED7A1A" w:rsidRDefault="00ED7A1A">
      <w:r>
        <w:t>Linda</w:t>
      </w:r>
      <w:r w:rsidR="00F50D01">
        <w:t xml:space="preserve">: What </w:t>
      </w:r>
      <w:r w:rsidR="009A19F8" w:rsidRPr="009A19F8">
        <w:t>you'll notice is</w:t>
      </w:r>
      <w:r w:rsidR="00F50D01">
        <w:t>,</w:t>
      </w:r>
      <w:r w:rsidR="009A19F8" w:rsidRPr="009A19F8">
        <w:t xml:space="preserve"> as Tom is typing it in</w:t>
      </w:r>
      <w:r w:rsidR="00F50D01">
        <w:t xml:space="preserve"> [in the text field]</w:t>
      </w:r>
      <w:r w:rsidR="009A19F8" w:rsidRPr="009A19F8">
        <w:t xml:space="preserve"> </w:t>
      </w:r>
      <w:r w:rsidR="00F50D01">
        <w:t>the index</w:t>
      </w:r>
      <w:r w:rsidR="009A19F8" w:rsidRPr="009A19F8">
        <w:t xml:space="preserve"> navigates immediately to that topic and brings it to the top of the list </w:t>
      </w:r>
    </w:p>
    <w:p w14:paraId="0CC071F6" w14:textId="77777777" w:rsidR="00ED7A1A" w:rsidRDefault="00ED7A1A">
      <w:r>
        <w:t xml:space="preserve">Tom: </w:t>
      </w:r>
      <w:r w:rsidR="00F50D01">
        <w:t>R</w:t>
      </w:r>
      <w:r w:rsidR="009A19F8" w:rsidRPr="009A19F8">
        <w:t>ight</w:t>
      </w:r>
      <w:r w:rsidR="00F50D01">
        <w:t>. I</w:t>
      </w:r>
      <w:r w:rsidR="009A19F8" w:rsidRPr="009A19F8">
        <w:t>t just makes a little link for us there</w:t>
      </w:r>
      <w:r w:rsidR="00F50D01">
        <w:t>.</w:t>
      </w:r>
      <w:r w:rsidR="009A19F8" w:rsidRPr="009A19F8">
        <w:t xml:space="preserve"> I'll click on reports and that opens up all of th</w:t>
      </w:r>
      <w:r w:rsidR="00F50D01">
        <w:t>e subheadings under reports.</w:t>
      </w:r>
    </w:p>
    <w:p w14:paraId="4DE091EE" w14:textId="42C0A485" w:rsidR="00F50D01" w:rsidRDefault="00ED7A1A">
      <w:r>
        <w:t>Linda</w:t>
      </w:r>
      <w:r w:rsidR="00F50D01">
        <w:t>:</w:t>
      </w:r>
      <w:r w:rsidR="00CC497E">
        <w:t xml:space="preserve"> </w:t>
      </w:r>
      <w:r w:rsidR="00F50D01">
        <w:t>F</w:t>
      </w:r>
      <w:r w:rsidR="009A19F8" w:rsidRPr="009A19F8">
        <w:t>rom here</w:t>
      </w:r>
      <w:r w:rsidR="00FC75DD">
        <w:t>,</w:t>
      </w:r>
      <w:r w:rsidR="009A19F8" w:rsidRPr="009A19F8">
        <w:t xml:space="preserve"> you again you can select a </w:t>
      </w:r>
      <w:r w:rsidR="00F50D01">
        <w:t xml:space="preserve">sub </w:t>
      </w:r>
      <w:r w:rsidR="009A19F8" w:rsidRPr="009A19F8">
        <w:t>topic</w:t>
      </w:r>
      <w:r w:rsidR="00F50D01">
        <w:t>. S</w:t>
      </w:r>
      <w:r w:rsidR="009A19F8" w:rsidRPr="009A19F8">
        <w:t>o Tom</w:t>
      </w:r>
      <w:r w:rsidR="00F50D01">
        <w:t>,</w:t>
      </w:r>
      <w:r w:rsidR="009A19F8" w:rsidRPr="009A19F8">
        <w:t xml:space="preserve"> let's select </w:t>
      </w:r>
      <w:r w:rsidR="00F50D01">
        <w:t>BI</w:t>
      </w:r>
      <w:r w:rsidR="009A19F8" w:rsidRPr="009A19F8">
        <w:t xml:space="preserve"> reporting</w:t>
      </w:r>
      <w:r w:rsidR="00F50D01">
        <w:t>.</w:t>
      </w:r>
    </w:p>
    <w:p w14:paraId="3B4B2DB4" w14:textId="77777777" w:rsidR="00F50D01" w:rsidRDefault="00F50D01">
      <w:r>
        <w:t>Tom: OK.</w:t>
      </w:r>
    </w:p>
    <w:p w14:paraId="4E252EDA" w14:textId="77777777" w:rsidR="00ED7A1A" w:rsidRDefault="00F50D01">
      <w:r>
        <w:t>Linda: T</w:t>
      </w:r>
      <w:r w:rsidR="009A19F8" w:rsidRPr="009A19F8">
        <w:t xml:space="preserve">he center page opens to </w:t>
      </w:r>
      <w:r>
        <w:t xml:space="preserve">BI </w:t>
      </w:r>
      <w:r w:rsidR="009A19F8" w:rsidRPr="009A19F8">
        <w:t>reporting</w:t>
      </w:r>
      <w:r>
        <w:t>,</w:t>
      </w:r>
      <w:r w:rsidR="009A19F8" w:rsidRPr="009A19F8">
        <w:t xml:space="preserve"> and now everything we need to know about reporting is listed here</w:t>
      </w:r>
      <w:r>
        <w:t>. A</w:t>
      </w:r>
      <w:r w:rsidR="009A19F8" w:rsidRPr="009A19F8">
        <w:t>lright</w:t>
      </w:r>
      <w:r>
        <w:t>, and how do we go home again?</w:t>
      </w:r>
    </w:p>
    <w:p w14:paraId="03834095" w14:textId="77777777" w:rsidR="00F50D01" w:rsidRDefault="00FC75DD">
      <w:r>
        <w:t>Tom: We</w:t>
      </w:r>
      <w:r w:rsidR="00F50D01">
        <w:t xml:space="preserve"> </w:t>
      </w:r>
      <w:r w:rsidR="009A19F8" w:rsidRPr="009A19F8">
        <w:t>click on the home icon at the top of the page</w:t>
      </w:r>
      <w:r w:rsidR="00F50D01">
        <w:t>. S</w:t>
      </w:r>
      <w:r w:rsidR="009A19F8" w:rsidRPr="009A19F8">
        <w:t>o that's how to use the index</w:t>
      </w:r>
      <w:r w:rsidR="00F50D01">
        <w:t>. V</w:t>
      </w:r>
      <w:r w:rsidR="009A19F8" w:rsidRPr="009A19F8">
        <w:t>ery simple and just type in whatever word you're looking for and it'll take you there</w:t>
      </w:r>
      <w:r w:rsidR="00F50D01">
        <w:t xml:space="preserve">. </w:t>
      </w:r>
    </w:p>
    <w:p w14:paraId="5D51505F" w14:textId="77777777" w:rsidR="00ED7A1A" w:rsidRDefault="00F50D01">
      <w:r>
        <w:t>Linda: N</w:t>
      </w:r>
      <w:r w:rsidR="009A19F8" w:rsidRPr="009A19F8">
        <w:t>ow let's look at the next choice of searching and that is the search button or the global search</w:t>
      </w:r>
      <w:r w:rsidR="00FC75DD">
        <w:t>’</w:t>
      </w:r>
    </w:p>
    <w:p w14:paraId="138527DA" w14:textId="77777777" w:rsidR="00ED7A1A" w:rsidRDefault="00ED7A1A">
      <w:r>
        <w:t>Tom;</w:t>
      </w:r>
      <w:r w:rsidR="00F50D01">
        <w:t xml:space="preserve"> R</w:t>
      </w:r>
      <w:r w:rsidR="009A19F8" w:rsidRPr="009A19F8">
        <w:t>ight</w:t>
      </w:r>
      <w:r w:rsidR="00FC75DD">
        <w:t>,</w:t>
      </w:r>
      <w:r w:rsidR="009A19F8" w:rsidRPr="009A19F8">
        <w:t xml:space="preserve"> this opens up just a search box</w:t>
      </w:r>
      <w:r w:rsidR="00FC75DD">
        <w:t>,</w:t>
      </w:r>
      <w:r w:rsidR="009A19F8" w:rsidRPr="009A19F8">
        <w:t xml:space="preserve"> so what's another term</w:t>
      </w:r>
      <w:r w:rsidR="00FC75DD">
        <w:t>?</w:t>
      </w:r>
      <w:r w:rsidR="00F50D01">
        <w:t xml:space="preserve"> L</w:t>
      </w:r>
      <w:r w:rsidR="009A19F8" w:rsidRPr="009A19F8">
        <w:t>et's</w:t>
      </w:r>
      <w:r w:rsidR="00F50D01">
        <w:t>,</w:t>
      </w:r>
      <w:r w:rsidR="009A19F8" w:rsidRPr="009A19F8">
        <w:t xml:space="preserve"> let's search for assessment</w:t>
      </w:r>
      <w:r w:rsidR="00FC75DD">
        <w:t>.</w:t>
      </w:r>
    </w:p>
    <w:p w14:paraId="765699C7" w14:textId="77777777" w:rsidR="00814C3F" w:rsidRDefault="00F50D01">
      <w:r>
        <w:t>Linda: W</w:t>
      </w:r>
      <w:r w:rsidR="009A19F8" w:rsidRPr="009A19F8">
        <w:t>hat opens up is a ranked order of the most commonly asked questions about the term assessments</w:t>
      </w:r>
      <w:r w:rsidR="00FC75DD">
        <w:t>,</w:t>
      </w:r>
      <w:r w:rsidR="009A19F8" w:rsidRPr="009A19F8">
        <w:t xml:space="preserve"> and it has everything you need to know about assessments beginning from number one and going to whatever</w:t>
      </w:r>
      <w:r w:rsidR="00ED7A1A">
        <w:t>.</w:t>
      </w:r>
      <w:r w:rsidR="009A19F8" w:rsidRPr="009A19F8">
        <w:t xml:space="preserve"> </w:t>
      </w:r>
      <w:r>
        <w:t>L</w:t>
      </w:r>
      <w:r w:rsidR="009A19F8" w:rsidRPr="009A19F8">
        <w:t>et's go to number twenty</w:t>
      </w:r>
      <w:r w:rsidR="00FC75DD">
        <w:t>-seven which is managing scores. N</w:t>
      </w:r>
      <w:r w:rsidR="009A19F8" w:rsidRPr="009A19F8">
        <w:t>ow you'll notice it opens up the center page</w:t>
      </w:r>
      <w:r w:rsidR="00FC75DD">
        <w:t>,</w:t>
      </w:r>
      <w:r w:rsidR="009A19F8" w:rsidRPr="009A19F8">
        <w:t xml:space="preserve"> but the word is already highlighted so you don't have to search for it</w:t>
      </w:r>
      <w:r>
        <w:t>. S</w:t>
      </w:r>
      <w:r w:rsidR="009A19F8" w:rsidRPr="009A19F8">
        <w:t xml:space="preserve">o </w:t>
      </w:r>
      <w:r w:rsidR="009A19F8" w:rsidRPr="009A19F8">
        <w:lastRenderedPageBreak/>
        <w:t>that's one way you can use search</w:t>
      </w:r>
      <w:r>
        <w:t>. N</w:t>
      </w:r>
      <w:r w:rsidR="009A19F8" w:rsidRPr="009A19F8">
        <w:t>ow another thing about the search that is very useful is that this search string may be something you want to search again</w:t>
      </w:r>
      <w:r>
        <w:t>,</w:t>
      </w:r>
      <w:r w:rsidR="009A19F8" w:rsidRPr="009A19F8">
        <w:t xml:space="preserve"> and you don't want to have to go find it so you can save the search string</w:t>
      </w:r>
      <w:r>
        <w:t>.</w:t>
      </w:r>
    </w:p>
    <w:p w14:paraId="73566159" w14:textId="77777777" w:rsidR="00814C3F" w:rsidRDefault="00814C3F">
      <w:r>
        <w:t xml:space="preserve">Tom: </w:t>
      </w:r>
      <w:r w:rsidR="00F50D01">
        <w:t>Yes</w:t>
      </w:r>
      <w:r w:rsidR="009A19F8" w:rsidRPr="009A19F8">
        <w:t xml:space="preserve"> can</w:t>
      </w:r>
      <w:r w:rsidR="00F50D01">
        <w:t>. Y</w:t>
      </w:r>
      <w:r w:rsidR="009A19F8" w:rsidRPr="009A19F8">
        <w:t xml:space="preserve">ou can </w:t>
      </w:r>
      <w:r w:rsidR="00F50D01">
        <w:t>select</w:t>
      </w:r>
      <w:r w:rsidR="009A19F8" w:rsidRPr="009A19F8">
        <w:t xml:space="preserve"> this magnifying glass next to the search box that says</w:t>
      </w:r>
      <w:r w:rsidR="00F50D01">
        <w:t xml:space="preserve"> add search string to favorites. </w:t>
      </w:r>
      <w:r w:rsidR="009A19F8" w:rsidRPr="009A19F8">
        <w:t xml:space="preserve">I will click on that and now the search string called assessment </w:t>
      </w:r>
      <w:r w:rsidR="0053643E">
        <w:t xml:space="preserve">is saved in my </w:t>
      </w:r>
      <w:proofErr w:type="gramStart"/>
      <w:r w:rsidR="0053643E">
        <w:t>favorites</w:t>
      </w:r>
      <w:proofErr w:type="gramEnd"/>
      <w:r w:rsidR="0053643E">
        <w:t xml:space="preserve"> folder.</w:t>
      </w:r>
    </w:p>
    <w:p w14:paraId="53E18F7D" w14:textId="77777777" w:rsidR="00814C3F" w:rsidRDefault="00814C3F">
      <w:r>
        <w:t xml:space="preserve">Linda: </w:t>
      </w:r>
      <w:r w:rsidR="00F50D01">
        <w:t>We’ll</w:t>
      </w:r>
      <w:r w:rsidR="009A19F8" w:rsidRPr="009A19F8">
        <w:t xml:space="preserve"> look at it in a second</w:t>
      </w:r>
      <w:r w:rsidR="00F50D01">
        <w:t>. W</w:t>
      </w:r>
      <w:r w:rsidR="009A19F8" w:rsidRPr="009A19F8">
        <w:t>e have another search that we can go through and that is called the glossary</w:t>
      </w:r>
      <w:r w:rsidR="00F50D01">
        <w:t>. S</w:t>
      </w:r>
      <w:r w:rsidR="009A19F8" w:rsidRPr="009A19F8">
        <w:t>o Tom</w:t>
      </w:r>
      <w:r w:rsidR="00F50D01">
        <w:t>,</w:t>
      </w:r>
      <w:r w:rsidR="009A19F8" w:rsidRPr="009A19F8">
        <w:t xml:space="preserve"> show us how to use the glossary</w:t>
      </w:r>
      <w:r w:rsidR="00F50D01">
        <w:t>.</w:t>
      </w:r>
    </w:p>
    <w:p w14:paraId="0F4A8781" w14:textId="539869D7" w:rsidR="00814C3F" w:rsidRDefault="00814C3F">
      <w:r>
        <w:t>Tom:</w:t>
      </w:r>
      <w:r w:rsidR="00CC497E">
        <w:t xml:space="preserve"> </w:t>
      </w:r>
      <w:r w:rsidR="00F50D01">
        <w:t>Now</w:t>
      </w:r>
      <w:r w:rsidR="009A19F8" w:rsidRPr="009A19F8">
        <w:t xml:space="preserve"> the glossary opens up a list of how learning managemen</w:t>
      </w:r>
      <w:r w:rsidR="005D302F">
        <w:t xml:space="preserve">t system terminology is defined. You'll find </w:t>
      </w:r>
      <w:r w:rsidR="009A19F8" w:rsidRPr="009A19F8">
        <w:t>as users of this system that sometimes the learning management system defines things a little bit differently than you would</w:t>
      </w:r>
      <w:r w:rsidR="005D302F">
        <w:t>. L</w:t>
      </w:r>
      <w:r w:rsidR="009A19F8" w:rsidRPr="009A19F8">
        <w:t xml:space="preserve">et's say you wanted to see the </w:t>
      </w:r>
      <w:r w:rsidR="005D302F">
        <w:t>system definition of enrollment. Y</w:t>
      </w:r>
      <w:r w:rsidR="009A19F8" w:rsidRPr="009A19F8">
        <w:t>ou could just come to the glossary click on enrollment and there's your definition right there</w:t>
      </w:r>
      <w:r>
        <w:t>.</w:t>
      </w:r>
    </w:p>
    <w:p w14:paraId="393D1237" w14:textId="28BEC52D" w:rsidR="005D302F" w:rsidRDefault="00814C3F">
      <w:r>
        <w:t>Linda:</w:t>
      </w:r>
      <w:r w:rsidR="00CC497E">
        <w:t xml:space="preserve"> </w:t>
      </w:r>
      <w:r w:rsidR="005D302F">
        <w:t>This</w:t>
      </w:r>
      <w:r w:rsidR="009A19F8" w:rsidRPr="009A19F8">
        <w:t xml:space="preserve"> can be very useful as you're working in the system because you're not quite sure what is it </w:t>
      </w:r>
      <w:r w:rsidR="005D302F">
        <w:t xml:space="preserve">[system] </w:t>
      </w:r>
      <w:r w:rsidR="009A19F8" w:rsidRPr="009A19F8">
        <w:t>asking</w:t>
      </w:r>
      <w:r w:rsidR="005D302F">
        <w:t xml:space="preserve"> </w:t>
      </w:r>
      <w:r w:rsidR="009A19F8" w:rsidRPr="009A19F8">
        <w:t>you to do</w:t>
      </w:r>
      <w:r w:rsidR="005D302F">
        <w:t>. U</w:t>
      </w:r>
      <w:r w:rsidR="009A19F8" w:rsidRPr="009A19F8">
        <w:t>se your glossary to find out more about the words</w:t>
      </w:r>
      <w:r w:rsidR="005D302F">
        <w:t>. A</w:t>
      </w:r>
      <w:r w:rsidR="009A19F8" w:rsidRPr="009A19F8">
        <w:t>ll right</w:t>
      </w:r>
      <w:r w:rsidR="005D302F">
        <w:t>,</w:t>
      </w:r>
      <w:r w:rsidR="009A19F8" w:rsidRPr="009A19F8">
        <w:t xml:space="preserve"> so we have a glossary</w:t>
      </w:r>
      <w:r w:rsidR="0053643E">
        <w:t>.</w:t>
      </w:r>
    </w:p>
    <w:p w14:paraId="76F0A437" w14:textId="77777777" w:rsidR="00814C3F" w:rsidRDefault="005D302F">
      <w:r>
        <w:t>T</w:t>
      </w:r>
      <w:r w:rsidR="009A19F8" w:rsidRPr="009A19F8">
        <w:t>h</w:t>
      </w:r>
      <w:r>
        <w:t xml:space="preserve">e other thing that we can do is [pause], </w:t>
      </w:r>
      <w:r w:rsidR="009A19F8" w:rsidRPr="009A19F8">
        <w:t>Tom can you go back to index</w:t>
      </w:r>
      <w:r>
        <w:t xml:space="preserve">, </w:t>
      </w:r>
      <w:r w:rsidR="009A19F8" w:rsidRPr="009A19F8">
        <w:t>and I want you to search for enrollments again</w:t>
      </w:r>
      <w:r w:rsidR="0053643E">
        <w:t>.</w:t>
      </w:r>
    </w:p>
    <w:p w14:paraId="08D8C2D4" w14:textId="77777777" w:rsidR="00814C3F" w:rsidRDefault="00814C3F">
      <w:r>
        <w:t xml:space="preserve">Tom: </w:t>
      </w:r>
      <w:r w:rsidR="009A19F8" w:rsidRPr="009A19F8">
        <w:t>I will</w:t>
      </w:r>
      <w:r w:rsidR="005D302F">
        <w:t>. T</w:t>
      </w:r>
      <w:r w:rsidR="009A19F8" w:rsidRPr="009A19F8">
        <w:t>his is a good time to point out there's another way that you can get to these functions that are here at the bottom left of the page</w:t>
      </w:r>
      <w:r w:rsidR="005D302F">
        <w:t>. I</w:t>
      </w:r>
      <w:r w:rsidR="009A19F8" w:rsidRPr="009A19F8">
        <w:t>f you go to the top of the page</w:t>
      </w:r>
      <w:r w:rsidR="0053643E">
        <w:t xml:space="preserve"> [tool bar]</w:t>
      </w:r>
      <w:r w:rsidR="005D302F">
        <w:t>,</w:t>
      </w:r>
      <w:r w:rsidR="009A19F8" w:rsidRPr="009A19F8">
        <w:t xml:space="preserve"> you'll see some icons that do exactly the same thing</w:t>
      </w:r>
      <w:r w:rsidR="005D302F">
        <w:t>. T</w:t>
      </w:r>
      <w:r w:rsidR="009A19F8" w:rsidRPr="009A19F8">
        <w:t>able of contents</w:t>
      </w:r>
      <w:r w:rsidR="005D302F">
        <w:t>,</w:t>
      </w:r>
      <w:r w:rsidR="009A19F8" w:rsidRPr="009A19F8">
        <w:t xml:space="preserve"> index search</w:t>
      </w:r>
      <w:r w:rsidR="005D302F">
        <w:t>, G</w:t>
      </w:r>
      <w:r w:rsidR="009A19F8" w:rsidRPr="009A19F8">
        <w:t>lossary and favorites</w:t>
      </w:r>
      <w:r w:rsidR="005D302F">
        <w:t>. W</w:t>
      </w:r>
      <w:r w:rsidR="009A19F8" w:rsidRPr="009A19F8">
        <w:t>e will go back to the index</w:t>
      </w:r>
      <w:r w:rsidR="0053643E">
        <w:t>.</w:t>
      </w:r>
    </w:p>
    <w:p w14:paraId="7EB6E167" w14:textId="77777777" w:rsidR="00814C3F" w:rsidRDefault="00814C3F">
      <w:r>
        <w:t>Linda</w:t>
      </w:r>
      <w:r w:rsidR="0053643E">
        <w:t xml:space="preserve">: </w:t>
      </w:r>
      <w:r w:rsidR="005D302F">
        <w:t>I</w:t>
      </w:r>
      <w:r w:rsidR="009A19F8" w:rsidRPr="009A19F8">
        <w:t xml:space="preserve">ndex is open and Tom's </w:t>
      </w:r>
      <w:r w:rsidR="005D302F" w:rsidRPr="009A19F8">
        <w:t>going to</w:t>
      </w:r>
      <w:r w:rsidR="009A19F8" w:rsidRPr="009A19F8">
        <w:t xml:space="preserve"> type in enrollments at the top</w:t>
      </w:r>
      <w:r w:rsidR="0053643E">
        <w:t>. A</w:t>
      </w:r>
      <w:r w:rsidR="009A19F8" w:rsidRPr="009A19F8">
        <w:t xml:space="preserve">gain it </w:t>
      </w:r>
      <w:r w:rsidR="005D302F">
        <w:t>navigates to the word.</w:t>
      </w:r>
    </w:p>
    <w:p w14:paraId="48F23AEE" w14:textId="77777777" w:rsidR="00814C3F" w:rsidRDefault="005D302F">
      <w:r>
        <w:t>Tom: Yes, click on a link.</w:t>
      </w:r>
    </w:p>
    <w:p w14:paraId="0FCBA8E3" w14:textId="77777777" w:rsidR="00814C3F" w:rsidRDefault="00814C3F">
      <w:r>
        <w:t xml:space="preserve">Linda </w:t>
      </w:r>
      <w:r w:rsidR="005D302F">
        <w:t>L</w:t>
      </w:r>
      <w:r w:rsidR="009A19F8" w:rsidRPr="009A19F8">
        <w:t>et's choose cancelling an enrollment</w:t>
      </w:r>
      <w:r w:rsidR="005D302F">
        <w:t>,</w:t>
      </w:r>
      <w:r w:rsidR="009A19F8" w:rsidRPr="009A19F8">
        <w:t xml:space="preserve"> Tom</w:t>
      </w:r>
      <w:r w:rsidR="005D302F">
        <w:t>,</w:t>
      </w:r>
      <w:r w:rsidR="009A19F8" w:rsidRPr="009A19F8">
        <w:t xml:space="preserve"> from the list</w:t>
      </w:r>
      <w:r w:rsidR="005D302F">
        <w:t>. O</w:t>
      </w:r>
      <w:r w:rsidR="009A19F8" w:rsidRPr="009A19F8">
        <w:t>kay</w:t>
      </w:r>
      <w:r w:rsidR="005D302F">
        <w:t>,</w:t>
      </w:r>
      <w:r w:rsidR="009A19F8" w:rsidRPr="009A19F8">
        <w:t xml:space="preserve"> so this might be something that you're going to do on a regular basis but you're still learning the system and you don't want to have to hunt for the information every time</w:t>
      </w:r>
      <w:r w:rsidR="005D302F">
        <w:t>. R</w:t>
      </w:r>
      <w:r w:rsidR="009A19F8" w:rsidRPr="009A19F8">
        <w:t>emember</w:t>
      </w:r>
      <w:r w:rsidR="005D302F">
        <w:t>,</w:t>
      </w:r>
      <w:r w:rsidR="009A19F8" w:rsidRPr="009A19F8">
        <w:t xml:space="preserve"> we told you</w:t>
      </w:r>
      <w:r w:rsidR="005D302F">
        <w:t xml:space="preserve"> could type it,</w:t>
      </w:r>
      <w:r w:rsidR="005D302F" w:rsidRPr="009A19F8">
        <w:t xml:space="preserve"> but</w:t>
      </w:r>
      <w:r w:rsidR="009A19F8" w:rsidRPr="009A19F8">
        <w:t xml:space="preserve"> what's better than just saving it in the system so you can find it when you need it</w:t>
      </w:r>
      <w:r w:rsidR="005D302F">
        <w:t xml:space="preserve">? </w:t>
      </w:r>
      <w:r w:rsidR="009A19F8" w:rsidRPr="009A19F8">
        <w:t>Tom</w:t>
      </w:r>
      <w:r w:rsidR="005D302F">
        <w:t>,</w:t>
      </w:r>
      <w:r w:rsidR="009A19F8" w:rsidRPr="009A19F8">
        <w:t xml:space="preserve"> show them h</w:t>
      </w:r>
      <w:r w:rsidR="005D302F">
        <w:t>ow to save a page as a favorite.</w:t>
      </w:r>
    </w:p>
    <w:p w14:paraId="131AB993" w14:textId="77777777" w:rsidR="00814C3F" w:rsidRDefault="00814C3F">
      <w:r>
        <w:t>Tom:</w:t>
      </w:r>
      <w:r w:rsidR="005D302F">
        <w:t xml:space="preserve"> W</w:t>
      </w:r>
      <w:r w:rsidR="009A19F8" w:rsidRPr="009A19F8">
        <w:t>e'll go up to here to the top of the page and click on this icon that says add topic to favorites</w:t>
      </w:r>
      <w:r w:rsidR="005D302F">
        <w:t>. N</w:t>
      </w:r>
      <w:r w:rsidR="009A19F8" w:rsidRPr="009A19F8">
        <w:t>ow we have this topic cancelling an en</w:t>
      </w:r>
      <w:r w:rsidR="005D302F">
        <w:t>rollment saved in our favorites.</w:t>
      </w:r>
    </w:p>
    <w:p w14:paraId="034DFD38" w14:textId="77777777" w:rsidR="005D302F" w:rsidRDefault="005D302F">
      <w:r>
        <w:t>Linda: So</w:t>
      </w:r>
      <w:r w:rsidR="009A19F8" w:rsidRPr="009A19F8">
        <w:t xml:space="preserve"> how can we be sure that the items that we selected as favorites are there</w:t>
      </w:r>
      <w:r>
        <w:t>?</w:t>
      </w:r>
    </w:p>
    <w:p w14:paraId="61F80563" w14:textId="27ABC2C1" w:rsidR="00814C3F" w:rsidRDefault="005D302F">
      <w:r>
        <w:t>Tom: L</w:t>
      </w:r>
      <w:r w:rsidR="009A19F8" w:rsidRPr="009A19F8">
        <w:t xml:space="preserve">et's go look at our </w:t>
      </w:r>
      <w:proofErr w:type="gramStart"/>
      <w:r w:rsidR="009A19F8" w:rsidRPr="009A19F8">
        <w:t>favorites</w:t>
      </w:r>
      <w:proofErr w:type="gramEnd"/>
      <w:r w:rsidR="009A19F8" w:rsidRPr="009A19F8">
        <w:t xml:space="preserve"> </w:t>
      </w:r>
      <w:r w:rsidR="00FC75DD" w:rsidRPr="009A19F8">
        <w:t>folder</w:t>
      </w:r>
      <w:r w:rsidR="00FC75DD">
        <w:t>. That</w:t>
      </w:r>
      <w:r w:rsidR="009A19F8" w:rsidRPr="009A19F8">
        <w:t xml:space="preserve"> is the last item here on the bottom left </w:t>
      </w:r>
      <w:r>
        <w:t>tab.</w:t>
      </w:r>
      <w:r w:rsidR="00CC497E">
        <w:t xml:space="preserve"> </w:t>
      </w:r>
      <w:r>
        <w:t>We</w:t>
      </w:r>
      <w:r w:rsidR="009A19F8" w:rsidRPr="009A19F8">
        <w:t>'ll click on that</w:t>
      </w:r>
      <w:r>
        <w:t>,</w:t>
      </w:r>
      <w:r w:rsidR="009A19F8" w:rsidRPr="009A19F8">
        <w:t xml:space="preserve"> and there they are we have our search string assessment that's been saved</w:t>
      </w:r>
      <w:r>
        <w:t>. I</w:t>
      </w:r>
      <w:r w:rsidR="009A19F8" w:rsidRPr="009A19F8">
        <w:t>f we clicked on this magnifying glass</w:t>
      </w:r>
      <w:r>
        <w:t xml:space="preserve"> [next to the title]</w:t>
      </w:r>
      <w:r w:rsidR="009A19F8" w:rsidRPr="009A19F8">
        <w:t xml:space="preserve"> it'll take us right back to that search</w:t>
      </w:r>
      <w:r>
        <w:t xml:space="preserve"> string.</w:t>
      </w:r>
    </w:p>
    <w:p w14:paraId="02F3A214" w14:textId="77777777" w:rsidR="00814C3F" w:rsidRDefault="00814C3F">
      <w:r>
        <w:t>Lin</w:t>
      </w:r>
      <w:r w:rsidR="005D302F">
        <w:t>da: E</w:t>
      </w:r>
      <w:r w:rsidR="009A19F8" w:rsidRPr="009A19F8">
        <w:t>xcellent</w:t>
      </w:r>
      <w:r w:rsidR="005D302F">
        <w:t>.</w:t>
      </w:r>
    </w:p>
    <w:p w14:paraId="579D8E17" w14:textId="77777777" w:rsidR="00814C3F" w:rsidRDefault="00814C3F">
      <w:r>
        <w:t xml:space="preserve">Tom: </w:t>
      </w:r>
      <w:r w:rsidR="005D302F">
        <w:t>W</w:t>
      </w:r>
      <w:r w:rsidR="009A19F8" w:rsidRPr="009A19F8">
        <w:t>e'll go back to favorites and you can see cancelling an enrollment i</w:t>
      </w:r>
      <w:r w:rsidR="005D302F">
        <w:t>s a page that we just saved.</w:t>
      </w:r>
    </w:p>
    <w:p w14:paraId="5260E45E" w14:textId="77777777" w:rsidR="005D302F" w:rsidRDefault="00814C3F">
      <w:r>
        <w:t>Linda</w:t>
      </w:r>
      <w:r w:rsidR="005D302F">
        <w:t>: Y</w:t>
      </w:r>
      <w:r w:rsidR="009A19F8" w:rsidRPr="009A19F8">
        <w:t>ou simply have to click on the little question mark next to it</w:t>
      </w:r>
      <w:r w:rsidR="005D302F">
        <w:t xml:space="preserve"> [the title]</w:t>
      </w:r>
      <w:r w:rsidR="009A19F8" w:rsidRPr="009A19F8">
        <w:t xml:space="preserve"> to open up a page</w:t>
      </w:r>
      <w:r w:rsidR="005D302F">
        <w:t>.</w:t>
      </w:r>
    </w:p>
    <w:p w14:paraId="6A25DD16" w14:textId="77777777" w:rsidR="00814C3F" w:rsidRDefault="005D302F">
      <w:r>
        <w:lastRenderedPageBreak/>
        <w:t>Tom: R</w:t>
      </w:r>
      <w:r w:rsidR="009A19F8" w:rsidRPr="009A19F8">
        <w:t>ight</w:t>
      </w:r>
      <w:r>
        <w:t xml:space="preserve">, </w:t>
      </w:r>
      <w:r w:rsidR="009A19F8" w:rsidRPr="009A19F8">
        <w:t>if we wanted to go back to</w:t>
      </w:r>
      <w:r>
        <w:t xml:space="preserve">, </w:t>
      </w:r>
      <w:r w:rsidR="009A19F8" w:rsidRPr="009A19F8">
        <w:t>I don't know</w:t>
      </w:r>
      <w:r>
        <w:t xml:space="preserve">, </w:t>
      </w:r>
      <w:r w:rsidR="009A19F8" w:rsidRPr="009A19F8">
        <w:t>BI reporting</w:t>
      </w:r>
      <w:r>
        <w:t xml:space="preserve">, </w:t>
      </w:r>
      <w:r w:rsidR="009A19F8" w:rsidRPr="009A19F8">
        <w:t>we'd click that icon or if we want to go to cancelling an enrollment we'd click on that icon</w:t>
      </w:r>
      <w:r w:rsidR="00814C3F">
        <w:t>.</w:t>
      </w:r>
    </w:p>
    <w:p w14:paraId="499F8742" w14:textId="77777777" w:rsidR="00814C3F" w:rsidRDefault="005D302F">
      <w:r>
        <w:t xml:space="preserve">Linda: Excellent, </w:t>
      </w:r>
      <w:r w:rsidR="009A19F8" w:rsidRPr="009A19F8">
        <w:t>so how do we get back home</w:t>
      </w:r>
      <w:r>
        <w:t>? W</w:t>
      </w:r>
      <w:r w:rsidR="009A19F8" w:rsidRPr="009A19F8">
        <w:t>e're done with the TOC</w:t>
      </w:r>
      <w:r>
        <w:t>, the</w:t>
      </w:r>
      <w:r w:rsidR="009A19F8" w:rsidRPr="009A19F8">
        <w:t xml:space="preserve"> index</w:t>
      </w:r>
      <w:r>
        <w:t>,</w:t>
      </w:r>
      <w:r w:rsidR="009A19F8" w:rsidRPr="009A19F8">
        <w:t xml:space="preserve"> the search</w:t>
      </w:r>
      <w:r w:rsidR="00FC75DD">
        <w:t>, the glossary and the favorites.</w:t>
      </w:r>
    </w:p>
    <w:p w14:paraId="0814C8E5" w14:textId="77777777" w:rsidR="00814C3F" w:rsidRDefault="00814C3F">
      <w:r>
        <w:t xml:space="preserve">Tom: </w:t>
      </w:r>
      <w:r w:rsidR="00FC75DD">
        <w:t>Click on the home page icon.</w:t>
      </w:r>
    </w:p>
    <w:p w14:paraId="206BAB78" w14:textId="77777777" w:rsidR="00814C3F" w:rsidRDefault="00814C3F">
      <w:r>
        <w:t>Linda</w:t>
      </w:r>
      <w:r w:rsidR="00FC75DD">
        <w:t>: T</w:t>
      </w:r>
      <w:r w:rsidR="009A19F8" w:rsidRPr="009A19F8">
        <w:t>hat completes your tour of the learn center online help</w:t>
      </w:r>
      <w:r w:rsidR="00FC75DD">
        <w:t>. W</w:t>
      </w:r>
      <w:r w:rsidR="009A19F8" w:rsidRPr="009A19F8">
        <w:t>e hope that you'll find this useful</w:t>
      </w:r>
      <w:r w:rsidR="00FC75DD">
        <w:t>.</w:t>
      </w:r>
      <w:r w:rsidR="009A19F8" w:rsidRPr="009A19F8">
        <w:t xml:space="preserve"> Tom take it away</w:t>
      </w:r>
      <w:r w:rsidR="00FC75DD">
        <w:t>.</w:t>
      </w:r>
    </w:p>
    <w:p w14:paraId="5D9DEFDC" w14:textId="21EB8097" w:rsidR="00A814C4" w:rsidRDefault="00814C3F">
      <w:r>
        <w:t>Tom</w:t>
      </w:r>
      <w:r w:rsidR="00FC75DD">
        <w:t>: U</w:t>
      </w:r>
      <w:r w:rsidR="009A19F8" w:rsidRPr="009A19F8">
        <w:t>ntil next time</w:t>
      </w:r>
      <w:r w:rsidR="00FC75DD">
        <w:t>.</w:t>
      </w:r>
      <w:r w:rsidR="0082294A">
        <w:t xml:space="preserve"> K</w:t>
      </w:r>
      <w:bookmarkStart w:id="0" w:name="_GoBack"/>
      <w:bookmarkEnd w:id="0"/>
      <w:r w:rsidR="009A19F8" w:rsidRPr="009A19F8">
        <w:t>eep on learning</w:t>
      </w:r>
      <w:r w:rsidR="00FC75DD">
        <w:t>.</w:t>
      </w:r>
    </w:p>
    <w:sectPr w:rsidR="00A8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08"/>
    <w:rsid w:val="0012660B"/>
    <w:rsid w:val="00266EFD"/>
    <w:rsid w:val="0053643E"/>
    <w:rsid w:val="005D302F"/>
    <w:rsid w:val="00685581"/>
    <w:rsid w:val="007B5413"/>
    <w:rsid w:val="00814C3F"/>
    <w:rsid w:val="0082294A"/>
    <w:rsid w:val="00831308"/>
    <w:rsid w:val="00947F46"/>
    <w:rsid w:val="009A19F8"/>
    <w:rsid w:val="00A814C4"/>
    <w:rsid w:val="00CC497E"/>
    <w:rsid w:val="00ED7A1A"/>
    <w:rsid w:val="00F50D01"/>
    <w:rsid w:val="00FC1ECF"/>
    <w:rsid w:val="00F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C33B"/>
  <w15:chartTrackingRefBased/>
  <w15:docId w15:val="{CDFB24BA-6811-4682-96E4-885CC1CD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94A"/>
    <w:pPr>
      <w:spacing w:after="240" w:line="240" w:lineRule="auto"/>
      <w:contextualSpacing/>
      <w:outlineLvl w:val="0"/>
    </w:pPr>
    <w:rPr>
      <w:rFonts w:ascii="Verdana" w:eastAsia="Times New Roman" w:hAnsi="Verdana" w:cs="Times New Roman"/>
      <w:b/>
      <w:spacing w:val="-1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ED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294A"/>
    <w:rPr>
      <w:rFonts w:ascii="Verdana" w:eastAsia="Times New Roman" w:hAnsi="Verdana" w:cs="Times New Roman"/>
      <w:b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628021E6304496ACD1EA78663DA2" ma:contentTypeVersion="7" ma:contentTypeDescription="Create a new document." ma:contentTypeScope="" ma:versionID="d9a1a42aea4c51a8a27098d754b4bd63">
  <xsd:schema xmlns:xsd="http://www.w3.org/2001/XMLSchema" xmlns:xs="http://www.w3.org/2001/XMLSchema" xmlns:p="http://schemas.microsoft.com/office/2006/metadata/properties" xmlns:ns2="7dbe3d80-a795-4828-a589-66b75b5cadac" xmlns:ns3="9b64bef7-5c0d-4155-b581-866afea4e417" targetNamespace="http://schemas.microsoft.com/office/2006/metadata/properties" ma:root="true" ma:fieldsID="c31144af49ed29b56a912dcaf24275fa" ns2:_="" ns3:_="">
    <xsd:import namespace="7dbe3d80-a795-4828-a589-66b75b5cadac"/>
    <xsd:import namespace="9b64bef7-5c0d-4155-b581-866afea4e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e3d80-a795-4828-a589-66b75b5c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4bef7-5c0d-4155-b581-866afea4e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C21AE-A842-4BAF-B3C0-AD08ADC7C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49B9F-8AEE-414B-B75D-2BB060937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7E6C6-7B05-40E2-8647-2B3E88918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e3d80-a795-4828-a589-66b75b5cadac"/>
    <ds:schemaRef ds:uri="9b64bef7-5c0d-4155-b581-866afea4e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Help Website Transcript</dc:title>
  <dc:subject>Transcript of the Learn Help website video.</dc:subject>
  <dc:creator>Linda Hyams</dc:creator>
  <cp:keywords>transcript, video, learn, help, website</cp:keywords>
  <dc:description/>
  <cp:lastModifiedBy>Jake Lowrey</cp:lastModifiedBy>
  <cp:revision>3</cp:revision>
  <dcterms:created xsi:type="dcterms:W3CDTF">2018-08-28T17:43:00Z</dcterms:created>
  <dcterms:modified xsi:type="dcterms:W3CDTF">2018-08-28T21:35:00Z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0x01010085D9628021E6304496ACD1EA78663DA2</vt:lpwstr>
  </property>
  <property fmtid="{D5CDD505-2E9C-101B-9397-08002B2CF9AE}" pid="3" name="Language">
    <vt:lpwstr>English</vt:lpwstr>
  </property>
</Properties>
</file>