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B4307" w14:textId="77777777" w:rsidR="003616F5" w:rsidRDefault="003616F5" w:rsidP="003616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182"/>
        <w:gridCol w:w="4712"/>
      </w:tblGrid>
      <w:tr w:rsidR="003616F5" w:rsidRPr="003616F5" w14:paraId="243862EB" w14:textId="77777777" w:rsidTr="003616F5">
        <w:tc>
          <w:tcPr>
            <w:tcW w:w="3186" w:type="dxa"/>
          </w:tcPr>
          <w:p w14:paraId="33C7B10F" w14:textId="77777777" w:rsidR="003616F5" w:rsidRPr="003616F5" w:rsidRDefault="003616F5" w:rsidP="003616F5">
            <w:r w:rsidRPr="003616F5">
              <w:rPr>
                <w:noProof/>
              </w:rPr>
              <w:drawing>
                <wp:inline distT="0" distB="0" distL="0" distR="0" wp14:anchorId="223788BF" wp14:editId="01514659">
                  <wp:extent cx="1885950" cy="685800"/>
                  <wp:effectExtent l="0" t="0" r="0" b="0"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69" cy="69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14:paraId="0EE0585B" w14:textId="77777777" w:rsidR="003616F5" w:rsidRPr="003616F5" w:rsidRDefault="003616F5" w:rsidP="003616F5">
            <w:pPr>
              <w:rPr>
                <w:b/>
                <w:sz w:val="18"/>
                <w:szCs w:val="18"/>
              </w:rPr>
            </w:pPr>
          </w:p>
          <w:p w14:paraId="4FAA4E9C" w14:textId="77777777" w:rsidR="003616F5" w:rsidRPr="003616F5" w:rsidRDefault="003616F5" w:rsidP="003616F5">
            <w:pPr>
              <w:rPr>
                <w:b/>
                <w:sz w:val="18"/>
                <w:szCs w:val="18"/>
              </w:rPr>
            </w:pPr>
          </w:p>
          <w:p w14:paraId="53968F50" w14:textId="77777777" w:rsidR="003616F5" w:rsidRPr="003616F5" w:rsidRDefault="003616F5" w:rsidP="003616F5">
            <w:pPr>
              <w:rPr>
                <w:b/>
                <w:sz w:val="18"/>
                <w:szCs w:val="18"/>
              </w:rPr>
            </w:pPr>
          </w:p>
        </w:tc>
        <w:tc>
          <w:tcPr>
            <w:tcW w:w="4712" w:type="dxa"/>
          </w:tcPr>
          <w:p w14:paraId="4B559F83" w14:textId="47501FBE" w:rsidR="00E92E03" w:rsidRPr="00E92E03" w:rsidRDefault="00E92E03" w:rsidP="00E92E03">
            <w:pPr>
              <w:jc w:val="right"/>
              <w:rPr>
                <w:b/>
                <w:bCs/>
                <w:sz w:val="24"/>
              </w:rPr>
            </w:pPr>
            <w:r w:rsidRPr="00E92E03">
              <w:rPr>
                <w:b/>
                <w:bCs/>
                <w:sz w:val="24"/>
              </w:rPr>
              <w:t>I</w:t>
            </w:r>
            <w:r w:rsidRPr="00E92E03">
              <w:rPr>
                <w:b/>
                <w:bCs/>
                <w:sz w:val="24"/>
              </w:rPr>
              <w:t>nformation Services</w:t>
            </w:r>
          </w:p>
          <w:p w14:paraId="2ED548EC" w14:textId="77777777" w:rsidR="00E92E03" w:rsidRPr="00E92E03" w:rsidRDefault="00E92E03" w:rsidP="00E92E03">
            <w:pPr>
              <w:jc w:val="right"/>
              <w:rPr>
                <w:b/>
                <w:sz w:val="24"/>
              </w:rPr>
            </w:pPr>
            <w:r w:rsidRPr="00E92E03">
              <w:rPr>
                <w:b/>
                <w:sz w:val="24"/>
              </w:rPr>
              <w:t>IT REGULATORY REPORTING TELECOMMUNICATIONS PLAN FORM</w:t>
            </w:r>
          </w:p>
          <w:p w14:paraId="1C131C7B" w14:textId="3C42020E" w:rsidR="003616F5" w:rsidRPr="003616F5" w:rsidRDefault="003616F5" w:rsidP="003616F5">
            <w:pPr>
              <w:jc w:val="center"/>
              <w:outlineLvl w:val="0"/>
              <w:rPr>
                <w:b/>
                <w:sz w:val="24"/>
              </w:rPr>
            </w:pPr>
          </w:p>
        </w:tc>
      </w:tr>
    </w:tbl>
    <w:p w14:paraId="7F6B141C" w14:textId="7300F2D7" w:rsidR="003616F5" w:rsidRDefault="003616F5" w:rsidP="003616F5">
      <w:pPr>
        <w:jc w:val="center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1E31" wp14:editId="3C9FE9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90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B6349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14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" strokecolor="black [3213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B5D04" w14:textId="77777777" w:rsidR="00E92E03" w:rsidRPr="00E92E03" w:rsidRDefault="00E92E03" w:rsidP="00E92E03">
      <w:pPr>
        <w:spacing w:before="120" w:after="120"/>
        <w:rPr>
          <w:rFonts w:cs="Arial"/>
          <w:sz w:val="21"/>
          <w:szCs w:val="21"/>
        </w:rPr>
      </w:pPr>
      <w:r w:rsidRPr="00E92E03">
        <w:rPr>
          <w:rFonts w:cs="Arial"/>
          <w:color w:val="1C1C1C"/>
          <w:sz w:val="21"/>
          <w:szCs w:val="21"/>
          <w:shd w:val="clear" w:color="auto" w:fill="FFFFFF"/>
        </w:rPr>
        <w:t xml:space="preserve">Please provide details of your telecommunications plan or any plans to improve your telecommunications in the next fiscal year. Telecommunications </w:t>
      </w:r>
      <w:r w:rsidRPr="00E92E03">
        <w:rPr>
          <w:rFonts w:cs="Arial"/>
          <w:sz w:val="21"/>
          <w:szCs w:val="21"/>
        </w:rPr>
        <w:t>include but are not limited to the acquisition, development or enhancement of voice, data, radio, printers, scanners, copiers, broadband, Wi-Fi or wireless networking, GPS, internet, eGovernment, fax transmission systems, and associated services or supplies.</w:t>
      </w:r>
    </w:p>
    <w:p w14:paraId="50B07410" w14:textId="77777777" w:rsidR="00604765" w:rsidRDefault="00604765"/>
    <w:sectPr w:rsidR="00604765" w:rsidSect="003616F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360" w:right="1080" w:bottom="720" w:left="1080" w:header="446" w:footer="17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9029A" w14:textId="77777777" w:rsidR="00195E5F" w:rsidRDefault="00195E5F">
      <w:r>
        <w:separator/>
      </w:r>
    </w:p>
  </w:endnote>
  <w:endnote w:type="continuationSeparator" w:id="0">
    <w:p w14:paraId="6136AFB9" w14:textId="77777777" w:rsidR="00195E5F" w:rsidRDefault="001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1EB5B" w14:textId="77777777" w:rsidR="003616F5" w:rsidRDefault="003616F5" w:rsidP="006119C8">
    <w:pPr>
      <w:pStyle w:val="Footer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26EC2E0" w14:textId="77777777" w:rsidR="003616F5" w:rsidRDefault="003616F5" w:rsidP="006119C8">
    <w:pPr>
      <w:pStyle w:val="Footer"/>
    </w:pPr>
  </w:p>
  <w:p w14:paraId="6E36C36B" w14:textId="77777777" w:rsidR="003616F5" w:rsidRDefault="003616F5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AA5F" w14:textId="77777777" w:rsidR="003616F5" w:rsidRPr="00FC21E2" w:rsidRDefault="003616F5" w:rsidP="006119C8">
    <w:pPr>
      <w:pStyle w:val="Footer"/>
      <w:rPr>
        <w:rStyle w:val="PageNumber"/>
        <w:rFonts w:ascii="Helvetica" w:eastAsiaTheme="majorEastAsi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4ECC3" wp14:editId="3FDBD1D4">
              <wp:simplePos x="0" y="0"/>
              <wp:positionH relativeFrom="margin">
                <wp:posOffset>-275005</wp:posOffset>
              </wp:positionH>
              <wp:positionV relativeFrom="paragraph">
                <wp:posOffset>-892</wp:posOffset>
              </wp:positionV>
              <wp:extent cx="3169285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28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E5ED3" w14:textId="77777777" w:rsidR="003616F5" w:rsidRPr="00AF3714" w:rsidRDefault="003616F5" w:rsidP="00250A0B">
                          <w:pPr>
                            <w:pStyle w:val="Heading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4EC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65pt;margin-top:-.05pt;width:249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" filled="f" stroked="f">
              <v:textbox>
                <w:txbxContent>
                  <w:p w14:paraId="6BEE5ED3" w14:textId="77777777" w:rsidR="003616F5" w:rsidRPr="00AF3714" w:rsidRDefault="003616F5" w:rsidP="00250A0B">
                    <w:pPr>
                      <w:pStyle w:val="Heading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4A8DA87" w14:textId="77777777" w:rsidR="003616F5" w:rsidRPr="0056636C" w:rsidRDefault="003616F5" w:rsidP="006119C8"/>
  <w:p w14:paraId="2CD4229E" w14:textId="77777777" w:rsidR="003616F5" w:rsidRDefault="003616F5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7248" w14:textId="77777777" w:rsidR="003616F5" w:rsidRPr="00081AF3" w:rsidRDefault="003616F5" w:rsidP="006119C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F5D97" wp14:editId="46164232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2C06E" w14:textId="77777777" w:rsidR="003616F5" w:rsidRPr="00081AF3" w:rsidRDefault="003616F5" w:rsidP="006119C8">
                          <w:r w:rsidRPr="0056636C">
                            <w:t>OMES FORM [#]</w:t>
                          </w:r>
                          <w:r>
                            <w:t xml:space="preserve"> [ORIGINATING </w:t>
                          </w:r>
                          <w:proofErr w:type="gramStart"/>
                          <w:r>
                            <w:t>DEPARTMENT]</w:t>
                          </w:r>
                          <w:r w:rsidRPr="0056636C">
                            <w:t xml:space="preserve">   </w:t>
                          </w:r>
                          <w:proofErr w:type="gramEnd"/>
                          <w:r w:rsidRPr="0056636C">
                            <w:t>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3D2D2277" w14:textId="77777777" w:rsidR="003616F5" w:rsidRPr="00C528BB" w:rsidRDefault="003616F5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F5D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" filled="f" stroked="f">
              <v:textbox>
                <w:txbxContent>
                  <w:p w14:paraId="71D2C06E" w14:textId="77777777" w:rsidR="003616F5" w:rsidRPr="00081AF3" w:rsidRDefault="003616F5" w:rsidP="006119C8">
                    <w:r w:rsidRPr="0056636C">
                      <w:t>OMES FORM [#]</w:t>
                    </w:r>
                    <w:r>
                      <w:t xml:space="preserve"> [ORIGINATING </w:t>
                    </w:r>
                    <w:proofErr w:type="gramStart"/>
                    <w:r>
                      <w:t>DEPARTMENT]</w:t>
                    </w:r>
                    <w:r w:rsidRPr="0056636C">
                      <w:t xml:space="preserve">   </w:t>
                    </w:r>
                    <w:proofErr w:type="gramEnd"/>
                    <w:r w:rsidRPr="0056636C">
                      <w:t>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14:paraId="3D2D2277" w14:textId="77777777" w:rsidR="003616F5" w:rsidRPr="00C528BB" w:rsidRDefault="003616F5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B4FD" w14:textId="77777777" w:rsidR="00195E5F" w:rsidRDefault="00195E5F">
      <w:r>
        <w:separator/>
      </w:r>
    </w:p>
  </w:footnote>
  <w:footnote w:type="continuationSeparator" w:id="0">
    <w:p w14:paraId="40B25810" w14:textId="77777777" w:rsidR="00195E5F" w:rsidRDefault="0019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2DB3E" w14:textId="77777777" w:rsidR="003616F5" w:rsidRPr="0056636C" w:rsidRDefault="003616F5" w:rsidP="006119C8">
    <w:r>
      <w:rPr>
        <w:noProof/>
      </w:rPr>
      <w:drawing>
        <wp:anchor distT="0" distB="0" distL="114300" distR="114300" simplePos="0" relativeHeight="251659264" behindDoc="1" locked="0" layoutInCell="1" allowOverlap="1" wp14:anchorId="6F0D7573" wp14:editId="725FA8E5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55B18BE0" w14:textId="77777777" w:rsidR="003616F5" w:rsidRDefault="003616F5" w:rsidP="006119C8">
    <w:r>
      <w:t>INFORMATION SERVICES</w:t>
    </w:r>
  </w:p>
  <w:p w14:paraId="174FEC9D" w14:textId="77777777" w:rsidR="003616F5" w:rsidRPr="00E90102" w:rsidRDefault="003616F5" w:rsidP="006119C8">
    <w:r w:rsidRPr="00E90102">
      <w:t>PROJECT: ODVA WEBSITE (50854)</w:t>
    </w:r>
  </w:p>
  <w:p w14:paraId="70350D83" w14:textId="77777777" w:rsidR="003616F5" w:rsidRPr="00081AF3" w:rsidRDefault="003616F5" w:rsidP="006119C8"/>
  <w:p w14:paraId="3E54498F" w14:textId="77777777" w:rsidR="003616F5" w:rsidRDefault="003616F5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5"/>
    <w:rsid w:val="00195E5F"/>
    <w:rsid w:val="003616F5"/>
    <w:rsid w:val="00604765"/>
    <w:rsid w:val="009F060E"/>
    <w:rsid w:val="00E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3D852"/>
  <w15:chartTrackingRefBased/>
  <w15:docId w15:val="{73841BAA-5A7D-45D4-A6CE-752E1F6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F5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6F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6F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6F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6F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16F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6F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6F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6F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6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6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6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16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6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6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6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16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6F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16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16F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16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16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16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6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6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16F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361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16F5"/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1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F5"/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616F5"/>
  </w:style>
  <w:style w:type="table" w:styleId="TableGrid">
    <w:name w:val="Table Grid"/>
    <w:basedOn w:val="TableNormal"/>
    <w:rsid w:val="003616F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418</Characters>
  <Application>Microsoft Office Word</Application>
  <DocSecurity>0</DocSecurity>
  <Lines>15</Lines>
  <Paragraphs>3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Washington</dc:creator>
  <cp:keywords/>
  <dc:description/>
  <cp:lastModifiedBy>Destiny Washington</cp:lastModifiedBy>
  <cp:revision>2</cp:revision>
  <dcterms:created xsi:type="dcterms:W3CDTF">2024-07-16T20:36:00Z</dcterms:created>
  <dcterms:modified xsi:type="dcterms:W3CDTF">2024-07-16T20:36:00Z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c38f507d-2f9f-4841-a970-d725ee08cd3b</vt:lpwstr>
  </property>
</Properties>
</file>