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485F" w14:textId="77777777" w:rsidR="0028587B" w:rsidRDefault="0028587B" w:rsidP="0028587B">
      <w:pPr>
        <w:pStyle w:val="Heading1"/>
      </w:pPr>
      <w:bookmarkStart w:id="0" w:name="_GoBack"/>
      <w:bookmarkEnd w:id="0"/>
      <w:r>
        <w:t>Follow us and never miss great content!</w:t>
      </w:r>
    </w:p>
    <w:p w14:paraId="27331717" w14:textId="77777777" w:rsidR="0028587B" w:rsidRPr="0028587B" w:rsidRDefault="0028587B" w:rsidP="0028587B">
      <w:r w:rsidRPr="0028587B">
        <w:t>We share our best stories and highlight how our services impact all Oklahomans.</w:t>
      </w:r>
    </w:p>
    <w:p w14:paraId="6E099822" w14:textId="77777777" w:rsidR="00596D54" w:rsidRDefault="0028587B">
      <w:r w:rsidRPr="0028587B">
        <w:t>Plus, get first access to OMES job openings, podcasts, blog articles and more you won't want to miss!</w:t>
      </w:r>
    </w:p>
    <w:sectPr w:rsidR="0059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98"/>
    <w:rsid w:val="0028587B"/>
    <w:rsid w:val="00294298"/>
    <w:rsid w:val="00596D54"/>
    <w:rsid w:val="007C4769"/>
    <w:rsid w:val="009D76A5"/>
    <w:rsid w:val="00C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3980"/>
  <w15:chartTrackingRefBased/>
  <w15:docId w15:val="{7BF40614-1D0A-4E4C-9222-8C803720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7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87B"/>
    <w:pPr>
      <w:keepNext/>
      <w:keepLines/>
      <w:spacing w:before="240" w:after="12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87B"/>
    <w:rPr>
      <w:rFonts w:ascii="Arial" w:eastAsiaTheme="majorEastAsia" w:hAnsi="Arial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83492a77b31fcdef15af9641023c000c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adc52cd6194cd01df7917b4e1bc6419f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7C495-B3C1-4AF1-A70E-50503D4C7F6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ec6b55d-3de3-4884-82c9-9045bd390d40"/>
    <ds:schemaRef ds:uri="http://purl.org/dc/elements/1.1/"/>
    <ds:schemaRef ds:uri="http://schemas.openxmlformats.org/package/2006/metadata/core-properties"/>
    <ds:schemaRef ds:uri="2616b61c-01e3-420e-954d-f9606dbef8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304210-DE4D-4F8C-A84A-D5FAC690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D5435-BFC8-4339-9AB1-1D529EC5F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 us and never miss great content</vt:lpstr>
    </vt:vector>
  </TitlesOfParts>
  <Company>State of Oklahoma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us and never miss great content</dc:title>
  <dc:subject>Follow OMES on social media</dc:subject>
  <dc:creator>Christa Bolain</dc:creator>
  <cp:keywords>facebook, twitter, instagram, youtube, linkedin, social media, follow, like, great content</cp:keywords>
  <dc:description/>
  <cp:lastModifiedBy>Jake Lowrey</cp:lastModifiedBy>
  <cp:revision>2</cp:revision>
  <dcterms:created xsi:type="dcterms:W3CDTF">2021-03-08T20:40:00Z</dcterms:created>
  <dcterms:modified xsi:type="dcterms:W3CDTF">2021-03-08T20:40:00Z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</Properties>
</file>