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16A34" w14:textId="0C93447C" w:rsidR="00B10768" w:rsidRDefault="00B10768" w:rsidP="00B10768">
      <w:pPr>
        <w:pStyle w:val="Heading1"/>
        <w:rPr>
          <w:rFonts w:eastAsia="Times New Roman"/>
          <w:b w:val="0"/>
        </w:rPr>
      </w:pPr>
      <w:r>
        <w:rPr>
          <w:rFonts w:eastAsia="Times New Roman"/>
          <w:b w:val="0"/>
        </w:rPr>
        <w:t>We are OMES recognition</w:t>
      </w:r>
      <w:r w:rsidR="00DA05E9">
        <w:rPr>
          <w:rFonts w:eastAsia="Times New Roman"/>
          <w:b w:val="0"/>
        </w:rPr>
        <w:t xml:space="preserve"> </w:t>
      </w:r>
      <w:r w:rsidR="006C6753">
        <w:rPr>
          <w:rFonts w:eastAsia="Times New Roman"/>
          <w:b w:val="0"/>
        </w:rPr>
        <w:t>September</w:t>
      </w:r>
      <w:r w:rsidR="00DA05E9">
        <w:rPr>
          <w:rFonts w:eastAsia="Times New Roman"/>
          <w:b w:val="0"/>
        </w:rPr>
        <w:t xml:space="preserve"> 2021</w:t>
      </w:r>
    </w:p>
    <w:p w14:paraId="5BE7282D" w14:textId="1DEBC37C" w:rsidR="009F54F0" w:rsidRDefault="00D13F72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August</w:t>
      </w:r>
      <w:r w:rsidR="009F54F0">
        <w:rPr>
          <w:rFonts w:eastAsia="Times New Roman"/>
        </w:rPr>
        <w:t xml:space="preserve"> new hires – Welcome on boar</w:t>
      </w:r>
      <w:bookmarkStart w:id="0" w:name="_GoBack"/>
      <w:bookmarkEnd w:id="0"/>
      <w:r w:rsidR="009F54F0">
        <w:rPr>
          <w:rFonts w:eastAsia="Times New Roman"/>
        </w:rPr>
        <w:t>d!</w:t>
      </w:r>
      <w:r w:rsidR="009F54F0" w:rsidRPr="00E94D2B">
        <w:rPr>
          <w:rFonts w:eastAsia="Times New Roman"/>
        </w:rPr>
        <w:t xml:space="preserve"> Glad you have joined us.</w:t>
      </w:r>
    </w:p>
    <w:p w14:paraId="4DFD3DEF" w14:textId="201DFB7C" w:rsidR="009F54F0" w:rsidRDefault="009F54F0" w:rsidP="009F54F0">
      <w:pPr>
        <w:pStyle w:val="Heading3"/>
      </w:pPr>
      <w:r>
        <w:t xml:space="preserve">CAPITAL </w:t>
      </w:r>
      <w:r w:rsidR="001E3FEB">
        <w:t xml:space="preserve">ASSETS </w:t>
      </w:r>
      <w:r>
        <w:t>MANAGEMENT</w:t>
      </w:r>
    </w:p>
    <w:p w14:paraId="3EE45DA8" w14:textId="3098E955" w:rsidR="001E3FEB" w:rsidRDefault="001E3FEB" w:rsidP="001E3FEB">
      <w:pPr>
        <w:spacing w:line="240" w:lineRule="auto"/>
      </w:pPr>
      <w:r>
        <w:t xml:space="preserve">Martin </w:t>
      </w:r>
      <w:proofErr w:type="spellStart"/>
      <w:r>
        <w:t>Masquat</w:t>
      </w:r>
      <w:proofErr w:type="spellEnd"/>
      <w:r>
        <w:t>, Maintenance Technician II.</w:t>
      </w:r>
    </w:p>
    <w:p w14:paraId="59E9DEDB" w14:textId="318403F7" w:rsidR="001E3FEB" w:rsidRDefault="001E3FEB" w:rsidP="001E3FEB">
      <w:pPr>
        <w:spacing w:line="240" w:lineRule="auto"/>
      </w:pPr>
      <w:r>
        <w:t>Freddy Pitts, Maintenance Technician II.</w:t>
      </w:r>
    </w:p>
    <w:p w14:paraId="7C1755D1" w14:textId="23D15A5A" w:rsidR="001E3FEB" w:rsidRDefault="001E3FEB" w:rsidP="001E3FEB">
      <w:pPr>
        <w:spacing w:line="240" w:lineRule="auto"/>
      </w:pPr>
      <w:r>
        <w:t>Steven Welch, Senior Maintenance Technician.</w:t>
      </w:r>
    </w:p>
    <w:p w14:paraId="78AF3562" w14:textId="753C2A1B" w:rsidR="001E3FEB" w:rsidRDefault="001E3FEB" w:rsidP="001E3FEB">
      <w:pPr>
        <w:spacing w:line="240" w:lineRule="auto"/>
      </w:pPr>
      <w:r>
        <w:t>Brent Whitson, Senior Operations Technician.</w:t>
      </w:r>
    </w:p>
    <w:p w14:paraId="202851E9" w14:textId="77777777" w:rsidR="001E3FEB" w:rsidRDefault="001E3FEB" w:rsidP="001E3FEB">
      <w:pPr>
        <w:spacing w:line="240" w:lineRule="auto"/>
      </w:pPr>
    </w:p>
    <w:p w14:paraId="34D21895" w14:textId="53D1CA61" w:rsidR="001E3FEB" w:rsidRDefault="001E3FEB" w:rsidP="001E3FEB">
      <w:pPr>
        <w:pStyle w:val="Heading3"/>
      </w:pPr>
      <w:r>
        <w:t>CENTRAL ACCOUNTING AND REPORTING</w:t>
      </w:r>
    </w:p>
    <w:p w14:paraId="4E87BA0F" w14:textId="3EC12B3B" w:rsidR="001E3FEB" w:rsidRDefault="001E3FEB" w:rsidP="001E3FEB">
      <w:r>
        <w:t xml:space="preserve">Lisa Kelley, </w:t>
      </w:r>
      <w:r w:rsidRPr="001E3FEB">
        <w:t>Accountant</w:t>
      </w:r>
      <w:r>
        <w:t>.</w:t>
      </w:r>
    </w:p>
    <w:p w14:paraId="13A43E11" w14:textId="77777777" w:rsidR="001E3FEB" w:rsidRDefault="001E3FEB" w:rsidP="001E3FEB"/>
    <w:p w14:paraId="4F0D947D" w14:textId="1814B9B7" w:rsidR="001E3FEB" w:rsidRDefault="001E3FEB" w:rsidP="001E3FEB">
      <w:pPr>
        <w:pStyle w:val="Heading3"/>
      </w:pPr>
      <w:r>
        <w:t>EMPLOYEES GROUP INSURANCE DIVISION</w:t>
      </w:r>
    </w:p>
    <w:p w14:paraId="3F386E53" w14:textId="70B5C9B9" w:rsidR="001E3FEB" w:rsidRDefault="001E3FEB" w:rsidP="001E3FEB">
      <w:pPr>
        <w:spacing w:line="240" w:lineRule="auto"/>
      </w:pPr>
      <w:r>
        <w:t>Erin Fuller, Research &amp; Resolution Specialist.</w:t>
      </w:r>
    </w:p>
    <w:p w14:paraId="72ED46CF" w14:textId="0908C11C" w:rsidR="001E3FEB" w:rsidRDefault="001E3FEB" w:rsidP="001E3FEB">
      <w:pPr>
        <w:spacing w:line="240" w:lineRule="auto"/>
      </w:pPr>
      <w:r>
        <w:t>Christine Price, Healthcare Data Analyst.</w:t>
      </w:r>
    </w:p>
    <w:p w14:paraId="13C2592E" w14:textId="2FE50F3D" w:rsidR="001E3FEB" w:rsidRDefault="001E3FEB" w:rsidP="001E3FEB">
      <w:pPr>
        <w:spacing w:line="240" w:lineRule="auto"/>
      </w:pPr>
      <w:r>
        <w:t xml:space="preserve">Howard </w:t>
      </w:r>
      <w:proofErr w:type="spellStart"/>
      <w:r>
        <w:t>Hopps</w:t>
      </w:r>
      <w:proofErr w:type="spellEnd"/>
      <w:r>
        <w:t xml:space="preserve"> III, Research &amp; Resolution Specialist.</w:t>
      </w:r>
    </w:p>
    <w:p w14:paraId="69587927" w14:textId="5EF25EE2" w:rsidR="009F54F0" w:rsidRDefault="001E3FEB" w:rsidP="001E3FEB">
      <w:pPr>
        <w:spacing w:line="240" w:lineRule="auto"/>
      </w:pPr>
      <w:r>
        <w:t>James Mitchell, Data Analyst.</w:t>
      </w:r>
    </w:p>
    <w:p w14:paraId="0A5E8F24" w14:textId="77777777" w:rsidR="001E3FEB" w:rsidRDefault="001E3FEB" w:rsidP="001E3FEB">
      <w:pPr>
        <w:spacing w:line="240" w:lineRule="auto"/>
      </w:pPr>
    </w:p>
    <w:p w14:paraId="022CBD0A" w14:textId="77777777" w:rsidR="009F54F0" w:rsidRDefault="009F54F0" w:rsidP="009F54F0">
      <w:pPr>
        <w:pStyle w:val="Heading3"/>
      </w:pPr>
      <w:r>
        <w:t>INFORMATION SERVICES</w:t>
      </w:r>
    </w:p>
    <w:p w14:paraId="45C8F7A6" w14:textId="155FF9A6" w:rsidR="001E3FEB" w:rsidRDefault="001E3FEB" w:rsidP="001E3FEB">
      <w:pPr>
        <w:spacing w:line="240" w:lineRule="auto"/>
      </w:pPr>
      <w:r>
        <w:t>Joel Black, Systems Support Specialist.</w:t>
      </w:r>
    </w:p>
    <w:p w14:paraId="49D18494" w14:textId="2881A1F8" w:rsidR="001E3FEB" w:rsidRDefault="001E3FEB" w:rsidP="001E3FEB">
      <w:pPr>
        <w:spacing w:line="240" w:lineRule="auto"/>
      </w:pPr>
      <w:r>
        <w:t xml:space="preserve">Joseph </w:t>
      </w:r>
      <w:proofErr w:type="spellStart"/>
      <w:r>
        <w:t>Branco</w:t>
      </w:r>
      <w:proofErr w:type="spellEnd"/>
      <w:r>
        <w:t>, Security Provisioning Specialist.</w:t>
      </w:r>
    </w:p>
    <w:p w14:paraId="05D8037A" w14:textId="61E8A6B2" w:rsidR="001E3FEB" w:rsidRDefault="001E3FEB" w:rsidP="001E3FEB">
      <w:pPr>
        <w:spacing w:line="240" w:lineRule="auto"/>
      </w:pPr>
      <w:r>
        <w:t>Brendan Calderwood, Systems Research Analyst.</w:t>
      </w:r>
    </w:p>
    <w:p w14:paraId="4B0A0D67" w14:textId="4774874D" w:rsidR="001E3FEB" w:rsidRDefault="001E3FEB" w:rsidP="001E3FEB">
      <w:pPr>
        <w:spacing w:line="240" w:lineRule="auto"/>
      </w:pPr>
      <w:r>
        <w:t>Evan Palmer, Network Support Specialist.</w:t>
      </w:r>
    </w:p>
    <w:p w14:paraId="5BB0F717" w14:textId="309162E2" w:rsidR="001E3FEB" w:rsidRDefault="001E3FEB" w:rsidP="001E3FEB">
      <w:pPr>
        <w:spacing w:line="240" w:lineRule="auto"/>
      </w:pPr>
      <w:proofErr w:type="spellStart"/>
      <w:r>
        <w:t>Egor</w:t>
      </w:r>
      <w:proofErr w:type="spellEnd"/>
      <w:r>
        <w:t xml:space="preserve"> </w:t>
      </w:r>
      <w:proofErr w:type="spellStart"/>
      <w:r>
        <w:t>Rusakov</w:t>
      </w:r>
      <w:proofErr w:type="spellEnd"/>
      <w:r>
        <w:t>, Quality Specialist.</w:t>
      </w:r>
    </w:p>
    <w:p w14:paraId="2F0422EB" w14:textId="5F52208D" w:rsidR="001E3FEB" w:rsidRDefault="001E3FEB" w:rsidP="001E3FEB">
      <w:pPr>
        <w:spacing w:line="240" w:lineRule="auto"/>
      </w:pPr>
      <w:r>
        <w:t>Brad Schmidt, Problem Analyst.</w:t>
      </w:r>
    </w:p>
    <w:p w14:paraId="4CBC6AFC" w14:textId="6C4AE953" w:rsidR="001E3FEB" w:rsidRDefault="001E3FEB" w:rsidP="001E3FEB">
      <w:pPr>
        <w:spacing w:line="240" w:lineRule="auto"/>
      </w:pPr>
      <w:r>
        <w:t>Katy Shell, Data Analyst.</w:t>
      </w:r>
    </w:p>
    <w:p w14:paraId="736128AD" w14:textId="227FCD99" w:rsidR="001E3FEB" w:rsidRDefault="001E3FEB" w:rsidP="001E3FEB">
      <w:pPr>
        <w:spacing w:line="240" w:lineRule="auto"/>
      </w:pPr>
      <w:r>
        <w:t xml:space="preserve">Daniel </w:t>
      </w:r>
      <w:proofErr w:type="spellStart"/>
      <w:r>
        <w:t>Harting</w:t>
      </w:r>
      <w:proofErr w:type="spellEnd"/>
      <w:r>
        <w:t>, Executive Support Specialist.</w:t>
      </w:r>
    </w:p>
    <w:p w14:paraId="329B55FA" w14:textId="77777777" w:rsidR="00490927" w:rsidRDefault="001E3FEB" w:rsidP="001E3FEB">
      <w:pPr>
        <w:spacing w:line="240" w:lineRule="auto"/>
      </w:pPr>
      <w:r>
        <w:t>Samantha Hatch, eDiscovery Specialist.</w:t>
      </w:r>
    </w:p>
    <w:p w14:paraId="1F7162BC" w14:textId="0B0A25A8" w:rsidR="009F54F0" w:rsidRPr="007C14E6" w:rsidRDefault="009F54F0" w:rsidP="001E3FEB">
      <w:pPr>
        <w:spacing w:line="240" w:lineRule="auto"/>
      </w:pPr>
    </w:p>
    <w:p w14:paraId="5BE58A2E" w14:textId="1078A746" w:rsidR="009F54F0" w:rsidRDefault="00D13F72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August</w:t>
      </w:r>
      <w:r w:rsidR="009F54F0">
        <w:rPr>
          <w:rFonts w:eastAsia="Times New Roman"/>
        </w:rPr>
        <w:t xml:space="preserve"> p</w:t>
      </w:r>
      <w:r w:rsidR="009F54F0" w:rsidRPr="00E94D2B">
        <w:rPr>
          <w:rFonts w:eastAsia="Times New Roman"/>
        </w:rPr>
        <w:t xml:space="preserve">osition </w:t>
      </w:r>
      <w:r w:rsidR="009F54F0">
        <w:rPr>
          <w:rFonts w:eastAsia="Times New Roman"/>
        </w:rPr>
        <w:t>c</w:t>
      </w:r>
      <w:r w:rsidR="009F54F0" w:rsidRPr="00E94D2B">
        <w:rPr>
          <w:rFonts w:eastAsia="Times New Roman"/>
        </w:rPr>
        <w:t>hanges – Congratulations</w:t>
      </w:r>
      <w:r w:rsidR="009F54F0">
        <w:rPr>
          <w:rFonts w:eastAsia="Times New Roman"/>
        </w:rPr>
        <w:t>!</w:t>
      </w:r>
      <w:r w:rsidR="009F54F0" w:rsidRPr="00E94D2B">
        <w:rPr>
          <w:rFonts w:eastAsia="Times New Roman"/>
        </w:rPr>
        <w:t xml:space="preserve"> Keep up the good work.</w:t>
      </w:r>
    </w:p>
    <w:p w14:paraId="5C16178E" w14:textId="1F536178" w:rsidR="001E3FEB" w:rsidRDefault="001E3FEB" w:rsidP="001E3FEB">
      <w:pPr>
        <w:spacing w:line="240" w:lineRule="auto"/>
      </w:pPr>
      <w:r>
        <w:t xml:space="preserve">Merle </w:t>
      </w:r>
      <w:proofErr w:type="spellStart"/>
      <w:r>
        <w:t>Nevel</w:t>
      </w:r>
      <w:proofErr w:type="spellEnd"/>
      <w:r>
        <w:t>, Maintenance Technician II to Senior Maintenance Technician, Capital Assets Management.</w:t>
      </w:r>
    </w:p>
    <w:p w14:paraId="569294B3" w14:textId="5CCEFE5A" w:rsidR="001E3FEB" w:rsidRDefault="001E3FEB" w:rsidP="001E3FEB">
      <w:pPr>
        <w:spacing w:line="240" w:lineRule="auto"/>
      </w:pPr>
      <w:r>
        <w:t xml:space="preserve">Joseph </w:t>
      </w:r>
      <w:proofErr w:type="spellStart"/>
      <w:r>
        <w:t>Farani</w:t>
      </w:r>
      <w:proofErr w:type="spellEnd"/>
      <w:r>
        <w:t>, Procurement Specialist to Statewide Initiatives Lead, Central Purchasing.</w:t>
      </w:r>
    </w:p>
    <w:p w14:paraId="505F895E" w14:textId="0C00A0A9" w:rsidR="001E3FEB" w:rsidRDefault="001E3FEB" w:rsidP="001E3FEB">
      <w:pPr>
        <w:spacing w:line="240" w:lineRule="auto"/>
      </w:pPr>
      <w:r>
        <w:t>Christie Baker, Group Management Specialist to Group Management Specialist II, Employees Group Insurance Division</w:t>
      </w:r>
      <w:r w:rsidR="00D13F72">
        <w:t>.</w:t>
      </w:r>
    </w:p>
    <w:p w14:paraId="7C25BC07" w14:textId="0F201E55" w:rsidR="001E3FEB" w:rsidRDefault="00D13F72" w:rsidP="001E3FEB">
      <w:pPr>
        <w:spacing w:line="240" w:lineRule="auto"/>
      </w:pPr>
      <w:proofErr w:type="spellStart"/>
      <w:r>
        <w:t>Luvetta</w:t>
      </w:r>
      <w:proofErr w:type="spellEnd"/>
      <w:r>
        <w:t xml:space="preserve"> Abdullah, </w:t>
      </w:r>
      <w:r w:rsidR="001E3FEB">
        <w:t>Compliance Specialist</w:t>
      </w:r>
      <w:r>
        <w:t xml:space="preserve"> to </w:t>
      </w:r>
      <w:r w:rsidR="001E3FEB">
        <w:t>IS Audit Specialist</w:t>
      </w:r>
      <w:r>
        <w:t xml:space="preserve">, </w:t>
      </w:r>
      <w:r w:rsidR="001E3FEB">
        <w:t>Information Services</w:t>
      </w:r>
      <w:r>
        <w:t>.</w:t>
      </w:r>
    </w:p>
    <w:p w14:paraId="4EAB536D" w14:textId="5E38596D" w:rsidR="001E3FEB" w:rsidRDefault="00D13F72" w:rsidP="001E3FEB">
      <w:pPr>
        <w:spacing w:line="240" w:lineRule="auto"/>
      </w:pPr>
      <w:r>
        <w:t xml:space="preserve">Justin </w:t>
      </w:r>
      <w:proofErr w:type="spellStart"/>
      <w:r>
        <w:t>Baustert</w:t>
      </w:r>
      <w:proofErr w:type="spellEnd"/>
      <w:r>
        <w:t xml:space="preserve">, </w:t>
      </w:r>
      <w:proofErr w:type="spellStart"/>
      <w:r>
        <w:t>CyberDefense</w:t>
      </w:r>
      <w:proofErr w:type="spellEnd"/>
      <w:r>
        <w:t xml:space="preserve"> Ops Manager to </w:t>
      </w:r>
      <w:proofErr w:type="spellStart"/>
      <w:r w:rsidR="00E80588">
        <w:t>CyberCommand</w:t>
      </w:r>
      <w:proofErr w:type="spellEnd"/>
      <w:r w:rsidR="00E80588">
        <w:t xml:space="preserve"> </w:t>
      </w:r>
      <w:r w:rsidR="001E3FEB">
        <w:t>Defense Engineering Manager</w:t>
      </w:r>
      <w:r>
        <w:t xml:space="preserve">, </w:t>
      </w:r>
      <w:r w:rsidR="001E3FEB">
        <w:t>Information Services</w:t>
      </w:r>
      <w:r>
        <w:t>.</w:t>
      </w:r>
    </w:p>
    <w:p w14:paraId="1DAC523E" w14:textId="32CB8D6E" w:rsidR="001E3FEB" w:rsidRDefault="00D13F72" w:rsidP="001E3FEB">
      <w:pPr>
        <w:spacing w:line="240" w:lineRule="auto"/>
      </w:pPr>
      <w:r>
        <w:t xml:space="preserve">Catherine Hafez, </w:t>
      </w:r>
      <w:r w:rsidR="001E3FEB">
        <w:t>Service Desk Analyst</w:t>
      </w:r>
      <w:r>
        <w:t xml:space="preserve"> to </w:t>
      </w:r>
      <w:r w:rsidR="001E3FEB">
        <w:t>Service Desk Technician</w:t>
      </w:r>
      <w:r>
        <w:t xml:space="preserve">, </w:t>
      </w:r>
      <w:r w:rsidR="001E3FEB">
        <w:t>Information Services</w:t>
      </w:r>
      <w:r>
        <w:t>.</w:t>
      </w:r>
    </w:p>
    <w:p w14:paraId="76DBDF99" w14:textId="45FD7ED7" w:rsidR="001E3FEB" w:rsidRDefault="00D13F72" w:rsidP="001E3FEB">
      <w:pPr>
        <w:spacing w:line="240" w:lineRule="auto"/>
      </w:pPr>
      <w:r>
        <w:t xml:space="preserve">Dylan Lewis, </w:t>
      </w:r>
      <w:r w:rsidR="001E3FEB">
        <w:t>Security Technician</w:t>
      </w:r>
      <w:r>
        <w:t xml:space="preserve"> to Security Engineer, </w:t>
      </w:r>
      <w:r w:rsidR="001E3FEB">
        <w:t>Information Services</w:t>
      </w:r>
      <w:r>
        <w:t>.</w:t>
      </w:r>
    </w:p>
    <w:p w14:paraId="6C1DF0EF" w14:textId="28F7DBB1" w:rsidR="001E3FEB" w:rsidRPr="00E451AB" w:rsidRDefault="00D13F72" w:rsidP="001E3FEB">
      <w:pPr>
        <w:spacing w:line="240" w:lineRule="auto"/>
      </w:pPr>
      <w:r w:rsidRPr="00E451AB">
        <w:t xml:space="preserve">Jason Nichols, </w:t>
      </w:r>
      <w:r w:rsidR="001E3FEB" w:rsidRPr="00E451AB">
        <w:t>Technology Services Supervisor</w:t>
      </w:r>
      <w:r w:rsidRPr="00E451AB">
        <w:t xml:space="preserve"> to </w:t>
      </w:r>
      <w:r w:rsidR="001E3FEB" w:rsidRPr="00E451AB">
        <w:t>Director of Server Operations</w:t>
      </w:r>
      <w:r w:rsidRPr="00E451AB">
        <w:t xml:space="preserve">, </w:t>
      </w:r>
      <w:r w:rsidR="001E3FEB" w:rsidRPr="00E451AB">
        <w:t>Information Services</w:t>
      </w:r>
      <w:r w:rsidRPr="00E451AB">
        <w:t>.</w:t>
      </w:r>
    </w:p>
    <w:p w14:paraId="53B0E082" w14:textId="47B3EA1F" w:rsidR="001E3FEB" w:rsidRPr="00E451AB" w:rsidRDefault="00D13F72" w:rsidP="001E3FEB">
      <w:pPr>
        <w:spacing w:line="240" w:lineRule="auto"/>
      </w:pPr>
      <w:proofErr w:type="spellStart"/>
      <w:r w:rsidRPr="00E451AB">
        <w:t>Aleta</w:t>
      </w:r>
      <w:proofErr w:type="spellEnd"/>
      <w:r w:rsidRPr="00E451AB">
        <w:t xml:space="preserve"> Seaman, Technology Services Director to </w:t>
      </w:r>
      <w:r w:rsidR="001E3FEB" w:rsidRPr="00E451AB">
        <w:t xml:space="preserve">Sr. Director of </w:t>
      </w:r>
      <w:proofErr w:type="gramStart"/>
      <w:r w:rsidR="001E3FEB" w:rsidRPr="00E451AB">
        <w:t>IT</w:t>
      </w:r>
      <w:proofErr w:type="gramEnd"/>
      <w:r w:rsidR="001E3FEB" w:rsidRPr="00E451AB">
        <w:t xml:space="preserve"> Operations</w:t>
      </w:r>
      <w:r w:rsidRPr="00E451AB">
        <w:t xml:space="preserve">, </w:t>
      </w:r>
      <w:r w:rsidR="001E3FEB" w:rsidRPr="00E451AB">
        <w:t>Information Services</w:t>
      </w:r>
      <w:r w:rsidRPr="00E451AB">
        <w:t>.</w:t>
      </w:r>
    </w:p>
    <w:p w14:paraId="43A1B36B" w14:textId="5C29726A" w:rsidR="001E3FEB" w:rsidRPr="008C52D4" w:rsidRDefault="00D13F72" w:rsidP="001E3FEB">
      <w:pPr>
        <w:spacing w:line="240" w:lineRule="auto"/>
      </w:pPr>
      <w:r w:rsidRPr="008C52D4">
        <w:t xml:space="preserve">Amy </w:t>
      </w:r>
      <w:proofErr w:type="spellStart"/>
      <w:r w:rsidRPr="008C52D4">
        <w:t>Spehar</w:t>
      </w:r>
      <w:proofErr w:type="spellEnd"/>
      <w:r w:rsidRPr="008C52D4">
        <w:t xml:space="preserve">, </w:t>
      </w:r>
      <w:r w:rsidR="001E3FEB" w:rsidRPr="008C52D4">
        <w:t>S</w:t>
      </w:r>
      <w:r w:rsidRPr="008C52D4">
        <w:t xml:space="preserve">trategic Initiatives Specialist to </w:t>
      </w:r>
      <w:r w:rsidR="001E3FEB" w:rsidRPr="008C52D4">
        <w:t>Content Coordinator Supervisor</w:t>
      </w:r>
      <w:r w:rsidRPr="008C52D4">
        <w:t xml:space="preserve">, </w:t>
      </w:r>
      <w:r w:rsidR="001E3FEB" w:rsidRPr="008C52D4">
        <w:t>Information Services</w:t>
      </w:r>
      <w:r w:rsidRPr="008C52D4">
        <w:t>.</w:t>
      </w:r>
    </w:p>
    <w:p w14:paraId="2D6CE1B2" w14:textId="3D172D77" w:rsidR="001E3FEB" w:rsidRPr="008C52D4" w:rsidRDefault="00D13F72" w:rsidP="001E3FEB">
      <w:pPr>
        <w:spacing w:line="240" w:lineRule="auto"/>
      </w:pPr>
      <w:r w:rsidRPr="008C52D4">
        <w:t xml:space="preserve">Damian Summerville, </w:t>
      </w:r>
      <w:r w:rsidR="001E3FEB" w:rsidRPr="008C52D4">
        <w:t>Service Desk Analyst</w:t>
      </w:r>
      <w:r w:rsidRPr="008C52D4">
        <w:t xml:space="preserve"> to </w:t>
      </w:r>
      <w:r w:rsidR="001E3FEB" w:rsidRPr="008C52D4">
        <w:t>Service Desk Technician</w:t>
      </w:r>
      <w:r w:rsidRPr="008C52D4">
        <w:t xml:space="preserve">, </w:t>
      </w:r>
      <w:r w:rsidR="001E3FEB" w:rsidRPr="008C52D4">
        <w:t>Information Services</w:t>
      </w:r>
      <w:r w:rsidRPr="008C52D4">
        <w:t>.</w:t>
      </w:r>
    </w:p>
    <w:p w14:paraId="451B2AA0" w14:textId="3D3809B8" w:rsidR="001E3FEB" w:rsidRPr="00FA1736" w:rsidRDefault="00D13F72" w:rsidP="001E3FEB">
      <w:pPr>
        <w:spacing w:line="240" w:lineRule="auto"/>
      </w:pPr>
      <w:r w:rsidRPr="00FA1736">
        <w:lastRenderedPageBreak/>
        <w:t xml:space="preserve">Julian Thompson, </w:t>
      </w:r>
      <w:r w:rsidR="001E3FEB" w:rsidRPr="00FA1736">
        <w:t>Service Desk Technician</w:t>
      </w:r>
      <w:r w:rsidRPr="00FA1736">
        <w:t xml:space="preserve"> to Tech</w:t>
      </w:r>
      <w:r w:rsidR="001E3FEB" w:rsidRPr="00FA1736">
        <w:t>nical Account Manager</w:t>
      </w:r>
      <w:r w:rsidRPr="00FA1736">
        <w:t xml:space="preserve">, </w:t>
      </w:r>
      <w:r w:rsidR="001E3FEB" w:rsidRPr="00FA1736">
        <w:t>Information Services</w:t>
      </w:r>
      <w:r w:rsidRPr="00FA1736">
        <w:t>.</w:t>
      </w:r>
    </w:p>
    <w:p w14:paraId="704D35B0" w14:textId="29D9A95E" w:rsidR="009F54F0" w:rsidRDefault="001E3FEB" w:rsidP="001E3FEB">
      <w:pPr>
        <w:spacing w:line="240" w:lineRule="auto"/>
      </w:pPr>
      <w:r w:rsidRPr="00FA1736">
        <w:t>Jeremy Willis, Technology Services Supervisor</w:t>
      </w:r>
      <w:r w:rsidR="00D13F72" w:rsidRPr="00FA1736">
        <w:t xml:space="preserve"> to</w:t>
      </w:r>
      <w:r w:rsidRPr="00FA1736">
        <w:t xml:space="preserve"> Director of Network Operations, Information Services.</w:t>
      </w:r>
    </w:p>
    <w:p w14:paraId="12B0284F" w14:textId="77777777" w:rsidR="00E80588" w:rsidRDefault="00E80588" w:rsidP="00E80588"/>
    <w:p w14:paraId="5D11984C" w14:textId="2A2B9922" w:rsidR="009F54F0" w:rsidRPr="00E94D2B" w:rsidRDefault="00D13F72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August</w:t>
      </w:r>
      <w:r w:rsidR="009F54F0">
        <w:rPr>
          <w:rFonts w:eastAsia="Times New Roman"/>
        </w:rPr>
        <w:t xml:space="preserve"> l</w:t>
      </w:r>
      <w:r w:rsidR="009F54F0" w:rsidRPr="00E94D2B">
        <w:rPr>
          <w:rFonts w:eastAsia="Times New Roman"/>
        </w:rPr>
        <w:t>ongevity – Thank you</w:t>
      </w:r>
      <w:r w:rsidR="009F54F0">
        <w:rPr>
          <w:rFonts w:eastAsia="Times New Roman"/>
        </w:rPr>
        <w:t>!</w:t>
      </w:r>
      <w:r w:rsidR="009F54F0" w:rsidRPr="00E94D2B">
        <w:rPr>
          <w:rFonts w:eastAsia="Times New Roman"/>
        </w:rPr>
        <w:t xml:space="preserve"> You are much appreciated.</w:t>
      </w:r>
    </w:p>
    <w:p w14:paraId="4064545A" w14:textId="6AA81A4D" w:rsidR="009F54F0" w:rsidRDefault="0063307B" w:rsidP="009F54F0">
      <w:pPr>
        <w:spacing w:line="240" w:lineRule="auto"/>
        <w:rPr>
          <w:color w:val="000000"/>
        </w:rPr>
      </w:pPr>
      <w:r>
        <w:rPr>
          <w:color w:val="000000"/>
        </w:rPr>
        <w:t xml:space="preserve">Edward </w:t>
      </w:r>
      <w:proofErr w:type="spellStart"/>
      <w:r>
        <w:rPr>
          <w:color w:val="000000"/>
        </w:rPr>
        <w:t>Bejarano</w:t>
      </w:r>
      <w:proofErr w:type="spellEnd"/>
      <w:r>
        <w:rPr>
          <w:color w:val="000000"/>
        </w:rPr>
        <w:t>, 38 years of service.</w:t>
      </w:r>
    </w:p>
    <w:p w14:paraId="4E05F11F" w14:textId="4E03FC50" w:rsidR="0063307B" w:rsidRDefault="0063307B" w:rsidP="009F54F0">
      <w:pPr>
        <w:spacing w:line="240" w:lineRule="auto"/>
        <w:rPr>
          <w:color w:val="000000"/>
        </w:rPr>
      </w:pPr>
      <w:r>
        <w:rPr>
          <w:color w:val="000000"/>
        </w:rPr>
        <w:t>Mark Sauchuk, 36 years of service.</w:t>
      </w:r>
    </w:p>
    <w:p w14:paraId="652DA51A" w14:textId="6967FF10" w:rsidR="0063307B" w:rsidRDefault="0063307B" w:rsidP="009F54F0">
      <w:pPr>
        <w:spacing w:line="240" w:lineRule="auto"/>
        <w:rPr>
          <w:color w:val="000000"/>
        </w:rPr>
      </w:pPr>
      <w:proofErr w:type="spellStart"/>
      <w:r>
        <w:rPr>
          <w:color w:val="000000"/>
        </w:rPr>
        <w:t>Esmigahan</w:t>
      </w:r>
      <w:proofErr w:type="spellEnd"/>
      <w:r>
        <w:rPr>
          <w:color w:val="000000"/>
        </w:rPr>
        <w:t xml:space="preserve"> Monger, 20 years of service.</w:t>
      </w:r>
    </w:p>
    <w:p w14:paraId="55B0F396" w14:textId="79A98F1A" w:rsidR="0063307B" w:rsidRDefault="0063307B" w:rsidP="009F54F0">
      <w:pPr>
        <w:spacing w:line="240" w:lineRule="auto"/>
        <w:rPr>
          <w:color w:val="000000"/>
        </w:rPr>
      </w:pPr>
      <w:r>
        <w:rPr>
          <w:color w:val="000000"/>
        </w:rPr>
        <w:t xml:space="preserve">Daniel </w:t>
      </w:r>
      <w:proofErr w:type="spellStart"/>
      <w:r>
        <w:rPr>
          <w:color w:val="000000"/>
        </w:rPr>
        <w:t>Harting</w:t>
      </w:r>
      <w:proofErr w:type="spellEnd"/>
      <w:r>
        <w:rPr>
          <w:color w:val="000000"/>
        </w:rPr>
        <w:t>, 15 years of service.</w:t>
      </w:r>
    </w:p>
    <w:p w14:paraId="78E3C397" w14:textId="2B366856" w:rsidR="0063307B" w:rsidRDefault="0063307B" w:rsidP="009F54F0">
      <w:pPr>
        <w:spacing w:line="240" w:lineRule="auto"/>
        <w:rPr>
          <w:color w:val="000000"/>
        </w:rPr>
      </w:pPr>
      <w:r>
        <w:rPr>
          <w:color w:val="000000"/>
        </w:rPr>
        <w:t>Jason Mathews-Payne, 15 years of service.</w:t>
      </w:r>
    </w:p>
    <w:p w14:paraId="614D8169" w14:textId="5B7A6A16" w:rsidR="0063307B" w:rsidRDefault="0063307B" w:rsidP="009F54F0">
      <w:pPr>
        <w:spacing w:line="240" w:lineRule="auto"/>
        <w:rPr>
          <w:color w:val="000000"/>
        </w:rPr>
      </w:pPr>
      <w:r>
        <w:rPr>
          <w:color w:val="000000"/>
        </w:rPr>
        <w:t>Michael Rodriguez, 15 years of service.</w:t>
      </w:r>
    </w:p>
    <w:p w14:paraId="0244C1B0" w14:textId="51F8C3C6" w:rsidR="0063307B" w:rsidRPr="00805017" w:rsidRDefault="0063307B" w:rsidP="009F54F0">
      <w:pPr>
        <w:spacing w:line="240" w:lineRule="auto"/>
        <w:rPr>
          <w:color w:val="000000"/>
        </w:rPr>
      </w:pPr>
      <w:r>
        <w:rPr>
          <w:color w:val="000000"/>
        </w:rPr>
        <w:t>David Sinclair, 15 years of service.</w:t>
      </w:r>
    </w:p>
    <w:p w14:paraId="6B172037" w14:textId="1002F0C5" w:rsidR="008B3F99" w:rsidRDefault="008B3F99" w:rsidP="003A7998"/>
    <w:p w14:paraId="7984EDE8" w14:textId="2571C7D1" w:rsidR="002B58B4" w:rsidRPr="00070479" w:rsidRDefault="00E02E2A" w:rsidP="00070479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 w:rsidR="006A7C90">
        <w:rPr>
          <w:rFonts w:eastAsia="Times New Roman"/>
        </w:rPr>
        <w:t>Bets of luck</w:t>
      </w:r>
      <w:r>
        <w:rPr>
          <w:rFonts w:eastAsia="Times New Roman"/>
        </w:rPr>
        <w:t>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56C98BBC" w14:textId="31E98FA4" w:rsidR="009F54F0" w:rsidRDefault="00D13F72" w:rsidP="00B10768">
      <w:pPr>
        <w:pStyle w:val="Heading3"/>
        <w:rPr>
          <w:rFonts w:eastAsia="Times New Roman"/>
        </w:rPr>
      </w:pPr>
      <w:r>
        <w:rPr>
          <w:rFonts w:eastAsia="Times New Roman"/>
        </w:rPr>
        <w:t>AUGUST</w:t>
      </w:r>
    </w:p>
    <w:p w14:paraId="2BC928E1" w14:textId="05F0D2D3" w:rsidR="00D13F72" w:rsidRDefault="00E2513C" w:rsidP="00D13F72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Wes</w:t>
      </w:r>
      <w:r w:rsidR="00D13F72">
        <w:rPr>
          <w:rFonts w:eastAsiaTheme="minorHAnsi" w:cstheme="minorBidi"/>
          <w:szCs w:val="22"/>
        </w:rPr>
        <w:t xml:space="preserve"> </w:t>
      </w:r>
      <w:proofErr w:type="spellStart"/>
      <w:r w:rsidR="00D13F72">
        <w:rPr>
          <w:rFonts w:eastAsiaTheme="minorHAnsi" w:cstheme="minorBidi"/>
          <w:szCs w:val="22"/>
        </w:rPr>
        <w:t>Magerus</w:t>
      </w:r>
      <w:proofErr w:type="spellEnd"/>
      <w:r w:rsidR="00D13F72">
        <w:rPr>
          <w:rFonts w:eastAsiaTheme="minorHAnsi" w:cstheme="minorBidi"/>
          <w:szCs w:val="22"/>
        </w:rPr>
        <w:t xml:space="preserve">, Applications Developer, </w:t>
      </w:r>
      <w:r w:rsidR="00D13F72" w:rsidRPr="00D13F72">
        <w:rPr>
          <w:rFonts w:eastAsiaTheme="minorHAnsi" w:cstheme="minorBidi"/>
          <w:szCs w:val="22"/>
        </w:rPr>
        <w:t>Information Services</w:t>
      </w:r>
      <w:r w:rsidR="00D13F72">
        <w:rPr>
          <w:rFonts w:eastAsiaTheme="minorHAnsi" w:cstheme="minorBidi"/>
          <w:szCs w:val="22"/>
        </w:rPr>
        <w:t>, 30 years of service.</w:t>
      </w:r>
    </w:p>
    <w:p w14:paraId="4808FA75" w14:textId="77777777" w:rsidR="00E2513C" w:rsidRDefault="00E2513C" w:rsidP="00E2513C">
      <w:pPr>
        <w:pStyle w:val="Heading3"/>
        <w:rPr>
          <w:rFonts w:eastAsiaTheme="minorHAnsi" w:cstheme="minorBidi"/>
          <w:szCs w:val="22"/>
        </w:rPr>
      </w:pPr>
      <w:r w:rsidRPr="00D13F72">
        <w:rPr>
          <w:rFonts w:eastAsiaTheme="minorHAnsi" w:cstheme="minorBidi"/>
          <w:szCs w:val="22"/>
        </w:rPr>
        <w:t>Pamela Wright</w:t>
      </w:r>
      <w:r>
        <w:rPr>
          <w:rFonts w:eastAsiaTheme="minorHAnsi" w:cstheme="minorBidi"/>
          <w:szCs w:val="22"/>
        </w:rPr>
        <w:t xml:space="preserve">, Customer Service Rep III, </w:t>
      </w:r>
      <w:r w:rsidRPr="00D13F72">
        <w:rPr>
          <w:rFonts w:eastAsiaTheme="minorHAnsi" w:cstheme="minorBidi"/>
          <w:szCs w:val="22"/>
        </w:rPr>
        <w:t>Capital Assets Management</w:t>
      </w:r>
      <w:r>
        <w:rPr>
          <w:rFonts w:eastAsiaTheme="minorHAnsi" w:cstheme="minorBidi"/>
          <w:szCs w:val="22"/>
        </w:rPr>
        <w:t>, 19 years of service.</w:t>
      </w:r>
    </w:p>
    <w:p w14:paraId="50F16383" w14:textId="3168A536" w:rsidR="00D13F72" w:rsidRPr="00D13F72" w:rsidRDefault="00D13F72" w:rsidP="00D13F72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Dannie Dixon, Service Quality Manager, </w:t>
      </w:r>
      <w:r w:rsidRPr="00D13F72">
        <w:rPr>
          <w:rFonts w:eastAsiaTheme="minorHAnsi" w:cstheme="minorBidi"/>
          <w:szCs w:val="22"/>
        </w:rPr>
        <w:t>Information Services</w:t>
      </w:r>
      <w:r>
        <w:rPr>
          <w:rFonts w:eastAsiaTheme="minorHAnsi" w:cstheme="minorBidi"/>
          <w:szCs w:val="22"/>
        </w:rPr>
        <w:t>, 16 years of service.</w:t>
      </w:r>
    </w:p>
    <w:p w14:paraId="57836B76" w14:textId="18C3A40E" w:rsidR="00D13F72" w:rsidRPr="00D13F72" w:rsidRDefault="00D13F72" w:rsidP="00D13F72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Debra Knight, </w:t>
      </w:r>
      <w:r w:rsidRPr="00D13F72">
        <w:rPr>
          <w:rFonts w:eastAsiaTheme="minorHAnsi" w:cstheme="minorBidi"/>
          <w:szCs w:val="22"/>
        </w:rPr>
        <w:t>R</w:t>
      </w:r>
      <w:r>
        <w:rPr>
          <w:rFonts w:eastAsiaTheme="minorHAnsi" w:cstheme="minorBidi"/>
          <w:szCs w:val="22"/>
        </w:rPr>
        <w:t xml:space="preserve">esearch &amp; Resolution Specialist, </w:t>
      </w:r>
      <w:r w:rsidRPr="00D13F72">
        <w:rPr>
          <w:rFonts w:eastAsiaTheme="minorHAnsi" w:cstheme="minorBidi"/>
          <w:szCs w:val="22"/>
        </w:rPr>
        <w:t>Employees Group Insurance Division</w:t>
      </w:r>
      <w:r w:rsidR="00E2513C">
        <w:rPr>
          <w:rFonts w:eastAsiaTheme="minorHAnsi" w:cstheme="minorBidi"/>
          <w:szCs w:val="22"/>
        </w:rPr>
        <w:t>, 13 years of service.</w:t>
      </w:r>
    </w:p>
    <w:p w14:paraId="0A9D9E70" w14:textId="77777777" w:rsidR="00E2513C" w:rsidRPr="00E2513C" w:rsidRDefault="00E2513C" w:rsidP="00E2513C"/>
    <w:p w14:paraId="0AE2BDDB" w14:textId="1417A9EE" w:rsidR="009F54F0" w:rsidRDefault="00D13F72" w:rsidP="009F54F0">
      <w:pPr>
        <w:pStyle w:val="Heading3"/>
        <w:rPr>
          <w:rFonts w:eastAsia="Times New Roman"/>
        </w:rPr>
      </w:pPr>
      <w:r>
        <w:rPr>
          <w:rFonts w:eastAsia="Times New Roman"/>
        </w:rPr>
        <w:t>OCTOBER</w:t>
      </w:r>
    </w:p>
    <w:p w14:paraId="3F5EC260" w14:textId="514CA273" w:rsidR="00E2513C" w:rsidRDefault="00E2513C" w:rsidP="00E2513C">
      <w:r>
        <w:t>Michelle Williams, Security Provisioning Specialist, Information Services, 32 years of service.</w:t>
      </w:r>
    </w:p>
    <w:p w14:paraId="78B4494A" w14:textId="3BDAF5A3" w:rsidR="002B58B4" w:rsidRPr="002B58B4" w:rsidRDefault="00E2513C" w:rsidP="00E2513C">
      <w:r>
        <w:t>Anita Rhea, Executive Assistant, Human Capital Management, 14 years of service.</w:t>
      </w:r>
    </w:p>
    <w:sectPr w:rsidR="002B58B4" w:rsidRPr="002B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E6934C" w16cid:durableId="24F581EA"/>
  <w16cid:commentId w16cid:paraId="4C14009D" w16cid:durableId="24F582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481F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0446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D206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98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0A46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068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CB9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E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1A6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261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CB"/>
    <w:rsid w:val="000211F7"/>
    <w:rsid w:val="00023B0B"/>
    <w:rsid w:val="00070479"/>
    <w:rsid w:val="0007229B"/>
    <w:rsid w:val="000A1075"/>
    <w:rsid w:val="001A60A3"/>
    <w:rsid w:val="001E3FEB"/>
    <w:rsid w:val="001F28A5"/>
    <w:rsid w:val="002148A9"/>
    <w:rsid w:val="00214CC6"/>
    <w:rsid w:val="002B58B4"/>
    <w:rsid w:val="003251DA"/>
    <w:rsid w:val="00380354"/>
    <w:rsid w:val="0039535B"/>
    <w:rsid w:val="003A7998"/>
    <w:rsid w:val="003B4295"/>
    <w:rsid w:val="003E5769"/>
    <w:rsid w:val="003F31A0"/>
    <w:rsid w:val="00416ECC"/>
    <w:rsid w:val="00426EB5"/>
    <w:rsid w:val="004315F8"/>
    <w:rsid w:val="00465D77"/>
    <w:rsid w:val="00490927"/>
    <w:rsid w:val="004F4AA7"/>
    <w:rsid w:val="005133F2"/>
    <w:rsid w:val="00514D54"/>
    <w:rsid w:val="005239C9"/>
    <w:rsid w:val="00534618"/>
    <w:rsid w:val="00585545"/>
    <w:rsid w:val="005A0696"/>
    <w:rsid w:val="006115FA"/>
    <w:rsid w:val="0063307B"/>
    <w:rsid w:val="00636B3C"/>
    <w:rsid w:val="00640B10"/>
    <w:rsid w:val="006A7C90"/>
    <w:rsid w:val="006C6753"/>
    <w:rsid w:val="006D04E6"/>
    <w:rsid w:val="006D5170"/>
    <w:rsid w:val="00730B70"/>
    <w:rsid w:val="00766FB6"/>
    <w:rsid w:val="00774649"/>
    <w:rsid w:val="007B2663"/>
    <w:rsid w:val="007C14E6"/>
    <w:rsid w:val="007D3827"/>
    <w:rsid w:val="0088537A"/>
    <w:rsid w:val="008A19A9"/>
    <w:rsid w:val="008B3F99"/>
    <w:rsid w:val="008C52D4"/>
    <w:rsid w:val="00901E25"/>
    <w:rsid w:val="009524E7"/>
    <w:rsid w:val="00990496"/>
    <w:rsid w:val="009C1D58"/>
    <w:rsid w:val="009F54F0"/>
    <w:rsid w:val="00A35264"/>
    <w:rsid w:val="00A4204E"/>
    <w:rsid w:val="00A65920"/>
    <w:rsid w:val="00AB539E"/>
    <w:rsid w:val="00AC494F"/>
    <w:rsid w:val="00AF73ED"/>
    <w:rsid w:val="00B03EA6"/>
    <w:rsid w:val="00B10768"/>
    <w:rsid w:val="00B50531"/>
    <w:rsid w:val="00B8585C"/>
    <w:rsid w:val="00BA4C15"/>
    <w:rsid w:val="00BB42A8"/>
    <w:rsid w:val="00BF3A4B"/>
    <w:rsid w:val="00C57B4C"/>
    <w:rsid w:val="00C82BCB"/>
    <w:rsid w:val="00CB3D68"/>
    <w:rsid w:val="00CF0DD7"/>
    <w:rsid w:val="00D13F72"/>
    <w:rsid w:val="00D27341"/>
    <w:rsid w:val="00D40891"/>
    <w:rsid w:val="00D46F04"/>
    <w:rsid w:val="00DA05E9"/>
    <w:rsid w:val="00DF5EEE"/>
    <w:rsid w:val="00E02E2A"/>
    <w:rsid w:val="00E2513C"/>
    <w:rsid w:val="00E451AB"/>
    <w:rsid w:val="00E80588"/>
    <w:rsid w:val="00E83C92"/>
    <w:rsid w:val="00EA2429"/>
    <w:rsid w:val="00EA69F4"/>
    <w:rsid w:val="00EB5D0D"/>
    <w:rsid w:val="00EF6BA8"/>
    <w:rsid w:val="00F61D26"/>
    <w:rsid w:val="00F91B5B"/>
    <w:rsid w:val="00F9375A"/>
    <w:rsid w:val="00F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E4AD"/>
  <w15:chartTrackingRefBased/>
  <w15:docId w15:val="{67B5AE68-BFB4-4A6B-B84B-597CAA1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768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768"/>
    <w:pPr>
      <w:keepNext/>
      <w:keepLines/>
      <w:spacing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768"/>
    <w:pPr>
      <w:keepNext/>
      <w:keepLines/>
      <w:spacing w:before="40" w:after="1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768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8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5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39E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2B58B4"/>
  </w:style>
  <w:style w:type="character" w:customStyle="1" w:styleId="Heading1Char">
    <w:name w:val="Heading 1 Char"/>
    <w:basedOn w:val="DefaultParagraphFont"/>
    <w:link w:val="Heading1"/>
    <w:uiPriority w:val="9"/>
    <w:rsid w:val="00B1076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768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768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473</Words>
  <Characters>2709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September 2021</vt:lpstr>
    </vt:vector>
  </TitlesOfParts>
  <Company>State of Oklahoma Office of Management and Entrprise Services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September 2021</dc:title>
  <dc:subject>Employee new hires, positions changes, longevity and retirements</dc:subject>
  <dc:creator>Christa Helfrey</dc:creator>
  <cp:keywords>hire, position, change, longevity, retirement, recognition, employee</cp:keywords>
  <dc:description/>
  <cp:lastModifiedBy>Christa Bolain</cp:lastModifiedBy>
  <cp:revision>7</cp:revision>
  <dcterms:created xsi:type="dcterms:W3CDTF">2021-09-22T15:25:00Z</dcterms:created>
  <dcterms:modified xsi:type="dcterms:W3CDTF">2021-09-27T19:15:00Z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