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6A34" w14:textId="59076E60" w:rsidR="00B10768" w:rsidRDefault="00B10768" w:rsidP="00B10768">
      <w:pPr>
        <w:pStyle w:val="Heading1"/>
        <w:rPr>
          <w:rFonts w:eastAsia="Times New Roman"/>
          <w:b w:val="0"/>
        </w:rPr>
      </w:pPr>
      <w:r>
        <w:rPr>
          <w:rFonts w:eastAsia="Times New Roman"/>
          <w:b w:val="0"/>
        </w:rPr>
        <w:t>We are OMES recognition</w:t>
      </w:r>
      <w:r w:rsidR="00DA05E9">
        <w:rPr>
          <w:rFonts w:eastAsia="Times New Roman"/>
          <w:b w:val="0"/>
        </w:rPr>
        <w:t xml:space="preserve"> </w:t>
      </w:r>
      <w:r w:rsidR="006F3B6B">
        <w:rPr>
          <w:rFonts w:eastAsia="Times New Roman"/>
          <w:b w:val="0"/>
        </w:rPr>
        <w:t>Octo</w:t>
      </w:r>
      <w:r w:rsidR="006C6753">
        <w:rPr>
          <w:rFonts w:eastAsia="Times New Roman"/>
          <w:b w:val="0"/>
        </w:rPr>
        <w:t>ber</w:t>
      </w:r>
      <w:r w:rsidR="00DA05E9">
        <w:rPr>
          <w:rFonts w:eastAsia="Times New Roman"/>
          <w:b w:val="0"/>
        </w:rPr>
        <w:t xml:space="preserve"> 2021</w:t>
      </w:r>
    </w:p>
    <w:p w14:paraId="5BE7282D" w14:textId="489ABE1A" w:rsidR="009F54F0" w:rsidRDefault="006F3B6B" w:rsidP="009F54F0">
      <w:pPr>
        <w:pStyle w:val="Heading2"/>
        <w:rPr>
          <w:rFonts w:eastAsia="Times New Roman"/>
        </w:rPr>
      </w:pPr>
      <w:r>
        <w:rPr>
          <w:rFonts w:eastAsia="Times New Roman"/>
        </w:rPr>
        <w:t>September</w:t>
      </w:r>
      <w:r w:rsidR="009F54F0">
        <w:rPr>
          <w:rFonts w:eastAsia="Times New Roman"/>
        </w:rPr>
        <w:t xml:space="preserve"> new hires – Welcome on board!</w:t>
      </w:r>
      <w:r w:rsidR="009F54F0" w:rsidRPr="00E94D2B">
        <w:rPr>
          <w:rFonts w:eastAsia="Times New Roman"/>
        </w:rPr>
        <w:t xml:space="preserve"> Glad you have joined us.</w:t>
      </w:r>
    </w:p>
    <w:p w14:paraId="4DFD3DEF" w14:textId="1C84FEA3" w:rsidR="009F54F0" w:rsidRPr="00B73402" w:rsidRDefault="00B73402" w:rsidP="009F54F0">
      <w:pPr>
        <w:pStyle w:val="Heading3"/>
      </w:pPr>
      <w:r w:rsidRPr="00B73402">
        <w:t>BUDGET, POLICY AND GAMING COMPLIANCE</w:t>
      </w:r>
    </w:p>
    <w:p w14:paraId="1CA7348F" w14:textId="2F7E0CC0" w:rsidR="00B73402" w:rsidRPr="00B73402" w:rsidRDefault="00B73402" w:rsidP="00B73402">
      <w:pPr>
        <w:spacing w:line="240" w:lineRule="auto"/>
      </w:pPr>
      <w:r w:rsidRPr="00B73402">
        <w:t xml:space="preserve">Chris </w:t>
      </w:r>
      <w:proofErr w:type="spellStart"/>
      <w:r w:rsidRPr="00B73402">
        <w:t>Cremin</w:t>
      </w:r>
      <w:proofErr w:type="spellEnd"/>
      <w:r w:rsidRPr="00B73402">
        <w:t>, Budget Analyst I.</w:t>
      </w:r>
    </w:p>
    <w:p w14:paraId="202851E9" w14:textId="05DC3C96" w:rsidR="001E3FEB" w:rsidRPr="00B73402" w:rsidRDefault="00B73402" w:rsidP="00B73402">
      <w:pPr>
        <w:spacing w:line="240" w:lineRule="auto"/>
      </w:pPr>
      <w:r w:rsidRPr="00B73402">
        <w:t>Luke Taylor, Budget Analyst I.</w:t>
      </w:r>
    </w:p>
    <w:p w14:paraId="6D0CFC4A" w14:textId="77777777" w:rsidR="00B73402" w:rsidRDefault="00B73402" w:rsidP="00B73402">
      <w:pPr>
        <w:spacing w:line="240" w:lineRule="auto"/>
      </w:pPr>
    </w:p>
    <w:p w14:paraId="34D21895" w14:textId="2D959022" w:rsidR="001E3FEB" w:rsidRDefault="001E3FEB" w:rsidP="001E3FEB">
      <w:pPr>
        <w:pStyle w:val="Heading3"/>
      </w:pPr>
      <w:r>
        <w:t xml:space="preserve">CENTRAL </w:t>
      </w:r>
      <w:r w:rsidR="00B73402">
        <w:t>PURCHASING</w:t>
      </w:r>
    </w:p>
    <w:p w14:paraId="13A43E11" w14:textId="20ED0756" w:rsidR="001E3FEB" w:rsidRDefault="00B73402" w:rsidP="001E3FEB">
      <w:r w:rsidRPr="00B73402">
        <w:t>Michael Gold</w:t>
      </w:r>
      <w:r>
        <w:t xml:space="preserve">, </w:t>
      </w:r>
      <w:r w:rsidRPr="00B73402">
        <w:t>State Use Procurement Specialist</w:t>
      </w:r>
      <w:r>
        <w:t>.</w:t>
      </w:r>
    </w:p>
    <w:p w14:paraId="176254EE" w14:textId="77777777" w:rsidR="00B73402" w:rsidRDefault="00B73402" w:rsidP="001E3FEB"/>
    <w:p w14:paraId="4F0D947D" w14:textId="1814B9B7" w:rsidR="001E3FEB" w:rsidRDefault="001E3FEB" w:rsidP="001E3FEB">
      <w:pPr>
        <w:pStyle w:val="Heading3"/>
      </w:pPr>
      <w:r>
        <w:t>EMPLOYEES GROUP INSURANCE DIVISION</w:t>
      </w:r>
    </w:p>
    <w:p w14:paraId="7BE963B5" w14:textId="6096A500" w:rsidR="00B73402" w:rsidRDefault="00B73402" w:rsidP="00B73402">
      <w:pPr>
        <w:spacing w:line="240" w:lineRule="auto"/>
      </w:pPr>
      <w:r>
        <w:t>Abigail Terrazas, Current Employee Enrollment Specialist.</w:t>
      </w:r>
    </w:p>
    <w:p w14:paraId="0A5E8F24" w14:textId="0E44D5EF" w:rsidR="001E3FEB" w:rsidRDefault="00B73402" w:rsidP="00B73402">
      <w:pPr>
        <w:spacing w:line="240" w:lineRule="auto"/>
      </w:pPr>
      <w:r>
        <w:t>Tracy Johnson, Medical Audit Nurse.</w:t>
      </w:r>
    </w:p>
    <w:p w14:paraId="01CFD8A4" w14:textId="1DB6C281" w:rsidR="00B73402" w:rsidRDefault="00B73402" w:rsidP="00B73402">
      <w:pPr>
        <w:spacing w:line="240" w:lineRule="auto"/>
      </w:pPr>
    </w:p>
    <w:p w14:paraId="075087D1" w14:textId="71FDC65C" w:rsidR="00B73402" w:rsidRDefault="00B73402" w:rsidP="00B73402">
      <w:pPr>
        <w:spacing w:line="240" w:lineRule="auto"/>
      </w:pPr>
      <w:r>
        <w:t>HUMAN CAPITAL MANAGEMENT</w:t>
      </w:r>
    </w:p>
    <w:p w14:paraId="2FAFB886" w14:textId="30DB6FEA" w:rsidR="00B73402" w:rsidRDefault="00B73402" w:rsidP="00B73402">
      <w:pPr>
        <w:spacing w:line="240" w:lineRule="auto"/>
      </w:pPr>
      <w:r w:rsidRPr="00B73402">
        <w:t>Annie Daniel</w:t>
      </w:r>
      <w:r>
        <w:t xml:space="preserve">, </w:t>
      </w:r>
      <w:r w:rsidRPr="00B73402">
        <w:t>Executive Assistant</w:t>
      </w:r>
      <w:r>
        <w:t>.</w:t>
      </w:r>
    </w:p>
    <w:p w14:paraId="69DC6B5D" w14:textId="77777777" w:rsidR="00B73402" w:rsidRDefault="00B73402" w:rsidP="00B73402">
      <w:pPr>
        <w:spacing w:line="240" w:lineRule="auto"/>
      </w:pPr>
    </w:p>
    <w:p w14:paraId="022CBD0A" w14:textId="77777777" w:rsidR="009F54F0" w:rsidRDefault="009F54F0" w:rsidP="009F54F0">
      <w:pPr>
        <w:pStyle w:val="Heading3"/>
      </w:pPr>
      <w:r>
        <w:t>INFORMATION SERVICES</w:t>
      </w:r>
    </w:p>
    <w:p w14:paraId="68605648" w14:textId="2BE22CD4" w:rsidR="00B73402" w:rsidRPr="00A04782" w:rsidRDefault="00B73402" w:rsidP="00B73402">
      <w:pPr>
        <w:spacing w:line="240" w:lineRule="auto"/>
      </w:pPr>
      <w:r w:rsidRPr="00A04782">
        <w:t>Joshua Gibson, Mobile Device Technician.</w:t>
      </w:r>
    </w:p>
    <w:p w14:paraId="52DAE511" w14:textId="079971C5" w:rsidR="00B73402" w:rsidRDefault="00B73402" w:rsidP="00B73402">
      <w:pPr>
        <w:spacing w:line="240" w:lineRule="auto"/>
      </w:pPr>
      <w:r>
        <w:t>Anthony Gilbert, Project Manager.</w:t>
      </w:r>
    </w:p>
    <w:p w14:paraId="3292A002" w14:textId="11BBFA9E" w:rsidR="00B73402" w:rsidRDefault="00B73402" w:rsidP="00B73402">
      <w:pPr>
        <w:spacing w:line="240" w:lineRule="auto"/>
      </w:pPr>
      <w:r>
        <w:t xml:space="preserve">Alex </w:t>
      </w:r>
      <w:proofErr w:type="spellStart"/>
      <w:r>
        <w:t>Haendel</w:t>
      </w:r>
      <w:proofErr w:type="spellEnd"/>
      <w:r>
        <w:t>, Security Technician.</w:t>
      </w:r>
    </w:p>
    <w:p w14:paraId="3E11369B" w14:textId="025840A3" w:rsidR="00B73402" w:rsidRDefault="00B73402" w:rsidP="00B73402">
      <w:pPr>
        <w:spacing w:line="240" w:lineRule="auto"/>
      </w:pPr>
      <w:r>
        <w:t xml:space="preserve">David </w:t>
      </w:r>
      <w:proofErr w:type="spellStart"/>
      <w:r>
        <w:t>Holaday</w:t>
      </w:r>
      <w:proofErr w:type="spellEnd"/>
      <w:r>
        <w:t>, Service Desk Technician.</w:t>
      </w:r>
    </w:p>
    <w:p w14:paraId="3568B5E5" w14:textId="528343A5" w:rsidR="00B73402" w:rsidRDefault="00B73402" w:rsidP="00B73402">
      <w:pPr>
        <w:spacing w:line="240" w:lineRule="auto"/>
      </w:pPr>
      <w:r>
        <w:t>Eric Jensen, Security Engineer.</w:t>
      </w:r>
    </w:p>
    <w:p w14:paraId="0D16E703" w14:textId="01FABE3B" w:rsidR="00B73402" w:rsidRDefault="00B73402" w:rsidP="00B73402">
      <w:pPr>
        <w:spacing w:line="240" w:lineRule="auto"/>
      </w:pPr>
      <w:proofErr w:type="spellStart"/>
      <w:r>
        <w:t>Varaprasad</w:t>
      </w:r>
      <w:proofErr w:type="spellEnd"/>
      <w:r>
        <w:t xml:space="preserve"> </w:t>
      </w:r>
      <w:proofErr w:type="spellStart"/>
      <w:r>
        <w:t>Nandavarapu</w:t>
      </w:r>
      <w:proofErr w:type="spellEnd"/>
      <w:r>
        <w:t>, Change Management Specialist.</w:t>
      </w:r>
    </w:p>
    <w:p w14:paraId="42A9293E" w14:textId="544C3F98" w:rsidR="00B73402" w:rsidRDefault="00B73402" w:rsidP="00B73402">
      <w:pPr>
        <w:spacing w:line="240" w:lineRule="auto"/>
      </w:pPr>
      <w:r>
        <w:t>Randy Owens, Service Desk Technician.</w:t>
      </w:r>
    </w:p>
    <w:p w14:paraId="6EA0107A" w14:textId="59E67D7E" w:rsidR="00B73402" w:rsidRDefault="00B73402" w:rsidP="00B73402">
      <w:pPr>
        <w:spacing w:line="240" w:lineRule="auto"/>
      </w:pPr>
      <w:r>
        <w:t>Alec Williams, Service Desk Technician.</w:t>
      </w:r>
    </w:p>
    <w:p w14:paraId="0DA51A2D" w14:textId="3DB5BAB5" w:rsidR="00B73402" w:rsidRDefault="00B73402" w:rsidP="00B73402">
      <w:pPr>
        <w:spacing w:line="240" w:lineRule="auto"/>
      </w:pPr>
      <w:r>
        <w:t>Joshua Fowler, Security Technician.</w:t>
      </w:r>
    </w:p>
    <w:p w14:paraId="405FE22E" w14:textId="41164FB2" w:rsidR="00B73402" w:rsidRDefault="00B73402" w:rsidP="00B73402">
      <w:pPr>
        <w:spacing w:line="240" w:lineRule="auto"/>
      </w:pPr>
      <w:r>
        <w:t xml:space="preserve">Hunter </w:t>
      </w:r>
      <w:proofErr w:type="spellStart"/>
      <w:r>
        <w:t>Petrick</w:t>
      </w:r>
      <w:proofErr w:type="spellEnd"/>
      <w:r>
        <w:t>, Security Engineer.</w:t>
      </w:r>
    </w:p>
    <w:p w14:paraId="2DB4A85F" w14:textId="77777777" w:rsidR="00B73402" w:rsidRDefault="00B73402" w:rsidP="00B73402">
      <w:pPr>
        <w:spacing w:line="240" w:lineRule="auto"/>
      </w:pPr>
    </w:p>
    <w:p w14:paraId="5225F096" w14:textId="1EDE7C5C" w:rsidR="00B73402" w:rsidRDefault="00B73402" w:rsidP="001E3FEB">
      <w:pPr>
        <w:spacing w:line="240" w:lineRule="auto"/>
      </w:pPr>
      <w:r>
        <w:t>LEGISLATIVE AND PUBLIC AFFAIRS</w:t>
      </w:r>
    </w:p>
    <w:p w14:paraId="5855A9DD" w14:textId="654EA45D" w:rsidR="00B73402" w:rsidRDefault="00B73402" w:rsidP="001E3FEB">
      <w:pPr>
        <w:spacing w:line="240" w:lineRule="auto"/>
      </w:pPr>
      <w:r>
        <w:t>Kay Thompson, Content Coordinator.</w:t>
      </w:r>
    </w:p>
    <w:p w14:paraId="1F7162BC" w14:textId="0B0A25A8" w:rsidR="009F54F0" w:rsidRPr="007C14E6" w:rsidRDefault="009F54F0" w:rsidP="001E3FEB">
      <w:pPr>
        <w:spacing w:line="240" w:lineRule="auto"/>
      </w:pPr>
    </w:p>
    <w:p w14:paraId="5BE58A2E" w14:textId="5D5E1EBA" w:rsidR="009F54F0" w:rsidRDefault="006F3B6B" w:rsidP="009F54F0">
      <w:pPr>
        <w:pStyle w:val="Heading2"/>
        <w:rPr>
          <w:rFonts w:eastAsia="Times New Roman"/>
        </w:rPr>
      </w:pPr>
      <w:r>
        <w:rPr>
          <w:rFonts w:eastAsia="Times New Roman"/>
        </w:rPr>
        <w:t>September</w:t>
      </w:r>
      <w:r w:rsidR="009F54F0">
        <w:rPr>
          <w:rFonts w:eastAsia="Times New Roman"/>
        </w:rPr>
        <w:t xml:space="preserve"> p</w:t>
      </w:r>
      <w:r w:rsidR="009F54F0" w:rsidRPr="00E94D2B">
        <w:rPr>
          <w:rFonts w:eastAsia="Times New Roman"/>
        </w:rPr>
        <w:t xml:space="preserve">osition </w:t>
      </w:r>
      <w:r w:rsidR="009F54F0">
        <w:rPr>
          <w:rFonts w:eastAsia="Times New Roman"/>
        </w:rPr>
        <w:t>c</w:t>
      </w:r>
      <w:r w:rsidR="009F54F0" w:rsidRPr="00E94D2B">
        <w:rPr>
          <w:rFonts w:eastAsia="Times New Roman"/>
        </w:rPr>
        <w:t>hanges – Congratulations</w:t>
      </w:r>
      <w:r w:rsidR="009F54F0">
        <w:rPr>
          <w:rFonts w:eastAsia="Times New Roman"/>
        </w:rPr>
        <w:t>!</w:t>
      </w:r>
      <w:r w:rsidR="009F54F0" w:rsidRPr="00E94D2B">
        <w:rPr>
          <w:rFonts w:eastAsia="Times New Roman"/>
        </w:rPr>
        <w:t xml:space="preserve"> Keep up the good work.</w:t>
      </w:r>
    </w:p>
    <w:p w14:paraId="55C4A0FC" w14:textId="1EC2D879" w:rsidR="00B73402" w:rsidRDefault="00B73402" w:rsidP="00B73402">
      <w:r>
        <w:t>Jenna Thomas, People Analytics Lead to Statewide Operations Coordinator, Administration.</w:t>
      </w:r>
    </w:p>
    <w:p w14:paraId="7360C33A" w14:textId="05CB6BEA" w:rsidR="00B73402" w:rsidRDefault="00B73402" w:rsidP="00B73402">
      <w:r>
        <w:t xml:space="preserve">John Tipsword, Security Engineer to </w:t>
      </w:r>
      <w:proofErr w:type="spellStart"/>
      <w:r>
        <w:t>CyberDefense</w:t>
      </w:r>
      <w:proofErr w:type="spellEnd"/>
      <w:r>
        <w:t xml:space="preserve"> Ops Manager, Information Services.</w:t>
      </w:r>
    </w:p>
    <w:p w14:paraId="622E868C" w14:textId="07CC4582" w:rsidR="00B73402" w:rsidRDefault="00B73402" w:rsidP="00B73402">
      <w:r>
        <w:t>Laura Philbin, Project Manager to Program Manager, Information Services.</w:t>
      </w:r>
    </w:p>
    <w:p w14:paraId="2DEC9A14" w14:textId="0454AD18" w:rsidR="00B73402" w:rsidRDefault="00B73402" w:rsidP="00B73402">
      <w:r>
        <w:t>Melissa Forrestier, Director of Training and Operations to Director of Statewide Operations,</w:t>
      </w:r>
      <w:r w:rsidR="00A04782">
        <w:t xml:space="preserve"> </w:t>
      </w:r>
      <w:r>
        <w:t>Administration.</w:t>
      </w:r>
    </w:p>
    <w:p w14:paraId="68DFB659" w14:textId="1FB9D4F7" w:rsidR="00B73402" w:rsidRDefault="00B73402" w:rsidP="00B73402">
      <w:r>
        <w:t>Sophie Preston, Director of Internal Training to Director of Training, Human Capital Management.</w:t>
      </w:r>
    </w:p>
    <w:p w14:paraId="6963604D" w14:textId="0F174800" w:rsidR="00B73402" w:rsidRDefault="00B73402" w:rsidP="00B73402">
      <w:r>
        <w:t>Stephanie Brown, Office Manager to Financial Analyst, Central Accounting and Reporting.</w:t>
      </w:r>
    </w:p>
    <w:p w14:paraId="12B0284F" w14:textId="673B928F" w:rsidR="00E80588" w:rsidRDefault="00B73402" w:rsidP="00B73402">
      <w:r>
        <w:t>Wednesday Shafer, Accountant to Procurement Compliance Specialist, Central Purchasing.</w:t>
      </w:r>
    </w:p>
    <w:p w14:paraId="73725CCD" w14:textId="77777777" w:rsidR="00B73402" w:rsidRDefault="00B73402" w:rsidP="00B73402"/>
    <w:p w14:paraId="5D11984C" w14:textId="09CBF02D" w:rsidR="009F54F0" w:rsidRPr="00E94D2B" w:rsidRDefault="006F3B6B" w:rsidP="009F54F0">
      <w:pPr>
        <w:pStyle w:val="Heading2"/>
        <w:rPr>
          <w:rFonts w:eastAsia="Times New Roman"/>
        </w:rPr>
      </w:pPr>
      <w:r>
        <w:rPr>
          <w:rFonts w:eastAsia="Times New Roman"/>
        </w:rPr>
        <w:t>September</w:t>
      </w:r>
      <w:r w:rsidR="009F54F0">
        <w:rPr>
          <w:rFonts w:eastAsia="Times New Roman"/>
        </w:rPr>
        <w:t xml:space="preserve"> l</w:t>
      </w:r>
      <w:r w:rsidR="009F54F0" w:rsidRPr="00E94D2B">
        <w:rPr>
          <w:rFonts w:eastAsia="Times New Roman"/>
        </w:rPr>
        <w:t>ongevity – Thank you</w:t>
      </w:r>
      <w:r w:rsidR="009F54F0">
        <w:rPr>
          <w:rFonts w:eastAsia="Times New Roman"/>
        </w:rPr>
        <w:t>!</w:t>
      </w:r>
      <w:r w:rsidR="009F54F0" w:rsidRPr="00E94D2B">
        <w:rPr>
          <w:rFonts w:eastAsia="Times New Roman"/>
        </w:rPr>
        <w:t xml:space="preserve"> You are much appreciated.</w:t>
      </w:r>
    </w:p>
    <w:p w14:paraId="02401683" w14:textId="7227798D" w:rsidR="00B73402" w:rsidRPr="00B73402" w:rsidRDefault="00B73402" w:rsidP="00B73402">
      <w:pPr>
        <w:rPr>
          <w:color w:val="000000"/>
        </w:rPr>
      </w:pPr>
      <w:r>
        <w:rPr>
          <w:color w:val="000000"/>
        </w:rPr>
        <w:t xml:space="preserve">Roberta </w:t>
      </w:r>
      <w:r w:rsidRPr="00B73402">
        <w:rPr>
          <w:color w:val="000000"/>
        </w:rPr>
        <w:t>Roads,</w:t>
      </w:r>
      <w:r>
        <w:rPr>
          <w:color w:val="000000"/>
        </w:rPr>
        <w:t xml:space="preserve"> 43 years of service.</w:t>
      </w:r>
    </w:p>
    <w:p w14:paraId="6FAC4666" w14:textId="63620C42" w:rsidR="00B73402" w:rsidRPr="00B73402" w:rsidRDefault="00B73402" w:rsidP="00B73402">
      <w:pPr>
        <w:rPr>
          <w:color w:val="000000"/>
        </w:rPr>
      </w:pPr>
      <w:r>
        <w:rPr>
          <w:color w:val="000000"/>
        </w:rPr>
        <w:lastRenderedPageBreak/>
        <w:t xml:space="preserve">Lindsay </w:t>
      </w:r>
      <w:proofErr w:type="spellStart"/>
      <w:r w:rsidRPr="00B73402">
        <w:rPr>
          <w:color w:val="000000"/>
        </w:rPr>
        <w:t>Swihart</w:t>
      </w:r>
      <w:proofErr w:type="spellEnd"/>
      <w:r w:rsidRPr="00B73402">
        <w:rPr>
          <w:color w:val="000000"/>
        </w:rPr>
        <w:t>,</w:t>
      </w:r>
      <w:r>
        <w:rPr>
          <w:color w:val="000000"/>
        </w:rPr>
        <w:t xml:space="preserve"> 42 years of service.</w:t>
      </w:r>
    </w:p>
    <w:p w14:paraId="3F15BAB5" w14:textId="21BD1311" w:rsidR="00B73402" w:rsidRPr="00B73402" w:rsidRDefault="00B73402" w:rsidP="00B73402">
      <w:pPr>
        <w:rPr>
          <w:color w:val="000000"/>
        </w:rPr>
      </w:pPr>
      <w:proofErr w:type="spellStart"/>
      <w:r>
        <w:rPr>
          <w:color w:val="000000"/>
        </w:rPr>
        <w:t>Marsheila</w:t>
      </w:r>
      <w:proofErr w:type="spellEnd"/>
      <w:r>
        <w:rPr>
          <w:color w:val="000000"/>
        </w:rPr>
        <w:t xml:space="preserve"> </w:t>
      </w:r>
      <w:r w:rsidRPr="00B73402">
        <w:rPr>
          <w:color w:val="000000"/>
        </w:rPr>
        <w:t>Ward,</w:t>
      </w:r>
      <w:r>
        <w:rPr>
          <w:color w:val="000000"/>
        </w:rPr>
        <w:t xml:space="preserve"> 37 years of service.</w:t>
      </w:r>
    </w:p>
    <w:p w14:paraId="3FA881B4" w14:textId="125D7520" w:rsidR="00B73402" w:rsidRPr="00B73402" w:rsidRDefault="00B73402" w:rsidP="00B73402">
      <w:pPr>
        <w:rPr>
          <w:color w:val="000000"/>
        </w:rPr>
      </w:pPr>
      <w:r>
        <w:rPr>
          <w:color w:val="000000"/>
        </w:rPr>
        <w:t xml:space="preserve">Cathy </w:t>
      </w:r>
      <w:r w:rsidRPr="00B73402">
        <w:rPr>
          <w:color w:val="000000"/>
        </w:rPr>
        <w:t>Higgins,</w:t>
      </w:r>
      <w:r>
        <w:rPr>
          <w:color w:val="000000"/>
        </w:rPr>
        <w:t xml:space="preserve"> 36 years of service.</w:t>
      </w:r>
    </w:p>
    <w:p w14:paraId="6B172037" w14:textId="3DB3FA08" w:rsidR="008B3F99" w:rsidRDefault="00B73402" w:rsidP="00B73402">
      <w:pPr>
        <w:rPr>
          <w:color w:val="000000"/>
        </w:rPr>
      </w:pPr>
      <w:r>
        <w:rPr>
          <w:color w:val="000000"/>
        </w:rPr>
        <w:t xml:space="preserve">Paul </w:t>
      </w:r>
      <w:r w:rsidRPr="00B73402">
        <w:rPr>
          <w:color w:val="000000"/>
        </w:rPr>
        <w:t>King,</w:t>
      </w:r>
      <w:r>
        <w:rPr>
          <w:color w:val="000000"/>
        </w:rPr>
        <w:t xml:space="preserve"> 35 years of service.</w:t>
      </w:r>
    </w:p>
    <w:p w14:paraId="69CFCE35" w14:textId="39D0FDC1" w:rsidR="00B73402" w:rsidRPr="00B73402" w:rsidRDefault="00B73402" w:rsidP="00B73402">
      <w:pPr>
        <w:rPr>
          <w:color w:val="000000"/>
        </w:rPr>
      </w:pPr>
      <w:r w:rsidRPr="00B73402">
        <w:rPr>
          <w:color w:val="000000"/>
        </w:rPr>
        <w:t>Bei Xu, 20 years of servi</w:t>
      </w:r>
      <w:r>
        <w:rPr>
          <w:color w:val="000000"/>
        </w:rPr>
        <w:t>ce.</w:t>
      </w:r>
    </w:p>
    <w:p w14:paraId="6426C4FB" w14:textId="5B20E57F" w:rsidR="00B73402" w:rsidRPr="00B73402" w:rsidRDefault="00B73402" w:rsidP="00B73402">
      <w:pPr>
        <w:rPr>
          <w:color w:val="000000"/>
        </w:rPr>
      </w:pPr>
      <w:r w:rsidRPr="00B73402">
        <w:rPr>
          <w:color w:val="000000"/>
        </w:rPr>
        <w:t xml:space="preserve">Candis Ross, 20 years of </w:t>
      </w:r>
      <w:r>
        <w:rPr>
          <w:color w:val="000000"/>
        </w:rPr>
        <w:t>s</w:t>
      </w:r>
      <w:r w:rsidRPr="00B73402">
        <w:rPr>
          <w:color w:val="000000"/>
        </w:rPr>
        <w:t>ervice</w:t>
      </w:r>
      <w:r>
        <w:rPr>
          <w:color w:val="000000"/>
        </w:rPr>
        <w:t>.</w:t>
      </w:r>
    </w:p>
    <w:p w14:paraId="094172DA" w14:textId="5A3F078E" w:rsidR="00B73402" w:rsidRPr="00B73402" w:rsidRDefault="00B73402" w:rsidP="00B73402">
      <w:pPr>
        <w:rPr>
          <w:color w:val="000000"/>
        </w:rPr>
      </w:pPr>
      <w:r w:rsidRPr="00B73402">
        <w:rPr>
          <w:color w:val="000000"/>
        </w:rPr>
        <w:t>Angela Cruz, 20 years of service</w:t>
      </w:r>
      <w:r>
        <w:rPr>
          <w:color w:val="000000"/>
        </w:rPr>
        <w:t>.</w:t>
      </w:r>
    </w:p>
    <w:p w14:paraId="43AA3689" w14:textId="152FA3FE" w:rsidR="00B73402" w:rsidRPr="00B73402" w:rsidRDefault="00B73402" w:rsidP="00B73402">
      <w:pPr>
        <w:rPr>
          <w:color w:val="000000"/>
        </w:rPr>
      </w:pPr>
      <w:r w:rsidRPr="00B73402">
        <w:rPr>
          <w:color w:val="000000"/>
        </w:rPr>
        <w:t>Yi Zhao,</w:t>
      </w:r>
      <w:r>
        <w:rPr>
          <w:color w:val="000000"/>
        </w:rPr>
        <w:t xml:space="preserve"> 15 years of service.</w:t>
      </w:r>
    </w:p>
    <w:p w14:paraId="6E63BCB7" w14:textId="0B3D5820" w:rsidR="00B73402" w:rsidRPr="00B73402" w:rsidRDefault="00B73402" w:rsidP="00B73402">
      <w:pPr>
        <w:rPr>
          <w:color w:val="000000"/>
        </w:rPr>
      </w:pPr>
      <w:r w:rsidRPr="00B73402">
        <w:rPr>
          <w:color w:val="000000"/>
        </w:rPr>
        <w:t>Tracy Tran, 15 years of servi</w:t>
      </w:r>
      <w:r>
        <w:rPr>
          <w:color w:val="000000"/>
        </w:rPr>
        <w:t>ce.</w:t>
      </w:r>
    </w:p>
    <w:p w14:paraId="3BD955CA" w14:textId="66920D4B" w:rsidR="00B73402" w:rsidRPr="00B73402" w:rsidRDefault="00B73402" w:rsidP="00B73402">
      <w:pPr>
        <w:rPr>
          <w:color w:val="000000"/>
        </w:rPr>
      </w:pPr>
      <w:r w:rsidRPr="00B73402">
        <w:rPr>
          <w:color w:val="000000"/>
        </w:rPr>
        <w:t>Rebecca Demuth, 10 years of service</w:t>
      </w:r>
      <w:r>
        <w:rPr>
          <w:color w:val="000000"/>
        </w:rPr>
        <w:t>.</w:t>
      </w:r>
    </w:p>
    <w:p w14:paraId="4A9E2FF9" w14:textId="292B7C86" w:rsidR="00B73402" w:rsidRPr="00B73402" w:rsidRDefault="00B73402" w:rsidP="00B73402">
      <w:pPr>
        <w:rPr>
          <w:color w:val="000000"/>
        </w:rPr>
      </w:pPr>
      <w:r w:rsidRPr="00B73402">
        <w:rPr>
          <w:color w:val="000000"/>
        </w:rPr>
        <w:t xml:space="preserve">Tony </w:t>
      </w:r>
      <w:proofErr w:type="spellStart"/>
      <w:r w:rsidRPr="00B73402">
        <w:rPr>
          <w:color w:val="000000"/>
        </w:rPr>
        <w:t>Windisch</w:t>
      </w:r>
      <w:proofErr w:type="spellEnd"/>
      <w:r w:rsidRPr="00B73402">
        <w:rPr>
          <w:color w:val="000000"/>
        </w:rPr>
        <w:t>, 5 years if servi</w:t>
      </w:r>
      <w:r>
        <w:rPr>
          <w:color w:val="000000"/>
        </w:rPr>
        <w:t>ce.</w:t>
      </w:r>
    </w:p>
    <w:p w14:paraId="46DBD322" w14:textId="02AEDF43" w:rsidR="00B73402" w:rsidRPr="00B73402" w:rsidRDefault="00B73402" w:rsidP="00B73402">
      <w:pPr>
        <w:rPr>
          <w:color w:val="000000"/>
        </w:rPr>
      </w:pPr>
      <w:r w:rsidRPr="00B73402">
        <w:rPr>
          <w:color w:val="000000"/>
        </w:rPr>
        <w:t>Eva Thurman, 5 years of servi</w:t>
      </w:r>
      <w:r>
        <w:rPr>
          <w:color w:val="000000"/>
        </w:rPr>
        <w:t>ce.</w:t>
      </w:r>
    </w:p>
    <w:p w14:paraId="5AB1F9B0" w14:textId="77777777" w:rsidR="00B73402" w:rsidRPr="00B73402" w:rsidRDefault="00B73402" w:rsidP="00B73402"/>
    <w:p w14:paraId="7984EDE8" w14:textId="7DA8DC0D" w:rsidR="002B58B4" w:rsidRPr="00070479" w:rsidRDefault="00E02E2A" w:rsidP="00070479">
      <w:pPr>
        <w:pStyle w:val="Heading2"/>
        <w:rPr>
          <w:rFonts w:eastAsia="Times New Roman"/>
        </w:rPr>
      </w:pPr>
      <w:r>
        <w:rPr>
          <w:rFonts w:eastAsia="Times New Roman"/>
        </w:rPr>
        <w:t>Retirements</w:t>
      </w:r>
      <w:r w:rsidRPr="00E94D2B">
        <w:rPr>
          <w:rFonts w:eastAsia="Times New Roman"/>
        </w:rPr>
        <w:t xml:space="preserve"> – </w:t>
      </w:r>
      <w:r w:rsidR="006A7C90">
        <w:rPr>
          <w:rFonts w:eastAsia="Times New Roman"/>
        </w:rPr>
        <w:t>Be</w:t>
      </w:r>
      <w:r w:rsidR="006F3B6B">
        <w:rPr>
          <w:rFonts w:eastAsia="Times New Roman"/>
        </w:rPr>
        <w:t>s</w:t>
      </w:r>
      <w:r w:rsidR="006A7C90">
        <w:rPr>
          <w:rFonts w:eastAsia="Times New Roman"/>
        </w:rPr>
        <w:t>t of luck</w:t>
      </w:r>
      <w:r>
        <w:rPr>
          <w:rFonts w:eastAsia="Times New Roman"/>
        </w:rPr>
        <w:t>!</w:t>
      </w:r>
      <w:r w:rsidRPr="00E94D2B">
        <w:rPr>
          <w:rFonts w:eastAsia="Times New Roman"/>
        </w:rPr>
        <w:t xml:space="preserve"> </w:t>
      </w:r>
      <w:r>
        <w:rPr>
          <w:rFonts w:eastAsia="Times New Roman"/>
        </w:rPr>
        <w:t>We will miss you</w:t>
      </w:r>
      <w:r w:rsidRPr="00E94D2B">
        <w:rPr>
          <w:rFonts w:eastAsia="Times New Roman"/>
        </w:rPr>
        <w:t>.</w:t>
      </w:r>
    </w:p>
    <w:p w14:paraId="0AE2BDDB" w14:textId="1417A9EE" w:rsidR="009F54F0" w:rsidRDefault="00D13F72" w:rsidP="009F54F0">
      <w:pPr>
        <w:pStyle w:val="Heading3"/>
        <w:rPr>
          <w:rFonts w:eastAsia="Times New Roman"/>
        </w:rPr>
      </w:pPr>
      <w:r>
        <w:rPr>
          <w:rFonts w:eastAsia="Times New Roman"/>
        </w:rPr>
        <w:t>OCTOBER</w:t>
      </w:r>
    </w:p>
    <w:p w14:paraId="78B4494A" w14:textId="78F16B07" w:rsidR="002B58B4" w:rsidRDefault="00B73402" w:rsidP="00E2513C">
      <w:r>
        <w:t>Randall Whitener, Administrative Assistant, Central Purchasing, 40 years of service.</w:t>
      </w:r>
    </w:p>
    <w:p w14:paraId="08B51173" w14:textId="77777777" w:rsidR="00B73402" w:rsidRDefault="00B73402" w:rsidP="00B73402">
      <w:r>
        <w:t>Michelle Williams, Security Provisioning Specialist, Information Services, 32 years of service.</w:t>
      </w:r>
    </w:p>
    <w:p w14:paraId="60A3D87D" w14:textId="1A4130DB" w:rsidR="00B73402" w:rsidRDefault="00B73402" w:rsidP="00E2513C">
      <w:r>
        <w:t xml:space="preserve">Elizabeth Howard, Current Employee Enrollment Specialist, Employees </w:t>
      </w:r>
      <w:r w:rsidR="00084CCD">
        <w:t>G</w:t>
      </w:r>
      <w:r>
        <w:t>roup Insurance Division, 20 years of service.</w:t>
      </w:r>
    </w:p>
    <w:p w14:paraId="63DCADCD" w14:textId="1BC28738" w:rsidR="00B73402" w:rsidRDefault="00B73402" w:rsidP="00E2513C">
      <w:r>
        <w:t>Anita Rhea, Executive Assistant, Human Capital Management, 14 years of service.</w:t>
      </w:r>
    </w:p>
    <w:p w14:paraId="409FE4C1" w14:textId="51178FC3" w:rsidR="00B73402" w:rsidRDefault="00B73402" w:rsidP="00E2513C"/>
    <w:p w14:paraId="0FF308E7" w14:textId="5073060F" w:rsidR="00B73402" w:rsidRDefault="00B73402" w:rsidP="00E2513C">
      <w:r>
        <w:t>NOVEMBER</w:t>
      </w:r>
    </w:p>
    <w:p w14:paraId="67BC5C7E" w14:textId="7758FD51" w:rsidR="00B73402" w:rsidRDefault="00B73402" w:rsidP="00B73402">
      <w:r>
        <w:t xml:space="preserve">Gary </w:t>
      </w:r>
      <w:proofErr w:type="spellStart"/>
      <w:r>
        <w:t>Schwerdtfeger</w:t>
      </w:r>
      <w:proofErr w:type="spellEnd"/>
      <w:r>
        <w:t>, Technology Services Supervisor, Information Services, 10 years of service.</w:t>
      </w:r>
    </w:p>
    <w:p w14:paraId="2BFB0955" w14:textId="50D79CE8" w:rsidR="00000D40" w:rsidRPr="002B58B4" w:rsidRDefault="00000D40" w:rsidP="00B73402">
      <w:r>
        <w:t xml:space="preserve">Kendell Shropshire, Legal Secretary, General Counsel, </w:t>
      </w:r>
      <w:r w:rsidR="00CF0EB1">
        <w:t>9</w:t>
      </w:r>
      <w:r>
        <w:t xml:space="preserve"> years of service.</w:t>
      </w:r>
    </w:p>
    <w:sectPr w:rsidR="00000D40" w:rsidRPr="002B5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9481F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50446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AD206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098F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00A46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0681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8CB9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0E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1A6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261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CB"/>
    <w:rsid w:val="00000D40"/>
    <w:rsid w:val="000211F7"/>
    <w:rsid w:val="00023B0B"/>
    <w:rsid w:val="00070479"/>
    <w:rsid w:val="0007229B"/>
    <w:rsid w:val="00084CCD"/>
    <w:rsid w:val="000A1075"/>
    <w:rsid w:val="001A60A3"/>
    <w:rsid w:val="001E3FEB"/>
    <w:rsid w:val="001F28A5"/>
    <w:rsid w:val="002148A9"/>
    <w:rsid w:val="00214CC6"/>
    <w:rsid w:val="00244BBD"/>
    <w:rsid w:val="002B58B4"/>
    <w:rsid w:val="003251DA"/>
    <w:rsid w:val="00380354"/>
    <w:rsid w:val="0039535B"/>
    <w:rsid w:val="003A7998"/>
    <w:rsid w:val="003B4295"/>
    <w:rsid w:val="003E5769"/>
    <w:rsid w:val="003F31A0"/>
    <w:rsid w:val="00416ECC"/>
    <w:rsid w:val="00426EB5"/>
    <w:rsid w:val="004315F8"/>
    <w:rsid w:val="00465D77"/>
    <w:rsid w:val="00490927"/>
    <w:rsid w:val="004F4AA7"/>
    <w:rsid w:val="005133F2"/>
    <w:rsid w:val="00514D54"/>
    <w:rsid w:val="005239C9"/>
    <w:rsid w:val="00534618"/>
    <w:rsid w:val="00585545"/>
    <w:rsid w:val="005A0696"/>
    <w:rsid w:val="006115FA"/>
    <w:rsid w:val="0063307B"/>
    <w:rsid w:val="00636B3C"/>
    <w:rsid w:val="00640B10"/>
    <w:rsid w:val="006A7C90"/>
    <w:rsid w:val="006C6753"/>
    <w:rsid w:val="006D04E6"/>
    <w:rsid w:val="006D5170"/>
    <w:rsid w:val="006F3B6B"/>
    <w:rsid w:val="00730B70"/>
    <w:rsid w:val="00766FB6"/>
    <w:rsid w:val="00774649"/>
    <w:rsid w:val="007B2663"/>
    <w:rsid w:val="007C14E6"/>
    <w:rsid w:val="007D3827"/>
    <w:rsid w:val="0088537A"/>
    <w:rsid w:val="008A19A9"/>
    <w:rsid w:val="008B3F99"/>
    <w:rsid w:val="008C052A"/>
    <w:rsid w:val="008C52D4"/>
    <w:rsid w:val="00901E25"/>
    <w:rsid w:val="009524E7"/>
    <w:rsid w:val="00990496"/>
    <w:rsid w:val="009C1D58"/>
    <w:rsid w:val="009F54F0"/>
    <w:rsid w:val="00A04782"/>
    <w:rsid w:val="00A35264"/>
    <w:rsid w:val="00A4204E"/>
    <w:rsid w:val="00A65920"/>
    <w:rsid w:val="00AB539E"/>
    <w:rsid w:val="00AC494F"/>
    <w:rsid w:val="00AF73ED"/>
    <w:rsid w:val="00B03EA6"/>
    <w:rsid w:val="00B10768"/>
    <w:rsid w:val="00B50531"/>
    <w:rsid w:val="00B73402"/>
    <w:rsid w:val="00B8585C"/>
    <w:rsid w:val="00BA4C15"/>
    <w:rsid w:val="00BB42A8"/>
    <w:rsid w:val="00BF3A4B"/>
    <w:rsid w:val="00C55463"/>
    <w:rsid w:val="00C57B4C"/>
    <w:rsid w:val="00C82BCB"/>
    <w:rsid w:val="00CB3D68"/>
    <w:rsid w:val="00CF0DD7"/>
    <w:rsid w:val="00CF0EB1"/>
    <w:rsid w:val="00D13F72"/>
    <w:rsid w:val="00D27341"/>
    <w:rsid w:val="00D40891"/>
    <w:rsid w:val="00D46F04"/>
    <w:rsid w:val="00DA05E9"/>
    <w:rsid w:val="00DF5EEE"/>
    <w:rsid w:val="00E02E2A"/>
    <w:rsid w:val="00E05730"/>
    <w:rsid w:val="00E2513C"/>
    <w:rsid w:val="00E451AB"/>
    <w:rsid w:val="00E80588"/>
    <w:rsid w:val="00E83C92"/>
    <w:rsid w:val="00EA2429"/>
    <w:rsid w:val="00EA69F4"/>
    <w:rsid w:val="00EB5D0D"/>
    <w:rsid w:val="00EF6BA8"/>
    <w:rsid w:val="00F013A7"/>
    <w:rsid w:val="00F61D26"/>
    <w:rsid w:val="00F91B5B"/>
    <w:rsid w:val="00F9375A"/>
    <w:rsid w:val="00FA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9E4AD"/>
  <w15:chartTrackingRefBased/>
  <w15:docId w15:val="{67B5AE68-BFB4-4A6B-B84B-597CAA19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768"/>
    <w:pPr>
      <w:spacing w:after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768"/>
    <w:pPr>
      <w:keepNext/>
      <w:keepLines/>
      <w:spacing w:after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768"/>
    <w:pPr>
      <w:keepNext/>
      <w:keepLines/>
      <w:spacing w:before="40" w:after="16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768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8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85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5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39E"/>
    <w:rPr>
      <w:b/>
      <w:bCs/>
      <w:sz w:val="20"/>
      <w:szCs w:val="20"/>
    </w:rPr>
  </w:style>
  <w:style w:type="character" w:customStyle="1" w:styleId="jsgrdq">
    <w:name w:val="jsgrdq"/>
    <w:basedOn w:val="DefaultParagraphFont"/>
    <w:rsid w:val="002B58B4"/>
  </w:style>
  <w:style w:type="character" w:customStyle="1" w:styleId="Heading1Char">
    <w:name w:val="Heading 1 Char"/>
    <w:basedOn w:val="DefaultParagraphFont"/>
    <w:link w:val="Heading1"/>
    <w:uiPriority w:val="9"/>
    <w:rsid w:val="00B1076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768"/>
    <w:rPr>
      <w:rFonts w:ascii="Arial" w:eastAsiaTheme="majorEastAsia" w:hAnsi="Arial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0768"/>
    <w:rPr>
      <w:rFonts w:ascii="Arial" w:eastAsiaTheme="majorEastAsia" w:hAnsi="Arial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2369</Characters>
  <Application>Microsoft Office Word</Application>
  <DocSecurity>0</DocSecurity>
  <Lines>69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OMES recognition September 2021</vt:lpstr>
    </vt:vector>
  </TitlesOfParts>
  <Manager/>
  <Company>State of Oklahoma Office of Management and Entrprise Services</Company>
  <LinksUpToDate>false</LinksUpToDate>
  <CharactersWithSpaces>2681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OMES recognition October 2021</dc:title>
  <dc:subject>Employee new hires, positions changes, longevity and retirements</dc:subject>
  <dc:creator>Christa Helfrey</dc:creator>
  <cp:keywords>hire, position, change, longevity, retirement, recognition, employee</cp:keywords>
  <dc:description/>
  <cp:lastModifiedBy>Christa Helfrey</cp:lastModifiedBy>
  <cp:revision>5</cp:revision>
  <dcterms:created xsi:type="dcterms:W3CDTF">2021-10-21T17:40:00Z</dcterms:created>
  <dcterms:modified xsi:type="dcterms:W3CDTF">2021-10-21T18:37:00Z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