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0665190B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DB4C80">
        <w:rPr>
          <w:rFonts w:eastAsia="Times New Roman"/>
        </w:rPr>
        <w:t>Novem</w:t>
      </w:r>
      <w:r w:rsidR="001D4A13">
        <w:rPr>
          <w:rFonts w:eastAsia="Times New Roman"/>
        </w:rPr>
        <w:t>ber</w:t>
      </w:r>
      <w:r>
        <w:rPr>
          <w:rFonts w:eastAsia="Times New Roman"/>
        </w:rPr>
        <w:t xml:space="preserve"> 2022</w:t>
      </w:r>
    </w:p>
    <w:p w14:paraId="66607263" w14:textId="455F526F" w:rsidR="00F30539" w:rsidRDefault="00DB4C80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Octo</w:t>
      </w:r>
      <w:r w:rsidR="00524CA4">
        <w:rPr>
          <w:rFonts w:eastAsia="Times New Roman"/>
        </w:rPr>
        <w:t>ber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231B5823" w14:textId="3586F164" w:rsidR="00524CA4" w:rsidRDefault="00524CA4" w:rsidP="00946D36">
      <w:pPr>
        <w:pStyle w:val="Heading3"/>
      </w:pPr>
      <w:r>
        <w:t>ADMINISTRATION</w:t>
      </w:r>
    </w:p>
    <w:p w14:paraId="53D9CE56" w14:textId="1863C4E8" w:rsidR="00DB4C80" w:rsidRDefault="00DB4C80" w:rsidP="00DB4C80">
      <w:r w:rsidRPr="00DB4C80">
        <w:t>John Suter,</w:t>
      </w:r>
      <w:r>
        <w:t xml:space="preserve"> </w:t>
      </w:r>
      <w:r w:rsidRPr="00DB4C80">
        <w:t>Chief Operating Officer</w:t>
      </w:r>
      <w:r>
        <w:t>, OMES Executive Director.</w:t>
      </w:r>
    </w:p>
    <w:p w14:paraId="689CCBD5" w14:textId="77777777" w:rsidR="00DB4C80" w:rsidRDefault="00DB4C80" w:rsidP="00946D36">
      <w:pPr>
        <w:pStyle w:val="Heading3"/>
      </w:pPr>
      <w:r>
        <w:t>BUDGET, POLICY AND GAMING COMPLIANCE</w:t>
      </w:r>
    </w:p>
    <w:p w14:paraId="7D655DE9" w14:textId="708ED449" w:rsidR="00DB4C80" w:rsidRDefault="00DB4C80" w:rsidP="00DB4C80">
      <w:proofErr w:type="spellStart"/>
      <w:r w:rsidRPr="00DB4C80">
        <w:t>Palista</w:t>
      </w:r>
      <w:proofErr w:type="spellEnd"/>
      <w:r w:rsidRPr="00DB4C80">
        <w:t xml:space="preserve"> </w:t>
      </w:r>
      <w:proofErr w:type="spellStart"/>
      <w:r w:rsidRPr="00DB4C80">
        <w:t>Kharel</w:t>
      </w:r>
      <w:proofErr w:type="spellEnd"/>
      <w:r w:rsidRPr="00DB4C80">
        <w:t>,</w:t>
      </w:r>
      <w:r>
        <w:t xml:space="preserve"> </w:t>
      </w:r>
      <w:r w:rsidRPr="00DB4C80">
        <w:t>Grants Analyst</w:t>
      </w:r>
      <w:r>
        <w:t>.</w:t>
      </w:r>
    </w:p>
    <w:p w14:paraId="5D480B33" w14:textId="62449DC4" w:rsidR="009A0733" w:rsidRDefault="00946D36" w:rsidP="00946D36">
      <w:pPr>
        <w:pStyle w:val="Heading3"/>
      </w:pPr>
      <w:r>
        <w:t>EMPLOYEES GROUP INSURANCE DIVISION</w:t>
      </w:r>
    </w:p>
    <w:p w14:paraId="4B3E28CF" w14:textId="1EB97F17" w:rsidR="00DB4C80" w:rsidRPr="00DB4C80" w:rsidRDefault="00DB4C80" w:rsidP="00DB4C80">
      <w:proofErr w:type="spellStart"/>
      <w:r w:rsidRPr="00DB4C80">
        <w:t>Chiew</w:t>
      </w:r>
      <w:proofErr w:type="spellEnd"/>
      <w:r w:rsidRPr="00DB4C80">
        <w:t xml:space="preserve"> Tan,</w:t>
      </w:r>
      <w:r>
        <w:t xml:space="preserve"> </w:t>
      </w:r>
      <w:r w:rsidRPr="00DB4C80">
        <w:t>Accountant</w:t>
      </w:r>
      <w:r>
        <w:t>.</w:t>
      </w:r>
    </w:p>
    <w:p w14:paraId="3C7E4FE6" w14:textId="7A7C8E6F" w:rsidR="00DB4C80" w:rsidRDefault="00DB4C80" w:rsidP="00DB4C80">
      <w:r w:rsidRPr="00DB4C80">
        <w:t>Dina Wright,</w:t>
      </w:r>
      <w:r>
        <w:t xml:space="preserve"> </w:t>
      </w:r>
      <w:r w:rsidRPr="00DB4C80">
        <w:t>Research and Resolution Specialist</w:t>
      </w:r>
      <w:r>
        <w:t>.</w:t>
      </w:r>
    </w:p>
    <w:p w14:paraId="69CA4D16" w14:textId="77777777" w:rsidR="00DB4C80" w:rsidRDefault="00DB4C80" w:rsidP="00DB4C80">
      <w:pPr>
        <w:pStyle w:val="Heading3"/>
      </w:pPr>
      <w:r>
        <w:t>GENERAL COUNSEL</w:t>
      </w:r>
    </w:p>
    <w:p w14:paraId="6E8884F7" w14:textId="1C0C8CE0" w:rsidR="00DB4C80" w:rsidRDefault="00DB4C80" w:rsidP="00DB4C80">
      <w:r>
        <w:t xml:space="preserve">Mary Jackson, </w:t>
      </w:r>
      <w:r w:rsidR="003649BE">
        <w:t xml:space="preserve">Central Purchasing </w:t>
      </w:r>
      <w:r>
        <w:t>Deputy General Counsel.</w:t>
      </w:r>
    </w:p>
    <w:p w14:paraId="33C19CD8" w14:textId="103E9655" w:rsidR="00DB4C80" w:rsidRDefault="00DB4C80" w:rsidP="00DB4C80">
      <w:r>
        <w:t xml:space="preserve">Robin Murphy, </w:t>
      </w:r>
      <w:r w:rsidR="009B1B49">
        <w:t xml:space="preserve">EGID </w:t>
      </w:r>
      <w:r>
        <w:t>Deputy General Counsel.</w:t>
      </w:r>
    </w:p>
    <w:p w14:paraId="572E8310" w14:textId="10FC226E" w:rsidR="0063534B" w:rsidRDefault="0063534B" w:rsidP="00DB4C80">
      <w:pPr>
        <w:pStyle w:val="Heading3"/>
      </w:pPr>
      <w:r>
        <w:t>HUMAN CAPITAL MANAGEMENT</w:t>
      </w:r>
    </w:p>
    <w:p w14:paraId="0FDF28B4" w14:textId="52BEFB12" w:rsidR="00DB4C80" w:rsidRDefault="00DB4C80" w:rsidP="00DB4C80">
      <w:r w:rsidRPr="00DB4C80">
        <w:t>Alisha Whetstone,</w:t>
      </w:r>
      <w:r>
        <w:t xml:space="preserve"> </w:t>
      </w:r>
      <w:r w:rsidRPr="00DB4C80">
        <w:t>Training and Communications Coordinator</w:t>
      </w:r>
      <w:r>
        <w:t>.</w:t>
      </w:r>
    </w:p>
    <w:p w14:paraId="6D51D8C4" w14:textId="313D186F" w:rsidR="0063534B" w:rsidRDefault="0063534B" w:rsidP="001D4A13">
      <w:pPr>
        <w:pStyle w:val="Heading3"/>
      </w:pPr>
      <w:r>
        <w:t>INFORMATION SERVICES</w:t>
      </w:r>
    </w:p>
    <w:p w14:paraId="44441249" w14:textId="77777777" w:rsidR="00267FF1" w:rsidRPr="00DB4C80" w:rsidRDefault="00267FF1" w:rsidP="00267FF1">
      <w:r w:rsidRPr="00DB4C80">
        <w:t>April Gonzalez,</w:t>
      </w:r>
      <w:r>
        <w:t xml:space="preserve"> </w:t>
      </w:r>
      <w:r w:rsidRPr="00DB4C80">
        <w:t>Temporary</w:t>
      </w:r>
      <w:r>
        <w:t>.</w:t>
      </w:r>
    </w:p>
    <w:p w14:paraId="6EE1B807" w14:textId="77777777" w:rsidR="00267FF1" w:rsidRPr="00DB4C80" w:rsidRDefault="00267FF1" w:rsidP="00267FF1">
      <w:r w:rsidRPr="00DB4C80">
        <w:t>Brianna Russell,</w:t>
      </w:r>
      <w:r>
        <w:t xml:space="preserve"> </w:t>
      </w:r>
      <w:r w:rsidRPr="00DB4C80">
        <w:t>Temporary</w:t>
      </w:r>
      <w:r>
        <w:t>.</w:t>
      </w:r>
    </w:p>
    <w:p w14:paraId="35EA27CE" w14:textId="77777777" w:rsidR="00267FF1" w:rsidRPr="00DB4C80" w:rsidRDefault="00267FF1" w:rsidP="00267FF1">
      <w:r w:rsidRPr="00DB4C80">
        <w:t>Bryan Archer,</w:t>
      </w:r>
      <w:r>
        <w:t xml:space="preserve"> </w:t>
      </w:r>
      <w:r w:rsidRPr="00DB4C80">
        <w:t>Data Engineer</w:t>
      </w:r>
      <w:r>
        <w:t>.</w:t>
      </w:r>
    </w:p>
    <w:p w14:paraId="45378AEB" w14:textId="77777777" w:rsidR="00267FF1" w:rsidRPr="00DB4C80" w:rsidRDefault="00267FF1" w:rsidP="00267FF1">
      <w:r w:rsidRPr="00DB4C80">
        <w:t>David Patterson,</w:t>
      </w:r>
      <w:r>
        <w:t xml:space="preserve"> </w:t>
      </w:r>
      <w:r w:rsidRPr="00DB4C80">
        <w:t>Computer Support Technician</w:t>
      </w:r>
      <w:r>
        <w:t>.</w:t>
      </w:r>
    </w:p>
    <w:p w14:paraId="01903FF7" w14:textId="77777777" w:rsidR="00267FF1" w:rsidRPr="00DB4C80" w:rsidRDefault="00267FF1" w:rsidP="00267FF1">
      <w:r w:rsidRPr="00DB4C80">
        <w:t>Forrest Jackson,</w:t>
      </w:r>
      <w:r>
        <w:t xml:space="preserve"> </w:t>
      </w:r>
      <w:r w:rsidRPr="00DB4C80">
        <w:t>Network Technician</w:t>
      </w:r>
      <w:r>
        <w:t>.</w:t>
      </w:r>
    </w:p>
    <w:p w14:paraId="1657DD56" w14:textId="77777777" w:rsidR="00267FF1" w:rsidRDefault="00267FF1" w:rsidP="00267FF1">
      <w:proofErr w:type="spellStart"/>
      <w:r w:rsidRPr="00DB4C80">
        <w:t>Jay</w:t>
      </w:r>
      <w:r>
        <w:t>ke</w:t>
      </w:r>
      <w:proofErr w:type="spellEnd"/>
      <w:r w:rsidRPr="00DB4C80">
        <w:t xml:space="preserve"> Ratliff,</w:t>
      </w:r>
      <w:r>
        <w:t xml:space="preserve"> </w:t>
      </w:r>
      <w:r w:rsidRPr="00DB4C80">
        <w:t>Data Analyst</w:t>
      </w:r>
      <w:r>
        <w:t>.</w:t>
      </w:r>
    </w:p>
    <w:p w14:paraId="0D6B859B" w14:textId="77777777" w:rsidR="00267FF1" w:rsidRPr="00DB4C80" w:rsidRDefault="00267FF1" w:rsidP="00267FF1">
      <w:r w:rsidRPr="00DB4C80">
        <w:t>Josiah Owen,</w:t>
      </w:r>
      <w:r>
        <w:t xml:space="preserve"> </w:t>
      </w:r>
      <w:r w:rsidRPr="00DB4C80">
        <w:t>Temporary</w:t>
      </w:r>
      <w:r>
        <w:t>.</w:t>
      </w:r>
    </w:p>
    <w:p w14:paraId="430738E5" w14:textId="77777777" w:rsidR="00267FF1" w:rsidRPr="00DB4C80" w:rsidRDefault="00267FF1" w:rsidP="00267FF1">
      <w:r w:rsidRPr="00DB4C80">
        <w:t>Kevin Keeley,</w:t>
      </w:r>
      <w:r>
        <w:t xml:space="preserve"> </w:t>
      </w:r>
      <w:r w:rsidRPr="00DB4C80">
        <w:t>Computer Support Technician</w:t>
      </w:r>
      <w:r>
        <w:t>.</w:t>
      </w:r>
    </w:p>
    <w:p w14:paraId="75862E36" w14:textId="77777777" w:rsidR="00267FF1" w:rsidRPr="00DB4C80" w:rsidRDefault="00267FF1" w:rsidP="00267FF1">
      <w:r w:rsidRPr="00DB4C80">
        <w:t>Kevin Wisdom,</w:t>
      </w:r>
      <w:r>
        <w:t xml:space="preserve"> </w:t>
      </w:r>
      <w:r w:rsidRPr="00DB4C80">
        <w:t>Computer Support Technician</w:t>
      </w:r>
      <w:r>
        <w:t>.</w:t>
      </w:r>
    </w:p>
    <w:p w14:paraId="37EC6CF0" w14:textId="77777777" w:rsidR="00267FF1" w:rsidRPr="00DB4C80" w:rsidRDefault="00267FF1" w:rsidP="00267FF1">
      <w:r w:rsidRPr="00DB4C80">
        <w:t>Lucas Holbrook,</w:t>
      </w:r>
      <w:r>
        <w:t xml:space="preserve"> </w:t>
      </w:r>
      <w:r w:rsidRPr="00DB4C80">
        <w:t>Temporary</w:t>
      </w:r>
      <w:r>
        <w:t>.</w:t>
      </w:r>
    </w:p>
    <w:p w14:paraId="3ACBE21A" w14:textId="77777777" w:rsidR="00267FF1" w:rsidRPr="00DB4C80" w:rsidRDefault="00267FF1" w:rsidP="00267FF1">
      <w:r w:rsidRPr="00DB4C80">
        <w:t xml:space="preserve">Marcus </w:t>
      </w:r>
      <w:proofErr w:type="spellStart"/>
      <w:r w:rsidRPr="00DB4C80">
        <w:t>Griffis</w:t>
      </w:r>
      <w:proofErr w:type="spellEnd"/>
      <w:r w:rsidRPr="00DB4C80">
        <w:t>,</w:t>
      </w:r>
      <w:r>
        <w:t xml:space="preserve"> </w:t>
      </w:r>
      <w:r w:rsidRPr="00DB4C80">
        <w:t>Computer Support Technician</w:t>
      </w:r>
      <w:r>
        <w:t>.</w:t>
      </w:r>
    </w:p>
    <w:p w14:paraId="3975C2B4" w14:textId="77777777" w:rsidR="00267FF1" w:rsidRPr="00DB4C80" w:rsidRDefault="00267FF1" w:rsidP="00267FF1">
      <w:r w:rsidRPr="00DB4C80">
        <w:t>Natalie Mercer,</w:t>
      </w:r>
      <w:r>
        <w:t xml:space="preserve"> </w:t>
      </w:r>
      <w:r w:rsidRPr="00DB4C80">
        <w:t>Applications Developer</w:t>
      </w:r>
      <w:r>
        <w:t>.</w:t>
      </w:r>
    </w:p>
    <w:p w14:paraId="19203417" w14:textId="3CD737A7" w:rsidR="00DB4C80" w:rsidRPr="00DB4C80" w:rsidRDefault="00DB4C80" w:rsidP="00DB4C80">
      <w:r w:rsidRPr="00DB4C80">
        <w:t>Roger Bunting,</w:t>
      </w:r>
      <w:r>
        <w:t xml:space="preserve"> </w:t>
      </w:r>
      <w:r w:rsidRPr="00DB4C80">
        <w:t>Server Operations Support</w:t>
      </w:r>
      <w:r>
        <w:t>.</w:t>
      </w:r>
    </w:p>
    <w:p w14:paraId="037B1CF1" w14:textId="0FD5C3A5" w:rsidR="00DB4C80" w:rsidRPr="00DB4C80" w:rsidRDefault="009B1B49" w:rsidP="00DB4C80">
      <w:r>
        <w:t>Rudy</w:t>
      </w:r>
      <w:r w:rsidR="00DB4C80" w:rsidRPr="00DB4C80">
        <w:t xml:space="preserve"> Richmond,</w:t>
      </w:r>
      <w:r w:rsidR="00DB4C80">
        <w:t xml:space="preserve"> </w:t>
      </w:r>
      <w:r w:rsidR="00DB4C80" w:rsidRPr="00DB4C80">
        <w:t>Computer Support Technician</w:t>
      </w:r>
      <w:r w:rsidR="00DB4C80">
        <w:t>.</w:t>
      </w:r>
    </w:p>
    <w:p w14:paraId="2AF69FFB" w14:textId="77777777" w:rsidR="00267FF1" w:rsidRPr="00DB4C80" w:rsidRDefault="00267FF1" w:rsidP="00267FF1">
      <w:r w:rsidRPr="00DB4C80">
        <w:t>Steven Feldman,</w:t>
      </w:r>
      <w:r>
        <w:t xml:space="preserve"> </w:t>
      </w:r>
      <w:r w:rsidRPr="00DB4C80">
        <w:t>Computer Support Technician</w:t>
      </w:r>
      <w:r>
        <w:t>.</w:t>
      </w:r>
    </w:p>
    <w:p w14:paraId="6C28756E" w14:textId="3CBF3009" w:rsidR="00DB4C80" w:rsidRPr="00DB4C80" w:rsidRDefault="00DB4C80" w:rsidP="00DB4C80">
      <w:r w:rsidRPr="00DB4C80">
        <w:t>Tamara Brubaker,</w:t>
      </w:r>
      <w:r>
        <w:t xml:space="preserve"> </w:t>
      </w:r>
      <w:r w:rsidRPr="00DB4C80">
        <w:t>Computer Support Technician</w:t>
      </w:r>
      <w:r>
        <w:t>.</w:t>
      </w:r>
    </w:p>
    <w:p w14:paraId="694D91E6" w14:textId="34D689A5" w:rsidR="00DB4C80" w:rsidRPr="00DB4C80" w:rsidRDefault="00DB4C80" w:rsidP="00DB4C80">
      <w:r w:rsidRPr="00DB4C80">
        <w:t>Timothy Bircher,</w:t>
      </w:r>
      <w:r>
        <w:t xml:space="preserve"> </w:t>
      </w:r>
      <w:r w:rsidRPr="00DB4C80">
        <w:t>Computer Support Technician</w:t>
      </w:r>
      <w:r>
        <w:t>.</w:t>
      </w:r>
    </w:p>
    <w:p w14:paraId="4DE9FFB8" w14:textId="153FAA5E" w:rsidR="00DB4C80" w:rsidRDefault="00DB4C80" w:rsidP="00DB4C80">
      <w:pPr>
        <w:pStyle w:val="Heading3"/>
      </w:pPr>
      <w:r>
        <w:t>SERVICE OKLAHOMA</w:t>
      </w:r>
    </w:p>
    <w:p w14:paraId="4EFEF440" w14:textId="3D16A0B2" w:rsidR="00DB4C80" w:rsidRDefault="00DB4C80" w:rsidP="00DB4C80">
      <w:r>
        <w:t xml:space="preserve">Bonnie </w:t>
      </w:r>
      <w:r w:rsidR="009B1B49">
        <w:t>Campo</w:t>
      </w:r>
      <w:r>
        <w:t>, Senior Director of Communications and Partnerships.</w:t>
      </w:r>
    </w:p>
    <w:p w14:paraId="25ED1C22" w14:textId="1C9A05B4" w:rsidR="00DB4C80" w:rsidRDefault="00DB4C80" w:rsidP="00DB4C80">
      <w:proofErr w:type="spellStart"/>
      <w:r>
        <w:t>Samie</w:t>
      </w:r>
      <w:proofErr w:type="spellEnd"/>
      <w:r>
        <w:t xml:space="preserve"> Harley, Training and Curriculum Manager.</w:t>
      </w:r>
    </w:p>
    <w:p w14:paraId="17754EA5" w14:textId="77777777" w:rsidR="00267FF1" w:rsidRDefault="00267FF1" w:rsidP="00267FF1">
      <w:r>
        <w:t xml:space="preserve">Teresa </w:t>
      </w:r>
      <w:proofErr w:type="spellStart"/>
      <w:r>
        <w:t>Aita</w:t>
      </w:r>
      <w:proofErr w:type="spellEnd"/>
      <w:r>
        <w:t>, HR Director.</w:t>
      </w:r>
    </w:p>
    <w:p w14:paraId="145D18E0" w14:textId="591E23D6" w:rsidR="00DB4C80" w:rsidRDefault="009B1B49" w:rsidP="00DB4C80">
      <w:r>
        <w:lastRenderedPageBreak/>
        <w:t>Vanessa</w:t>
      </w:r>
      <w:r w:rsidR="00DB4C80">
        <w:t xml:space="preserve"> Castillo, Associate Project Manager.</w:t>
      </w:r>
    </w:p>
    <w:p w14:paraId="12F5E04F" w14:textId="2D914C3F" w:rsidR="00F30539" w:rsidRDefault="00DB4C80" w:rsidP="00DB4C80">
      <w:pPr>
        <w:pStyle w:val="Heading2"/>
        <w:rPr>
          <w:rFonts w:eastAsia="Times New Roman"/>
        </w:rPr>
      </w:pPr>
      <w:r>
        <w:rPr>
          <w:rFonts w:eastAsia="Times New Roman"/>
        </w:rPr>
        <w:t>Octo</w:t>
      </w:r>
      <w:r w:rsidR="00524CA4">
        <w:rPr>
          <w:rFonts w:eastAsia="Times New Roman"/>
        </w:rPr>
        <w:t>ber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308CFE4B" w14:textId="7C0224A5" w:rsidR="00DB4C80" w:rsidRPr="00DB4C80" w:rsidRDefault="00DB4C80" w:rsidP="00DB4C80">
      <w:r w:rsidRPr="00DB4C80">
        <w:t>April Kelso,</w:t>
      </w:r>
      <w:r>
        <w:t xml:space="preserve"> </w:t>
      </w:r>
      <w:r w:rsidRPr="00DB4C80">
        <w:t>S</w:t>
      </w:r>
      <w:r>
        <w:t>enio</w:t>
      </w:r>
      <w:r w:rsidRPr="00DB4C80">
        <w:t>r Policy and Legal Affairs Analyst to</w:t>
      </w:r>
      <w:r>
        <w:t xml:space="preserve"> </w:t>
      </w:r>
      <w:r w:rsidRPr="00DB4C80">
        <w:t>Director of Legal Operations and Policy,</w:t>
      </w:r>
      <w:r>
        <w:t xml:space="preserve"> </w:t>
      </w:r>
      <w:r w:rsidRPr="00DB4C80">
        <w:t>Service Oklahoma.</w:t>
      </w:r>
    </w:p>
    <w:p w14:paraId="2C044B54" w14:textId="547EE21A" w:rsidR="00DB4C80" w:rsidRPr="00DB4C80" w:rsidRDefault="00DB4C80" w:rsidP="00DB4C80">
      <w:proofErr w:type="spellStart"/>
      <w:r w:rsidRPr="00DB4C80">
        <w:t>Carmin</w:t>
      </w:r>
      <w:proofErr w:type="spellEnd"/>
      <w:r w:rsidRPr="00DB4C80">
        <w:t xml:space="preserve"> </w:t>
      </w:r>
      <w:proofErr w:type="spellStart"/>
      <w:r w:rsidRPr="00DB4C80">
        <w:t>Eulitt</w:t>
      </w:r>
      <w:proofErr w:type="spellEnd"/>
      <w:r w:rsidRPr="00DB4C80">
        <w:t>,</w:t>
      </w:r>
      <w:r>
        <w:t xml:space="preserve"> </w:t>
      </w:r>
      <w:r w:rsidRPr="00DB4C80">
        <w:t>Training Intern to</w:t>
      </w:r>
      <w:r>
        <w:t xml:space="preserve"> </w:t>
      </w:r>
      <w:r w:rsidRPr="00DB4C80">
        <w:t>Learning and Development Assistant,</w:t>
      </w:r>
      <w:r>
        <w:t xml:space="preserve"> </w:t>
      </w:r>
      <w:r w:rsidRPr="00DB4C80">
        <w:t>Human Capital Management.</w:t>
      </w:r>
    </w:p>
    <w:p w14:paraId="3BCAA551" w14:textId="5BFAFB8F" w:rsidR="00DB4C80" w:rsidRPr="00DB4C80" w:rsidRDefault="00DB4C80" w:rsidP="00DB4C80">
      <w:r w:rsidRPr="00DB4C80">
        <w:t>John Dill,</w:t>
      </w:r>
      <w:r>
        <w:t xml:space="preserve"> </w:t>
      </w:r>
      <w:r w:rsidRPr="00DB4C80">
        <w:t>Mobile Device Technician to</w:t>
      </w:r>
      <w:r>
        <w:t xml:space="preserve"> </w:t>
      </w:r>
      <w:r w:rsidRPr="00DB4C80">
        <w:t>Executive Support Specialist,</w:t>
      </w:r>
      <w:r>
        <w:t xml:space="preserve"> </w:t>
      </w:r>
      <w:r w:rsidRPr="00DB4C80">
        <w:t>Information Services.</w:t>
      </w:r>
    </w:p>
    <w:p w14:paraId="6C30C534" w14:textId="208D5F76" w:rsidR="00DB4C80" w:rsidRDefault="00DB4C80" w:rsidP="00DB4C80">
      <w:r w:rsidRPr="00DB4C80">
        <w:t xml:space="preserve">Marshall </w:t>
      </w:r>
      <w:proofErr w:type="spellStart"/>
      <w:r w:rsidRPr="00DB4C80">
        <w:t>Welke</w:t>
      </w:r>
      <w:proofErr w:type="spellEnd"/>
      <w:r w:rsidRPr="00DB4C80">
        <w:t>,</w:t>
      </w:r>
      <w:r>
        <w:t xml:space="preserve"> </w:t>
      </w:r>
      <w:r w:rsidRPr="00DB4C80">
        <w:t>Senior Director of Performance to</w:t>
      </w:r>
      <w:r>
        <w:t xml:space="preserve"> </w:t>
      </w:r>
      <w:r w:rsidRPr="00DB4C80">
        <w:t>Director of Programs,</w:t>
      </w:r>
      <w:r>
        <w:t xml:space="preserve"> </w:t>
      </w:r>
      <w:r w:rsidRPr="00DB4C80">
        <w:t>Service Oklahoma.</w:t>
      </w:r>
    </w:p>
    <w:p w14:paraId="2359EFC6" w14:textId="4E77FCF9" w:rsidR="00F30539" w:rsidRPr="00E94D2B" w:rsidRDefault="00DB4C80" w:rsidP="00DB4C80">
      <w:pPr>
        <w:pStyle w:val="Heading2"/>
        <w:rPr>
          <w:rFonts w:eastAsia="Times New Roman"/>
        </w:rPr>
      </w:pPr>
      <w:r>
        <w:rPr>
          <w:rFonts w:eastAsia="Times New Roman"/>
        </w:rPr>
        <w:t>Octo</w:t>
      </w:r>
      <w:r w:rsidR="00524CA4">
        <w:rPr>
          <w:rFonts w:eastAsia="Times New Roman"/>
        </w:rPr>
        <w:t>ber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604E600D" w14:textId="73D0CD7B" w:rsidR="00DB4C80" w:rsidRPr="00DB4C80" w:rsidRDefault="00DB4C80" w:rsidP="00DB4C80">
      <w:r w:rsidRPr="00DB4C80">
        <w:t>Cynthia Shackelford</w:t>
      </w:r>
      <w:r>
        <w:t xml:space="preserve">, </w:t>
      </w:r>
      <w:r w:rsidRPr="00DB4C80">
        <w:t>42</w:t>
      </w:r>
      <w:r w:rsidR="003649BE">
        <w:t xml:space="preserve"> years of service.</w:t>
      </w:r>
    </w:p>
    <w:p w14:paraId="39C7B9E6" w14:textId="0B48DC06" w:rsidR="00DB4C80" w:rsidRPr="00DB4C80" w:rsidRDefault="009B1B49" w:rsidP="00DB4C80">
      <w:r>
        <w:t>Jon</w:t>
      </w:r>
      <w:r w:rsidR="00DB4C80" w:rsidRPr="00DB4C80">
        <w:t xml:space="preserve"> Paulk</w:t>
      </w:r>
      <w:r w:rsidR="003649BE">
        <w:t xml:space="preserve">, </w:t>
      </w:r>
      <w:r w:rsidR="00DB4C80" w:rsidRPr="00DB4C80">
        <w:t>40</w:t>
      </w:r>
      <w:r w:rsidR="003649BE" w:rsidRPr="003649BE">
        <w:t xml:space="preserve"> </w:t>
      </w:r>
      <w:r w:rsidR="003649BE">
        <w:t>years of service.</w:t>
      </w:r>
    </w:p>
    <w:p w14:paraId="3E338AF7" w14:textId="4678D2F1" w:rsidR="00DB4C80" w:rsidRPr="00DB4C80" w:rsidRDefault="00DB4C80" w:rsidP="00DB4C80">
      <w:r w:rsidRPr="00DB4C80">
        <w:t>Glenn Alexander</w:t>
      </w:r>
      <w:r w:rsidR="003649BE">
        <w:t xml:space="preserve">, </w:t>
      </w:r>
      <w:r w:rsidRPr="00DB4C80">
        <w:t>36</w:t>
      </w:r>
      <w:r w:rsidR="003649BE" w:rsidRPr="003649BE">
        <w:t xml:space="preserve"> </w:t>
      </w:r>
      <w:r w:rsidR="003649BE">
        <w:t>years of service.</w:t>
      </w:r>
    </w:p>
    <w:p w14:paraId="5A66FA79" w14:textId="777BFF3A" w:rsidR="00DB4C80" w:rsidRPr="00DB4C80" w:rsidRDefault="00DB4C80" w:rsidP="00DB4C80">
      <w:proofErr w:type="spellStart"/>
      <w:r w:rsidRPr="00DB4C80">
        <w:t>Deadra</w:t>
      </w:r>
      <w:proofErr w:type="spellEnd"/>
      <w:r w:rsidRPr="00DB4C80">
        <w:t xml:space="preserve"> Williams-Cooper</w:t>
      </w:r>
      <w:r w:rsidR="003649BE">
        <w:t xml:space="preserve">, </w:t>
      </w:r>
      <w:r w:rsidRPr="00DB4C80">
        <w:t>25</w:t>
      </w:r>
      <w:r w:rsidR="003649BE" w:rsidRPr="003649BE">
        <w:t xml:space="preserve"> </w:t>
      </w:r>
      <w:r w:rsidR="003649BE">
        <w:t>years of service.</w:t>
      </w:r>
    </w:p>
    <w:p w14:paraId="3BA3DE81" w14:textId="48162501" w:rsidR="00DB4C80" w:rsidRPr="00DB4C80" w:rsidRDefault="00DB4C80" w:rsidP="00DB4C80">
      <w:r w:rsidRPr="00DB4C80">
        <w:t>Lisa Bradley</w:t>
      </w:r>
      <w:r w:rsidR="003649BE">
        <w:t xml:space="preserve">, </w:t>
      </w:r>
      <w:r w:rsidRPr="00DB4C80">
        <w:t>20</w:t>
      </w:r>
      <w:r w:rsidR="003649BE" w:rsidRPr="003649BE">
        <w:t xml:space="preserve"> </w:t>
      </w:r>
      <w:r w:rsidR="003649BE">
        <w:t>years of service.</w:t>
      </w:r>
    </w:p>
    <w:p w14:paraId="5571D732" w14:textId="77777777" w:rsidR="003649BE" w:rsidRPr="00DB4C80" w:rsidRDefault="003649BE" w:rsidP="003649BE">
      <w:r w:rsidRPr="00DB4C80">
        <w:t>Karen Schwartz</w:t>
      </w:r>
      <w:r>
        <w:t xml:space="preserve">, </w:t>
      </w:r>
      <w:r w:rsidRPr="00DB4C80">
        <w:t>15</w:t>
      </w:r>
      <w:r w:rsidRPr="003649BE">
        <w:t xml:space="preserve"> </w:t>
      </w:r>
      <w:r>
        <w:t>years of service.</w:t>
      </w:r>
    </w:p>
    <w:p w14:paraId="0B598810" w14:textId="704F15F6" w:rsidR="003649BE" w:rsidRPr="00DB4C80" w:rsidRDefault="003649BE" w:rsidP="003649BE">
      <w:r w:rsidRPr="00DB4C80">
        <w:t>Mi</w:t>
      </w:r>
      <w:r w:rsidR="009B1B49">
        <w:t>chael</w:t>
      </w:r>
      <w:r w:rsidRPr="00DB4C80">
        <w:t xml:space="preserve"> White</w:t>
      </w:r>
      <w:r>
        <w:t xml:space="preserve">, </w:t>
      </w:r>
      <w:r w:rsidRPr="00DB4C80">
        <w:t>15</w:t>
      </w:r>
      <w:r w:rsidRPr="003649BE">
        <w:t xml:space="preserve"> </w:t>
      </w:r>
      <w:r>
        <w:t>years of service.</w:t>
      </w:r>
    </w:p>
    <w:p w14:paraId="189BDFF2" w14:textId="62C87F9B" w:rsidR="00DB4C80" w:rsidRPr="00DB4C80" w:rsidRDefault="009B1B49" w:rsidP="00DB4C80">
      <w:r>
        <w:t>Wendy</w:t>
      </w:r>
      <w:r w:rsidR="00DB4C80" w:rsidRPr="00DB4C80">
        <w:t xml:space="preserve"> Zhou</w:t>
      </w:r>
      <w:r w:rsidR="003649BE">
        <w:t xml:space="preserve">, </w:t>
      </w:r>
      <w:r w:rsidR="00DB4C80" w:rsidRPr="00DB4C80">
        <w:t>15</w:t>
      </w:r>
      <w:r w:rsidR="003649BE" w:rsidRPr="003649BE">
        <w:t xml:space="preserve"> </w:t>
      </w:r>
      <w:r w:rsidR="003649BE">
        <w:t>years of service.</w:t>
      </w:r>
    </w:p>
    <w:p w14:paraId="18C3AEF0" w14:textId="77777777" w:rsidR="003649BE" w:rsidRPr="00DB4C80" w:rsidRDefault="003649BE" w:rsidP="003649BE">
      <w:r w:rsidRPr="00DB4C80">
        <w:t>Jacy Cheadle</w:t>
      </w:r>
      <w:r>
        <w:t xml:space="preserve">, </w:t>
      </w:r>
      <w:r w:rsidRPr="00DB4C80">
        <w:t>10</w:t>
      </w:r>
      <w:r w:rsidRPr="003649BE">
        <w:t xml:space="preserve"> </w:t>
      </w:r>
      <w:r>
        <w:t>years of service.</w:t>
      </w:r>
    </w:p>
    <w:p w14:paraId="261AF50C" w14:textId="77777777" w:rsidR="003649BE" w:rsidRPr="00DB4C80" w:rsidRDefault="003649BE" w:rsidP="003649BE">
      <w:r w:rsidRPr="00DB4C80">
        <w:t>Mark Bright</w:t>
      </w:r>
      <w:r>
        <w:t xml:space="preserve">, </w:t>
      </w:r>
      <w:r w:rsidRPr="00DB4C80">
        <w:t>10</w:t>
      </w:r>
      <w:r w:rsidRPr="003649BE">
        <w:t xml:space="preserve"> </w:t>
      </w:r>
      <w:r>
        <w:t>years of service.</w:t>
      </w:r>
    </w:p>
    <w:p w14:paraId="3E780188" w14:textId="24A89EF8" w:rsidR="00DB4C80" w:rsidRPr="00DB4C80" w:rsidRDefault="00DB4C80" w:rsidP="00DB4C80">
      <w:r w:rsidRPr="00DB4C80">
        <w:t>Patrick Hickerson</w:t>
      </w:r>
      <w:r w:rsidR="003649BE">
        <w:t xml:space="preserve">, </w:t>
      </w:r>
      <w:r w:rsidRPr="00DB4C80">
        <w:t>10</w:t>
      </w:r>
      <w:r w:rsidR="003649BE" w:rsidRPr="003649BE">
        <w:t xml:space="preserve"> </w:t>
      </w:r>
      <w:r w:rsidR="003649BE">
        <w:t>years of service.</w:t>
      </w:r>
    </w:p>
    <w:p w14:paraId="3F89A4FE" w14:textId="6C6FFC0A" w:rsidR="00DB4C80" w:rsidRPr="00DB4C80" w:rsidRDefault="00DB4C80" w:rsidP="00DB4C80">
      <w:r w:rsidRPr="00DB4C80">
        <w:t>Richard Williams</w:t>
      </w:r>
      <w:r w:rsidR="003649BE">
        <w:t xml:space="preserve">, </w:t>
      </w:r>
      <w:r w:rsidRPr="00DB4C80">
        <w:t>10</w:t>
      </w:r>
      <w:r w:rsidR="003649BE" w:rsidRPr="003649BE">
        <w:t xml:space="preserve"> </w:t>
      </w:r>
      <w:r w:rsidR="003649BE">
        <w:t>years of service.</w:t>
      </w:r>
    </w:p>
    <w:p w14:paraId="71D1D3B9" w14:textId="77777777" w:rsidR="003649BE" w:rsidRPr="00DB4C80" w:rsidRDefault="003649BE" w:rsidP="003649BE">
      <w:r w:rsidRPr="00DB4C80">
        <w:t>Amanda Otis</w:t>
      </w:r>
      <w:r>
        <w:t xml:space="preserve">, </w:t>
      </w:r>
      <w:r w:rsidRPr="00DB4C80">
        <w:t>5</w:t>
      </w:r>
      <w:r w:rsidRPr="003649BE">
        <w:t xml:space="preserve"> </w:t>
      </w:r>
      <w:r>
        <w:t>years of service.</w:t>
      </w:r>
    </w:p>
    <w:p w14:paraId="1E8B7EA4" w14:textId="6655FB30" w:rsidR="00DB4C80" w:rsidRPr="00DB4C80" w:rsidRDefault="00DB4C80" w:rsidP="00DB4C80">
      <w:r w:rsidRPr="00DB4C80">
        <w:t xml:space="preserve">Cory </w:t>
      </w:r>
      <w:proofErr w:type="spellStart"/>
      <w:r w:rsidRPr="00DB4C80">
        <w:t>Perschbacher</w:t>
      </w:r>
      <w:proofErr w:type="spellEnd"/>
      <w:r w:rsidR="003649BE">
        <w:t xml:space="preserve">, </w:t>
      </w:r>
      <w:r w:rsidRPr="00DB4C80">
        <w:t>5</w:t>
      </w:r>
      <w:r w:rsidR="003649BE" w:rsidRPr="003649BE">
        <w:t xml:space="preserve"> </w:t>
      </w:r>
      <w:r w:rsidR="003649BE">
        <w:t>years of service.</w:t>
      </w:r>
    </w:p>
    <w:p w14:paraId="4E6A8B96" w14:textId="69370A83" w:rsidR="00DB4C80" w:rsidRPr="00DB4C80" w:rsidRDefault="00DB4C80" w:rsidP="00DB4C80">
      <w:r w:rsidRPr="00DB4C80">
        <w:t>J</w:t>
      </w:r>
      <w:r w:rsidR="009B1B49">
        <w:t>ack</w:t>
      </w:r>
      <w:r w:rsidRPr="00DB4C80">
        <w:t xml:space="preserve"> Ripley</w:t>
      </w:r>
      <w:r w:rsidR="003649BE">
        <w:t xml:space="preserve">, </w:t>
      </w:r>
      <w:r w:rsidRPr="00DB4C80">
        <w:t>5</w:t>
      </w:r>
      <w:r w:rsidR="003649BE" w:rsidRPr="003649BE">
        <w:t xml:space="preserve"> </w:t>
      </w:r>
      <w:r w:rsidR="003649BE">
        <w:t>years of service.</w:t>
      </w:r>
    </w:p>
    <w:p w14:paraId="3472F69D" w14:textId="77777777" w:rsidR="003649BE" w:rsidRPr="00DB4C80" w:rsidRDefault="003649BE" w:rsidP="003649BE">
      <w:r w:rsidRPr="00DB4C80">
        <w:t>Kristin Pease</w:t>
      </w:r>
      <w:r>
        <w:t xml:space="preserve">, </w:t>
      </w:r>
      <w:r w:rsidRPr="00DB4C80">
        <w:t>5</w:t>
      </w:r>
      <w:r w:rsidRPr="003649BE">
        <w:t xml:space="preserve"> </w:t>
      </w:r>
      <w:r>
        <w:t>years of service.</w:t>
      </w:r>
    </w:p>
    <w:p w14:paraId="6AD2940C" w14:textId="6D056755" w:rsidR="00DB4C80" w:rsidRDefault="00DB4C80" w:rsidP="00DB4C80">
      <w:r w:rsidRPr="00DB4C80">
        <w:t>Laura Philbin</w:t>
      </w:r>
      <w:r w:rsidR="003649BE">
        <w:t xml:space="preserve">, </w:t>
      </w:r>
      <w:r w:rsidRPr="00DB4C80">
        <w:t>5</w:t>
      </w:r>
      <w:r w:rsidR="003649BE" w:rsidRPr="003649BE">
        <w:t xml:space="preserve"> </w:t>
      </w:r>
      <w:r w:rsidR="003649BE">
        <w:t>years of service.</w:t>
      </w:r>
    </w:p>
    <w:p w14:paraId="1E1954DF" w14:textId="24A1B612" w:rsidR="00F30539" w:rsidRPr="00070479" w:rsidRDefault="00F30539" w:rsidP="00DB4C80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0EC47D43" w14:textId="5C7CC424" w:rsidR="00524CA4" w:rsidRDefault="00524CA4" w:rsidP="00524CA4">
      <w:pPr>
        <w:pStyle w:val="Heading3"/>
      </w:pPr>
      <w:r>
        <w:t>NOVEMBER</w:t>
      </w:r>
    </w:p>
    <w:p w14:paraId="6FCBE3EE" w14:textId="360B41F1" w:rsidR="00DB4C80" w:rsidRDefault="00622AA2" w:rsidP="00622AA2">
      <w:r>
        <w:t xml:space="preserve">Ellen </w:t>
      </w:r>
      <w:proofErr w:type="spellStart"/>
      <w:r>
        <w:t>Totimeh</w:t>
      </w:r>
      <w:proofErr w:type="spellEnd"/>
      <w:r>
        <w:t xml:space="preserve">, Risk Management Information Coordinator, Capital Assets Management, </w:t>
      </w:r>
      <w:r w:rsidR="00A57B59">
        <w:t>32 years of service.</w:t>
      </w:r>
    </w:p>
    <w:p w14:paraId="5C60CF19" w14:textId="420D6886" w:rsidR="00DB4C80" w:rsidRDefault="00DB4C80" w:rsidP="00DB4C80">
      <w:pPr>
        <w:pStyle w:val="Heading3"/>
      </w:pPr>
      <w:r>
        <w:t>DECEMBER</w:t>
      </w:r>
    </w:p>
    <w:p w14:paraId="415E7078" w14:textId="731BA33E" w:rsidR="00524CA4" w:rsidRDefault="00BE24A5" w:rsidP="00524CA4">
      <w:r>
        <w:t>Craig</w:t>
      </w:r>
      <w:r w:rsidR="003649BE">
        <w:t xml:space="preserve"> </w:t>
      </w:r>
      <w:proofErr w:type="spellStart"/>
      <w:r w:rsidR="003649BE">
        <w:t>Dingler</w:t>
      </w:r>
      <w:proofErr w:type="spellEnd"/>
      <w:r w:rsidR="003649BE">
        <w:t xml:space="preserve">, </w:t>
      </w:r>
      <w:r>
        <w:t xml:space="preserve">Administrative Officer, Capital Assets Management, </w:t>
      </w:r>
      <w:r w:rsidR="003649BE">
        <w:t>42 years of service.</w:t>
      </w:r>
    </w:p>
    <w:p w14:paraId="1B465625" w14:textId="0B46BDA8" w:rsidR="003649BE" w:rsidRDefault="003649BE" w:rsidP="00524CA4">
      <w:r>
        <w:t>Beth Brox, Supplier Registration Lead, Central Accounting and Reporting, 26 years of service.</w:t>
      </w:r>
    </w:p>
    <w:p w14:paraId="33E67B46" w14:textId="00C6B854" w:rsidR="00AF010B" w:rsidRDefault="00AF010B" w:rsidP="00524CA4">
      <w:r>
        <w:t xml:space="preserve">Sheri </w:t>
      </w:r>
      <w:proofErr w:type="spellStart"/>
      <w:r>
        <w:t>Diehm</w:t>
      </w:r>
      <w:proofErr w:type="spellEnd"/>
      <w:r>
        <w:t>, Procurement Training Coordinator, Central Purchasing, 15 years of service.</w:t>
      </w:r>
    </w:p>
    <w:p w14:paraId="6A9C5A72" w14:textId="77777777" w:rsidR="00AF010B" w:rsidRPr="00524CA4" w:rsidRDefault="00AF010B" w:rsidP="00524CA4"/>
    <w:sectPr w:rsidR="00AF010B" w:rsidRPr="00524CA4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EDC09D8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206-2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206EB"/>
    <w:rsid w:val="00022F06"/>
    <w:rsid w:val="00036DDB"/>
    <w:rsid w:val="0003737F"/>
    <w:rsid w:val="00037EC9"/>
    <w:rsid w:val="000429E1"/>
    <w:rsid w:val="000704B0"/>
    <w:rsid w:val="00073DA8"/>
    <w:rsid w:val="000745C3"/>
    <w:rsid w:val="00076B98"/>
    <w:rsid w:val="000901AC"/>
    <w:rsid w:val="000905D8"/>
    <w:rsid w:val="000946BF"/>
    <w:rsid w:val="0009766F"/>
    <w:rsid w:val="000A22EF"/>
    <w:rsid w:val="000A34A2"/>
    <w:rsid w:val="000A4F42"/>
    <w:rsid w:val="000A57AC"/>
    <w:rsid w:val="000B0F42"/>
    <w:rsid w:val="000B43AC"/>
    <w:rsid w:val="000C24ED"/>
    <w:rsid w:val="000C6E42"/>
    <w:rsid w:val="000D1ECC"/>
    <w:rsid w:val="000E246C"/>
    <w:rsid w:val="000E417F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1022"/>
    <w:rsid w:val="001C23D0"/>
    <w:rsid w:val="001D1835"/>
    <w:rsid w:val="001D4A13"/>
    <w:rsid w:val="001E22B0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6EA2"/>
    <w:rsid w:val="002576B9"/>
    <w:rsid w:val="0026714E"/>
    <w:rsid w:val="00267FF1"/>
    <w:rsid w:val="00285C50"/>
    <w:rsid w:val="0028788B"/>
    <w:rsid w:val="002926CE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649BE"/>
    <w:rsid w:val="00374179"/>
    <w:rsid w:val="00377774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344E"/>
    <w:rsid w:val="004A3AED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24CA4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06AF"/>
    <w:rsid w:val="00597ACB"/>
    <w:rsid w:val="005C0D43"/>
    <w:rsid w:val="005D3A7E"/>
    <w:rsid w:val="005D7297"/>
    <w:rsid w:val="005F18D3"/>
    <w:rsid w:val="005F4416"/>
    <w:rsid w:val="00603CB1"/>
    <w:rsid w:val="00620C11"/>
    <w:rsid w:val="00622AA2"/>
    <w:rsid w:val="00622CE0"/>
    <w:rsid w:val="006239AC"/>
    <w:rsid w:val="00632EC9"/>
    <w:rsid w:val="0063534B"/>
    <w:rsid w:val="0063691F"/>
    <w:rsid w:val="00637622"/>
    <w:rsid w:val="0064237C"/>
    <w:rsid w:val="006505EC"/>
    <w:rsid w:val="006718CE"/>
    <w:rsid w:val="0067304D"/>
    <w:rsid w:val="00674000"/>
    <w:rsid w:val="00687EE6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56D6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724AB"/>
    <w:rsid w:val="0098545A"/>
    <w:rsid w:val="00987B65"/>
    <w:rsid w:val="009925E2"/>
    <w:rsid w:val="0099310E"/>
    <w:rsid w:val="009A0733"/>
    <w:rsid w:val="009A0FBE"/>
    <w:rsid w:val="009A1EA5"/>
    <w:rsid w:val="009B1B49"/>
    <w:rsid w:val="009B2189"/>
    <w:rsid w:val="009C01F4"/>
    <w:rsid w:val="009D2457"/>
    <w:rsid w:val="009D27EC"/>
    <w:rsid w:val="009D2D03"/>
    <w:rsid w:val="009E2182"/>
    <w:rsid w:val="009E4294"/>
    <w:rsid w:val="009F1188"/>
    <w:rsid w:val="009F136C"/>
    <w:rsid w:val="009F2063"/>
    <w:rsid w:val="009F3C52"/>
    <w:rsid w:val="00A040A0"/>
    <w:rsid w:val="00A23E7E"/>
    <w:rsid w:val="00A5244B"/>
    <w:rsid w:val="00A55B71"/>
    <w:rsid w:val="00A57B59"/>
    <w:rsid w:val="00A74E37"/>
    <w:rsid w:val="00A83787"/>
    <w:rsid w:val="00A938DE"/>
    <w:rsid w:val="00AE0101"/>
    <w:rsid w:val="00AE6C09"/>
    <w:rsid w:val="00AF010B"/>
    <w:rsid w:val="00AF1CE1"/>
    <w:rsid w:val="00B04E00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24A5"/>
    <w:rsid w:val="00BE5EE4"/>
    <w:rsid w:val="00BE62BB"/>
    <w:rsid w:val="00BE6B45"/>
    <w:rsid w:val="00BF1453"/>
    <w:rsid w:val="00BF1C51"/>
    <w:rsid w:val="00BF3A48"/>
    <w:rsid w:val="00BF538F"/>
    <w:rsid w:val="00C01BF5"/>
    <w:rsid w:val="00C11E83"/>
    <w:rsid w:val="00C17AF4"/>
    <w:rsid w:val="00C22FDA"/>
    <w:rsid w:val="00C25B0C"/>
    <w:rsid w:val="00C27939"/>
    <w:rsid w:val="00C37782"/>
    <w:rsid w:val="00C4153C"/>
    <w:rsid w:val="00C57814"/>
    <w:rsid w:val="00C6719A"/>
    <w:rsid w:val="00C805E6"/>
    <w:rsid w:val="00C81C28"/>
    <w:rsid w:val="00C876E2"/>
    <w:rsid w:val="00C9560B"/>
    <w:rsid w:val="00CA341B"/>
    <w:rsid w:val="00CA5BA4"/>
    <w:rsid w:val="00CA71BC"/>
    <w:rsid w:val="00CD2ACA"/>
    <w:rsid w:val="00CD62E4"/>
    <w:rsid w:val="00CE7883"/>
    <w:rsid w:val="00CF011D"/>
    <w:rsid w:val="00CF171A"/>
    <w:rsid w:val="00CF26F2"/>
    <w:rsid w:val="00CF5DF4"/>
    <w:rsid w:val="00CF71A7"/>
    <w:rsid w:val="00D00AF6"/>
    <w:rsid w:val="00D01215"/>
    <w:rsid w:val="00D02069"/>
    <w:rsid w:val="00D11E2C"/>
    <w:rsid w:val="00D242EC"/>
    <w:rsid w:val="00D35746"/>
    <w:rsid w:val="00D417CD"/>
    <w:rsid w:val="00D42575"/>
    <w:rsid w:val="00D50018"/>
    <w:rsid w:val="00D64FE0"/>
    <w:rsid w:val="00D71D84"/>
    <w:rsid w:val="00D71F44"/>
    <w:rsid w:val="00D75F69"/>
    <w:rsid w:val="00D90D36"/>
    <w:rsid w:val="00D95DF9"/>
    <w:rsid w:val="00D9671F"/>
    <w:rsid w:val="00DA01E0"/>
    <w:rsid w:val="00DA39B6"/>
    <w:rsid w:val="00DB4ADE"/>
    <w:rsid w:val="00DB4C80"/>
    <w:rsid w:val="00DC5B5B"/>
    <w:rsid w:val="00DD76A6"/>
    <w:rsid w:val="00DE6796"/>
    <w:rsid w:val="00DF0B2E"/>
    <w:rsid w:val="00DF5D67"/>
    <w:rsid w:val="00E11558"/>
    <w:rsid w:val="00E21C58"/>
    <w:rsid w:val="00E23668"/>
    <w:rsid w:val="00E33900"/>
    <w:rsid w:val="00E374B3"/>
    <w:rsid w:val="00E45D51"/>
    <w:rsid w:val="00E527AC"/>
    <w:rsid w:val="00E5532E"/>
    <w:rsid w:val="00E66BFD"/>
    <w:rsid w:val="00E833C8"/>
    <w:rsid w:val="00E948DD"/>
    <w:rsid w:val="00EB223F"/>
    <w:rsid w:val="00F01ACE"/>
    <w:rsid w:val="00F117A1"/>
    <w:rsid w:val="00F11C1C"/>
    <w:rsid w:val="00F273C6"/>
    <w:rsid w:val="00F27779"/>
    <w:rsid w:val="00F30539"/>
    <w:rsid w:val="00F3171B"/>
    <w:rsid w:val="00F41E00"/>
    <w:rsid w:val="00F5470A"/>
    <w:rsid w:val="00F7044F"/>
    <w:rsid w:val="00F71BB8"/>
    <w:rsid w:val="00FA2CA7"/>
    <w:rsid w:val="00FA69F2"/>
    <w:rsid w:val="00FB646D"/>
    <w:rsid w:val="00FC28DE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E91AE-B27C-41B2-9035-2FD1EF8326E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http://purl.org/dc/terms/"/>
    <ds:schemaRef ds:uri="http://schemas.openxmlformats.org/package/2006/metadata/core-properties"/>
    <ds:schemaRef ds:uri="549eee08-3a22-4ece-9e61-7c71b57a6d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November 2022</vt:lpstr>
    </vt:vector>
  </TitlesOfParts>
  <Company>State of Oklahoma Office of Management and Enterprise Services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November 2022</dc:title>
  <dc:subject>Employee new hires, positions changes, longevity and retirements</dc:subject>
  <dc:creator>Christa Helfrey</dc:creator>
  <cp:keywords>hire, position, change, longevity, retirement, recognition, employee, november, 2022</cp:keywords>
  <dc:description/>
  <cp:lastModifiedBy>Christa Helfrey</cp:lastModifiedBy>
  <cp:revision>4</cp:revision>
  <cp:lastPrinted>2021-12-14T20:03:00Z</cp:lastPrinted>
  <dcterms:created xsi:type="dcterms:W3CDTF">2022-12-01T20:55:00Z</dcterms:created>
  <dcterms:modified xsi:type="dcterms:W3CDTF">2022-12-01T21:03:00Z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