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729"/>
        <w:gridCol w:w="3006"/>
      </w:tblGrid>
      <w:tr w:rsidR="00F71BB8" w:rsidRPr="00F71BB8" w14:paraId="30C60C53" w14:textId="77777777" w:rsidTr="00BF1453">
        <w:tc>
          <w:tcPr>
            <w:tcW w:w="3065" w:type="dxa"/>
            <w:vAlign w:val="center"/>
          </w:tcPr>
          <w:p w14:paraId="79248F43" w14:textId="36FF61CB" w:rsidR="00CA5BA4" w:rsidRDefault="00CA5BA4" w:rsidP="0064237C"/>
        </w:tc>
        <w:tc>
          <w:tcPr>
            <w:tcW w:w="4729" w:type="dxa"/>
          </w:tcPr>
          <w:p w14:paraId="0A98E771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256F9" wp14:editId="5BDFA4CF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1DF5B80" w14:textId="77777777" w:rsidR="00F71BB8" w:rsidRPr="00F71BB8" w:rsidRDefault="00F71BB8" w:rsidP="00F41E00">
            <w:pPr>
              <w:jc w:val="right"/>
              <w:rPr>
                <w:sz w:val="16"/>
                <w:szCs w:val="16"/>
              </w:rPr>
            </w:pPr>
          </w:p>
        </w:tc>
      </w:tr>
    </w:tbl>
    <w:p w14:paraId="38D3A94A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960E7" wp14:editId="1BD76C5D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366D6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2BEB7C1" w14:textId="77777777" w:rsidR="00D01215" w:rsidRDefault="00D01215" w:rsidP="008A6E4C">
      <w:pPr>
        <w:shd w:val="clear" w:color="auto" w:fill="FFFFFF"/>
        <w:spacing w:before="4" w:after="0" w:line="240" w:lineRule="auto"/>
        <w:ind w:left="360" w:right="547"/>
        <w:rPr>
          <w:rFonts w:ascii="Arial" w:eastAsia="Times New Roman" w:hAnsi="Arial" w:cs="Arial"/>
        </w:rPr>
      </w:pPr>
    </w:p>
    <w:p w14:paraId="420C2125" w14:textId="27EBF897" w:rsidR="00F30539" w:rsidRDefault="00F30539" w:rsidP="00F30539">
      <w:pPr>
        <w:pStyle w:val="Heading1"/>
        <w:rPr>
          <w:rFonts w:eastAsia="Times New Roman"/>
          <w:b/>
        </w:rPr>
      </w:pPr>
      <w:r>
        <w:rPr>
          <w:rFonts w:eastAsia="Times New Roman"/>
        </w:rPr>
        <w:t xml:space="preserve">We are OMES recognition </w:t>
      </w:r>
      <w:r w:rsidR="009A0733">
        <w:rPr>
          <w:rFonts w:eastAsia="Times New Roman"/>
        </w:rPr>
        <w:t>March</w:t>
      </w:r>
      <w:r>
        <w:rPr>
          <w:rFonts w:eastAsia="Times New Roman"/>
        </w:rPr>
        <w:t xml:space="preserve"> 2022</w:t>
      </w:r>
    </w:p>
    <w:p w14:paraId="66607263" w14:textId="1127D06D" w:rsidR="00F30539" w:rsidRDefault="009A0733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Febr</w:t>
      </w:r>
      <w:r w:rsidR="003F1D18">
        <w:rPr>
          <w:rFonts w:eastAsia="Times New Roman"/>
        </w:rPr>
        <w:t>uary</w:t>
      </w:r>
      <w:r w:rsidR="00F30539">
        <w:rPr>
          <w:rFonts w:eastAsia="Times New Roman"/>
        </w:rPr>
        <w:t xml:space="preserve"> new hires – Welcome on board!</w:t>
      </w:r>
      <w:r w:rsidR="00F30539" w:rsidRPr="00E94D2B">
        <w:rPr>
          <w:rFonts w:eastAsia="Times New Roman"/>
        </w:rPr>
        <w:t xml:space="preserve"> Glad you have joined us.</w:t>
      </w:r>
    </w:p>
    <w:p w14:paraId="02D427A2" w14:textId="1F5C4784" w:rsidR="009D2D03" w:rsidRDefault="009D2D03" w:rsidP="0063534B">
      <w:pPr>
        <w:pStyle w:val="Heading3"/>
      </w:pPr>
      <w:r>
        <w:t>ADMINISTRATION</w:t>
      </w:r>
    </w:p>
    <w:p w14:paraId="5BBB782E" w14:textId="77777777" w:rsidR="009D2D03" w:rsidRPr="00620C11" w:rsidRDefault="009D2D03" w:rsidP="009D2D03">
      <w:pPr>
        <w:pStyle w:val="ListParagraph"/>
      </w:pPr>
      <w:r w:rsidRPr="00620C11">
        <w:t>Dedra Blackwell, Administrative Officer.</w:t>
      </w:r>
    </w:p>
    <w:p w14:paraId="41FE726C" w14:textId="77777777" w:rsidR="009D2D03" w:rsidRPr="00620C11" w:rsidRDefault="009D2D03" w:rsidP="009D2D03">
      <w:pPr>
        <w:pStyle w:val="ListParagraph"/>
      </w:pPr>
      <w:r w:rsidRPr="00620C11">
        <w:t>Eric Isaacs, Business Analyst.</w:t>
      </w:r>
    </w:p>
    <w:p w14:paraId="597880C9" w14:textId="77777777" w:rsidR="009D2D03" w:rsidRPr="00620C11" w:rsidRDefault="009D2D03" w:rsidP="009D2D03">
      <w:pPr>
        <w:pStyle w:val="ListParagraph"/>
      </w:pPr>
      <w:r w:rsidRPr="00620C11">
        <w:t>Harold Jones, Administrative Assistant.</w:t>
      </w:r>
    </w:p>
    <w:p w14:paraId="5D480B33" w14:textId="10AE1E7C" w:rsidR="009A0733" w:rsidRDefault="009A0733" w:rsidP="0063534B">
      <w:pPr>
        <w:pStyle w:val="Heading3"/>
      </w:pPr>
      <w:r>
        <w:t>CENTRAL PURCHASING</w:t>
      </w:r>
    </w:p>
    <w:p w14:paraId="79BDB0D8" w14:textId="4AA9C633" w:rsidR="009A0733" w:rsidRPr="00620C11" w:rsidRDefault="0092073E" w:rsidP="0092073E">
      <w:pPr>
        <w:pStyle w:val="ListParagraph"/>
      </w:pPr>
      <w:r w:rsidRPr="00620C11">
        <w:t xml:space="preserve">Cristy </w:t>
      </w:r>
      <w:r w:rsidR="009A0733" w:rsidRPr="00620C11">
        <w:t>Newton,</w:t>
      </w:r>
      <w:r w:rsidRPr="00620C11">
        <w:t xml:space="preserve"> </w:t>
      </w:r>
      <w:r w:rsidR="009A0733" w:rsidRPr="00620C11">
        <w:t>Procurement Specialist.</w:t>
      </w:r>
    </w:p>
    <w:p w14:paraId="2CE32C54" w14:textId="4F04BB75" w:rsidR="0063534B" w:rsidRDefault="0063534B" w:rsidP="0063534B">
      <w:pPr>
        <w:pStyle w:val="Heading3"/>
      </w:pPr>
      <w:r>
        <w:t>EMPLOYEES GROUP INSURANCE DIVISION</w:t>
      </w:r>
    </w:p>
    <w:p w14:paraId="0398467B" w14:textId="0139A9B0" w:rsidR="009A0733" w:rsidRPr="00620C11" w:rsidRDefault="009A0733" w:rsidP="009A0733">
      <w:pPr>
        <w:pStyle w:val="ListParagraph"/>
      </w:pPr>
      <w:r w:rsidRPr="00620C11">
        <w:t>Sarah Menefee, Insurance Subrogation/Reimbursement.</w:t>
      </w:r>
    </w:p>
    <w:p w14:paraId="5B4330C2" w14:textId="019E9C8C" w:rsidR="0063534B" w:rsidRDefault="0063534B" w:rsidP="0063534B">
      <w:pPr>
        <w:pStyle w:val="Heading3"/>
      </w:pPr>
      <w:r>
        <w:t>FINANCE</w:t>
      </w:r>
    </w:p>
    <w:p w14:paraId="4B7DC7BA" w14:textId="77777777" w:rsidR="0092073E" w:rsidRPr="00620C11" w:rsidRDefault="0092073E" w:rsidP="0092073E">
      <w:pPr>
        <w:pStyle w:val="ListParagraph"/>
      </w:pPr>
      <w:r w:rsidRPr="00620C11">
        <w:t>Elizabeth Gerhard, Accounts Payable Technician.</w:t>
      </w:r>
    </w:p>
    <w:p w14:paraId="3364132C" w14:textId="77777777" w:rsidR="0092073E" w:rsidRPr="00620C11" w:rsidRDefault="0092073E" w:rsidP="0092073E">
      <w:pPr>
        <w:pStyle w:val="ListParagraph"/>
      </w:pPr>
      <w:r w:rsidRPr="00620C11">
        <w:t>Luan Pham, Procurement Specialist.</w:t>
      </w:r>
    </w:p>
    <w:p w14:paraId="7D46D5B1" w14:textId="1B8E979A" w:rsidR="009A0733" w:rsidRPr="00620C11" w:rsidRDefault="009A0733" w:rsidP="009A0733">
      <w:pPr>
        <w:pStyle w:val="ListParagraph"/>
      </w:pPr>
      <w:r w:rsidRPr="00620C11">
        <w:t>Reagan Allen, Temporary.</w:t>
      </w:r>
    </w:p>
    <w:p w14:paraId="572E8310" w14:textId="0221BBB1" w:rsidR="0063534B" w:rsidRDefault="0063534B" w:rsidP="0063534B">
      <w:pPr>
        <w:pStyle w:val="Heading3"/>
      </w:pPr>
      <w:r>
        <w:t>HUMAN CAPITAL MANAGEMENT</w:t>
      </w:r>
    </w:p>
    <w:p w14:paraId="3A2404C7" w14:textId="77777777" w:rsidR="0092073E" w:rsidRPr="00620C11" w:rsidRDefault="0092073E" w:rsidP="0092073E">
      <w:pPr>
        <w:pStyle w:val="ListParagraph"/>
      </w:pPr>
      <w:r w:rsidRPr="00620C11">
        <w:t>Jade Hightower, Human Resources Business Partner.</w:t>
      </w:r>
    </w:p>
    <w:p w14:paraId="7CD56167" w14:textId="0C121AD2" w:rsidR="009A0733" w:rsidRPr="00620C11" w:rsidRDefault="009A0733" w:rsidP="009A0733">
      <w:pPr>
        <w:pStyle w:val="ListParagraph"/>
      </w:pPr>
      <w:r w:rsidRPr="00620C11">
        <w:t>Kevin Copeland, People Analytics Lead.</w:t>
      </w:r>
    </w:p>
    <w:p w14:paraId="6D51D8C4" w14:textId="678773F8" w:rsidR="0063534B" w:rsidRDefault="0063534B" w:rsidP="0063534B">
      <w:pPr>
        <w:pStyle w:val="Heading3"/>
      </w:pPr>
      <w:r>
        <w:t>INFORMATION SERVICES</w:t>
      </w:r>
    </w:p>
    <w:p w14:paraId="22A7F8A2" w14:textId="292F7C96" w:rsidR="0092073E" w:rsidRPr="00620C11" w:rsidRDefault="0092073E" w:rsidP="0092073E">
      <w:pPr>
        <w:pStyle w:val="ListParagraph"/>
      </w:pPr>
      <w:r w:rsidRPr="00620C11">
        <w:t>Ab</w:t>
      </w:r>
      <w:r w:rsidR="00B84434" w:rsidRPr="00620C11">
        <w:t>dul</w:t>
      </w:r>
      <w:r w:rsidRPr="00620C11">
        <w:t xml:space="preserve"> Nachi, Computer Support Technician.</w:t>
      </w:r>
    </w:p>
    <w:p w14:paraId="4340A2C8" w14:textId="77777777" w:rsidR="0092073E" w:rsidRPr="00620C11" w:rsidRDefault="0092073E" w:rsidP="0092073E">
      <w:pPr>
        <w:pStyle w:val="ListParagraph"/>
      </w:pPr>
      <w:r w:rsidRPr="00620C11">
        <w:t xml:space="preserve">Brandon </w:t>
      </w:r>
      <w:proofErr w:type="spellStart"/>
      <w:r w:rsidRPr="00620C11">
        <w:t>Madl</w:t>
      </w:r>
      <w:proofErr w:type="spellEnd"/>
      <w:r w:rsidRPr="00620C11">
        <w:t>, Network Administrator.</w:t>
      </w:r>
    </w:p>
    <w:p w14:paraId="21B1A4EE" w14:textId="77777777" w:rsidR="0092073E" w:rsidRPr="00620C11" w:rsidRDefault="0092073E" w:rsidP="0092073E">
      <w:pPr>
        <w:pStyle w:val="ListParagraph"/>
      </w:pPr>
      <w:r w:rsidRPr="00620C11">
        <w:t>David Martin, Business Process Engineer.</w:t>
      </w:r>
    </w:p>
    <w:p w14:paraId="38B4431D" w14:textId="77777777" w:rsidR="0092073E" w:rsidRPr="00620C11" w:rsidRDefault="0092073E" w:rsidP="0092073E">
      <w:pPr>
        <w:pStyle w:val="ListParagraph"/>
      </w:pPr>
      <w:r w:rsidRPr="00620C11">
        <w:t xml:space="preserve">Hunter </w:t>
      </w:r>
      <w:proofErr w:type="spellStart"/>
      <w:r w:rsidRPr="00620C11">
        <w:t>Tiffee</w:t>
      </w:r>
      <w:proofErr w:type="spellEnd"/>
      <w:r w:rsidRPr="00620C11">
        <w:t>, Computer Support Technician.</w:t>
      </w:r>
    </w:p>
    <w:p w14:paraId="5E9708CE" w14:textId="5E40E14D" w:rsidR="009A0733" w:rsidRPr="00620C11" w:rsidRDefault="009A0733" w:rsidP="009A0733">
      <w:pPr>
        <w:pStyle w:val="ListParagraph"/>
      </w:pPr>
      <w:r w:rsidRPr="00620C11">
        <w:t>Travis Austin, Service Desk Technician.</w:t>
      </w:r>
    </w:p>
    <w:p w14:paraId="6339C038" w14:textId="3FFE0A06" w:rsidR="009A0733" w:rsidRPr="00620C11" w:rsidRDefault="009A0733" w:rsidP="009A0733">
      <w:pPr>
        <w:pStyle w:val="ListParagraph"/>
      </w:pPr>
      <w:r w:rsidRPr="00620C11">
        <w:t xml:space="preserve">Mark Gilbert, </w:t>
      </w:r>
      <w:proofErr w:type="spellStart"/>
      <w:r w:rsidRPr="00620C11">
        <w:t>Mulesoft</w:t>
      </w:r>
      <w:proofErr w:type="spellEnd"/>
      <w:r w:rsidRPr="00620C11">
        <w:t xml:space="preserve"> Administrator.</w:t>
      </w:r>
    </w:p>
    <w:p w14:paraId="39900813" w14:textId="2E63640B" w:rsidR="009A0733" w:rsidRPr="00620C11" w:rsidRDefault="009A0733" w:rsidP="009A0733">
      <w:pPr>
        <w:pStyle w:val="ListParagraph"/>
      </w:pPr>
      <w:r w:rsidRPr="00620C11">
        <w:t>Steven Harrington, Network Technician.</w:t>
      </w:r>
    </w:p>
    <w:p w14:paraId="659291AC" w14:textId="5434F990" w:rsidR="009A0733" w:rsidRPr="00620C11" w:rsidRDefault="009A0733" w:rsidP="009A0733">
      <w:pPr>
        <w:pStyle w:val="ListParagraph"/>
      </w:pPr>
      <w:r w:rsidRPr="00620C11">
        <w:t>Pablo Hernandez, Business Process Engineer.</w:t>
      </w:r>
    </w:p>
    <w:p w14:paraId="6E014A2A" w14:textId="239067EF" w:rsidR="009A0733" w:rsidRPr="00620C11" w:rsidRDefault="009A0733" w:rsidP="009A0733">
      <w:pPr>
        <w:pStyle w:val="ListParagraph"/>
      </w:pPr>
      <w:r w:rsidRPr="00620C11">
        <w:t>Mason Oak, Systems Research Analyst.</w:t>
      </w:r>
    </w:p>
    <w:p w14:paraId="54C5B22F" w14:textId="5BA7DE0A" w:rsidR="009A0733" w:rsidRPr="00620C11" w:rsidRDefault="009A0733" w:rsidP="009A0733">
      <w:pPr>
        <w:pStyle w:val="ListParagraph"/>
      </w:pPr>
      <w:r w:rsidRPr="00620C11">
        <w:t>Sean Wilson, Cyber Operations Analyst.</w:t>
      </w:r>
    </w:p>
    <w:p w14:paraId="5278D785" w14:textId="6D2323E9" w:rsidR="009A0733" w:rsidRPr="00620C11" w:rsidRDefault="009A0733" w:rsidP="009A0733">
      <w:pPr>
        <w:pStyle w:val="ListParagraph"/>
      </w:pPr>
      <w:r w:rsidRPr="00620C11">
        <w:t>Stephanie Dunn, Cyber Operations Analyst.</w:t>
      </w:r>
    </w:p>
    <w:p w14:paraId="12F5E04F" w14:textId="644EE13A" w:rsidR="00F30539" w:rsidRDefault="009A0733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Febr</w:t>
      </w:r>
      <w:r w:rsidR="003F1D18">
        <w:rPr>
          <w:rFonts w:eastAsia="Times New Roman"/>
        </w:rPr>
        <w:t>uary</w:t>
      </w:r>
      <w:r w:rsidR="00F30539">
        <w:rPr>
          <w:rFonts w:eastAsia="Times New Roman"/>
        </w:rPr>
        <w:t xml:space="preserve"> p</w:t>
      </w:r>
      <w:r w:rsidR="00F30539" w:rsidRPr="00E94D2B">
        <w:rPr>
          <w:rFonts w:eastAsia="Times New Roman"/>
        </w:rPr>
        <w:t xml:space="preserve">osition </w:t>
      </w:r>
      <w:r w:rsidR="00F30539">
        <w:rPr>
          <w:rFonts w:eastAsia="Times New Roman"/>
        </w:rPr>
        <w:t>c</w:t>
      </w:r>
      <w:r w:rsidR="00F30539" w:rsidRPr="00E94D2B">
        <w:rPr>
          <w:rFonts w:eastAsia="Times New Roman"/>
        </w:rPr>
        <w:t>hanges – Congratulations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Keep up the good work.</w:t>
      </w:r>
    </w:p>
    <w:p w14:paraId="78A0422B" w14:textId="04036256" w:rsidR="0092073E" w:rsidRPr="00620C11" w:rsidRDefault="00CA71BC" w:rsidP="009F2063">
      <w:pPr>
        <w:pStyle w:val="ListParagraph"/>
      </w:pPr>
      <w:proofErr w:type="spellStart"/>
      <w:r w:rsidRPr="00620C11">
        <w:t>Qhaurium</w:t>
      </w:r>
      <w:proofErr w:type="spellEnd"/>
      <w:r w:rsidR="0092073E" w:rsidRPr="00620C11">
        <w:t xml:space="preserve"> Douglas,</w:t>
      </w:r>
      <w:r w:rsidR="009F2063" w:rsidRPr="00620C11">
        <w:t xml:space="preserve"> </w:t>
      </w:r>
      <w:r w:rsidR="0092073E" w:rsidRPr="00620C11">
        <w:t>Compliance Specialist</w:t>
      </w:r>
      <w:r w:rsidR="001C23D0" w:rsidRPr="00620C11">
        <w:t xml:space="preserve"> to </w:t>
      </w:r>
      <w:r w:rsidR="0092073E" w:rsidRPr="00620C11">
        <w:t>Deputy General Counsel</w:t>
      </w:r>
      <w:r w:rsidR="001C23D0" w:rsidRPr="00620C11">
        <w:t xml:space="preserve">, </w:t>
      </w:r>
      <w:r w:rsidR="0092073E" w:rsidRPr="00620C11">
        <w:t>Information Services.</w:t>
      </w:r>
    </w:p>
    <w:p w14:paraId="37176D19" w14:textId="2F378878" w:rsidR="0092073E" w:rsidRPr="00620C11" w:rsidRDefault="009F2063" w:rsidP="009F2063">
      <w:pPr>
        <w:pStyle w:val="ListParagraph"/>
      </w:pPr>
      <w:r w:rsidRPr="00620C11">
        <w:lastRenderedPageBreak/>
        <w:t xml:space="preserve">Gwendolyn </w:t>
      </w:r>
      <w:r w:rsidR="0092073E" w:rsidRPr="00620C11">
        <w:t>Martin,</w:t>
      </w:r>
      <w:r w:rsidR="001C23D0" w:rsidRPr="00620C11">
        <w:t xml:space="preserve"> </w:t>
      </w:r>
      <w:r w:rsidR="0092073E" w:rsidRPr="00620C11">
        <w:t xml:space="preserve">Contracting </w:t>
      </w:r>
      <w:r w:rsidR="004A344E" w:rsidRPr="00620C11">
        <w:t>and</w:t>
      </w:r>
      <w:r w:rsidR="0092073E" w:rsidRPr="00620C11">
        <w:t xml:space="preserve"> Acquisitions Ag</w:t>
      </w:r>
      <w:r w:rsidR="004A344E" w:rsidRPr="00620C11">
        <w:t>ent</w:t>
      </w:r>
      <w:r w:rsidR="001C23D0" w:rsidRPr="00620C11">
        <w:t xml:space="preserve"> to </w:t>
      </w:r>
      <w:r w:rsidR="0092073E" w:rsidRPr="00620C11">
        <w:t>Procurement Specialist</w:t>
      </w:r>
      <w:r w:rsidR="001C23D0" w:rsidRPr="00620C11">
        <w:t xml:space="preserve">, </w:t>
      </w:r>
      <w:r w:rsidR="0092073E" w:rsidRPr="00620C11">
        <w:t>Central Accounting and Reporting.</w:t>
      </w:r>
    </w:p>
    <w:p w14:paraId="18C12D21" w14:textId="6EBCF641" w:rsidR="0092073E" w:rsidRPr="00620C11" w:rsidRDefault="009F2063" w:rsidP="009F2063">
      <w:pPr>
        <w:pStyle w:val="ListParagraph"/>
      </w:pPr>
      <w:r w:rsidRPr="00620C11">
        <w:t xml:space="preserve">Janet </w:t>
      </w:r>
      <w:r w:rsidR="0092073E" w:rsidRPr="00620C11">
        <w:t>Morrow, Director of Risk Management</w:t>
      </w:r>
      <w:r w:rsidR="001C23D0" w:rsidRPr="00620C11">
        <w:t xml:space="preserve"> to </w:t>
      </w:r>
      <w:r w:rsidR="0092073E" w:rsidRPr="00620C11">
        <w:t>CAM Administrator</w:t>
      </w:r>
      <w:r w:rsidR="001C23D0" w:rsidRPr="00620C11">
        <w:t xml:space="preserve">, </w:t>
      </w:r>
      <w:r w:rsidR="0092073E" w:rsidRPr="00620C11">
        <w:t>Capital Assets Management.</w:t>
      </w:r>
    </w:p>
    <w:p w14:paraId="45ED04AF" w14:textId="3436BEEC" w:rsidR="0092073E" w:rsidRPr="00620C11" w:rsidRDefault="009F2063" w:rsidP="009F2063">
      <w:pPr>
        <w:pStyle w:val="ListParagraph"/>
      </w:pPr>
      <w:r w:rsidRPr="00620C11">
        <w:t xml:space="preserve">Melissa </w:t>
      </w:r>
      <w:r w:rsidR="0092073E" w:rsidRPr="00620C11">
        <w:t>Milburn,</w:t>
      </w:r>
      <w:r w:rsidR="001C23D0" w:rsidRPr="00620C11">
        <w:t xml:space="preserve"> </w:t>
      </w:r>
      <w:r w:rsidR="0092073E" w:rsidRPr="00620C11">
        <w:t>Interim CAM Administrator</w:t>
      </w:r>
      <w:r w:rsidR="001C23D0" w:rsidRPr="00620C11">
        <w:t xml:space="preserve"> to </w:t>
      </w:r>
      <w:r w:rsidR="0092073E" w:rsidRPr="00620C11">
        <w:t xml:space="preserve">Construction </w:t>
      </w:r>
      <w:r w:rsidR="002F5854">
        <w:t>and</w:t>
      </w:r>
      <w:r w:rsidR="0092073E" w:rsidRPr="00620C11">
        <w:t xml:space="preserve"> REALS Director</w:t>
      </w:r>
      <w:r w:rsidR="001C23D0" w:rsidRPr="00620C11">
        <w:t xml:space="preserve">, </w:t>
      </w:r>
      <w:r w:rsidR="0092073E" w:rsidRPr="00620C11">
        <w:t>Capital Assets Management.</w:t>
      </w:r>
    </w:p>
    <w:p w14:paraId="30D9822B" w14:textId="7F4C8E96" w:rsidR="0092073E" w:rsidRPr="00620C11" w:rsidRDefault="009F2063" w:rsidP="009F2063">
      <w:pPr>
        <w:pStyle w:val="ListParagraph"/>
      </w:pPr>
      <w:r w:rsidRPr="00620C11">
        <w:t xml:space="preserve">Danny </w:t>
      </w:r>
      <w:r w:rsidR="0092073E" w:rsidRPr="00620C11">
        <w:t>Ingram,</w:t>
      </w:r>
      <w:r w:rsidR="001C23D0" w:rsidRPr="00620C11">
        <w:t xml:space="preserve"> </w:t>
      </w:r>
      <w:r w:rsidR="0092073E" w:rsidRPr="00620C11">
        <w:t>IT Manager</w:t>
      </w:r>
      <w:r w:rsidR="001C23D0" w:rsidRPr="00620C11">
        <w:t xml:space="preserve"> to </w:t>
      </w:r>
      <w:r w:rsidR="0092073E" w:rsidRPr="00620C11">
        <w:t>Chief Technology Officer</w:t>
      </w:r>
      <w:r w:rsidR="001C23D0" w:rsidRPr="00620C11">
        <w:t xml:space="preserve">, </w:t>
      </w:r>
      <w:r w:rsidR="0092073E" w:rsidRPr="00620C11">
        <w:t>Information Services.</w:t>
      </w:r>
    </w:p>
    <w:p w14:paraId="2363883C" w14:textId="435AE8F8" w:rsidR="0092073E" w:rsidRPr="00620C11" w:rsidRDefault="009F2063" w:rsidP="009F2063">
      <w:pPr>
        <w:pStyle w:val="ListParagraph"/>
      </w:pPr>
      <w:r w:rsidRPr="00620C11">
        <w:t xml:space="preserve">Kenneth </w:t>
      </w:r>
      <w:r w:rsidR="0092073E" w:rsidRPr="00620C11">
        <w:t>Cox,</w:t>
      </w:r>
      <w:r w:rsidR="001C23D0" w:rsidRPr="00620C11">
        <w:t xml:space="preserve"> </w:t>
      </w:r>
      <w:r w:rsidR="0092073E" w:rsidRPr="00620C11">
        <w:t>Network Technician</w:t>
      </w:r>
      <w:r w:rsidR="001C23D0" w:rsidRPr="00620C11">
        <w:t xml:space="preserve"> to </w:t>
      </w:r>
      <w:r w:rsidR="0092073E" w:rsidRPr="00620C11">
        <w:t>Computer Support Technician</w:t>
      </w:r>
      <w:r w:rsidR="001C23D0" w:rsidRPr="00620C11">
        <w:t xml:space="preserve">, </w:t>
      </w:r>
      <w:r w:rsidR="0092073E" w:rsidRPr="00620C11">
        <w:t>Information Services.</w:t>
      </w:r>
    </w:p>
    <w:p w14:paraId="3C6E2CC1" w14:textId="44A2BDB0" w:rsidR="0092073E" w:rsidRPr="00620C11" w:rsidRDefault="009F2063" w:rsidP="009F2063">
      <w:pPr>
        <w:pStyle w:val="ListParagraph"/>
      </w:pPr>
      <w:r w:rsidRPr="00620C11">
        <w:t xml:space="preserve">Ty </w:t>
      </w:r>
      <w:r w:rsidR="0092073E" w:rsidRPr="00620C11">
        <w:t>Welch,</w:t>
      </w:r>
      <w:r w:rsidR="001C23D0" w:rsidRPr="00620C11">
        <w:t xml:space="preserve"> </w:t>
      </w:r>
      <w:r w:rsidR="0092073E" w:rsidRPr="00620C11">
        <w:t>Procurement Outreach Liaison</w:t>
      </w:r>
      <w:r w:rsidR="001C23D0" w:rsidRPr="00620C11">
        <w:t xml:space="preserve"> to </w:t>
      </w:r>
      <w:r w:rsidR="0092073E" w:rsidRPr="00620C11">
        <w:t>Contract Support Specialist</w:t>
      </w:r>
      <w:r w:rsidR="001C23D0" w:rsidRPr="00620C11">
        <w:t xml:space="preserve">, </w:t>
      </w:r>
      <w:r w:rsidR="0092073E" w:rsidRPr="00620C11">
        <w:t>Central Purchasing.</w:t>
      </w:r>
    </w:p>
    <w:p w14:paraId="7E45DEAF" w14:textId="2419F702" w:rsidR="0092073E" w:rsidRPr="00620C11" w:rsidRDefault="009F2063" w:rsidP="009F2063">
      <w:pPr>
        <w:pStyle w:val="ListParagraph"/>
      </w:pPr>
      <w:r w:rsidRPr="00620C11">
        <w:t xml:space="preserve">Maddison </w:t>
      </w:r>
      <w:proofErr w:type="spellStart"/>
      <w:r w:rsidR="0092073E" w:rsidRPr="00620C11">
        <w:t>Knoch</w:t>
      </w:r>
      <w:proofErr w:type="spellEnd"/>
      <w:r w:rsidR="0092073E" w:rsidRPr="00620C11">
        <w:t>, Temporary</w:t>
      </w:r>
      <w:r w:rsidR="001C23D0" w:rsidRPr="00620C11">
        <w:t xml:space="preserve"> to </w:t>
      </w:r>
      <w:r w:rsidR="0092073E" w:rsidRPr="00620C11">
        <w:t>Liability Advisor</w:t>
      </w:r>
      <w:r w:rsidR="001C23D0" w:rsidRPr="00620C11">
        <w:t xml:space="preserve">, </w:t>
      </w:r>
      <w:r w:rsidR="0092073E" w:rsidRPr="00620C11">
        <w:t>Capital Assets Management.</w:t>
      </w:r>
    </w:p>
    <w:p w14:paraId="2359EFC6" w14:textId="49AC9E68" w:rsidR="00F30539" w:rsidRPr="00E94D2B" w:rsidRDefault="009A0733" w:rsidP="0092073E">
      <w:pPr>
        <w:pStyle w:val="Heading2"/>
        <w:rPr>
          <w:rFonts w:eastAsia="Times New Roman"/>
        </w:rPr>
      </w:pPr>
      <w:r>
        <w:rPr>
          <w:rFonts w:eastAsia="Times New Roman"/>
        </w:rPr>
        <w:t>Febr</w:t>
      </w:r>
      <w:r w:rsidR="003F1D18">
        <w:rPr>
          <w:rFonts w:eastAsia="Times New Roman"/>
        </w:rPr>
        <w:t>uary</w:t>
      </w:r>
      <w:r w:rsidR="00F30539">
        <w:rPr>
          <w:rFonts w:eastAsia="Times New Roman"/>
        </w:rPr>
        <w:t xml:space="preserve"> l</w:t>
      </w:r>
      <w:r w:rsidR="00F30539" w:rsidRPr="00E94D2B">
        <w:rPr>
          <w:rFonts w:eastAsia="Times New Roman"/>
        </w:rPr>
        <w:t>ongevity – Thank you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You are much appreciated.</w:t>
      </w:r>
    </w:p>
    <w:p w14:paraId="3BA06431" w14:textId="4FE25513" w:rsidR="001C23D0" w:rsidRPr="00620C11" w:rsidRDefault="001C23D0" w:rsidP="001C23D0">
      <w:pPr>
        <w:pStyle w:val="ListParagraph"/>
      </w:pPr>
      <w:r w:rsidRPr="00620C11">
        <w:t>Priscilla Martin, 44 years of service.</w:t>
      </w:r>
    </w:p>
    <w:p w14:paraId="133087D1" w14:textId="06FF35DF" w:rsidR="001C23D0" w:rsidRPr="00620C11" w:rsidRDefault="001C23D0" w:rsidP="001C23D0">
      <w:pPr>
        <w:pStyle w:val="ListParagraph"/>
      </w:pPr>
      <w:r w:rsidRPr="00620C11">
        <w:t>William Raney, 37 years of service.</w:t>
      </w:r>
    </w:p>
    <w:p w14:paraId="47D71280" w14:textId="5EA84FBE" w:rsidR="001C23D0" w:rsidRPr="00620C11" w:rsidRDefault="001C23D0" w:rsidP="001C23D0">
      <w:pPr>
        <w:pStyle w:val="ListParagraph"/>
      </w:pPr>
      <w:r w:rsidRPr="00620C11">
        <w:t>John Burks III, 36 years of service.</w:t>
      </w:r>
    </w:p>
    <w:p w14:paraId="20ED8D79" w14:textId="16DADDEF" w:rsidR="001C23D0" w:rsidRPr="00620C11" w:rsidRDefault="001C23D0" w:rsidP="001C23D0">
      <w:pPr>
        <w:pStyle w:val="ListParagraph"/>
      </w:pPr>
      <w:r w:rsidRPr="00620C11">
        <w:t>Robert Hight, 30 years of service.</w:t>
      </w:r>
    </w:p>
    <w:p w14:paraId="54590DAF" w14:textId="1EFA1A90" w:rsidR="001C23D0" w:rsidRPr="00620C11" w:rsidRDefault="001C23D0" w:rsidP="001C23D0">
      <w:pPr>
        <w:pStyle w:val="ListParagraph"/>
      </w:pPr>
      <w:r w:rsidRPr="00620C11">
        <w:t xml:space="preserve">Catherine </w:t>
      </w:r>
      <w:proofErr w:type="spellStart"/>
      <w:r w:rsidRPr="00620C11">
        <w:t>Fellingham</w:t>
      </w:r>
      <w:proofErr w:type="spellEnd"/>
      <w:r w:rsidRPr="00620C11">
        <w:t>, 25 years of service.</w:t>
      </w:r>
    </w:p>
    <w:p w14:paraId="776ECB49" w14:textId="240255D2" w:rsidR="001C23D0" w:rsidRPr="00620C11" w:rsidRDefault="001C23D0" w:rsidP="001C23D0">
      <w:pPr>
        <w:pStyle w:val="ListParagraph"/>
      </w:pPr>
      <w:r w:rsidRPr="00620C11">
        <w:t xml:space="preserve">Doug </w:t>
      </w:r>
      <w:proofErr w:type="spellStart"/>
      <w:r w:rsidRPr="00620C11">
        <w:t>Corderman</w:t>
      </w:r>
      <w:proofErr w:type="spellEnd"/>
      <w:r w:rsidRPr="00620C11">
        <w:t>, 20 years of service.</w:t>
      </w:r>
    </w:p>
    <w:p w14:paraId="7079B21E" w14:textId="260869ED" w:rsidR="001C23D0" w:rsidRPr="00620C11" w:rsidRDefault="001C23D0" w:rsidP="001C23D0">
      <w:pPr>
        <w:pStyle w:val="ListParagraph"/>
      </w:pPr>
      <w:r w:rsidRPr="00620C11">
        <w:t>Kenneth Cox, 20 years of service.</w:t>
      </w:r>
    </w:p>
    <w:p w14:paraId="07B319D2" w14:textId="5342C07E" w:rsidR="001C23D0" w:rsidRPr="00620C11" w:rsidRDefault="001C23D0" w:rsidP="001C23D0">
      <w:pPr>
        <w:pStyle w:val="ListParagraph"/>
      </w:pPr>
      <w:r w:rsidRPr="00620C11">
        <w:t>Mary Wood, 20 years of service.</w:t>
      </w:r>
    </w:p>
    <w:p w14:paraId="7CF23692" w14:textId="73361D61" w:rsidR="001C23D0" w:rsidRPr="00620C11" w:rsidRDefault="001C23D0" w:rsidP="001C23D0">
      <w:pPr>
        <w:pStyle w:val="ListParagraph"/>
      </w:pPr>
      <w:r w:rsidRPr="00620C11">
        <w:t>Michael Askins, 15 years of service.</w:t>
      </w:r>
    </w:p>
    <w:p w14:paraId="73248276" w14:textId="4C155638" w:rsidR="001C23D0" w:rsidRPr="00620C11" w:rsidRDefault="001C23D0" w:rsidP="001C23D0">
      <w:pPr>
        <w:pStyle w:val="ListParagraph"/>
      </w:pPr>
      <w:r w:rsidRPr="00620C11">
        <w:t xml:space="preserve">Jon </w:t>
      </w:r>
      <w:proofErr w:type="spellStart"/>
      <w:r w:rsidRPr="00620C11">
        <w:t>Kirchen</w:t>
      </w:r>
      <w:proofErr w:type="spellEnd"/>
      <w:r w:rsidRPr="00620C11">
        <w:t>, 15 years of service.</w:t>
      </w:r>
    </w:p>
    <w:p w14:paraId="5AADD9C8" w14:textId="34B096D6" w:rsidR="001C23D0" w:rsidRPr="00620C11" w:rsidRDefault="001C23D0" w:rsidP="001C23D0">
      <w:pPr>
        <w:pStyle w:val="ListParagraph"/>
      </w:pPr>
      <w:r w:rsidRPr="00620C11">
        <w:t>Amy Miller, 15 years of service.</w:t>
      </w:r>
    </w:p>
    <w:p w14:paraId="5A88C3AB" w14:textId="70CA2C51" w:rsidR="001C23D0" w:rsidRPr="00620C11" w:rsidRDefault="001C23D0" w:rsidP="001C23D0">
      <w:pPr>
        <w:pStyle w:val="ListParagraph"/>
      </w:pPr>
      <w:r w:rsidRPr="00620C11">
        <w:t>Peggy Utter, 15 years of service.</w:t>
      </w:r>
    </w:p>
    <w:p w14:paraId="4BC7542E" w14:textId="1948BE9F" w:rsidR="001C23D0" w:rsidRPr="00620C11" w:rsidRDefault="001C23D0" w:rsidP="001C23D0">
      <w:pPr>
        <w:pStyle w:val="ListParagraph"/>
      </w:pPr>
      <w:r w:rsidRPr="00620C11">
        <w:t>Darin Brinson, 10 years of service.</w:t>
      </w:r>
    </w:p>
    <w:p w14:paraId="38F5597B" w14:textId="680BAD68" w:rsidR="001C23D0" w:rsidRPr="00620C11" w:rsidRDefault="001C23D0" w:rsidP="001C23D0">
      <w:pPr>
        <w:pStyle w:val="ListParagraph"/>
      </w:pPr>
      <w:r w:rsidRPr="00620C11">
        <w:t>Randy Phan, 10 years of service.</w:t>
      </w:r>
    </w:p>
    <w:p w14:paraId="37768552" w14:textId="50910392" w:rsidR="001C23D0" w:rsidRPr="00620C11" w:rsidRDefault="001C23D0" w:rsidP="001C23D0">
      <w:pPr>
        <w:pStyle w:val="ListParagraph"/>
      </w:pPr>
      <w:r w:rsidRPr="00620C11">
        <w:t>Mitchell Robinson, 10 years of service.</w:t>
      </w:r>
    </w:p>
    <w:p w14:paraId="58E5791F" w14:textId="15A85B35" w:rsidR="001C23D0" w:rsidRPr="00620C11" w:rsidRDefault="001C23D0" w:rsidP="001C23D0">
      <w:pPr>
        <w:pStyle w:val="ListParagraph"/>
      </w:pPr>
      <w:r w:rsidRPr="00620C11">
        <w:t>Maurice White, 10 years of service.</w:t>
      </w:r>
    </w:p>
    <w:p w14:paraId="76648E66" w14:textId="3DC5BB08" w:rsidR="001C23D0" w:rsidRPr="00620C11" w:rsidRDefault="001C23D0" w:rsidP="001C23D0">
      <w:pPr>
        <w:pStyle w:val="ListParagraph"/>
      </w:pPr>
      <w:r w:rsidRPr="00620C11">
        <w:t xml:space="preserve">Jennifer </w:t>
      </w:r>
      <w:proofErr w:type="spellStart"/>
      <w:r w:rsidRPr="00620C11">
        <w:t>Knerr</w:t>
      </w:r>
      <w:proofErr w:type="spellEnd"/>
      <w:r w:rsidRPr="00620C11">
        <w:t>, 5 years of service.</w:t>
      </w:r>
    </w:p>
    <w:p w14:paraId="0AB7CDBA" w14:textId="0A5FDCB6" w:rsidR="001C23D0" w:rsidRPr="00620C11" w:rsidRDefault="001C23D0" w:rsidP="001C23D0">
      <w:pPr>
        <w:pStyle w:val="ListParagraph"/>
      </w:pPr>
      <w:r w:rsidRPr="00620C11">
        <w:t>Paul Thrower, 5 years of service.</w:t>
      </w:r>
    </w:p>
    <w:p w14:paraId="0B6AF342" w14:textId="4DA85C80" w:rsidR="001C23D0" w:rsidRPr="00620C11" w:rsidRDefault="001C23D0" w:rsidP="001C23D0">
      <w:pPr>
        <w:pStyle w:val="ListParagraph"/>
      </w:pPr>
      <w:proofErr w:type="spellStart"/>
      <w:r w:rsidRPr="00620C11">
        <w:t>Ismaila</w:t>
      </w:r>
      <w:proofErr w:type="spellEnd"/>
      <w:r w:rsidRPr="00620C11">
        <w:t xml:space="preserve"> </w:t>
      </w:r>
      <w:proofErr w:type="spellStart"/>
      <w:r w:rsidRPr="00620C11">
        <w:t>Yekini</w:t>
      </w:r>
      <w:proofErr w:type="spellEnd"/>
      <w:r w:rsidRPr="00620C11">
        <w:t>, 5 years of service.</w:t>
      </w:r>
    </w:p>
    <w:p w14:paraId="1E1954DF" w14:textId="77777777" w:rsidR="00F30539" w:rsidRPr="00070479" w:rsidRDefault="00F30539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Retirements</w:t>
      </w:r>
      <w:r w:rsidRPr="00E94D2B">
        <w:rPr>
          <w:rFonts w:eastAsia="Times New Roman"/>
        </w:rPr>
        <w:t xml:space="preserve"> – </w:t>
      </w:r>
      <w:r>
        <w:rPr>
          <w:rFonts w:eastAsia="Times New Roman"/>
        </w:rPr>
        <w:t>Best of luck!</w:t>
      </w:r>
      <w:r w:rsidRPr="00E94D2B">
        <w:rPr>
          <w:rFonts w:eastAsia="Times New Roman"/>
        </w:rPr>
        <w:t xml:space="preserve"> </w:t>
      </w:r>
      <w:r>
        <w:rPr>
          <w:rFonts w:eastAsia="Times New Roman"/>
        </w:rPr>
        <w:t>We will miss you</w:t>
      </w:r>
      <w:r w:rsidRPr="00E94D2B">
        <w:rPr>
          <w:rFonts w:eastAsia="Times New Roman"/>
        </w:rPr>
        <w:t>.</w:t>
      </w:r>
    </w:p>
    <w:p w14:paraId="4038923C" w14:textId="77777777" w:rsidR="00F30539" w:rsidRDefault="00F30539" w:rsidP="00F30539">
      <w:pPr>
        <w:pStyle w:val="Heading3"/>
      </w:pPr>
      <w:r>
        <w:t>FEBRUARY</w:t>
      </w:r>
    </w:p>
    <w:p w14:paraId="554ED7BF" w14:textId="77777777" w:rsidR="00F30539" w:rsidRPr="00620C11" w:rsidRDefault="00F30539" w:rsidP="00F30539">
      <w:pPr>
        <w:pStyle w:val="ListParagraph"/>
      </w:pPr>
      <w:r w:rsidRPr="00620C11">
        <w:t>Janice Francis, Asset Management Lead, Information Services, 43 years of service.</w:t>
      </w:r>
    </w:p>
    <w:p w14:paraId="3B9EA87F" w14:textId="47B08641" w:rsidR="00561331" w:rsidRPr="00620C11" w:rsidRDefault="00F30539" w:rsidP="00F30539">
      <w:pPr>
        <w:pStyle w:val="ListParagraph"/>
      </w:pPr>
      <w:r w:rsidRPr="00620C11">
        <w:t>Paul King, Deputy Administrator, Employees Group Insurance Division, 35 years of service.</w:t>
      </w:r>
    </w:p>
    <w:p w14:paraId="5A1B3EB5" w14:textId="48F3CF23" w:rsidR="001C23D0" w:rsidRPr="00620C11" w:rsidRDefault="00171CF2" w:rsidP="00F30539">
      <w:pPr>
        <w:pStyle w:val="ListParagraph"/>
      </w:pPr>
      <w:r w:rsidRPr="00620C11">
        <w:t xml:space="preserve">Kent </w:t>
      </w:r>
      <w:r w:rsidR="001C23D0" w:rsidRPr="00620C11">
        <w:t>Bynum, Former Employee Enrollment Specialist, Employees Group Insurance Division</w:t>
      </w:r>
      <w:r w:rsidR="009F2063" w:rsidRPr="00620C11">
        <w:t>,</w:t>
      </w:r>
      <w:r w:rsidR="001C23D0" w:rsidRPr="00620C11">
        <w:t xml:space="preserve"> 20 years of service.</w:t>
      </w:r>
    </w:p>
    <w:p w14:paraId="7FB58E83" w14:textId="23C90E6B" w:rsidR="009A0733" w:rsidRDefault="009A0733" w:rsidP="009F2063">
      <w:pPr>
        <w:pStyle w:val="Heading3"/>
      </w:pPr>
      <w:r>
        <w:t>MARCH</w:t>
      </w:r>
    </w:p>
    <w:p w14:paraId="733AD6FD" w14:textId="10FFD10B" w:rsidR="009A0733" w:rsidRPr="00620C11" w:rsidRDefault="009A0733" w:rsidP="00F30539">
      <w:pPr>
        <w:pStyle w:val="ListParagraph"/>
      </w:pPr>
      <w:r w:rsidRPr="00620C11">
        <w:t>Mike Jones, Director of Construction and Properties, Capital Assets Management, 44 years of service.</w:t>
      </w:r>
    </w:p>
    <w:p w14:paraId="432BA8DB" w14:textId="3BF17BBB" w:rsidR="009A0733" w:rsidRDefault="009A0733" w:rsidP="009F2063">
      <w:pPr>
        <w:pStyle w:val="Heading3"/>
      </w:pPr>
      <w:r>
        <w:t>APRIL</w:t>
      </w:r>
    </w:p>
    <w:p w14:paraId="0DB56B65" w14:textId="4C5E5B5D" w:rsidR="009F2063" w:rsidRPr="00620C11" w:rsidRDefault="009F2063" w:rsidP="009F2063">
      <w:pPr>
        <w:pStyle w:val="ListParagraph"/>
      </w:pPr>
      <w:r w:rsidRPr="00620C11">
        <w:t xml:space="preserve">Latisha Edwards, Procure to Pay Manager, </w:t>
      </w:r>
      <w:r w:rsidR="005D3A7E" w:rsidRPr="00620C11">
        <w:t>Central Accounting and Reporting</w:t>
      </w:r>
      <w:r w:rsidRPr="00620C11">
        <w:t>, 34 years of service.</w:t>
      </w:r>
    </w:p>
    <w:p w14:paraId="493C3CE7" w14:textId="2A788C3D" w:rsidR="009F2063" w:rsidRPr="00620C11" w:rsidRDefault="009F2063" w:rsidP="009F2063">
      <w:pPr>
        <w:pStyle w:val="ListParagraph"/>
      </w:pPr>
      <w:r w:rsidRPr="00620C11">
        <w:t>Esther Ward, Senior Programs Officer, Capital Assets Management, 27 years of service.</w:t>
      </w:r>
    </w:p>
    <w:p w14:paraId="26F939CB" w14:textId="3E4D0E36" w:rsidR="009F2063" w:rsidRPr="00620C11" w:rsidRDefault="009F2063" w:rsidP="009F2063">
      <w:pPr>
        <w:pStyle w:val="ListParagraph"/>
      </w:pPr>
      <w:r w:rsidRPr="00620C11">
        <w:t>James Glover, Firewall Technician, Information Services, 27 years of service.</w:t>
      </w:r>
    </w:p>
    <w:p w14:paraId="353D4A11" w14:textId="0A6AF135" w:rsidR="00632EC9" w:rsidRPr="00620C11" w:rsidRDefault="009F2063" w:rsidP="00F30539">
      <w:pPr>
        <w:pStyle w:val="ListParagraph"/>
      </w:pPr>
      <w:r w:rsidRPr="00620C11">
        <w:t>Lynne Bajema, State Comptroller, Central Accounting and Reporting, 26 years of service.</w:t>
      </w:r>
    </w:p>
    <w:sectPr w:rsidR="00632EC9" w:rsidRPr="00620C11" w:rsidSect="00374179">
      <w:footerReference w:type="default" r:id="rId11"/>
      <w:pgSz w:w="12240" w:h="15840" w:code="1"/>
      <w:pgMar w:top="720" w:right="720" w:bottom="216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6EC0" w14:textId="77777777" w:rsidR="00A55B71" w:rsidRDefault="00A55B71" w:rsidP="00F71BB8">
      <w:pPr>
        <w:spacing w:after="0" w:line="240" w:lineRule="auto"/>
      </w:pPr>
      <w:r>
        <w:separator/>
      </w:r>
    </w:p>
  </w:endnote>
  <w:endnote w:type="continuationSeparator" w:id="0">
    <w:p w14:paraId="6B4413FC" w14:textId="77777777" w:rsidR="00A55B71" w:rsidRDefault="00A55B71" w:rsidP="00F71BB8">
      <w:pPr>
        <w:spacing w:after="0" w:line="240" w:lineRule="auto"/>
      </w:pPr>
      <w:r>
        <w:continuationSeparator/>
      </w:r>
    </w:p>
  </w:endnote>
  <w:endnote w:type="continuationNotice" w:id="1">
    <w:p w14:paraId="2CBE7CCE" w14:textId="77777777" w:rsidR="00A55B71" w:rsidRDefault="00A55B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63" w14:textId="77777777" w:rsidR="008A141F" w:rsidRPr="00F3171B" w:rsidRDefault="008A141F" w:rsidP="00F71BB8"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B2308" wp14:editId="7FDBD02E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7FCF170" id="Straight Connector 2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</w:p>
  <w:p w14:paraId="3F2E4F6E" w14:textId="77777777" w:rsidR="008A141F" w:rsidRPr="00F3171B" w:rsidRDefault="008A141F" w:rsidP="00F71BB8">
    <w:pPr>
      <w:widowControl w:val="0"/>
      <w:autoSpaceDE w:val="0"/>
      <w:autoSpaceDN w:val="0"/>
      <w:adjustRightInd w:val="0"/>
      <w:spacing w:after="0" w:line="288" w:lineRule="auto"/>
      <w:ind w:left="-720" w:right="-720"/>
      <w:jc w:val="center"/>
      <w:textAlignment w:val="center"/>
      <w:rPr>
        <w:rFonts w:ascii="Arial" w:eastAsia="MS Mincho" w:hAnsi="Arial" w:cs="Arial"/>
        <w:color w:val="000000"/>
        <w:spacing w:val="3"/>
        <w:sz w:val="12"/>
        <w:szCs w:val="12"/>
      </w:rPr>
    </w:pP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LEGISLATIVE AND PUBLIC AFFAIRS 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2401 N. LINCOLN BLVD.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,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2</w:t>
    </w:r>
    <w:r w:rsidRPr="00FB646D">
      <w:rPr>
        <w:rFonts w:ascii="Arial" w:eastAsia="MS Mincho" w:hAnsi="Arial" w:cs="Arial"/>
        <w:color w:val="000000"/>
        <w:spacing w:val="3"/>
        <w:sz w:val="12"/>
        <w:szCs w:val="12"/>
        <w:vertAlign w:val="superscript"/>
      </w:rPr>
      <w:t>ND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FLOOR, 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OKLAHOMA CITY</w:t>
    </w:r>
    <w:r w:rsidRPr="00F3171B">
      <w:rPr>
        <w:rFonts w:ascii="Arial" w:eastAsia="MS Mincho" w:hAnsi="Arial" w:cs="Arial"/>
        <w:caps/>
        <w:color w:val="000000"/>
        <w:spacing w:val="3"/>
        <w:sz w:val="12"/>
        <w:szCs w:val="12"/>
      </w:rPr>
      <w:t>,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OK 73105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 xml:space="preserve"> ∙</w:t>
    </w:r>
    <w:r>
      <w:rPr>
        <w:rFonts w:ascii="Arial" w:eastAsia="MS Mincho" w:hAnsi="Arial" w:cs="Arial"/>
        <w:caps/>
        <w:color w:val="000000"/>
        <w:spacing w:val="3"/>
        <w:sz w:val="12"/>
        <w:szCs w:val="12"/>
      </w:rPr>
      <w:t xml:space="preserve"> OFFICE: 405-521</w:t>
    </w:r>
    <w:r w:rsidRPr="00F3171B">
      <w:rPr>
        <w:rFonts w:ascii="Arial" w:eastAsia="MS Mincho" w:hAnsi="Arial" w:cs="Arial"/>
        <w:caps/>
        <w:color w:val="000000"/>
        <w:spacing w:val="3"/>
        <w:sz w:val="12"/>
        <w:szCs w:val="12"/>
      </w:rPr>
      <w:t>-</w:t>
    </w:r>
    <w:r>
      <w:rPr>
        <w:rFonts w:ascii="Arial" w:eastAsia="MS Mincho" w:hAnsi="Arial" w:cs="Arial"/>
        <w:caps/>
        <w:color w:val="000000"/>
        <w:spacing w:val="3"/>
        <w:sz w:val="12"/>
        <w:szCs w:val="12"/>
      </w:rPr>
      <w:t xml:space="preserve">2141 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FAX: 405-521-3902</w:t>
    </w:r>
  </w:p>
  <w:p w14:paraId="6EAA0427" w14:textId="77777777" w:rsidR="008A141F" w:rsidRPr="00F3171B" w:rsidRDefault="008A141F" w:rsidP="00F71BB8">
    <w:pPr>
      <w:pStyle w:val="Footer"/>
      <w:jc w:val="center"/>
      <w:rPr>
        <w:rFonts w:ascii="Arial" w:hAnsi="Arial" w:cs="Arial"/>
        <w:sz w:val="12"/>
        <w:szCs w:val="12"/>
      </w:rPr>
    </w:pP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STATE OF OKLAHOMA ∙ OFFICE OF MANAGEMENT &amp; ENTERPRISE SERVICES ∙</w:t>
    </w:r>
    <w:r w:rsidRPr="00F3171B">
      <w:rPr>
        <w:rFonts w:ascii="Arial" w:eastAsia="MS Mincho" w:hAnsi="Arial" w:cs="Arial"/>
        <w:caps/>
        <w:color w:val="000000"/>
        <w:spacing w:val="3"/>
        <w:sz w:val="12"/>
        <w:szCs w:val="12"/>
      </w:rPr>
      <w:t xml:space="preserve"> OMES.OK.GOV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72E2" w14:textId="77777777" w:rsidR="00A55B71" w:rsidRDefault="00A55B71" w:rsidP="00F71BB8">
      <w:pPr>
        <w:spacing w:after="0" w:line="240" w:lineRule="auto"/>
      </w:pPr>
      <w:r>
        <w:separator/>
      </w:r>
    </w:p>
  </w:footnote>
  <w:footnote w:type="continuationSeparator" w:id="0">
    <w:p w14:paraId="4EE2B123" w14:textId="77777777" w:rsidR="00A55B71" w:rsidRDefault="00A55B71" w:rsidP="00F71BB8">
      <w:pPr>
        <w:spacing w:after="0" w:line="240" w:lineRule="auto"/>
      </w:pPr>
      <w:r>
        <w:continuationSeparator/>
      </w:r>
    </w:p>
  </w:footnote>
  <w:footnote w:type="continuationNotice" w:id="1">
    <w:p w14:paraId="7C564599" w14:textId="77777777" w:rsidR="00A55B71" w:rsidRDefault="00A55B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1CBC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C40A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A20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384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59218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EE18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5034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BA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1AE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5AF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042E2"/>
    <w:multiLevelType w:val="hybridMultilevel"/>
    <w:tmpl w:val="FB2EA62A"/>
    <w:lvl w:ilvl="0" w:tplc="3ABE1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3A3"/>
    <w:multiLevelType w:val="hybridMultilevel"/>
    <w:tmpl w:val="D4DA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02BB1"/>
    <w:multiLevelType w:val="hybridMultilevel"/>
    <w:tmpl w:val="B4A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371"/>
    <w:multiLevelType w:val="hybridMultilevel"/>
    <w:tmpl w:val="2C842E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53FD1"/>
    <w:multiLevelType w:val="hybridMultilevel"/>
    <w:tmpl w:val="CAC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5002"/>
    <w:multiLevelType w:val="hybridMultilevel"/>
    <w:tmpl w:val="5902004A"/>
    <w:lvl w:ilvl="0" w:tplc="92520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9DE"/>
    <w:multiLevelType w:val="multilevel"/>
    <w:tmpl w:val="01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8A12D5"/>
    <w:multiLevelType w:val="multilevel"/>
    <w:tmpl w:val="6C9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D10950"/>
    <w:multiLevelType w:val="hybridMultilevel"/>
    <w:tmpl w:val="C7B8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A7FC0"/>
    <w:multiLevelType w:val="hybridMultilevel"/>
    <w:tmpl w:val="F43676D4"/>
    <w:lvl w:ilvl="0" w:tplc="877C0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5DB6"/>
    <w:multiLevelType w:val="hybridMultilevel"/>
    <w:tmpl w:val="E200C05C"/>
    <w:lvl w:ilvl="0" w:tplc="3412F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1472"/>
    <w:multiLevelType w:val="hybridMultilevel"/>
    <w:tmpl w:val="48F0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21"/>
  </w:num>
  <w:num w:numId="5">
    <w:abstractNumId w:val="18"/>
  </w:num>
  <w:num w:numId="6">
    <w:abstractNumId w:val="14"/>
  </w:num>
  <w:num w:numId="7">
    <w:abstractNumId w:val="12"/>
  </w:num>
  <w:num w:numId="8">
    <w:abstractNumId w:val="11"/>
  </w:num>
  <w:num w:numId="9">
    <w:abstractNumId w:val="19"/>
  </w:num>
  <w:num w:numId="10">
    <w:abstractNumId w:val="10"/>
  </w:num>
  <w:num w:numId="11">
    <w:abstractNumId w:val="20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E81"/>
    <w:rsid w:val="00004B79"/>
    <w:rsid w:val="00007E7C"/>
    <w:rsid w:val="000206EB"/>
    <w:rsid w:val="00022F06"/>
    <w:rsid w:val="00036DDB"/>
    <w:rsid w:val="0003737F"/>
    <w:rsid w:val="00037EC9"/>
    <w:rsid w:val="000429E1"/>
    <w:rsid w:val="00076B98"/>
    <w:rsid w:val="000901AC"/>
    <w:rsid w:val="000905D8"/>
    <w:rsid w:val="000A22EF"/>
    <w:rsid w:val="000A34A2"/>
    <w:rsid w:val="000A57AC"/>
    <w:rsid w:val="000B0F42"/>
    <w:rsid w:val="000B43AC"/>
    <w:rsid w:val="000C24ED"/>
    <w:rsid w:val="000C6E42"/>
    <w:rsid w:val="000D1ECC"/>
    <w:rsid w:val="000E246C"/>
    <w:rsid w:val="000E4B3C"/>
    <w:rsid w:val="000F66F4"/>
    <w:rsid w:val="0010196F"/>
    <w:rsid w:val="001020F1"/>
    <w:rsid w:val="00144072"/>
    <w:rsid w:val="00145116"/>
    <w:rsid w:val="00155971"/>
    <w:rsid w:val="00167CAD"/>
    <w:rsid w:val="00171CF2"/>
    <w:rsid w:val="00193AF2"/>
    <w:rsid w:val="00194F73"/>
    <w:rsid w:val="001959AA"/>
    <w:rsid w:val="001B2306"/>
    <w:rsid w:val="001B38FE"/>
    <w:rsid w:val="001B5384"/>
    <w:rsid w:val="001B7513"/>
    <w:rsid w:val="001C23D0"/>
    <w:rsid w:val="001D1835"/>
    <w:rsid w:val="001F2E8E"/>
    <w:rsid w:val="00202CCE"/>
    <w:rsid w:val="0021054D"/>
    <w:rsid w:val="002305D0"/>
    <w:rsid w:val="00230BD9"/>
    <w:rsid w:val="00235E3D"/>
    <w:rsid w:val="00237A75"/>
    <w:rsid w:val="00246EA2"/>
    <w:rsid w:val="002576B9"/>
    <w:rsid w:val="0026714E"/>
    <w:rsid w:val="00285C50"/>
    <w:rsid w:val="0028788B"/>
    <w:rsid w:val="002B15FB"/>
    <w:rsid w:val="002B4FB5"/>
    <w:rsid w:val="002B5102"/>
    <w:rsid w:val="002B6379"/>
    <w:rsid w:val="002B6F7F"/>
    <w:rsid w:val="002C34F9"/>
    <w:rsid w:val="002C41F6"/>
    <w:rsid w:val="002D23BC"/>
    <w:rsid w:val="002F5854"/>
    <w:rsid w:val="003014F8"/>
    <w:rsid w:val="00317658"/>
    <w:rsid w:val="00336063"/>
    <w:rsid w:val="00356B10"/>
    <w:rsid w:val="00356D81"/>
    <w:rsid w:val="00360C4A"/>
    <w:rsid w:val="00374179"/>
    <w:rsid w:val="003825D5"/>
    <w:rsid w:val="00386A3F"/>
    <w:rsid w:val="003A11BF"/>
    <w:rsid w:val="003A3E09"/>
    <w:rsid w:val="003B6F10"/>
    <w:rsid w:val="003C3FC3"/>
    <w:rsid w:val="003D56CE"/>
    <w:rsid w:val="003D75B1"/>
    <w:rsid w:val="003E441A"/>
    <w:rsid w:val="003E7E2B"/>
    <w:rsid w:val="003F1D18"/>
    <w:rsid w:val="003F39AE"/>
    <w:rsid w:val="003F4932"/>
    <w:rsid w:val="004056CA"/>
    <w:rsid w:val="00416FD3"/>
    <w:rsid w:val="00422741"/>
    <w:rsid w:val="00444757"/>
    <w:rsid w:val="0044607F"/>
    <w:rsid w:val="00452C27"/>
    <w:rsid w:val="0045378C"/>
    <w:rsid w:val="0047372E"/>
    <w:rsid w:val="00477BFF"/>
    <w:rsid w:val="0048186F"/>
    <w:rsid w:val="004A344E"/>
    <w:rsid w:val="004A5F46"/>
    <w:rsid w:val="004C4178"/>
    <w:rsid w:val="004C5B65"/>
    <w:rsid w:val="004D2941"/>
    <w:rsid w:val="004D3E06"/>
    <w:rsid w:val="004F06B6"/>
    <w:rsid w:val="004F0855"/>
    <w:rsid w:val="004F4E34"/>
    <w:rsid w:val="00500DA9"/>
    <w:rsid w:val="00514C8B"/>
    <w:rsid w:val="005230A0"/>
    <w:rsid w:val="005327D6"/>
    <w:rsid w:val="00545B8F"/>
    <w:rsid w:val="0055700B"/>
    <w:rsid w:val="005576F7"/>
    <w:rsid w:val="00561331"/>
    <w:rsid w:val="005657DE"/>
    <w:rsid w:val="00577335"/>
    <w:rsid w:val="00584811"/>
    <w:rsid w:val="00597ACB"/>
    <w:rsid w:val="005C0D43"/>
    <w:rsid w:val="005D3A7E"/>
    <w:rsid w:val="005D7297"/>
    <w:rsid w:val="005F18D3"/>
    <w:rsid w:val="005F4416"/>
    <w:rsid w:val="00603CB1"/>
    <w:rsid w:val="00620C11"/>
    <w:rsid w:val="00632EC9"/>
    <w:rsid w:val="0063534B"/>
    <w:rsid w:val="0063691F"/>
    <w:rsid w:val="00637622"/>
    <w:rsid w:val="0064237C"/>
    <w:rsid w:val="006718CE"/>
    <w:rsid w:val="0067304D"/>
    <w:rsid w:val="00674000"/>
    <w:rsid w:val="006E1706"/>
    <w:rsid w:val="00705221"/>
    <w:rsid w:val="00721627"/>
    <w:rsid w:val="00744513"/>
    <w:rsid w:val="007466FA"/>
    <w:rsid w:val="00746A54"/>
    <w:rsid w:val="007471CB"/>
    <w:rsid w:val="007512F5"/>
    <w:rsid w:val="00755946"/>
    <w:rsid w:val="00760BB4"/>
    <w:rsid w:val="007626B7"/>
    <w:rsid w:val="007967B1"/>
    <w:rsid w:val="007A1AF3"/>
    <w:rsid w:val="007A2601"/>
    <w:rsid w:val="007B3082"/>
    <w:rsid w:val="007B3E1C"/>
    <w:rsid w:val="007B7E33"/>
    <w:rsid w:val="007D59A2"/>
    <w:rsid w:val="007D6831"/>
    <w:rsid w:val="007F0BB4"/>
    <w:rsid w:val="007F7E0B"/>
    <w:rsid w:val="008046DE"/>
    <w:rsid w:val="00814ED1"/>
    <w:rsid w:val="00816A66"/>
    <w:rsid w:val="00847521"/>
    <w:rsid w:val="008623DE"/>
    <w:rsid w:val="00867B4D"/>
    <w:rsid w:val="00881ED3"/>
    <w:rsid w:val="00881F3E"/>
    <w:rsid w:val="00883D33"/>
    <w:rsid w:val="00891D92"/>
    <w:rsid w:val="008A141F"/>
    <w:rsid w:val="008A504B"/>
    <w:rsid w:val="008A6E4C"/>
    <w:rsid w:val="008B48C1"/>
    <w:rsid w:val="008D125B"/>
    <w:rsid w:val="008E1521"/>
    <w:rsid w:val="008E40CC"/>
    <w:rsid w:val="008F01BB"/>
    <w:rsid w:val="008F7F21"/>
    <w:rsid w:val="0092073E"/>
    <w:rsid w:val="009336A4"/>
    <w:rsid w:val="0098545A"/>
    <w:rsid w:val="0099310E"/>
    <w:rsid w:val="009A0733"/>
    <w:rsid w:val="009A0FBE"/>
    <w:rsid w:val="009A1EA5"/>
    <w:rsid w:val="009B2189"/>
    <w:rsid w:val="009C01F4"/>
    <w:rsid w:val="009D2457"/>
    <w:rsid w:val="009D27EC"/>
    <w:rsid w:val="009D2D03"/>
    <w:rsid w:val="009E2182"/>
    <w:rsid w:val="009E4294"/>
    <w:rsid w:val="009F1188"/>
    <w:rsid w:val="009F136C"/>
    <w:rsid w:val="009F2063"/>
    <w:rsid w:val="009F3C52"/>
    <w:rsid w:val="00A040A0"/>
    <w:rsid w:val="00A23E7E"/>
    <w:rsid w:val="00A5244B"/>
    <w:rsid w:val="00A55B71"/>
    <w:rsid w:val="00A74E37"/>
    <w:rsid w:val="00A83787"/>
    <w:rsid w:val="00A938DE"/>
    <w:rsid w:val="00AE0101"/>
    <w:rsid w:val="00AE6C09"/>
    <w:rsid w:val="00AF1CE1"/>
    <w:rsid w:val="00B04E00"/>
    <w:rsid w:val="00B339E6"/>
    <w:rsid w:val="00B45B1E"/>
    <w:rsid w:val="00B4785C"/>
    <w:rsid w:val="00B62500"/>
    <w:rsid w:val="00B736FA"/>
    <w:rsid w:val="00B80908"/>
    <w:rsid w:val="00B84434"/>
    <w:rsid w:val="00BA313E"/>
    <w:rsid w:val="00BA3D0D"/>
    <w:rsid w:val="00BB2B52"/>
    <w:rsid w:val="00BB321B"/>
    <w:rsid w:val="00BC6B6F"/>
    <w:rsid w:val="00BD1FB3"/>
    <w:rsid w:val="00BE5EE4"/>
    <w:rsid w:val="00BF1453"/>
    <w:rsid w:val="00BF3A48"/>
    <w:rsid w:val="00C01BF5"/>
    <w:rsid w:val="00C17AF4"/>
    <w:rsid w:val="00C22FDA"/>
    <w:rsid w:val="00C25B0C"/>
    <w:rsid w:val="00C37782"/>
    <w:rsid w:val="00C4153C"/>
    <w:rsid w:val="00C6719A"/>
    <w:rsid w:val="00C805E6"/>
    <w:rsid w:val="00C876E2"/>
    <w:rsid w:val="00C9560B"/>
    <w:rsid w:val="00CA5BA4"/>
    <w:rsid w:val="00CA71BC"/>
    <w:rsid w:val="00CD2ACA"/>
    <w:rsid w:val="00CF011D"/>
    <w:rsid w:val="00CF26F2"/>
    <w:rsid w:val="00CF5DF4"/>
    <w:rsid w:val="00CF71A7"/>
    <w:rsid w:val="00D00AF6"/>
    <w:rsid w:val="00D01215"/>
    <w:rsid w:val="00D02069"/>
    <w:rsid w:val="00D35746"/>
    <w:rsid w:val="00D417CD"/>
    <w:rsid w:val="00D42575"/>
    <w:rsid w:val="00D50018"/>
    <w:rsid w:val="00D64FE0"/>
    <w:rsid w:val="00D75F69"/>
    <w:rsid w:val="00D90D36"/>
    <w:rsid w:val="00D95DF9"/>
    <w:rsid w:val="00D9671F"/>
    <w:rsid w:val="00DA01E0"/>
    <w:rsid w:val="00DA39B6"/>
    <w:rsid w:val="00DB4ADE"/>
    <w:rsid w:val="00DE6796"/>
    <w:rsid w:val="00DF0B2E"/>
    <w:rsid w:val="00DF5D67"/>
    <w:rsid w:val="00E21C58"/>
    <w:rsid w:val="00E23668"/>
    <w:rsid w:val="00E374B3"/>
    <w:rsid w:val="00E45D51"/>
    <w:rsid w:val="00E527AC"/>
    <w:rsid w:val="00E5532E"/>
    <w:rsid w:val="00E66BFD"/>
    <w:rsid w:val="00EB223F"/>
    <w:rsid w:val="00F117A1"/>
    <w:rsid w:val="00F273C6"/>
    <w:rsid w:val="00F27779"/>
    <w:rsid w:val="00F30539"/>
    <w:rsid w:val="00F3171B"/>
    <w:rsid w:val="00F41E00"/>
    <w:rsid w:val="00F7044F"/>
    <w:rsid w:val="00F71BB8"/>
    <w:rsid w:val="00FA69F2"/>
    <w:rsid w:val="00FB646D"/>
    <w:rsid w:val="00FC3C72"/>
    <w:rsid w:val="00FD6511"/>
    <w:rsid w:val="00FF0C94"/>
    <w:rsid w:val="00FF47B5"/>
    <w:rsid w:val="01976257"/>
    <w:rsid w:val="020B1C35"/>
    <w:rsid w:val="024E1AE6"/>
    <w:rsid w:val="030835CD"/>
    <w:rsid w:val="03E4F319"/>
    <w:rsid w:val="03F0B09B"/>
    <w:rsid w:val="04789209"/>
    <w:rsid w:val="048974B2"/>
    <w:rsid w:val="04E7612D"/>
    <w:rsid w:val="04F23DE4"/>
    <w:rsid w:val="05FEA085"/>
    <w:rsid w:val="061F50C6"/>
    <w:rsid w:val="06634B96"/>
    <w:rsid w:val="0713458F"/>
    <w:rsid w:val="075EFB14"/>
    <w:rsid w:val="084B3528"/>
    <w:rsid w:val="0897E6CC"/>
    <w:rsid w:val="08F0B2E0"/>
    <w:rsid w:val="0909A86C"/>
    <w:rsid w:val="09116321"/>
    <w:rsid w:val="09AB8FB7"/>
    <w:rsid w:val="09B34A6C"/>
    <w:rsid w:val="0A8E49A9"/>
    <w:rsid w:val="0CA658E6"/>
    <w:rsid w:val="0D05E390"/>
    <w:rsid w:val="0D805C04"/>
    <w:rsid w:val="0E7778F6"/>
    <w:rsid w:val="0E9BBFA4"/>
    <w:rsid w:val="0F537452"/>
    <w:rsid w:val="0F725A81"/>
    <w:rsid w:val="0FDB69F2"/>
    <w:rsid w:val="1056DE85"/>
    <w:rsid w:val="117DFFA7"/>
    <w:rsid w:val="11D1CCCF"/>
    <w:rsid w:val="12448A8E"/>
    <w:rsid w:val="1251442F"/>
    <w:rsid w:val="13B0E8D0"/>
    <w:rsid w:val="14F18CF0"/>
    <w:rsid w:val="157FB820"/>
    <w:rsid w:val="1582526E"/>
    <w:rsid w:val="1652FCA8"/>
    <w:rsid w:val="169FAE4C"/>
    <w:rsid w:val="18D25144"/>
    <w:rsid w:val="1991C0A7"/>
    <w:rsid w:val="19EDB4E4"/>
    <w:rsid w:val="1B6B978B"/>
    <w:rsid w:val="1C4498CD"/>
    <w:rsid w:val="1CE781F4"/>
    <w:rsid w:val="1E5DA9E6"/>
    <w:rsid w:val="2023EFE8"/>
    <w:rsid w:val="207B7B9A"/>
    <w:rsid w:val="214FBC41"/>
    <w:rsid w:val="21C96029"/>
    <w:rsid w:val="22297200"/>
    <w:rsid w:val="2252A612"/>
    <w:rsid w:val="248136E0"/>
    <w:rsid w:val="24A57D8E"/>
    <w:rsid w:val="24E9785E"/>
    <w:rsid w:val="24FAA295"/>
    <w:rsid w:val="255D323C"/>
    <w:rsid w:val="267895DC"/>
    <w:rsid w:val="278B287E"/>
    <w:rsid w:val="282A349B"/>
    <w:rsid w:val="2950B68C"/>
    <w:rsid w:val="297166CD"/>
    <w:rsid w:val="2A0B9363"/>
    <w:rsid w:val="2A291B7B"/>
    <w:rsid w:val="2A655B96"/>
    <w:rsid w:val="2C02F25F"/>
    <w:rsid w:val="2C5BBE73"/>
    <w:rsid w:val="30B5E612"/>
    <w:rsid w:val="31755575"/>
    <w:rsid w:val="319B16ED"/>
    <w:rsid w:val="31D4F8EB"/>
    <w:rsid w:val="32A58A59"/>
    <w:rsid w:val="32B147DB"/>
    <w:rsid w:val="32D287DB"/>
    <w:rsid w:val="32E1CA74"/>
    <w:rsid w:val="32F13FDE"/>
    <w:rsid w:val="33227D96"/>
    <w:rsid w:val="3404E8C9"/>
    <w:rsid w:val="34666BB1"/>
    <w:rsid w:val="34CD9090"/>
    <w:rsid w:val="361F9254"/>
    <w:rsid w:val="37B56E68"/>
    <w:rsid w:val="386C26F7"/>
    <w:rsid w:val="38D1CE27"/>
    <w:rsid w:val="3BA9EED7"/>
    <w:rsid w:val="3BC67AD0"/>
    <w:rsid w:val="3BDD8A6F"/>
    <w:rsid w:val="3D28CD9D"/>
    <w:rsid w:val="3D3FCAEB"/>
    <w:rsid w:val="3D4C848C"/>
    <w:rsid w:val="3E9C0132"/>
    <w:rsid w:val="3F25EF10"/>
    <w:rsid w:val="4015514D"/>
    <w:rsid w:val="4092640F"/>
    <w:rsid w:val="40969B30"/>
    <w:rsid w:val="40E895D5"/>
    <w:rsid w:val="41344B5A"/>
    <w:rsid w:val="418E138D"/>
    <w:rsid w:val="4323EFA1"/>
    <w:rsid w:val="43480454"/>
    <w:rsid w:val="43CD91A1"/>
    <w:rsid w:val="47F79395"/>
    <w:rsid w:val="483B8E65"/>
    <w:rsid w:val="48AF4843"/>
    <w:rsid w:val="49D16A79"/>
    <w:rsid w:val="4A827D7A"/>
    <w:rsid w:val="4B2DA0C0"/>
    <w:rsid w:val="4BA05E7F"/>
    <w:rsid w:val="4DC5EAE8"/>
    <w:rsid w:val="4F3C12DA"/>
    <w:rsid w:val="4F94DEEE"/>
    <w:rsid w:val="50089634"/>
    <w:rsid w:val="518ADE5C"/>
    <w:rsid w:val="522E2535"/>
    <w:rsid w:val="528B1591"/>
    <w:rsid w:val="52EDF6EF"/>
    <w:rsid w:val="5341CE20"/>
    <w:rsid w:val="5351438A"/>
    <w:rsid w:val="53540215"/>
    <w:rsid w:val="536614CE"/>
    <w:rsid w:val="5407FC19"/>
    <w:rsid w:val="54C76B7C"/>
    <w:rsid w:val="55203790"/>
    <w:rsid w:val="55245BD8"/>
    <w:rsid w:val="55A05217"/>
    <w:rsid w:val="5611ADBF"/>
    <w:rsid w:val="59425222"/>
    <w:rsid w:val="59ED1CEE"/>
    <w:rsid w:val="5A50CBE0"/>
    <w:rsid w:val="5AC3899F"/>
    <w:rsid w:val="5C267E7C"/>
    <w:rsid w:val="5DDD0AD1"/>
    <w:rsid w:val="5E01517F"/>
    <w:rsid w:val="5E454C4F"/>
    <w:rsid w:val="5E57D204"/>
    <w:rsid w:val="5EBFC4C3"/>
    <w:rsid w:val="5EFC04DE"/>
    <w:rsid w:val="5F767D52"/>
    <w:rsid w:val="6035ECB5"/>
    <w:rsid w:val="60EBA925"/>
    <w:rsid w:val="6311358E"/>
    <w:rsid w:val="632702F1"/>
    <w:rsid w:val="6383F34D"/>
    <w:rsid w:val="64477110"/>
    <w:rsid w:val="64E02994"/>
    <w:rsid w:val="655EC650"/>
    <w:rsid w:val="65BF4D19"/>
    <w:rsid w:val="65F22BBE"/>
    <w:rsid w:val="66613464"/>
    <w:rsid w:val="66BAFC97"/>
    <w:rsid w:val="6AD12966"/>
    <w:rsid w:val="6B2562EE"/>
    <w:rsid w:val="6B49A99C"/>
    <w:rsid w:val="6C015E4A"/>
    <w:rsid w:val="6CAB004A"/>
    <w:rsid w:val="6D758DFE"/>
    <w:rsid w:val="6DA26F25"/>
    <w:rsid w:val="6EF27486"/>
    <w:rsid w:val="7052CF15"/>
    <w:rsid w:val="71C7FAE8"/>
    <w:rsid w:val="728F2500"/>
    <w:rsid w:val="740B0F69"/>
    <w:rsid w:val="74798FD6"/>
    <w:rsid w:val="75803B3C"/>
    <w:rsid w:val="769B9EDC"/>
    <w:rsid w:val="76A35991"/>
    <w:rsid w:val="77258CBA"/>
    <w:rsid w:val="779E0CF0"/>
    <w:rsid w:val="7810CAAF"/>
    <w:rsid w:val="78198183"/>
    <w:rsid w:val="78B2B1FA"/>
    <w:rsid w:val="79956BEC"/>
    <w:rsid w:val="79EE3800"/>
    <w:rsid w:val="7A4D209A"/>
    <w:rsid w:val="7A59EC49"/>
    <w:rsid w:val="7A602C71"/>
    <w:rsid w:val="7A901F4B"/>
    <w:rsid w:val="7BA4C455"/>
    <w:rsid w:val="7BC1504E"/>
    <w:rsid w:val="7DA2E1E7"/>
    <w:rsid w:val="7F1FC86F"/>
    <w:rsid w:val="7FB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0EEAB0"/>
  <w15:chartTrackingRefBased/>
  <w15:docId w15:val="{C83CCD0F-E70F-4034-A05C-A094CA9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39"/>
  </w:style>
  <w:style w:type="paragraph" w:styleId="Heading1">
    <w:name w:val="heading 1"/>
    <w:basedOn w:val="Normal"/>
    <w:next w:val="Normal"/>
    <w:link w:val="Heading1Char"/>
    <w:uiPriority w:val="9"/>
    <w:qFormat/>
    <w:rsid w:val="00F30539"/>
    <w:pPr>
      <w:keepNext/>
      <w:keepLines/>
      <w:spacing w:after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539"/>
    <w:pPr>
      <w:keepNext/>
      <w:keepLines/>
      <w:spacing w:before="40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0539"/>
    <w:pPr>
      <w:keepNext/>
      <w:keepLines/>
      <w:spacing w:before="40" w:after="0"/>
      <w:outlineLvl w:val="2"/>
    </w:pPr>
    <w:rPr>
      <w:rFonts w:ascii="Arial" w:eastAsiaTheme="majorEastAsia" w:hAnsi="Arial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539"/>
    <w:pPr>
      <w:contextualSpacing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3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0539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0539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0539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84F46ED314244A67FED76EF0FD304" ma:contentTypeVersion="12" ma:contentTypeDescription="Create a new document." ma:contentTypeScope="" ma:versionID="e2f8cbcfeccaa0b123ed7515812c6c31">
  <xsd:schema xmlns:xsd="http://www.w3.org/2001/XMLSchema" xmlns:xs="http://www.w3.org/2001/XMLSchema" xmlns:p="http://schemas.microsoft.com/office/2006/metadata/properties" xmlns:ns1="http://schemas.microsoft.com/sharepoint/v3" xmlns:ns3="549eee08-3a22-4ece-9e61-7c71b57a6d48" xmlns:ns4="a206981a-5285-4a33-90df-b605c2c1768f" targetNamespace="http://schemas.microsoft.com/office/2006/metadata/properties" ma:root="true" ma:fieldsID="bf563a9869eaa8c0860b0005b9998790" ns1:_="" ns3:_="" ns4:_="">
    <xsd:import namespace="http://schemas.microsoft.com/sharepoint/v3"/>
    <xsd:import namespace="549eee08-3a22-4ece-9e61-7c71b57a6d48"/>
    <xsd:import namespace="a206981a-5285-4a33-90df-b605c2c176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ee08-3a22-4ece-9e61-7c71b57a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981a-5285-4a33-90df-b605c2c17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D2FCE-C96F-4C66-8F96-10F81B8D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9eee08-3a22-4ece-9e61-7c71b57a6d48"/>
    <ds:schemaRef ds:uri="a206981a-5285-4a33-90df-b605c2c17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E91AE-B27C-41B2-9035-2FD1EF8326E9}">
  <ds:schemaRefs>
    <ds:schemaRef ds:uri="http://schemas.microsoft.com/sharepoint/v3"/>
    <ds:schemaRef ds:uri="a206981a-5285-4a33-90df-b605c2c1768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49eee08-3a22-4ece-9e61-7c71b57a6d4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D16D60-F6CD-433F-83BE-0A082BF49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March 2022</vt:lpstr>
    </vt:vector>
  </TitlesOfParts>
  <Company>State of Oklahoma Office of Management and Enterprise Services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March 2022</dc:title>
  <dc:subject>Employee new hires, positions changes, longevity and retirements</dc:subject>
  <dc:creator>Christa Helfrey</dc:creator>
  <cp:keywords>hire, position, change, longevity, retirement, recognition, employee, march, 2022</cp:keywords>
  <dc:description/>
  <cp:lastModifiedBy>Christa Helfrey</cp:lastModifiedBy>
  <cp:revision>9</cp:revision>
  <cp:lastPrinted>2021-12-14T20:03:00Z</cp:lastPrinted>
  <dcterms:created xsi:type="dcterms:W3CDTF">2022-03-25T20:55:00Z</dcterms:created>
  <dcterms:modified xsi:type="dcterms:W3CDTF">2022-03-28T18:45:00Z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0x010100ECA84F46ED314244A67FED76EF0FD304</vt:lpwstr>
  </property>
  <property fmtid="{D5CDD505-2E9C-101B-9397-08002B2CF9AE}" pid="3" name="Language">
    <vt:lpwstr>English</vt:lpwstr>
  </property>
</Properties>
</file>