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729"/>
        <w:gridCol w:w="3006"/>
      </w:tblGrid>
      <w:tr w:rsidR="00F71BB8" w:rsidRPr="00F71BB8" w14:paraId="30C60C53" w14:textId="77777777" w:rsidTr="00BF1453">
        <w:tc>
          <w:tcPr>
            <w:tcW w:w="3065" w:type="dxa"/>
            <w:vAlign w:val="center"/>
          </w:tcPr>
          <w:p w14:paraId="79248F43" w14:textId="36FF61CB" w:rsidR="00CA5BA4" w:rsidRDefault="00CA5BA4" w:rsidP="0064237C"/>
        </w:tc>
        <w:tc>
          <w:tcPr>
            <w:tcW w:w="4729" w:type="dxa"/>
          </w:tcPr>
          <w:p w14:paraId="0A98E771" w14:textId="77777777" w:rsidR="00F71BB8" w:rsidRDefault="00F71BB8" w:rsidP="00F71B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3256F9" wp14:editId="5BDFA4CF">
                  <wp:extent cx="2731393" cy="998220"/>
                  <wp:effectExtent l="0" t="0" r="0" b="0"/>
                  <wp:docPr id="3" name="Picture 3" descr="Oklahoma Office of Management and Enterprise Services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klahoma Office of Management and Enterprise Services log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41DF5B80" w14:textId="77777777" w:rsidR="00F71BB8" w:rsidRPr="00F71BB8" w:rsidRDefault="00F71BB8" w:rsidP="00F41E00">
            <w:pPr>
              <w:jc w:val="right"/>
              <w:rPr>
                <w:sz w:val="16"/>
                <w:szCs w:val="16"/>
              </w:rPr>
            </w:pPr>
          </w:p>
        </w:tc>
      </w:tr>
    </w:tbl>
    <w:p w14:paraId="38D3A94A" w14:textId="77777777" w:rsidR="001D1835" w:rsidRDefault="007D59A2" w:rsidP="00F71B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960E7" wp14:editId="1BD76C5D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366D6" id="Straight Connector 1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" strokecolor="#a6a6a6" strokeweight=".5pt">
                <w10:wrap anchorx="page"/>
              </v:line>
            </w:pict>
          </mc:Fallback>
        </mc:AlternateContent>
      </w:r>
    </w:p>
    <w:p w14:paraId="22BEB7C1" w14:textId="77777777" w:rsidR="00D01215" w:rsidRDefault="00D01215" w:rsidP="008A6E4C">
      <w:pPr>
        <w:shd w:val="clear" w:color="auto" w:fill="FFFFFF"/>
        <w:spacing w:before="4" w:after="0" w:line="240" w:lineRule="auto"/>
        <w:ind w:left="360" w:right="547"/>
        <w:rPr>
          <w:rFonts w:ascii="Arial" w:eastAsia="Times New Roman" w:hAnsi="Arial" w:cs="Arial"/>
        </w:rPr>
      </w:pPr>
    </w:p>
    <w:p w14:paraId="420C2125" w14:textId="5CA8869D" w:rsidR="00F30539" w:rsidRDefault="00F30539" w:rsidP="00F30539">
      <w:pPr>
        <w:pStyle w:val="Heading1"/>
        <w:rPr>
          <w:rFonts w:eastAsia="Times New Roman"/>
          <w:b/>
        </w:rPr>
      </w:pPr>
      <w:r>
        <w:rPr>
          <w:rFonts w:eastAsia="Times New Roman"/>
        </w:rPr>
        <w:t xml:space="preserve">We are OMES recognition </w:t>
      </w:r>
      <w:r w:rsidR="003F1D18">
        <w:rPr>
          <w:rFonts w:eastAsia="Times New Roman"/>
        </w:rPr>
        <w:t>Febr</w:t>
      </w:r>
      <w:r>
        <w:rPr>
          <w:rFonts w:eastAsia="Times New Roman"/>
        </w:rPr>
        <w:t>uary 2022</w:t>
      </w:r>
    </w:p>
    <w:p w14:paraId="66607263" w14:textId="1FC38FA2" w:rsidR="00F30539" w:rsidRDefault="003F1D18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January</w:t>
      </w:r>
      <w:r w:rsidR="00F30539">
        <w:rPr>
          <w:rFonts w:eastAsia="Times New Roman"/>
        </w:rPr>
        <w:t xml:space="preserve"> new hires – Welcome on board!</w:t>
      </w:r>
      <w:r w:rsidR="00F30539" w:rsidRPr="00E94D2B">
        <w:rPr>
          <w:rFonts w:eastAsia="Times New Roman"/>
        </w:rPr>
        <w:t xml:space="preserve"> Glad you have joined us.</w:t>
      </w:r>
    </w:p>
    <w:p w14:paraId="078B580D" w14:textId="77777777" w:rsidR="0063534B" w:rsidRDefault="0063534B" w:rsidP="0063534B">
      <w:pPr>
        <w:pStyle w:val="Heading3"/>
      </w:pPr>
      <w:r>
        <w:t>CAPITAL ASSETS MANAGEMENT</w:t>
      </w:r>
    </w:p>
    <w:p w14:paraId="4519A8C2" w14:textId="12BDE16F" w:rsidR="004D2941" w:rsidRPr="00D079AA" w:rsidRDefault="0063534B" w:rsidP="004D2941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 xml:space="preserve">Dalton </w:t>
      </w:r>
      <w:r w:rsidR="004D2941" w:rsidRPr="00D079AA">
        <w:rPr>
          <w:rFonts w:eastAsiaTheme="majorEastAsia" w:cstheme="majorBidi"/>
          <w:szCs w:val="24"/>
        </w:rPr>
        <w:t>Jernigan, Maintenance Technician II.</w:t>
      </w:r>
    </w:p>
    <w:p w14:paraId="1C2AD7E1" w14:textId="77777777" w:rsidR="00C876E2" w:rsidRPr="00D079AA" w:rsidRDefault="00C876E2" w:rsidP="00C876E2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 xml:space="preserve">Gary </w:t>
      </w:r>
      <w:proofErr w:type="spellStart"/>
      <w:r w:rsidRPr="00D079AA">
        <w:rPr>
          <w:rFonts w:eastAsiaTheme="majorEastAsia" w:cstheme="majorBidi"/>
          <w:szCs w:val="24"/>
        </w:rPr>
        <w:t>Schellenger</w:t>
      </w:r>
      <w:proofErr w:type="spellEnd"/>
      <w:r w:rsidRPr="00D079AA">
        <w:rPr>
          <w:rFonts w:eastAsiaTheme="majorEastAsia" w:cstheme="majorBidi"/>
          <w:szCs w:val="24"/>
        </w:rPr>
        <w:t>, Mechanical Systems Technician.</w:t>
      </w:r>
    </w:p>
    <w:p w14:paraId="32A896D9" w14:textId="77777777" w:rsidR="00C876E2" w:rsidRPr="00D079AA" w:rsidRDefault="00C876E2" w:rsidP="00C876E2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>Maddison Knoch, Temporary.</w:t>
      </w:r>
    </w:p>
    <w:p w14:paraId="046BEE2D" w14:textId="44B81C1F" w:rsidR="004D2941" w:rsidRPr="00D079AA" w:rsidRDefault="0063534B" w:rsidP="004D2941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 xml:space="preserve">Zara </w:t>
      </w:r>
      <w:r w:rsidR="004D2941" w:rsidRPr="00D079AA">
        <w:rPr>
          <w:rFonts w:eastAsiaTheme="majorEastAsia" w:cstheme="majorBidi"/>
          <w:szCs w:val="24"/>
        </w:rPr>
        <w:t>Raja, R</w:t>
      </w:r>
      <w:r w:rsidR="00360C4A" w:rsidRPr="00D079AA">
        <w:rPr>
          <w:rFonts w:eastAsiaTheme="majorEastAsia" w:cstheme="majorBidi"/>
          <w:szCs w:val="24"/>
        </w:rPr>
        <w:t xml:space="preserve">eal </w:t>
      </w:r>
      <w:r w:rsidR="004D2941" w:rsidRPr="00D079AA">
        <w:rPr>
          <w:rFonts w:eastAsiaTheme="majorEastAsia" w:cstheme="majorBidi"/>
          <w:szCs w:val="24"/>
        </w:rPr>
        <w:t>E</w:t>
      </w:r>
      <w:r w:rsidR="00360C4A" w:rsidRPr="00D079AA">
        <w:rPr>
          <w:rFonts w:eastAsiaTheme="majorEastAsia" w:cstheme="majorBidi"/>
          <w:szCs w:val="24"/>
        </w:rPr>
        <w:t xml:space="preserve">state and </w:t>
      </w:r>
      <w:r w:rsidR="004D2941" w:rsidRPr="00D079AA">
        <w:rPr>
          <w:rFonts w:eastAsiaTheme="majorEastAsia" w:cstheme="majorBidi"/>
          <w:szCs w:val="24"/>
        </w:rPr>
        <w:t>L</w:t>
      </w:r>
      <w:r w:rsidR="00360C4A" w:rsidRPr="00D079AA">
        <w:rPr>
          <w:rFonts w:eastAsiaTheme="majorEastAsia" w:cstheme="majorBidi"/>
          <w:szCs w:val="24"/>
        </w:rPr>
        <w:t xml:space="preserve">easing </w:t>
      </w:r>
      <w:r w:rsidR="004D2941" w:rsidRPr="00D079AA">
        <w:rPr>
          <w:rFonts w:eastAsiaTheme="majorEastAsia" w:cstheme="majorBidi"/>
          <w:szCs w:val="24"/>
        </w:rPr>
        <w:t>S</w:t>
      </w:r>
      <w:r w:rsidR="00360C4A" w:rsidRPr="00D079AA">
        <w:rPr>
          <w:rFonts w:eastAsiaTheme="majorEastAsia" w:cstheme="majorBidi"/>
          <w:szCs w:val="24"/>
        </w:rPr>
        <w:t>ervices</w:t>
      </w:r>
      <w:r w:rsidR="004D2941" w:rsidRPr="00D079AA">
        <w:rPr>
          <w:rFonts w:eastAsiaTheme="majorEastAsia" w:cstheme="majorBidi"/>
          <w:szCs w:val="24"/>
        </w:rPr>
        <w:t xml:space="preserve"> Intern.</w:t>
      </w:r>
    </w:p>
    <w:p w14:paraId="767CB7AB" w14:textId="16442CD0" w:rsidR="0063534B" w:rsidRDefault="0063534B" w:rsidP="0063534B">
      <w:pPr>
        <w:pStyle w:val="Heading3"/>
      </w:pPr>
      <w:r>
        <w:t>CENTRAL ACCOUNTING AND REPORTING</w:t>
      </w:r>
    </w:p>
    <w:p w14:paraId="32156B74" w14:textId="22FDCA94" w:rsidR="004D2941" w:rsidRPr="00D079AA" w:rsidRDefault="0063534B" w:rsidP="004D2941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 xml:space="preserve">Tammi </w:t>
      </w:r>
      <w:proofErr w:type="spellStart"/>
      <w:r w:rsidR="004D2941" w:rsidRPr="00D079AA">
        <w:rPr>
          <w:rFonts w:eastAsiaTheme="majorEastAsia" w:cstheme="majorBidi"/>
          <w:szCs w:val="24"/>
        </w:rPr>
        <w:t>Branton</w:t>
      </w:r>
      <w:proofErr w:type="spellEnd"/>
      <w:r w:rsidR="004D2941" w:rsidRPr="00D079AA">
        <w:rPr>
          <w:rFonts w:eastAsiaTheme="majorEastAsia" w:cstheme="majorBidi"/>
          <w:szCs w:val="24"/>
        </w:rPr>
        <w:t>, Accountant.</w:t>
      </w:r>
    </w:p>
    <w:p w14:paraId="0AD60455" w14:textId="77777777" w:rsidR="0063534B" w:rsidRDefault="0063534B" w:rsidP="0063534B">
      <w:pPr>
        <w:pStyle w:val="Heading3"/>
      </w:pPr>
      <w:r>
        <w:t>CENTRAL PURCHASING</w:t>
      </w:r>
    </w:p>
    <w:p w14:paraId="0CD84271" w14:textId="18934B95" w:rsidR="004D2941" w:rsidRPr="00D079AA" w:rsidRDefault="0063534B" w:rsidP="004D2941">
      <w:pPr>
        <w:pStyle w:val="ListParagraph"/>
        <w:rPr>
          <w:rFonts w:eastAsiaTheme="majorEastAsia" w:cstheme="majorBidi"/>
          <w:szCs w:val="24"/>
        </w:rPr>
      </w:pPr>
      <w:proofErr w:type="spellStart"/>
      <w:r w:rsidRPr="00D079AA">
        <w:rPr>
          <w:rFonts w:eastAsiaTheme="majorEastAsia" w:cstheme="majorBidi"/>
          <w:szCs w:val="24"/>
        </w:rPr>
        <w:t>Melisha</w:t>
      </w:r>
      <w:proofErr w:type="spellEnd"/>
      <w:r w:rsidRPr="00D079AA">
        <w:rPr>
          <w:rFonts w:eastAsiaTheme="majorEastAsia" w:cstheme="majorBidi"/>
          <w:szCs w:val="24"/>
        </w:rPr>
        <w:t xml:space="preserve"> </w:t>
      </w:r>
      <w:r w:rsidR="004D2941" w:rsidRPr="00D079AA">
        <w:rPr>
          <w:rFonts w:eastAsiaTheme="majorEastAsia" w:cstheme="majorBidi"/>
          <w:szCs w:val="24"/>
        </w:rPr>
        <w:t>Platt, Procurement Specialist.</w:t>
      </w:r>
    </w:p>
    <w:p w14:paraId="2CE32C54" w14:textId="4D9CFC91" w:rsidR="0063534B" w:rsidRDefault="0063534B" w:rsidP="0063534B">
      <w:pPr>
        <w:pStyle w:val="Heading3"/>
      </w:pPr>
      <w:r>
        <w:t>EMPLOYEES GROUP INSURANCE DIVISION</w:t>
      </w:r>
    </w:p>
    <w:p w14:paraId="3288FB36" w14:textId="77777777" w:rsidR="000B43AC" w:rsidRPr="00D079AA" w:rsidRDefault="000B43AC" w:rsidP="000B43AC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>Daniel Williams, Policy Analyst.</w:t>
      </w:r>
    </w:p>
    <w:p w14:paraId="56DE5F91" w14:textId="71E525E8" w:rsidR="004D2941" w:rsidRPr="00D079AA" w:rsidRDefault="0063534B" w:rsidP="004D2941">
      <w:pPr>
        <w:pStyle w:val="ListParagraph"/>
        <w:rPr>
          <w:rFonts w:eastAsiaTheme="majorEastAsia" w:cstheme="majorBidi"/>
          <w:szCs w:val="24"/>
        </w:rPr>
      </w:pPr>
      <w:proofErr w:type="spellStart"/>
      <w:r w:rsidRPr="00D079AA">
        <w:rPr>
          <w:rFonts w:eastAsiaTheme="majorEastAsia" w:cstheme="majorBidi"/>
          <w:szCs w:val="24"/>
        </w:rPr>
        <w:t>Demenica</w:t>
      </w:r>
      <w:proofErr w:type="spellEnd"/>
      <w:r w:rsidRPr="00D079AA">
        <w:rPr>
          <w:rFonts w:eastAsiaTheme="majorEastAsia" w:cstheme="majorBidi"/>
          <w:szCs w:val="24"/>
        </w:rPr>
        <w:t xml:space="preserve"> </w:t>
      </w:r>
      <w:r w:rsidR="004D2941" w:rsidRPr="00D079AA">
        <w:rPr>
          <w:rFonts w:eastAsiaTheme="majorEastAsia" w:cstheme="majorBidi"/>
          <w:szCs w:val="24"/>
        </w:rPr>
        <w:t>Prince, Policy Analyst.</w:t>
      </w:r>
    </w:p>
    <w:p w14:paraId="2219B1A4" w14:textId="77777777" w:rsidR="000B43AC" w:rsidRPr="00D079AA" w:rsidRDefault="000B43AC" w:rsidP="000B43AC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>Forrest Stewart, Director of Compliance and Contracts.</w:t>
      </w:r>
    </w:p>
    <w:p w14:paraId="5226F344" w14:textId="77777777" w:rsidR="000B43AC" w:rsidRPr="00D079AA" w:rsidRDefault="000B43AC" w:rsidP="000B43AC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>Preston Cody, Project Manager.</w:t>
      </w:r>
    </w:p>
    <w:p w14:paraId="2C0531AB" w14:textId="7EEC3CE6" w:rsidR="004D2941" w:rsidRPr="00D079AA" w:rsidRDefault="0063534B" w:rsidP="004D2941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 xml:space="preserve">Vanessa </w:t>
      </w:r>
      <w:r w:rsidR="004D2941" w:rsidRPr="00D079AA">
        <w:rPr>
          <w:rFonts w:eastAsiaTheme="majorEastAsia" w:cstheme="majorBidi"/>
          <w:szCs w:val="24"/>
        </w:rPr>
        <w:t>Ford, Accountant.</w:t>
      </w:r>
    </w:p>
    <w:p w14:paraId="5B4330C2" w14:textId="1068B32C" w:rsidR="0063534B" w:rsidRDefault="0063534B" w:rsidP="0063534B">
      <w:pPr>
        <w:pStyle w:val="Heading3"/>
      </w:pPr>
      <w:r>
        <w:t>FINANCE</w:t>
      </w:r>
    </w:p>
    <w:p w14:paraId="3D7B27F2" w14:textId="1BAE6498" w:rsidR="004D2941" w:rsidRPr="00D079AA" w:rsidRDefault="0063534B" w:rsidP="004D2941">
      <w:pPr>
        <w:pStyle w:val="ListParagraph"/>
        <w:rPr>
          <w:rFonts w:eastAsiaTheme="majorEastAsia" w:cstheme="majorBidi"/>
          <w:szCs w:val="24"/>
        </w:rPr>
      </w:pPr>
      <w:proofErr w:type="spellStart"/>
      <w:r w:rsidRPr="00D079AA">
        <w:rPr>
          <w:rFonts w:eastAsiaTheme="majorEastAsia" w:cstheme="majorBidi"/>
          <w:szCs w:val="24"/>
        </w:rPr>
        <w:t>Sunu</w:t>
      </w:r>
      <w:proofErr w:type="spellEnd"/>
      <w:r w:rsidRPr="00D079AA">
        <w:rPr>
          <w:rFonts w:eastAsiaTheme="majorEastAsia" w:cstheme="majorBidi"/>
          <w:szCs w:val="24"/>
        </w:rPr>
        <w:t xml:space="preserve"> </w:t>
      </w:r>
      <w:r w:rsidR="004D2941" w:rsidRPr="00D079AA">
        <w:rPr>
          <w:rFonts w:eastAsiaTheme="majorEastAsia" w:cstheme="majorBidi"/>
          <w:szCs w:val="24"/>
        </w:rPr>
        <w:t>Abraham, Procurement Specialist.</w:t>
      </w:r>
    </w:p>
    <w:p w14:paraId="572E8310" w14:textId="6F0868A7" w:rsidR="0063534B" w:rsidRDefault="0063534B" w:rsidP="0063534B">
      <w:pPr>
        <w:pStyle w:val="Heading3"/>
      </w:pPr>
      <w:r>
        <w:t>HUMAN CAPITAL MANAGEMENT</w:t>
      </w:r>
    </w:p>
    <w:p w14:paraId="38B8393E" w14:textId="30A3AEF4" w:rsidR="004D2941" w:rsidRPr="00D079AA" w:rsidRDefault="0063534B" w:rsidP="004D2941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 xml:space="preserve">Christine </w:t>
      </w:r>
      <w:r w:rsidR="004D2941" w:rsidRPr="00D079AA">
        <w:rPr>
          <w:rFonts w:eastAsiaTheme="majorEastAsia" w:cstheme="majorBidi"/>
          <w:szCs w:val="24"/>
        </w:rPr>
        <w:t>Eubank, Human Resources Business Partner.</w:t>
      </w:r>
    </w:p>
    <w:p w14:paraId="4E4B8A0B" w14:textId="2864476A" w:rsidR="004D2941" w:rsidRPr="00D079AA" w:rsidRDefault="0063534B" w:rsidP="004D2941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 xml:space="preserve">Rachel </w:t>
      </w:r>
      <w:r w:rsidR="004D2941" w:rsidRPr="00D079AA">
        <w:rPr>
          <w:rFonts w:eastAsiaTheme="majorEastAsia" w:cstheme="majorBidi"/>
          <w:szCs w:val="24"/>
        </w:rPr>
        <w:t>Spitz, Human Resources Specialist.</w:t>
      </w:r>
    </w:p>
    <w:p w14:paraId="6D51D8C4" w14:textId="598B6FBC" w:rsidR="0063534B" w:rsidRDefault="0063534B" w:rsidP="0063534B">
      <w:pPr>
        <w:pStyle w:val="Heading3"/>
      </w:pPr>
      <w:r>
        <w:t>INFORMATION SERVICES</w:t>
      </w:r>
    </w:p>
    <w:p w14:paraId="514A055A" w14:textId="77777777" w:rsidR="000B43AC" w:rsidRPr="00D079AA" w:rsidRDefault="000B43AC" w:rsidP="000B43AC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>Alexander Kalman, Network Support Specialist.</w:t>
      </w:r>
    </w:p>
    <w:p w14:paraId="79A38700" w14:textId="77777777" w:rsidR="000B43AC" w:rsidRPr="00D079AA" w:rsidRDefault="000B43AC" w:rsidP="000B43AC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>Alexander Stroud, Service Desk Technician.</w:t>
      </w:r>
    </w:p>
    <w:p w14:paraId="50DDC739" w14:textId="77777777" w:rsidR="000B43AC" w:rsidRPr="00D079AA" w:rsidRDefault="000B43AC" w:rsidP="000B43AC">
      <w:pPr>
        <w:pStyle w:val="ListParagraph"/>
        <w:rPr>
          <w:rFonts w:eastAsiaTheme="majorEastAsia" w:cstheme="majorBidi"/>
          <w:szCs w:val="24"/>
        </w:rPr>
      </w:pPr>
      <w:proofErr w:type="spellStart"/>
      <w:r w:rsidRPr="00D079AA">
        <w:rPr>
          <w:rFonts w:eastAsiaTheme="majorEastAsia" w:cstheme="majorBidi"/>
          <w:szCs w:val="24"/>
        </w:rPr>
        <w:t>Angat</w:t>
      </w:r>
      <w:proofErr w:type="spellEnd"/>
      <w:r w:rsidRPr="00D079AA">
        <w:rPr>
          <w:rFonts w:eastAsiaTheme="majorEastAsia" w:cstheme="majorBidi"/>
          <w:szCs w:val="24"/>
        </w:rPr>
        <w:t xml:space="preserve"> Yogi, Cybersecurity Intern.</w:t>
      </w:r>
    </w:p>
    <w:p w14:paraId="0F3FF037" w14:textId="77777777" w:rsidR="000B43AC" w:rsidRPr="00D079AA" w:rsidRDefault="000B43AC" w:rsidP="000B43AC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>Antoine Charles, Third Party Risk Specialist.</w:t>
      </w:r>
    </w:p>
    <w:p w14:paraId="70452D25" w14:textId="77777777" w:rsidR="000B43AC" w:rsidRPr="00D079AA" w:rsidRDefault="000B43AC" w:rsidP="000B43AC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 xml:space="preserve">Connor </w:t>
      </w:r>
      <w:proofErr w:type="spellStart"/>
      <w:r w:rsidRPr="00D079AA">
        <w:rPr>
          <w:rFonts w:eastAsiaTheme="majorEastAsia" w:cstheme="majorBidi"/>
          <w:szCs w:val="24"/>
        </w:rPr>
        <w:t>Kunzmann</w:t>
      </w:r>
      <w:proofErr w:type="spellEnd"/>
      <w:r w:rsidRPr="00D079AA">
        <w:rPr>
          <w:rFonts w:eastAsiaTheme="majorEastAsia" w:cstheme="majorBidi"/>
          <w:szCs w:val="24"/>
        </w:rPr>
        <w:t>, Service Desk Technician.</w:t>
      </w:r>
    </w:p>
    <w:p w14:paraId="42FB9566" w14:textId="554A717D" w:rsidR="004D2941" w:rsidRPr="00D079AA" w:rsidRDefault="0063534B" w:rsidP="004D2941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 xml:space="preserve">Cooper </w:t>
      </w:r>
      <w:proofErr w:type="spellStart"/>
      <w:r w:rsidR="004D2941" w:rsidRPr="00D079AA">
        <w:rPr>
          <w:rFonts w:eastAsiaTheme="majorEastAsia" w:cstheme="majorBidi"/>
          <w:szCs w:val="24"/>
        </w:rPr>
        <w:t>Catlege</w:t>
      </w:r>
      <w:proofErr w:type="spellEnd"/>
      <w:r w:rsidR="004D2941" w:rsidRPr="00D079AA">
        <w:rPr>
          <w:rFonts w:eastAsiaTheme="majorEastAsia" w:cstheme="majorBidi"/>
          <w:szCs w:val="24"/>
        </w:rPr>
        <w:t>, Deputy General Counsel.</w:t>
      </w:r>
    </w:p>
    <w:p w14:paraId="498786D3" w14:textId="77777777" w:rsidR="000B43AC" w:rsidRPr="00D079AA" w:rsidRDefault="000B43AC" w:rsidP="000B43AC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 xml:space="preserve">Dakota </w:t>
      </w:r>
      <w:proofErr w:type="spellStart"/>
      <w:r w:rsidRPr="00D079AA">
        <w:rPr>
          <w:rFonts w:eastAsiaTheme="majorEastAsia" w:cstheme="majorBidi"/>
          <w:szCs w:val="24"/>
        </w:rPr>
        <w:t>Rennels</w:t>
      </w:r>
      <w:proofErr w:type="spellEnd"/>
      <w:r w:rsidRPr="00D079AA">
        <w:rPr>
          <w:rFonts w:eastAsiaTheme="majorEastAsia" w:cstheme="majorBidi"/>
          <w:szCs w:val="24"/>
        </w:rPr>
        <w:t>, Data Analyst.</w:t>
      </w:r>
    </w:p>
    <w:p w14:paraId="57596259" w14:textId="77777777" w:rsidR="000B43AC" w:rsidRPr="00D079AA" w:rsidRDefault="000B43AC" w:rsidP="000B43AC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>Damien McCormick, Project Manager.</w:t>
      </w:r>
    </w:p>
    <w:p w14:paraId="03449B84" w14:textId="77777777" w:rsidR="000B43AC" w:rsidRPr="00D079AA" w:rsidRDefault="000B43AC" w:rsidP="000B43AC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>Destiny Elliott, Service Desk Technician.</w:t>
      </w:r>
    </w:p>
    <w:p w14:paraId="0B831A84" w14:textId="77777777" w:rsidR="000B43AC" w:rsidRPr="00D079AA" w:rsidRDefault="000B43AC" w:rsidP="000B43AC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>Dustin Gregory, Security Engineer.</w:t>
      </w:r>
    </w:p>
    <w:p w14:paraId="2308C031" w14:textId="77777777" w:rsidR="000B43AC" w:rsidRPr="00D079AA" w:rsidRDefault="000B43AC" w:rsidP="000B43AC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lastRenderedPageBreak/>
        <w:t xml:space="preserve">Grace </w:t>
      </w:r>
      <w:proofErr w:type="spellStart"/>
      <w:r w:rsidRPr="00D079AA">
        <w:rPr>
          <w:rFonts w:eastAsiaTheme="majorEastAsia" w:cstheme="majorBidi"/>
          <w:szCs w:val="24"/>
        </w:rPr>
        <w:t>Felter</w:t>
      </w:r>
      <w:proofErr w:type="spellEnd"/>
      <w:r w:rsidRPr="00D079AA">
        <w:rPr>
          <w:rFonts w:eastAsiaTheme="majorEastAsia" w:cstheme="majorBidi"/>
          <w:szCs w:val="24"/>
        </w:rPr>
        <w:t>, Program Manager.</w:t>
      </w:r>
    </w:p>
    <w:p w14:paraId="24945DF7" w14:textId="77777777" w:rsidR="000B43AC" w:rsidRPr="00D079AA" w:rsidRDefault="000B43AC" w:rsidP="000B43AC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>Holly Ivie, Computer Support Technician.</w:t>
      </w:r>
    </w:p>
    <w:p w14:paraId="1EE2F20D" w14:textId="6084CED1" w:rsidR="004D2941" w:rsidRPr="00D079AA" w:rsidRDefault="0063534B" w:rsidP="004D2941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 xml:space="preserve">John </w:t>
      </w:r>
      <w:r w:rsidR="004D2941" w:rsidRPr="00D079AA">
        <w:rPr>
          <w:rFonts w:eastAsiaTheme="majorEastAsia" w:cstheme="majorBidi"/>
          <w:szCs w:val="24"/>
        </w:rPr>
        <w:t>Dill, Mobile Device Technician.</w:t>
      </w:r>
    </w:p>
    <w:p w14:paraId="2B2438B9" w14:textId="77777777" w:rsidR="000B43AC" w:rsidRPr="00D079AA" w:rsidRDefault="000B43AC" w:rsidP="000B43AC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>Kathleen McCullough, Program Manager.</w:t>
      </w:r>
    </w:p>
    <w:p w14:paraId="6254E951" w14:textId="77777777" w:rsidR="000B43AC" w:rsidRPr="00D079AA" w:rsidRDefault="000B43AC" w:rsidP="000B43AC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>Mario Valenciano, Service Desk Technician.</w:t>
      </w:r>
    </w:p>
    <w:p w14:paraId="1F736D48" w14:textId="77777777" w:rsidR="000B43AC" w:rsidRPr="00D079AA" w:rsidRDefault="000B43AC" w:rsidP="000B43AC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>Michele Coffman, Network Support Specialist.</w:t>
      </w:r>
    </w:p>
    <w:p w14:paraId="65856F92" w14:textId="77777777" w:rsidR="000B43AC" w:rsidRPr="00D079AA" w:rsidRDefault="000B43AC" w:rsidP="000B43AC">
      <w:pPr>
        <w:pStyle w:val="ListParagraph"/>
        <w:rPr>
          <w:rFonts w:eastAsiaTheme="majorEastAsia" w:cstheme="majorBidi"/>
          <w:szCs w:val="24"/>
        </w:rPr>
      </w:pPr>
      <w:proofErr w:type="spellStart"/>
      <w:r w:rsidRPr="00D079AA">
        <w:rPr>
          <w:rFonts w:eastAsiaTheme="majorEastAsia" w:cstheme="majorBidi"/>
          <w:szCs w:val="24"/>
        </w:rPr>
        <w:t>Radeana</w:t>
      </w:r>
      <w:proofErr w:type="spellEnd"/>
      <w:r w:rsidRPr="00D079AA">
        <w:rPr>
          <w:rFonts w:eastAsiaTheme="majorEastAsia" w:cstheme="majorBidi"/>
          <w:szCs w:val="24"/>
        </w:rPr>
        <w:t xml:space="preserve"> </w:t>
      </w:r>
      <w:proofErr w:type="spellStart"/>
      <w:r w:rsidRPr="00D079AA">
        <w:rPr>
          <w:rFonts w:eastAsiaTheme="majorEastAsia" w:cstheme="majorBidi"/>
          <w:szCs w:val="24"/>
        </w:rPr>
        <w:t>Rumpl</w:t>
      </w:r>
      <w:proofErr w:type="spellEnd"/>
      <w:r w:rsidRPr="00D079AA">
        <w:rPr>
          <w:rFonts w:eastAsiaTheme="majorEastAsia" w:cstheme="majorBidi"/>
          <w:szCs w:val="24"/>
        </w:rPr>
        <w:t>, Administrative Assistant.</w:t>
      </w:r>
    </w:p>
    <w:p w14:paraId="3852D7A3" w14:textId="77777777" w:rsidR="000B43AC" w:rsidRPr="00D079AA" w:rsidRDefault="000B43AC" w:rsidP="000B43AC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>Shawn Kester, Service Desk Technician.</w:t>
      </w:r>
    </w:p>
    <w:p w14:paraId="5D274DE6" w14:textId="77777777" w:rsidR="000B43AC" w:rsidRPr="00D079AA" w:rsidRDefault="000B43AC" w:rsidP="000B43AC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>Steve Burton, Physical Threat Analyst.</w:t>
      </w:r>
    </w:p>
    <w:p w14:paraId="036C9320" w14:textId="61FF232E" w:rsidR="004D2941" w:rsidRPr="00D079AA" w:rsidRDefault="0063534B" w:rsidP="004D2941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 xml:space="preserve">Tina </w:t>
      </w:r>
      <w:r w:rsidR="004D2941" w:rsidRPr="00D079AA">
        <w:rPr>
          <w:rFonts w:eastAsiaTheme="majorEastAsia" w:cstheme="majorBidi"/>
          <w:szCs w:val="24"/>
        </w:rPr>
        <w:t>Dodson, Service Desk Technician.</w:t>
      </w:r>
    </w:p>
    <w:p w14:paraId="073ECB0B" w14:textId="17934473" w:rsidR="004D2941" w:rsidRPr="00D079AA" w:rsidRDefault="0063534B" w:rsidP="004D2941">
      <w:pPr>
        <w:pStyle w:val="ListParagraph"/>
        <w:rPr>
          <w:rFonts w:eastAsiaTheme="majorEastAsia" w:cstheme="majorBidi"/>
          <w:szCs w:val="24"/>
        </w:rPr>
      </w:pPr>
      <w:r w:rsidRPr="00D079AA">
        <w:rPr>
          <w:rFonts w:eastAsiaTheme="majorEastAsia" w:cstheme="majorBidi"/>
          <w:szCs w:val="24"/>
        </w:rPr>
        <w:t xml:space="preserve">Trent </w:t>
      </w:r>
      <w:r w:rsidR="004D2941" w:rsidRPr="00D079AA">
        <w:rPr>
          <w:rFonts w:eastAsiaTheme="majorEastAsia" w:cstheme="majorBidi"/>
          <w:szCs w:val="24"/>
        </w:rPr>
        <w:t>Dugas,</w:t>
      </w:r>
      <w:r w:rsidRPr="00D079AA">
        <w:rPr>
          <w:rFonts w:eastAsiaTheme="majorEastAsia" w:cstheme="majorBidi"/>
          <w:szCs w:val="24"/>
        </w:rPr>
        <w:t xml:space="preserve"> </w:t>
      </w:r>
      <w:r w:rsidR="004D2941" w:rsidRPr="00D079AA">
        <w:rPr>
          <w:rFonts w:eastAsiaTheme="majorEastAsia" w:cstheme="majorBidi"/>
          <w:szCs w:val="24"/>
        </w:rPr>
        <w:t>IS Manager.</w:t>
      </w:r>
    </w:p>
    <w:p w14:paraId="12F5E04F" w14:textId="02D88BAE" w:rsidR="00F30539" w:rsidRDefault="003F1D18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January</w:t>
      </w:r>
      <w:r w:rsidR="00F30539">
        <w:rPr>
          <w:rFonts w:eastAsia="Times New Roman"/>
        </w:rPr>
        <w:t xml:space="preserve"> p</w:t>
      </w:r>
      <w:r w:rsidR="00F30539" w:rsidRPr="00E94D2B">
        <w:rPr>
          <w:rFonts w:eastAsia="Times New Roman"/>
        </w:rPr>
        <w:t xml:space="preserve">osition </w:t>
      </w:r>
      <w:r w:rsidR="00F30539">
        <w:rPr>
          <w:rFonts w:eastAsia="Times New Roman"/>
        </w:rPr>
        <w:t>c</w:t>
      </w:r>
      <w:r w:rsidR="00F30539" w:rsidRPr="00E94D2B">
        <w:rPr>
          <w:rFonts w:eastAsia="Times New Roman"/>
        </w:rPr>
        <w:t>hanges – Congratulations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Keep up the good work.</w:t>
      </w:r>
    </w:p>
    <w:p w14:paraId="3B82495D" w14:textId="61C304D8" w:rsidR="00561331" w:rsidRDefault="00561331" w:rsidP="00561331">
      <w:pPr>
        <w:pStyle w:val="ListParagraph"/>
      </w:pPr>
      <w:r>
        <w:t>Alexus Coleman, Human Resources Business Partner to Training Coordinator, Human Capital Management.</w:t>
      </w:r>
    </w:p>
    <w:p w14:paraId="08D4D1CF" w14:textId="77777777" w:rsidR="00E527AC" w:rsidRDefault="00E527AC" w:rsidP="00E527AC">
      <w:pPr>
        <w:pStyle w:val="ListParagraph"/>
      </w:pPr>
      <w:r>
        <w:t>Amy Spehar, Content Coordinator Supervisor to Outreach Manager, Information Services.</w:t>
      </w:r>
    </w:p>
    <w:p w14:paraId="74646804" w14:textId="77777777" w:rsidR="00E527AC" w:rsidRDefault="00E527AC" w:rsidP="00E527AC">
      <w:pPr>
        <w:pStyle w:val="ListParagraph"/>
      </w:pPr>
      <w:r>
        <w:t>Ashley Neel, Director of Finance to Chief Financial Officer, Finance.</w:t>
      </w:r>
    </w:p>
    <w:p w14:paraId="0E05CBD1" w14:textId="77777777" w:rsidR="00E527AC" w:rsidRDefault="00E527AC" w:rsidP="00E527AC">
      <w:pPr>
        <w:pStyle w:val="ListParagraph"/>
      </w:pPr>
      <w:r>
        <w:t>Carissa Terry, Director of Outreach to Director of Supply and Asset Management, Information Services.</w:t>
      </w:r>
    </w:p>
    <w:p w14:paraId="4414F4A1" w14:textId="77777777" w:rsidR="00E527AC" w:rsidRDefault="00E527AC" w:rsidP="00E527AC">
      <w:pPr>
        <w:pStyle w:val="ListParagraph"/>
      </w:pPr>
      <w:r>
        <w:t>Courtney Moore, Contracting Officer to State Assets Management System Manager, Capital Assets Management.</w:t>
      </w:r>
    </w:p>
    <w:p w14:paraId="0151348F" w14:textId="6D612C81" w:rsidR="00F30539" w:rsidRDefault="00561331" w:rsidP="00561331">
      <w:pPr>
        <w:pStyle w:val="ListParagraph"/>
      </w:pPr>
      <w:r>
        <w:t>Denise Varley, Current Employee Enrollment Supervisor to Current Employee Enrollment Manager, Employees Group Insurance Division.</w:t>
      </w:r>
    </w:p>
    <w:p w14:paraId="32DDE5D3" w14:textId="2E9558A6" w:rsidR="00E527AC" w:rsidRDefault="00E527AC" w:rsidP="00E527AC">
      <w:pPr>
        <w:pStyle w:val="ListParagraph"/>
      </w:pPr>
      <w:r>
        <w:t>Jacob Meyer, Software Engineer to Modernization Manager, Information Services.</w:t>
      </w:r>
    </w:p>
    <w:p w14:paraId="0D18F893" w14:textId="77777777" w:rsidR="00E527AC" w:rsidRDefault="00E527AC" w:rsidP="00E527AC">
      <w:pPr>
        <w:pStyle w:val="ListParagraph"/>
      </w:pPr>
      <w:r>
        <w:t>Lesli Bajema, Current Employee Enrollment Manager to Procurement Compliance Lead, Central Purchasing.</w:t>
      </w:r>
    </w:p>
    <w:p w14:paraId="2359EFC6" w14:textId="1961208D" w:rsidR="00F30539" w:rsidRPr="00E94D2B" w:rsidRDefault="003F1D18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January</w:t>
      </w:r>
      <w:r w:rsidR="00F30539">
        <w:rPr>
          <w:rFonts w:eastAsia="Times New Roman"/>
        </w:rPr>
        <w:t xml:space="preserve"> l</w:t>
      </w:r>
      <w:r w:rsidR="00F30539" w:rsidRPr="00E94D2B">
        <w:rPr>
          <w:rFonts w:eastAsia="Times New Roman"/>
        </w:rPr>
        <w:t>ongevity – Thank you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You are much appreciated.</w:t>
      </w:r>
    </w:p>
    <w:p w14:paraId="7C9C012D" w14:textId="68F571F5" w:rsidR="004F06B6" w:rsidRDefault="00705221" w:rsidP="004F06B6">
      <w:pPr>
        <w:pStyle w:val="ListParagraph"/>
      </w:pPr>
      <w:r>
        <w:t xml:space="preserve">William </w:t>
      </w:r>
      <w:proofErr w:type="spellStart"/>
      <w:r w:rsidR="004F06B6">
        <w:t>Dingler</w:t>
      </w:r>
      <w:proofErr w:type="spellEnd"/>
      <w:r w:rsidR="004F06B6">
        <w:t>, 41</w:t>
      </w:r>
      <w:r>
        <w:t xml:space="preserve"> years of service.</w:t>
      </w:r>
    </w:p>
    <w:p w14:paraId="51F77A3D" w14:textId="5406E776" w:rsidR="00F30539" w:rsidRDefault="00705221" w:rsidP="004F06B6">
      <w:pPr>
        <w:pStyle w:val="ListParagraph"/>
      </w:pPr>
      <w:r>
        <w:t xml:space="preserve">Jacob </w:t>
      </w:r>
      <w:r w:rsidR="004F06B6">
        <w:t>Evans, 40</w:t>
      </w:r>
      <w:r>
        <w:t xml:space="preserve"> years of service.</w:t>
      </w:r>
    </w:p>
    <w:p w14:paraId="5EA99DC5" w14:textId="66436094" w:rsidR="004F06B6" w:rsidRDefault="00705221" w:rsidP="004F06B6">
      <w:pPr>
        <w:pStyle w:val="ListParagraph"/>
      </w:pPr>
      <w:r>
        <w:t>Justin Baustert</w:t>
      </w:r>
      <w:r w:rsidR="004F06B6">
        <w:t>, 25</w:t>
      </w:r>
      <w:r>
        <w:t xml:space="preserve"> years of service.</w:t>
      </w:r>
    </w:p>
    <w:p w14:paraId="2C166ACE" w14:textId="0EC4F618" w:rsidR="004F06B6" w:rsidRDefault="00705221" w:rsidP="004F06B6">
      <w:pPr>
        <w:pStyle w:val="ListParagraph"/>
      </w:pPr>
      <w:r>
        <w:t xml:space="preserve">Judy </w:t>
      </w:r>
      <w:r w:rsidR="004F06B6">
        <w:t>Jackson, 25</w:t>
      </w:r>
      <w:r>
        <w:t xml:space="preserve"> years of service.</w:t>
      </w:r>
    </w:p>
    <w:p w14:paraId="3F356708" w14:textId="4DD6223D" w:rsidR="004F06B6" w:rsidRDefault="00705221" w:rsidP="004F06B6">
      <w:pPr>
        <w:pStyle w:val="ListParagraph"/>
      </w:pPr>
      <w:proofErr w:type="spellStart"/>
      <w:r>
        <w:t>Hongshing</w:t>
      </w:r>
      <w:proofErr w:type="spellEnd"/>
      <w:r>
        <w:t xml:space="preserve"> </w:t>
      </w:r>
      <w:r w:rsidR="004F06B6">
        <w:t>Lai,</w:t>
      </w:r>
      <w:r>
        <w:t xml:space="preserve"> 25 years of service.</w:t>
      </w:r>
    </w:p>
    <w:p w14:paraId="0AA45088" w14:textId="72D1ECA4" w:rsidR="004F06B6" w:rsidRDefault="00705221" w:rsidP="004F06B6">
      <w:pPr>
        <w:pStyle w:val="ListParagraph"/>
      </w:pPr>
      <w:r>
        <w:t xml:space="preserve">Deanna </w:t>
      </w:r>
      <w:r w:rsidR="004F06B6">
        <w:t>Ferron,</w:t>
      </w:r>
      <w:r>
        <w:t xml:space="preserve"> 20 years of service.</w:t>
      </w:r>
    </w:p>
    <w:p w14:paraId="5CB220FC" w14:textId="2DB817D2" w:rsidR="004F06B6" w:rsidRDefault="00705221" w:rsidP="004F06B6">
      <w:pPr>
        <w:pStyle w:val="ListParagraph"/>
      </w:pPr>
      <w:r>
        <w:t xml:space="preserve">Brandy </w:t>
      </w:r>
      <w:r w:rsidR="004F06B6">
        <w:t>Manek,</w:t>
      </w:r>
      <w:r>
        <w:t xml:space="preserve"> 20 years of service.</w:t>
      </w:r>
    </w:p>
    <w:p w14:paraId="7C85C42E" w14:textId="30DF1646" w:rsidR="004F06B6" w:rsidRDefault="00705221" w:rsidP="004F06B6">
      <w:pPr>
        <w:pStyle w:val="ListParagraph"/>
      </w:pPr>
      <w:r>
        <w:t xml:space="preserve">Rhonda </w:t>
      </w:r>
      <w:r w:rsidR="004F06B6">
        <w:t>Spain,</w:t>
      </w:r>
      <w:r>
        <w:t xml:space="preserve"> 20 years of service.</w:t>
      </w:r>
    </w:p>
    <w:p w14:paraId="7BB6AE7C" w14:textId="28FA2BD6" w:rsidR="004F06B6" w:rsidRDefault="00705221" w:rsidP="004F06B6">
      <w:pPr>
        <w:pStyle w:val="ListParagraph"/>
      </w:pPr>
      <w:r>
        <w:t xml:space="preserve">Clinton </w:t>
      </w:r>
      <w:r w:rsidR="004F06B6">
        <w:t>Moore,</w:t>
      </w:r>
      <w:r>
        <w:t xml:space="preserve"> 15 years of service.</w:t>
      </w:r>
    </w:p>
    <w:p w14:paraId="253E3979" w14:textId="73F1D19D" w:rsidR="004F06B6" w:rsidRDefault="00705221" w:rsidP="004F06B6">
      <w:pPr>
        <w:pStyle w:val="ListParagraph"/>
      </w:pPr>
      <w:r>
        <w:t xml:space="preserve">Shannon </w:t>
      </w:r>
      <w:r w:rsidR="004F06B6">
        <w:t>Newman,</w:t>
      </w:r>
      <w:r>
        <w:t xml:space="preserve"> 15 years of service.</w:t>
      </w:r>
    </w:p>
    <w:p w14:paraId="3B486A48" w14:textId="1816D82D" w:rsidR="004F06B6" w:rsidRDefault="00705221" w:rsidP="004F06B6">
      <w:pPr>
        <w:pStyle w:val="ListParagraph"/>
      </w:pPr>
      <w:r>
        <w:t xml:space="preserve">Colleen </w:t>
      </w:r>
      <w:r w:rsidR="004F06B6">
        <w:t>Flory,</w:t>
      </w:r>
      <w:r>
        <w:t xml:space="preserve"> 10 years of service.</w:t>
      </w:r>
    </w:p>
    <w:p w14:paraId="3BDFC45D" w14:textId="4EC531A2" w:rsidR="004F06B6" w:rsidRDefault="00705221" w:rsidP="004F06B6">
      <w:pPr>
        <w:pStyle w:val="ListParagraph"/>
      </w:pPr>
      <w:r>
        <w:t xml:space="preserve">Casey </w:t>
      </w:r>
      <w:r w:rsidR="004F06B6">
        <w:t>Williamson,</w:t>
      </w:r>
      <w:r>
        <w:t xml:space="preserve"> 10 years of service.</w:t>
      </w:r>
    </w:p>
    <w:p w14:paraId="0F101DB1" w14:textId="3B492D09" w:rsidR="004F06B6" w:rsidRDefault="00705221" w:rsidP="004F06B6">
      <w:pPr>
        <w:pStyle w:val="ListParagraph"/>
      </w:pPr>
      <w:r>
        <w:t xml:space="preserve">Kelsey </w:t>
      </w:r>
      <w:r w:rsidR="004F06B6">
        <w:t>Bridges,</w:t>
      </w:r>
      <w:r>
        <w:t xml:space="preserve"> 5 years of service.</w:t>
      </w:r>
    </w:p>
    <w:p w14:paraId="784FC519" w14:textId="12B41ECE" w:rsidR="004F06B6" w:rsidRDefault="00705221" w:rsidP="004F06B6">
      <w:pPr>
        <w:pStyle w:val="ListParagraph"/>
      </w:pPr>
      <w:r>
        <w:t xml:space="preserve">Megan </w:t>
      </w:r>
      <w:r w:rsidR="004F06B6">
        <w:t>Brondel,</w:t>
      </w:r>
      <w:r>
        <w:t xml:space="preserve"> 5 years of service.</w:t>
      </w:r>
    </w:p>
    <w:p w14:paraId="274939F5" w14:textId="0552C1B8" w:rsidR="004F06B6" w:rsidRDefault="00705221" w:rsidP="004F06B6">
      <w:pPr>
        <w:pStyle w:val="ListParagraph"/>
      </w:pPr>
      <w:r>
        <w:t xml:space="preserve">Melissa </w:t>
      </w:r>
      <w:r w:rsidR="004F06B6">
        <w:t>Flemings,</w:t>
      </w:r>
      <w:r>
        <w:t xml:space="preserve"> 5 years of service.</w:t>
      </w:r>
    </w:p>
    <w:p w14:paraId="3F4138CE" w14:textId="144C7BA5" w:rsidR="004F06B6" w:rsidRDefault="004D2941" w:rsidP="004F06B6">
      <w:pPr>
        <w:pStyle w:val="ListParagraph"/>
      </w:pPr>
      <w:r>
        <w:t xml:space="preserve">Holly </w:t>
      </w:r>
      <w:r w:rsidR="004F06B6">
        <w:t>Gray,</w:t>
      </w:r>
      <w:r>
        <w:t xml:space="preserve"> 5 years of service.</w:t>
      </w:r>
    </w:p>
    <w:p w14:paraId="1D747530" w14:textId="4D2B4E7D" w:rsidR="00705221" w:rsidRDefault="00705221" w:rsidP="004F06B6">
      <w:pPr>
        <w:pStyle w:val="ListParagraph"/>
      </w:pPr>
      <w:r>
        <w:t xml:space="preserve">Anish </w:t>
      </w:r>
      <w:r w:rsidR="004F06B6">
        <w:t>P</w:t>
      </w:r>
      <w:r>
        <w:t>eringol</w:t>
      </w:r>
      <w:r w:rsidR="004D2941">
        <w:t>, 5 years of service.</w:t>
      </w:r>
    </w:p>
    <w:p w14:paraId="0B708C33" w14:textId="4395C5D8" w:rsidR="004F06B6" w:rsidRPr="00B73402" w:rsidRDefault="00705221" w:rsidP="004F06B6">
      <w:pPr>
        <w:pStyle w:val="ListParagraph"/>
      </w:pPr>
      <w:r>
        <w:t xml:space="preserve">Harvey </w:t>
      </w:r>
      <w:r w:rsidR="004F06B6">
        <w:t>Weber,</w:t>
      </w:r>
      <w:r w:rsidR="004D2941">
        <w:t xml:space="preserve"> 5 years of service.</w:t>
      </w:r>
    </w:p>
    <w:p w14:paraId="1E1954DF" w14:textId="01765B77" w:rsidR="00F30539" w:rsidRPr="00070479" w:rsidRDefault="0045532E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January r</w:t>
      </w:r>
      <w:r w:rsidR="00F30539">
        <w:rPr>
          <w:rFonts w:eastAsia="Times New Roman"/>
        </w:rPr>
        <w:t>etirements</w:t>
      </w:r>
      <w:r w:rsidR="00F30539" w:rsidRPr="00E94D2B">
        <w:rPr>
          <w:rFonts w:eastAsia="Times New Roman"/>
        </w:rPr>
        <w:t xml:space="preserve"> – </w:t>
      </w:r>
      <w:r w:rsidR="00F30539">
        <w:rPr>
          <w:rFonts w:eastAsia="Times New Roman"/>
        </w:rPr>
        <w:t>Best of luck!</w:t>
      </w:r>
      <w:r w:rsidR="00F30539" w:rsidRPr="00E94D2B">
        <w:rPr>
          <w:rFonts w:eastAsia="Times New Roman"/>
        </w:rPr>
        <w:t xml:space="preserve"> </w:t>
      </w:r>
      <w:r w:rsidR="00F30539">
        <w:rPr>
          <w:rFonts w:eastAsia="Times New Roman"/>
        </w:rPr>
        <w:t>We will miss you</w:t>
      </w:r>
      <w:r w:rsidR="00F30539" w:rsidRPr="00E94D2B">
        <w:rPr>
          <w:rFonts w:eastAsia="Times New Roman"/>
        </w:rPr>
        <w:t>.</w:t>
      </w:r>
    </w:p>
    <w:p w14:paraId="370C6D5C" w14:textId="77777777" w:rsidR="00F30539" w:rsidRDefault="00F30539" w:rsidP="00F30539">
      <w:pPr>
        <w:pStyle w:val="ListParagraph"/>
      </w:pPr>
      <w:r>
        <w:t xml:space="preserve">Gary Nguyen, </w:t>
      </w:r>
      <w:r w:rsidRPr="00B5754C">
        <w:t>Informat</w:t>
      </w:r>
      <w:r>
        <w:t xml:space="preserve">ion Systems Planning Specialist, </w:t>
      </w:r>
      <w:r w:rsidRPr="00B5754C">
        <w:t>Information Services</w:t>
      </w:r>
      <w:r>
        <w:t>, 33 years of service.</w:t>
      </w:r>
    </w:p>
    <w:p w14:paraId="72CC2F72" w14:textId="77777777" w:rsidR="00F30539" w:rsidRDefault="00F30539" w:rsidP="00F30539">
      <w:pPr>
        <w:pStyle w:val="ListParagraph"/>
      </w:pPr>
      <w:proofErr w:type="spellStart"/>
      <w:r>
        <w:lastRenderedPageBreak/>
        <w:t>Eun</w:t>
      </w:r>
      <w:proofErr w:type="spellEnd"/>
      <w:r>
        <w:t xml:space="preserve"> Young Clifton, Applications Developer, </w:t>
      </w:r>
      <w:r w:rsidRPr="00B5754C">
        <w:t>Information Services</w:t>
      </w:r>
      <w:r>
        <w:t>, 32 years of service.</w:t>
      </w:r>
    </w:p>
    <w:p w14:paraId="1E451E21" w14:textId="77777777" w:rsidR="00F30539" w:rsidRDefault="00F30539" w:rsidP="00F30539">
      <w:pPr>
        <w:pStyle w:val="ListParagraph"/>
      </w:pPr>
      <w:r>
        <w:t xml:space="preserve">Edward Hou, </w:t>
      </w:r>
      <w:r w:rsidRPr="00B5754C">
        <w:t>Database Adminis</w:t>
      </w:r>
      <w:r>
        <w:t xml:space="preserve">trator, </w:t>
      </w:r>
      <w:r w:rsidRPr="00B5754C">
        <w:t>Information Services</w:t>
      </w:r>
      <w:r>
        <w:t>, 28 years of service.</w:t>
      </w:r>
    </w:p>
    <w:p w14:paraId="5CA19940" w14:textId="0CD7E949" w:rsidR="00F30539" w:rsidRDefault="00F30539" w:rsidP="00F30539">
      <w:pPr>
        <w:pStyle w:val="ListParagraph"/>
      </w:pPr>
      <w:r>
        <w:t xml:space="preserve">Greg Nicholas, Facilities Technician, </w:t>
      </w:r>
      <w:r w:rsidRPr="00B5754C">
        <w:t>Information Services</w:t>
      </w:r>
      <w:r>
        <w:t>, 2</w:t>
      </w:r>
      <w:r w:rsidR="00AF1CE1">
        <w:t>9</w:t>
      </w:r>
      <w:r>
        <w:t xml:space="preserve"> years of service.</w:t>
      </w:r>
    </w:p>
    <w:p w14:paraId="3B9EA87F" w14:textId="5B85C91F" w:rsidR="00561331" w:rsidRPr="004C5B65" w:rsidRDefault="00F30539" w:rsidP="00F30539">
      <w:pPr>
        <w:pStyle w:val="ListParagraph"/>
      </w:pPr>
      <w:r>
        <w:t xml:space="preserve">JoAnn </w:t>
      </w:r>
      <w:proofErr w:type="spellStart"/>
      <w:r>
        <w:t>Muzny</w:t>
      </w:r>
      <w:proofErr w:type="spellEnd"/>
      <w:r>
        <w:t xml:space="preserve">, Applications Developer, </w:t>
      </w:r>
      <w:r w:rsidRPr="00B5754C">
        <w:t>Information Services</w:t>
      </w:r>
      <w:r>
        <w:t>, 4 years of service.</w:t>
      </w:r>
    </w:p>
    <w:sectPr w:rsidR="00561331" w:rsidRPr="004C5B65" w:rsidSect="00374179">
      <w:footerReference w:type="default" r:id="rId11"/>
      <w:pgSz w:w="12240" w:h="15840" w:code="1"/>
      <w:pgMar w:top="720" w:right="720" w:bottom="216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6EC0" w14:textId="77777777" w:rsidR="00A55B71" w:rsidRDefault="00A55B71" w:rsidP="00F71BB8">
      <w:pPr>
        <w:spacing w:after="0" w:line="240" w:lineRule="auto"/>
      </w:pPr>
      <w:r>
        <w:separator/>
      </w:r>
    </w:p>
  </w:endnote>
  <w:endnote w:type="continuationSeparator" w:id="0">
    <w:p w14:paraId="6B4413FC" w14:textId="77777777" w:rsidR="00A55B71" w:rsidRDefault="00A55B71" w:rsidP="00F71BB8">
      <w:pPr>
        <w:spacing w:after="0" w:line="240" w:lineRule="auto"/>
      </w:pPr>
      <w:r>
        <w:continuationSeparator/>
      </w:r>
    </w:p>
  </w:endnote>
  <w:endnote w:type="continuationNotice" w:id="1">
    <w:p w14:paraId="2CBE7CCE" w14:textId="77777777" w:rsidR="00A55B71" w:rsidRDefault="00A55B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2063" w14:textId="77777777" w:rsidR="008A141F" w:rsidRPr="00F3171B" w:rsidRDefault="008A141F" w:rsidP="00F71BB8">
    <w:pPr>
      <w:widowControl w:val="0"/>
      <w:autoSpaceDE w:val="0"/>
      <w:autoSpaceDN w:val="0"/>
      <w:adjustRightInd w:val="0"/>
      <w:spacing w:after="0" w:line="288" w:lineRule="auto"/>
      <w:jc w:val="center"/>
      <w:textAlignment w:val="center"/>
      <w:rPr>
        <w:rFonts w:ascii="Ubuntu" w:eastAsia="MS Mincho" w:hAnsi="Ubuntu" w:cs="Ubuntu"/>
        <w:color w:val="000000"/>
        <w:spacing w:val="3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DB2308" wp14:editId="7FDBD02E">
              <wp:simplePos x="0" y="0"/>
              <wp:positionH relativeFrom="page">
                <wp:align>center</wp:align>
              </wp:positionH>
              <wp:positionV relativeFrom="paragraph">
                <wp:posOffset>-172085</wp:posOffset>
              </wp:positionV>
              <wp:extent cx="7086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7FCF170" id="Straight Connector 2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13.55pt" to="558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" strokecolor="#a6a6a6" strokeweight=".5pt">
              <w10:wrap anchorx="page"/>
            </v:line>
          </w:pict>
        </mc:Fallback>
      </mc:AlternateContent>
    </w:r>
  </w:p>
  <w:p w14:paraId="3F2E4F6E" w14:textId="77777777" w:rsidR="008A141F" w:rsidRPr="00F3171B" w:rsidRDefault="008A141F" w:rsidP="00F71BB8">
    <w:pPr>
      <w:widowControl w:val="0"/>
      <w:autoSpaceDE w:val="0"/>
      <w:autoSpaceDN w:val="0"/>
      <w:adjustRightInd w:val="0"/>
      <w:spacing w:after="0" w:line="288" w:lineRule="auto"/>
      <w:ind w:left="-720" w:right="-720"/>
      <w:jc w:val="center"/>
      <w:textAlignment w:val="center"/>
      <w:rPr>
        <w:rFonts w:ascii="Arial" w:eastAsia="MS Mincho" w:hAnsi="Arial" w:cs="Arial"/>
        <w:color w:val="000000"/>
        <w:spacing w:val="3"/>
        <w:sz w:val="12"/>
        <w:szCs w:val="12"/>
      </w:rPr>
    </w:pP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LEGISLATIVE AND PUBLIC AFFAIRS 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∙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2401 N. LINCOLN BLVD.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,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2</w:t>
    </w:r>
    <w:r w:rsidRPr="00FB646D">
      <w:rPr>
        <w:rFonts w:ascii="Arial" w:eastAsia="MS Mincho" w:hAnsi="Arial" w:cs="Arial"/>
        <w:color w:val="000000"/>
        <w:spacing w:val="3"/>
        <w:sz w:val="12"/>
        <w:szCs w:val="12"/>
        <w:vertAlign w:val="superscript"/>
      </w:rPr>
      <w:t>ND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FLOOR, 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OKLAHOMA CITY</w:t>
    </w:r>
    <w:r w:rsidRPr="00F3171B">
      <w:rPr>
        <w:rFonts w:ascii="Arial" w:eastAsia="MS Mincho" w:hAnsi="Arial" w:cs="Arial"/>
        <w:caps/>
        <w:color w:val="000000"/>
        <w:spacing w:val="3"/>
        <w:sz w:val="12"/>
        <w:szCs w:val="12"/>
      </w:rPr>
      <w:t>,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OK 73105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 xml:space="preserve"> ∙</w:t>
    </w:r>
    <w:r>
      <w:rPr>
        <w:rFonts w:ascii="Arial" w:eastAsia="MS Mincho" w:hAnsi="Arial" w:cs="Arial"/>
        <w:caps/>
        <w:color w:val="000000"/>
        <w:spacing w:val="3"/>
        <w:sz w:val="12"/>
        <w:szCs w:val="12"/>
      </w:rPr>
      <w:t xml:space="preserve"> OFFICE: 405-521</w:t>
    </w:r>
    <w:r w:rsidRPr="00F3171B">
      <w:rPr>
        <w:rFonts w:ascii="Arial" w:eastAsia="MS Mincho" w:hAnsi="Arial" w:cs="Arial"/>
        <w:caps/>
        <w:color w:val="000000"/>
        <w:spacing w:val="3"/>
        <w:sz w:val="12"/>
        <w:szCs w:val="12"/>
      </w:rPr>
      <w:t>-</w:t>
    </w:r>
    <w:r>
      <w:rPr>
        <w:rFonts w:ascii="Arial" w:eastAsia="MS Mincho" w:hAnsi="Arial" w:cs="Arial"/>
        <w:caps/>
        <w:color w:val="000000"/>
        <w:spacing w:val="3"/>
        <w:sz w:val="12"/>
        <w:szCs w:val="12"/>
      </w:rPr>
      <w:t xml:space="preserve">2141 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∙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FAX: 405-521-3902</w:t>
    </w:r>
  </w:p>
  <w:p w14:paraId="6EAA0427" w14:textId="77777777" w:rsidR="008A141F" w:rsidRPr="00F3171B" w:rsidRDefault="008A141F" w:rsidP="00F71BB8">
    <w:pPr>
      <w:pStyle w:val="Footer"/>
      <w:jc w:val="center"/>
      <w:rPr>
        <w:rFonts w:ascii="Arial" w:hAnsi="Arial" w:cs="Arial"/>
        <w:sz w:val="12"/>
        <w:szCs w:val="12"/>
      </w:rPr>
    </w:pP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STATE OF OKLAHOMA ∙ OFFICE OF MANAGEMENT &amp; ENTERPRISE SERVICES ∙</w:t>
    </w:r>
    <w:r w:rsidRPr="00F3171B">
      <w:rPr>
        <w:rFonts w:ascii="Arial" w:eastAsia="MS Mincho" w:hAnsi="Arial" w:cs="Arial"/>
        <w:caps/>
        <w:color w:val="000000"/>
        <w:spacing w:val="3"/>
        <w:sz w:val="12"/>
        <w:szCs w:val="12"/>
      </w:rPr>
      <w:t xml:space="preserve"> OMES.OK.GOV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72E2" w14:textId="77777777" w:rsidR="00A55B71" w:rsidRDefault="00A55B71" w:rsidP="00F71BB8">
      <w:pPr>
        <w:spacing w:after="0" w:line="240" w:lineRule="auto"/>
      </w:pPr>
      <w:r>
        <w:separator/>
      </w:r>
    </w:p>
  </w:footnote>
  <w:footnote w:type="continuationSeparator" w:id="0">
    <w:p w14:paraId="4EE2B123" w14:textId="77777777" w:rsidR="00A55B71" w:rsidRDefault="00A55B71" w:rsidP="00F71BB8">
      <w:pPr>
        <w:spacing w:after="0" w:line="240" w:lineRule="auto"/>
      </w:pPr>
      <w:r>
        <w:continuationSeparator/>
      </w:r>
    </w:p>
  </w:footnote>
  <w:footnote w:type="continuationNotice" w:id="1">
    <w:p w14:paraId="7C564599" w14:textId="77777777" w:rsidR="00A55B71" w:rsidRDefault="00A55B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1CBC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C40A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A20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384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59218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EE18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5034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BA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1AE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5AF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042E2"/>
    <w:multiLevelType w:val="hybridMultilevel"/>
    <w:tmpl w:val="FB2EA62A"/>
    <w:lvl w:ilvl="0" w:tplc="3ABE1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423A3"/>
    <w:multiLevelType w:val="hybridMultilevel"/>
    <w:tmpl w:val="D4DA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02BB1"/>
    <w:multiLevelType w:val="hybridMultilevel"/>
    <w:tmpl w:val="B4AA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371"/>
    <w:multiLevelType w:val="hybridMultilevel"/>
    <w:tmpl w:val="2C842E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B53FD1"/>
    <w:multiLevelType w:val="hybridMultilevel"/>
    <w:tmpl w:val="CAC6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95002"/>
    <w:multiLevelType w:val="hybridMultilevel"/>
    <w:tmpl w:val="5902004A"/>
    <w:lvl w:ilvl="0" w:tplc="92520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9DE"/>
    <w:multiLevelType w:val="multilevel"/>
    <w:tmpl w:val="010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8A12D5"/>
    <w:multiLevelType w:val="multilevel"/>
    <w:tmpl w:val="6C9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D10950"/>
    <w:multiLevelType w:val="hybridMultilevel"/>
    <w:tmpl w:val="C7B89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A7FC0"/>
    <w:multiLevelType w:val="hybridMultilevel"/>
    <w:tmpl w:val="F43676D4"/>
    <w:lvl w:ilvl="0" w:tplc="877C0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95DB6"/>
    <w:multiLevelType w:val="hybridMultilevel"/>
    <w:tmpl w:val="E200C05C"/>
    <w:lvl w:ilvl="0" w:tplc="3412F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1472"/>
    <w:multiLevelType w:val="hybridMultilevel"/>
    <w:tmpl w:val="48F07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21"/>
  </w:num>
  <w:num w:numId="5">
    <w:abstractNumId w:val="18"/>
  </w:num>
  <w:num w:numId="6">
    <w:abstractNumId w:val="14"/>
  </w:num>
  <w:num w:numId="7">
    <w:abstractNumId w:val="12"/>
  </w:num>
  <w:num w:numId="8">
    <w:abstractNumId w:val="11"/>
  </w:num>
  <w:num w:numId="9">
    <w:abstractNumId w:val="19"/>
  </w:num>
  <w:num w:numId="10">
    <w:abstractNumId w:val="10"/>
  </w:num>
  <w:num w:numId="11">
    <w:abstractNumId w:val="20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8"/>
    <w:rsid w:val="00003E81"/>
    <w:rsid w:val="00004B79"/>
    <w:rsid w:val="00007E7C"/>
    <w:rsid w:val="000206EB"/>
    <w:rsid w:val="00022F06"/>
    <w:rsid w:val="00036DDB"/>
    <w:rsid w:val="0003737F"/>
    <w:rsid w:val="00037EC9"/>
    <w:rsid w:val="000429E1"/>
    <w:rsid w:val="00076B98"/>
    <w:rsid w:val="000901AC"/>
    <w:rsid w:val="000905D8"/>
    <w:rsid w:val="000A22EF"/>
    <w:rsid w:val="000A34A2"/>
    <w:rsid w:val="000A57AC"/>
    <w:rsid w:val="000B0F42"/>
    <w:rsid w:val="000B43AC"/>
    <w:rsid w:val="000C24ED"/>
    <w:rsid w:val="000C6E42"/>
    <w:rsid w:val="000D1ECC"/>
    <w:rsid w:val="000E246C"/>
    <w:rsid w:val="000E4B3C"/>
    <w:rsid w:val="000F66F4"/>
    <w:rsid w:val="0010196F"/>
    <w:rsid w:val="001020F1"/>
    <w:rsid w:val="00144072"/>
    <w:rsid w:val="00145116"/>
    <w:rsid w:val="00155971"/>
    <w:rsid w:val="00167CAD"/>
    <w:rsid w:val="00193AF2"/>
    <w:rsid w:val="00194F73"/>
    <w:rsid w:val="001959AA"/>
    <w:rsid w:val="001B2306"/>
    <w:rsid w:val="001B38FE"/>
    <w:rsid w:val="001B5384"/>
    <w:rsid w:val="001B7513"/>
    <w:rsid w:val="001D1835"/>
    <w:rsid w:val="001F2E8E"/>
    <w:rsid w:val="00202CCE"/>
    <w:rsid w:val="0021054D"/>
    <w:rsid w:val="002305D0"/>
    <w:rsid w:val="00230BD9"/>
    <w:rsid w:val="00235E3D"/>
    <w:rsid w:val="00237A75"/>
    <w:rsid w:val="00246EA2"/>
    <w:rsid w:val="002576B9"/>
    <w:rsid w:val="0026714E"/>
    <w:rsid w:val="00285C50"/>
    <w:rsid w:val="0028788B"/>
    <w:rsid w:val="002B15FB"/>
    <w:rsid w:val="002B4FB5"/>
    <w:rsid w:val="002B5102"/>
    <w:rsid w:val="002B6379"/>
    <w:rsid w:val="002B6F7F"/>
    <w:rsid w:val="002C34F9"/>
    <w:rsid w:val="002C41F6"/>
    <w:rsid w:val="002D23BC"/>
    <w:rsid w:val="003014F8"/>
    <w:rsid w:val="00317658"/>
    <w:rsid w:val="00336063"/>
    <w:rsid w:val="00356B10"/>
    <w:rsid w:val="00356D81"/>
    <w:rsid w:val="00360C4A"/>
    <w:rsid w:val="00374179"/>
    <w:rsid w:val="003825D5"/>
    <w:rsid w:val="00386A3F"/>
    <w:rsid w:val="003A11BF"/>
    <w:rsid w:val="003A3E09"/>
    <w:rsid w:val="003B6F10"/>
    <w:rsid w:val="003C3FC3"/>
    <w:rsid w:val="003D56CE"/>
    <w:rsid w:val="003D75B1"/>
    <w:rsid w:val="003E441A"/>
    <w:rsid w:val="003E7E2B"/>
    <w:rsid w:val="003F1D18"/>
    <w:rsid w:val="003F39AE"/>
    <w:rsid w:val="003F4932"/>
    <w:rsid w:val="004056CA"/>
    <w:rsid w:val="00416FD3"/>
    <w:rsid w:val="00422741"/>
    <w:rsid w:val="00444757"/>
    <w:rsid w:val="0044607F"/>
    <w:rsid w:val="00452C27"/>
    <w:rsid w:val="0045378C"/>
    <w:rsid w:val="0045532E"/>
    <w:rsid w:val="0047372E"/>
    <w:rsid w:val="00477BFF"/>
    <w:rsid w:val="0048186F"/>
    <w:rsid w:val="004A5F46"/>
    <w:rsid w:val="004C4178"/>
    <w:rsid w:val="004C5B65"/>
    <w:rsid w:val="004D2941"/>
    <w:rsid w:val="004D3E06"/>
    <w:rsid w:val="004F06B6"/>
    <w:rsid w:val="004F0855"/>
    <w:rsid w:val="004F4E34"/>
    <w:rsid w:val="00500DA9"/>
    <w:rsid w:val="00514C8B"/>
    <w:rsid w:val="005230A0"/>
    <w:rsid w:val="005327D6"/>
    <w:rsid w:val="00545B8F"/>
    <w:rsid w:val="0055700B"/>
    <w:rsid w:val="005576F7"/>
    <w:rsid w:val="00561331"/>
    <w:rsid w:val="005657DE"/>
    <w:rsid w:val="00577335"/>
    <w:rsid w:val="00584811"/>
    <w:rsid w:val="00597ACB"/>
    <w:rsid w:val="005C0D43"/>
    <w:rsid w:val="005D7297"/>
    <w:rsid w:val="005F18D3"/>
    <w:rsid w:val="005F4416"/>
    <w:rsid w:val="00603CB1"/>
    <w:rsid w:val="0063534B"/>
    <w:rsid w:val="0063691F"/>
    <w:rsid w:val="00637622"/>
    <w:rsid w:val="0064237C"/>
    <w:rsid w:val="006718CE"/>
    <w:rsid w:val="0067304D"/>
    <w:rsid w:val="00674000"/>
    <w:rsid w:val="006E1706"/>
    <w:rsid w:val="00705221"/>
    <w:rsid w:val="00721627"/>
    <w:rsid w:val="00744513"/>
    <w:rsid w:val="007466FA"/>
    <w:rsid w:val="00746A54"/>
    <w:rsid w:val="007471CB"/>
    <w:rsid w:val="007512F5"/>
    <w:rsid w:val="00755946"/>
    <w:rsid w:val="00760BB4"/>
    <w:rsid w:val="007626B7"/>
    <w:rsid w:val="007967B1"/>
    <w:rsid w:val="007A1AF3"/>
    <w:rsid w:val="007A2601"/>
    <w:rsid w:val="007B3082"/>
    <w:rsid w:val="007B3E1C"/>
    <w:rsid w:val="007D59A2"/>
    <w:rsid w:val="007D6831"/>
    <w:rsid w:val="007F0BB4"/>
    <w:rsid w:val="007F7E0B"/>
    <w:rsid w:val="008046DE"/>
    <w:rsid w:val="00814ED1"/>
    <w:rsid w:val="00816A66"/>
    <w:rsid w:val="00847521"/>
    <w:rsid w:val="008623DE"/>
    <w:rsid w:val="00867B4D"/>
    <w:rsid w:val="00881ED3"/>
    <w:rsid w:val="00881F3E"/>
    <w:rsid w:val="00883D33"/>
    <w:rsid w:val="00891D92"/>
    <w:rsid w:val="008A141F"/>
    <w:rsid w:val="008A504B"/>
    <w:rsid w:val="008A6E4C"/>
    <w:rsid w:val="008B48C1"/>
    <w:rsid w:val="008D125B"/>
    <w:rsid w:val="008E1521"/>
    <w:rsid w:val="008E40CC"/>
    <w:rsid w:val="008F01BB"/>
    <w:rsid w:val="008F7F21"/>
    <w:rsid w:val="009336A4"/>
    <w:rsid w:val="0098545A"/>
    <w:rsid w:val="0099310E"/>
    <w:rsid w:val="009A0FBE"/>
    <w:rsid w:val="009A1EA5"/>
    <w:rsid w:val="009B2189"/>
    <w:rsid w:val="009C01F4"/>
    <w:rsid w:val="009D2457"/>
    <w:rsid w:val="009D27EC"/>
    <w:rsid w:val="009E2182"/>
    <w:rsid w:val="009E4294"/>
    <w:rsid w:val="009F1188"/>
    <w:rsid w:val="009F136C"/>
    <w:rsid w:val="009F3C52"/>
    <w:rsid w:val="00A040A0"/>
    <w:rsid w:val="00A23E7E"/>
    <w:rsid w:val="00A5244B"/>
    <w:rsid w:val="00A55B71"/>
    <w:rsid w:val="00A74E37"/>
    <w:rsid w:val="00A83787"/>
    <w:rsid w:val="00A938DE"/>
    <w:rsid w:val="00AE0101"/>
    <w:rsid w:val="00AE6C09"/>
    <w:rsid w:val="00AF1CE1"/>
    <w:rsid w:val="00B04E00"/>
    <w:rsid w:val="00B339E6"/>
    <w:rsid w:val="00B45B1E"/>
    <w:rsid w:val="00B4785C"/>
    <w:rsid w:val="00B62500"/>
    <w:rsid w:val="00B736FA"/>
    <w:rsid w:val="00B80908"/>
    <w:rsid w:val="00BA313E"/>
    <w:rsid w:val="00BA3D0D"/>
    <w:rsid w:val="00BB2B52"/>
    <w:rsid w:val="00BB321B"/>
    <w:rsid w:val="00BD1FB3"/>
    <w:rsid w:val="00BE5EE4"/>
    <w:rsid w:val="00BF1453"/>
    <w:rsid w:val="00BF3A48"/>
    <w:rsid w:val="00C01BF5"/>
    <w:rsid w:val="00C17AF4"/>
    <w:rsid w:val="00C22FDA"/>
    <w:rsid w:val="00C25B0C"/>
    <w:rsid w:val="00C37782"/>
    <w:rsid w:val="00C6719A"/>
    <w:rsid w:val="00C805E6"/>
    <w:rsid w:val="00C876E2"/>
    <w:rsid w:val="00C9560B"/>
    <w:rsid w:val="00CA5BA4"/>
    <w:rsid w:val="00CD2ACA"/>
    <w:rsid w:val="00CF011D"/>
    <w:rsid w:val="00CF26F2"/>
    <w:rsid w:val="00CF5DF4"/>
    <w:rsid w:val="00CF71A7"/>
    <w:rsid w:val="00D00AF6"/>
    <w:rsid w:val="00D01215"/>
    <w:rsid w:val="00D02069"/>
    <w:rsid w:val="00D079AA"/>
    <w:rsid w:val="00D35746"/>
    <w:rsid w:val="00D417CD"/>
    <w:rsid w:val="00D42575"/>
    <w:rsid w:val="00D50018"/>
    <w:rsid w:val="00D64FE0"/>
    <w:rsid w:val="00D75F69"/>
    <w:rsid w:val="00D90D36"/>
    <w:rsid w:val="00D95DF9"/>
    <w:rsid w:val="00D9671F"/>
    <w:rsid w:val="00DA01E0"/>
    <w:rsid w:val="00DA39B6"/>
    <w:rsid w:val="00DB4ADE"/>
    <w:rsid w:val="00DE6796"/>
    <w:rsid w:val="00DF0B2E"/>
    <w:rsid w:val="00DF5D67"/>
    <w:rsid w:val="00E21C58"/>
    <w:rsid w:val="00E23668"/>
    <w:rsid w:val="00E45D51"/>
    <w:rsid w:val="00E527AC"/>
    <w:rsid w:val="00E5532E"/>
    <w:rsid w:val="00E66BFD"/>
    <w:rsid w:val="00EB223F"/>
    <w:rsid w:val="00F117A1"/>
    <w:rsid w:val="00F273C6"/>
    <w:rsid w:val="00F27779"/>
    <w:rsid w:val="00F30539"/>
    <w:rsid w:val="00F3171B"/>
    <w:rsid w:val="00F41E00"/>
    <w:rsid w:val="00F7044F"/>
    <w:rsid w:val="00F71BB8"/>
    <w:rsid w:val="00FA69F2"/>
    <w:rsid w:val="00FB646D"/>
    <w:rsid w:val="00FC3C72"/>
    <w:rsid w:val="00FD6511"/>
    <w:rsid w:val="00FF0C94"/>
    <w:rsid w:val="00FF47B5"/>
    <w:rsid w:val="01976257"/>
    <w:rsid w:val="020B1C35"/>
    <w:rsid w:val="024E1AE6"/>
    <w:rsid w:val="030835CD"/>
    <w:rsid w:val="03E4F319"/>
    <w:rsid w:val="03F0B09B"/>
    <w:rsid w:val="04789209"/>
    <w:rsid w:val="048974B2"/>
    <w:rsid w:val="04E7612D"/>
    <w:rsid w:val="04F23DE4"/>
    <w:rsid w:val="05FEA085"/>
    <w:rsid w:val="061F50C6"/>
    <w:rsid w:val="06634B96"/>
    <w:rsid w:val="0713458F"/>
    <w:rsid w:val="075EFB14"/>
    <w:rsid w:val="084B3528"/>
    <w:rsid w:val="0897E6CC"/>
    <w:rsid w:val="08F0B2E0"/>
    <w:rsid w:val="0909A86C"/>
    <w:rsid w:val="09116321"/>
    <w:rsid w:val="09AB8FB7"/>
    <w:rsid w:val="09B34A6C"/>
    <w:rsid w:val="0A8E49A9"/>
    <w:rsid w:val="0CA658E6"/>
    <w:rsid w:val="0D05E390"/>
    <w:rsid w:val="0D805C04"/>
    <w:rsid w:val="0E7778F6"/>
    <w:rsid w:val="0E9BBFA4"/>
    <w:rsid w:val="0F537452"/>
    <w:rsid w:val="0F725A81"/>
    <w:rsid w:val="0FDB69F2"/>
    <w:rsid w:val="1056DE85"/>
    <w:rsid w:val="117DFFA7"/>
    <w:rsid w:val="11D1CCCF"/>
    <w:rsid w:val="12448A8E"/>
    <w:rsid w:val="1251442F"/>
    <w:rsid w:val="13B0E8D0"/>
    <w:rsid w:val="14F18CF0"/>
    <w:rsid w:val="157FB820"/>
    <w:rsid w:val="1582526E"/>
    <w:rsid w:val="1652FCA8"/>
    <w:rsid w:val="169FAE4C"/>
    <w:rsid w:val="18D25144"/>
    <w:rsid w:val="1991C0A7"/>
    <w:rsid w:val="19EDB4E4"/>
    <w:rsid w:val="1B6B978B"/>
    <w:rsid w:val="1C4498CD"/>
    <w:rsid w:val="1CE781F4"/>
    <w:rsid w:val="1E5DA9E6"/>
    <w:rsid w:val="2023EFE8"/>
    <w:rsid w:val="207B7B9A"/>
    <w:rsid w:val="214FBC41"/>
    <w:rsid w:val="21C96029"/>
    <w:rsid w:val="22297200"/>
    <w:rsid w:val="2252A612"/>
    <w:rsid w:val="248136E0"/>
    <w:rsid w:val="24A57D8E"/>
    <w:rsid w:val="24E9785E"/>
    <w:rsid w:val="24FAA295"/>
    <w:rsid w:val="255D323C"/>
    <w:rsid w:val="267895DC"/>
    <w:rsid w:val="278B287E"/>
    <w:rsid w:val="282A349B"/>
    <w:rsid w:val="2950B68C"/>
    <w:rsid w:val="297166CD"/>
    <w:rsid w:val="2A0B9363"/>
    <w:rsid w:val="2A291B7B"/>
    <w:rsid w:val="2A655B96"/>
    <w:rsid w:val="2C02F25F"/>
    <w:rsid w:val="2C5BBE73"/>
    <w:rsid w:val="30B5E612"/>
    <w:rsid w:val="31755575"/>
    <w:rsid w:val="319B16ED"/>
    <w:rsid w:val="31D4F8EB"/>
    <w:rsid w:val="32A58A59"/>
    <w:rsid w:val="32B147DB"/>
    <w:rsid w:val="32D287DB"/>
    <w:rsid w:val="32E1CA74"/>
    <w:rsid w:val="32F13FDE"/>
    <w:rsid w:val="33227D96"/>
    <w:rsid w:val="3404E8C9"/>
    <w:rsid w:val="34666BB1"/>
    <w:rsid w:val="34CD9090"/>
    <w:rsid w:val="361F9254"/>
    <w:rsid w:val="37B56E68"/>
    <w:rsid w:val="386C26F7"/>
    <w:rsid w:val="38D1CE27"/>
    <w:rsid w:val="3BA9EED7"/>
    <w:rsid w:val="3BC67AD0"/>
    <w:rsid w:val="3BDD8A6F"/>
    <w:rsid w:val="3D28CD9D"/>
    <w:rsid w:val="3D3FCAEB"/>
    <w:rsid w:val="3D4C848C"/>
    <w:rsid w:val="3E9C0132"/>
    <w:rsid w:val="3F25EF10"/>
    <w:rsid w:val="4015514D"/>
    <w:rsid w:val="4092640F"/>
    <w:rsid w:val="40969B30"/>
    <w:rsid w:val="40E895D5"/>
    <w:rsid w:val="41344B5A"/>
    <w:rsid w:val="418E138D"/>
    <w:rsid w:val="4323EFA1"/>
    <w:rsid w:val="43480454"/>
    <w:rsid w:val="43CD91A1"/>
    <w:rsid w:val="47F79395"/>
    <w:rsid w:val="483B8E65"/>
    <w:rsid w:val="48AF4843"/>
    <w:rsid w:val="49D16A79"/>
    <w:rsid w:val="4A827D7A"/>
    <w:rsid w:val="4B2DA0C0"/>
    <w:rsid w:val="4BA05E7F"/>
    <w:rsid w:val="4DC5EAE8"/>
    <w:rsid w:val="4F3C12DA"/>
    <w:rsid w:val="4F94DEEE"/>
    <w:rsid w:val="50089634"/>
    <w:rsid w:val="518ADE5C"/>
    <w:rsid w:val="522E2535"/>
    <w:rsid w:val="528B1591"/>
    <w:rsid w:val="52EDF6EF"/>
    <w:rsid w:val="5341CE20"/>
    <w:rsid w:val="5351438A"/>
    <w:rsid w:val="53540215"/>
    <w:rsid w:val="536614CE"/>
    <w:rsid w:val="5407FC19"/>
    <w:rsid w:val="54C76B7C"/>
    <w:rsid w:val="55203790"/>
    <w:rsid w:val="55245BD8"/>
    <w:rsid w:val="55A05217"/>
    <w:rsid w:val="5611ADBF"/>
    <w:rsid w:val="59425222"/>
    <w:rsid w:val="59ED1CEE"/>
    <w:rsid w:val="5A50CBE0"/>
    <w:rsid w:val="5AC3899F"/>
    <w:rsid w:val="5C267E7C"/>
    <w:rsid w:val="5DDD0AD1"/>
    <w:rsid w:val="5E01517F"/>
    <w:rsid w:val="5E454C4F"/>
    <w:rsid w:val="5E57D204"/>
    <w:rsid w:val="5EBFC4C3"/>
    <w:rsid w:val="5EFC04DE"/>
    <w:rsid w:val="5F767D52"/>
    <w:rsid w:val="6035ECB5"/>
    <w:rsid w:val="60EBA925"/>
    <w:rsid w:val="6311358E"/>
    <w:rsid w:val="632702F1"/>
    <w:rsid w:val="6383F34D"/>
    <w:rsid w:val="64477110"/>
    <w:rsid w:val="64E02994"/>
    <w:rsid w:val="655EC650"/>
    <w:rsid w:val="65BF4D19"/>
    <w:rsid w:val="65F22BBE"/>
    <w:rsid w:val="66613464"/>
    <w:rsid w:val="66BAFC97"/>
    <w:rsid w:val="6AD12966"/>
    <w:rsid w:val="6B2562EE"/>
    <w:rsid w:val="6B49A99C"/>
    <w:rsid w:val="6C015E4A"/>
    <w:rsid w:val="6CAB004A"/>
    <w:rsid w:val="6D758DFE"/>
    <w:rsid w:val="6DA26F25"/>
    <w:rsid w:val="6EF27486"/>
    <w:rsid w:val="7052CF15"/>
    <w:rsid w:val="71C7FAE8"/>
    <w:rsid w:val="728F2500"/>
    <w:rsid w:val="740B0F69"/>
    <w:rsid w:val="74798FD6"/>
    <w:rsid w:val="75803B3C"/>
    <w:rsid w:val="769B9EDC"/>
    <w:rsid w:val="76A35991"/>
    <w:rsid w:val="77258CBA"/>
    <w:rsid w:val="779E0CF0"/>
    <w:rsid w:val="7810CAAF"/>
    <w:rsid w:val="78198183"/>
    <w:rsid w:val="78B2B1FA"/>
    <w:rsid w:val="79956BEC"/>
    <w:rsid w:val="79EE3800"/>
    <w:rsid w:val="7A4D209A"/>
    <w:rsid w:val="7A59EC49"/>
    <w:rsid w:val="7A602C71"/>
    <w:rsid w:val="7A901F4B"/>
    <w:rsid w:val="7BA4C455"/>
    <w:rsid w:val="7BC1504E"/>
    <w:rsid w:val="7DA2E1E7"/>
    <w:rsid w:val="7F1FC86F"/>
    <w:rsid w:val="7FB5D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0EEAB0"/>
  <w15:chartTrackingRefBased/>
  <w15:docId w15:val="{C83CCD0F-E70F-4034-A05C-A094CA98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539"/>
  </w:style>
  <w:style w:type="paragraph" w:styleId="Heading1">
    <w:name w:val="heading 1"/>
    <w:basedOn w:val="Normal"/>
    <w:next w:val="Normal"/>
    <w:link w:val="Heading1Char"/>
    <w:uiPriority w:val="9"/>
    <w:qFormat/>
    <w:rsid w:val="00F30539"/>
    <w:pPr>
      <w:keepNext/>
      <w:keepLines/>
      <w:spacing w:after="24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539"/>
    <w:pPr>
      <w:keepNext/>
      <w:keepLines/>
      <w:spacing w:before="40"/>
      <w:outlineLvl w:val="1"/>
    </w:pPr>
    <w:rPr>
      <w:rFonts w:ascii="Arial" w:eastAsiaTheme="majorEastAsia" w:hAnsi="Arial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0539"/>
    <w:pPr>
      <w:keepNext/>
      <w:keepLines/>
      <w:spacing w:before="40" w:after="0"/>
      <w:outlineLvl w:val="2"/>
    </w:pPr>
    <w:rPr>
      <w:rFonts w:ascii="Arial" w:eastAsiaTheme="majorEastAsia" w:hAnsi="Arial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character" w:styleId="Hyperlink">
    <w:name w:val="Hyperlink"/>
    <w:basedOn w:val="DefaultParagraphFont"/>
    <w:uiPriority w:val="99"/>
    <w:unhideWhenUsed/>
    <w:rsid w:val="003B6F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2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E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539"/>
    <w:pPr>
      <w:contextualSpacing/>
    </w:pPr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3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5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0539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0539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0539"/>
    <w:rPr>
      <w:rFonts w:ascii="Arial" w:eastAsiaTheme="majorEastAsia" w:hAnsi="Arial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9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5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1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2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7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84F46ED314244A67FED76EF0FD304" ma:contentTypeVersion="12" ma:contentTypeDescription="Create a new document." ma:contentTypeScope="" ma:versionID="e2f8cbcfeccaa0b123ed7515812c6c31">
  <xsd:schema xmlns:xsd="http://www.w3.org/2001/XMLSchema" xmlns:xs="http://www.w3.org/2001/XMLSchema" xmlns:p="http://schemas.microsoft.com/office/2006/metadata/properties" xmlns:ns1="http://schemas.microsoft.com/sharepoint/v3" xmlns:ns3="549eee08-3a22-4ece-9e61-7c71b57a6d48" xmlns:ns4="a206981a-5285-4a33-90df-b605c2c1768f" targetNamespace="http://schemas.microsoft.com/office/2006/metadata/properties" ma:root="true" ma:fieldsID="bf563a9869eaa8c0860b0005b9998790" ns1:_="" ns3:_="" ns4:_="">
    <xsd:import namespace="http://schemas.microsoft.com/sharepoint/v3"/>
    <xsd:import namespace="549eee08-3a22-4ece-9e61-7c71b57a6d48"/>
    <xsd:import namespace="a206981a-5285-4a33-90df-b605c2c176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ee08-3a22-4ece-9e61-7c71b57a6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6981a-5285-4a33-90df-b605c2c17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D16D60-F6CD-433F-83BE-0A082BF49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D2FCE-C96F-4C66-8F96-10F81B8DD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9eee08-3a22-4ece-9e61-7c71b57a6d48"/>
    <ds:schemaRef ds:uri="a206981a-5285-4a33-90df-b605c2c17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E91AE-B27C-41B2-9035-2FD1EF8326E9}">
  <ds:schemaRefs>
    <ds:schemaRef ds:uri="a206981a-5285-4a33-90df-b605c2c1768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549eee08-3a22-4ece-9e61-7c71b57a6d4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February 2022</vt:lpstr>
    </vt:vector>
  </TitlesOfParts>
  <Company>State of Oklahoma Office of Management and Enterprise Services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February 2022</dc:title>
  <dc:subject>Employee new hires, positions changes, longevity and retirements</dc:subject>
  <dc:creator>Christa Helfrey</dc:creator>
  <cp:keywords>hire, position, change, longevity, retirement, recognition, employee, february, 2022</cp:keywords>
  <dc:description/>
  <cp:lastModifiedBy>Christa Helfrey</cp:lastModifiedBy>
  <cp:revision>6</cp:revision>
  <cp:lastPrinted>2021-12-14T20:03:00Z</cp:lastPrinted>
  <dcterms:created xsi:type="dcterms:W3CDTF">2022-02-22T17:18:00Z</dcterms:created>
  <dcterms:modified xsi:type="dcterms:W3CDTF">2022-03-28T18:36:00Z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0x010100ECA84F46ED314244A67FED76EF0FD304</vt:lpwstr>
  </property>
  <property fmtid="{D5CDD505-2E9C-101B-9397-08002B2CF9AE}" pid="3" name="Language">
    <vt:lpwstr>English</vt:lpwstr>
  </property>
</Properties>
</file>