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16A34" w14:textId="4B07F811" w:rsidR="00B10768" w:rsidRDefault="00B10768" w:rsidP="00B10768">
      <w:pPr>
        <w:pStyle w:val="Heading1"/>
        <w:rPr>
          <w:rFonts w:eastAsia="Times New Roman"/>
          <w:b w:val="0"/>
        </w:rPr>
      </w:pPr>
      <w:r>
        <w:rPr>
          <w:rFonts w:eastAsia="Times New Roman"/>
          <w:b w:val="0"/>
        </w:rPr>
        <w:t>We are OMES recognition</w:t>
      </w:r>
      <w:r w:rsidR="00DA05E9">
        <w:rPr>
          <w:rFonts w:eastAsia="Times New Roman"/>
          <w:b w:val="0"/>
        </w:rPr>
        <w:t xml:space="preserve"> </w:t>
      </w:r>
      <w:r w:rsidR="009A4E5F">
        <w:rPr>
          <w:rFonts w:eastAsia="Times New Roman"/>
          <w:b w:val="0"/>
        </w:rPr>
        <w:t>Dec</w:t>
      </w:r>
      <w:r w:rsidR="00AD2DBF">
        <w:rPr>
          <w:rFonts w:eastAsia="Times New Roman"/>
          <w:b w:val="0"/>
        </w:rPr>
        <w:t xml:space="preserve">ember </w:t>
      </w:r>
      <w:r w:rsidR="00DA05E9">
        <w:rPr>
          <w:rFonts w:eastAsia="Times New Roman"/>
          <w:b w:val="0"/>
        </w:rPr>
        <w:t>2021</w:t>
      </w:r>
    </w:p>
    <w:p w14:paraId="5BE7282D" w14:textId="2BCB4CC8" w:rsidR="009F54F0" w:rsidRDefault="009A4E5F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>Novem</w:t>
      </w:r>
      <w:r w:rsidR="00AD2DBF">
        <w:rPr>
          <w:rFonts w:eastAsia="Times New Roman"/>
        </w:rPr>
        <w:t xml:space="preserve">ber </w:t>
      </w:r>
      <w:r w:rsidR="009F54F0">
        <w:rPr>
          <w:rFonts w:eastAsia="Times New Roman"/>
        </w:rPr>
        <w:t>new hires – Welcome on board!</w:t>
      </w:r>
      <w:r w:rsidR="009F54F0" w:rsidRPr="00E94D2B">
        <w:rPr>
          <w:rFonts w:eastAsia="Times New Roman"/>
        </w:rPr>
        <w:t xml:space="preserve"> Glad you have joined us.</w:t>
      </w:r>
    </w:p>
    <w:p w14:paraId="4DFD3DEF" w14:textId="5EC35BEC" w:rsidR="009F54F0" w:rsidRPr="00B73402" w:rsidRDefault="00AD2DBF" w:rsidP="009F54F0">
      <w:pPr>
        <w:pStyle w:val="Heading3"/>
      </w:pPr>
      <w:r>
        <w:t>ADMINISTRATION</w:t>
      </w:r>
    </w:p>
    <w:p w14:paraId="12423532" w14:textId="091049A1" w:rsidR="00B5754C" w:rsidRDefault="00B5754C" w:rsidP="00B5754C">
      <w:pPr>
        <w:spacing w:line="240" w:lineRule="auto"/>
      </w:pPr>
      <w:r>
        <w:t>April Kelso, Senior Policy and Legal Affair Analyst.</w:t>
      </w:r>
    </w:p>
    <w:p w14:paraId="6D0CFC4A" w14:textId="31D6DB60" w:rsidR="00B73402" w:rsidRDefault="00B5754C" w:rsidP="00B5754C">
      <w:pPr>
        <w:spacing w:line="240" w:lineRule="auto"/>
      </w:pPr>
      <w:proofErr w:type="spellStart"/>
      <w:r>
        <w:t>Edyn</w:t>
      </w:r>
      <w:proofErr w:type="spellEnd"/>
      <w:r>
        <w:t xml:space="preserve"> Rolls, Grants Analyst.</w:t>
      </w:r>
    </w:p>
    <w:p w14:paraId="178EAA8F" w14:textId="77777777" w:rsidR="00B5754C" w:rsidRDefault="00B5754C" w:rsidP="00B5754C">
      <w:pPr>
        <w:spacing w:line="240" w:lineRule="auto"/>
      </w:pPr>
    </w:p>
    <w:p w14:paraId="01EDF6ED" w14:textId="539B61C3" w:rsidR="00AD2DBF" w:rsidRDefault="00AD2DBF" w:rsidP="001E3FEB">
      <w:pPr>
        <w:pStyle w:val="Heading3"/>
      </w:pPr>
      <w:r>
        <w:t>CAPITAL ASSETS MANAGEMENT</w:t>
      </w:r>
    </w:p>
    <w:p w14:paraId="1C19BC98" w14:textId="5D74942F" w:rsidR="00AD2DBF" w:rsidRDefault="00B5754C" w:rsidP="00641A37">
      <w:proofErr w:type="spellStart"/>
      <w:r>
        <w:t>Abrha</w:t>
      </w:r>
      <w:proofErr w:type="spellEnd"/>
      <w:r>
        <w:t xml:space="preserve"> Amare, </w:t>
      </w:r>
      <w:r w:rsidRPr="00B5754C">
        <w:t>Senior Operations Technician</w:t>
      </w:r>
      <w:r>
        <w:t>.</w:t>
      </w:r>
    </w:p>
    <w:p w14:paraId="4EDF6059" w14:textId="77777777" w:rsidR="00B5754C" w:rsidRPr="00641A37" w:rsidRDefault="00B5754C" w:rsidP="00641A37"/>
    <w:p w14:paraId="34D21895" w14:textId="6329454F" w:rsidR="001E3FEB" w:rsidRDefault="001E3FEB" w:rsidP="001E3FEB">
      <w:pPr>
        <w:pStyle w:val="Heading3"/>
      </w:pPr>
      <w:r>
        <w:t xml:space="preserve">CENTRAL </w:t>
      </w:r>
      <w:r w:rsidR="00B5754C">
        <w:t>ACCOUNTING AND REPORTING</w:t>
      </w:r>
    </w:p>
    <w:p w14:paraId="176254EE" w14:textId="212CF5A8" w:rsidR="00B73402" w:rsidRDefault="00B5754C" w:rsidP="001E3FEB">
      <w:proofErr w:type="spellStart"/>
      <w:r>
        <w:t>LaRhonda</w:t>
      </w:r>
      <w:proofErr w:type="spellEnd"/>
      <w:r>
        <w:t xml:space="preserve"> Tyler, </w:t>
      </w:r>
      <w:r w:rsidRPr="00B5754C">
        <w:t>Supplier Registration Specialist</w:t>
      </w:r>
      <w:r>
        <w:t>.</w:t>
      </w:r>
    </w:p>
    <w:p w14:paraId="4640C2DF" w14:textId="77777777" w:rsidR="00B5754C" w:rsidRDefault="00B5754C" w:rsidP="001E3FEB"/>
    <w:p w14:paraId="4F0D947D" w14:textId="1814B9B7" w:rsidR="001E3FEB" w:rsidRDefault="001E3FEB" w:rsidP="001E3FEB">
      <w:pPr>
        <w:pStyle w:val="Heading3"/>
      </w:pPr>
      <w:r>
        <w:t>EMPLOYEES GROUP INSURANCE DIVISION</w:t>
      </w:r>
    </w:p>
    <w:p w14:paraId="747B4B81" w14:textId="477C0687" w:rsidR="00AD2DBF" w:rsidRDefault="00B5754C" w:rsidP="00B73402">
      <w:pPr>
        <w:spacing w:line="240" w:lineRule="auto"/>
      </w:pPr>
      <w:r>
        <w:t xml:space="preserve">Shayna Stull, </w:t>
      </w:r>
      <w:r w:rsidRPr="00B5754C">
        <w:t>Health Care Management Nurse</w:t>
      </w:r>
      <w:r w:rsidR="00AD2DBF">
        <w:t>.</w:t>
      </w:r>
    </w:p>
    <w:p w14:paraId="3C2FDD43" w14:textId="73C28C49" w:rsidR="00AD2DBF" w:rsidRDefault="00AD2DBF" w:rsidP="00B73402">
      <w:pPr>
        <w:spacing w:line="240" w:lineRule="auto"/>
      </w:pPr>
    </w:p>
    <w:p w14:paraId="075087D1" w14:textId="71FDC65C" w:rsidR="00B73402" w:rsidRDefault="00B73402" w:rsidP="00B73402">
      <w:pPr>
        <w:spacing w:line="240" w:lineRule="auto"/>
      </w:pPr>
      <w:r>
        <w:t>HUMAN CAPITAL MANAGEMENT</w:t>
      </w:r>
    </w:p>
    <w:p w14:paraId="188617C8" w14:textId="503BAD6C" w:rsidR="00B5754C" w:rsidRDefault="00B5754C" w:rsidP="00B5754C">
      <w:pPr>
        <w:spacing w:line="240" w:lineRule="auto"/>
      </w:pPr>
      <w:r>
        <w:t xml:space="preserve">Drew </w:t>
      </w:r>
      <w:proofErr w:type="spellStart"/>
      <w:r>
        <w:t>Dobney</w:t>
      </w:r>
      <w:proofErr w:type="spellEnd"/>
      <w:r>
        <w:t>, Thrive Intern.</w:t>
      </w:r>
    </w:p>
    <w:p w14:paraId="69DC6B5D" w14:textId="41E33423" w:rsidR="00B73402" w:rsidRDefault="00B5754C" w:rsidP="00B5754C">
      <w:pPr>
        <w:spacing w:line="240" w:lineRule="auto"/>
      </w:pPr>
      <w:proofErr w:type="spellStart"/>
      <w:r>
        <w:t>Yuehui</w:t>
      </w:r>
      <w:proofErr w:type="spellEnd"/>
      <w:r>
        <w:t xml:space="preserve"> </w:t>
      </w:r>
      <w:proofErr w:type="spellStart"/>
      <w:r>
        <w:t>Xie</w:t>
      </w:r>
      <w:proofErr w:type="spellEnd"/>
      <w:r>
        <w:t>, Instructional Designer.</w:t>
      </w:r>
    </w:p>
    <w:p w14:paraId="4453FC54" w14:textId="77777777" w:rsidR="00B5754C" w:rsidRDefault="00B5754C" w:rsidP="00B5754C">
      <w:pPr>
        <w:spacing w:line="240" w:lineRule="auto"/>
      </w:pPr>
    </w:p>
    <w:p w14:paraId="022CBD0A" w14:textId="77777777" w:rsidR="009F54F0" w:rsidRDefault="009F54F0" w:rsidP="009F54F0">
      <w:pPr>
        <w:pStyle w:val="Heading3"/>
      </w:pPr>
      <w:r>
        <w:t>INFORMATION SERVICES</w:t>
      </w:r>
    </w:p>
    <w:p w14:paraId="5DFB89F3" w14:textId="77777777" w:rsidR="00B5754C" w:rsidRDefault="00B5754C" w:rsidP="00B5754C">
      <w:pPr>
        <w:spacing w:line="240" w:lineRule="auto"/>
        <w:rPr>
          <w:lang w:val="fr-FR"/>
        </w:rPr>
      </w:pPr>
      <w:proofErr w:type="spellStart"/>
      <w:r>
        <w:rPr>
          <w:lang w:val="fr-FR"/>
        </w:rPr>
        <w:t>Kelli</w:t>
      </w:r>
      <w:proofErr w:type="spellEnd"/>
      <w:r>
        <w:rPr>
          <w:lang w:val="fr-FR"/>
        </w:rPr>
        <w:t xml:space="preserve"> Adams, </w:t>
      </w:r>
      <w:r w:rsidRPr="00B5754C">
        <w:rPr>
          <w:lang w:val="fr-FR"/>
        </w:rPr>
        <w:t xml:space="preserve">Computer Support </w:t>
      </w:r>
      <w:proofErr w:type="spellStart"/>
      <w:r w:rsidRPr="00B5754C">
        <w:rPr>
          <w:lang w:val="fr-FR"/>
        </w:rPr>
        <w:t>Technician</w:t>
      </w:r>
      <w:proofErr w:type="spellEnd"/>
      <w:r>
        <w:rPr>
          <w:lang w:val="fr-FR"/>
        </w:rPr>
        <w:t>.</w:t>
      </w:r>
    </w:p>
    <w:p w14:paraId="1E5571BC" w14:textId="355D7919" w:rsidR="00B5754C" w:rsidRPr="00B5754C" w:rsidRDefault="00B5754C" w:rsidP="00B5754C">
      <w:pPr>
        <w:spacing w:line="240" w:lineRule="auto"/>
        <w:rPr>
          <w:lang w:val="fr-FR"/>
        </w:rPr>
      </w:pPr>
      <w:r>
        <w:rPr>
          <w:lang w:val="fr-FR"/>
        </w:rPr>
        <w:t xml:space="preserve">Brian Cushman, </w:t>
      </w:r>
      <w:proofErr w:type="spellStart"/>
      <w:r w:rsidRPr="00B5754C">
        <w:rPr>
          <w:lang w:val="fr-FR"/>
        </w:rPr>
        <w:t>Systems</w:t>
      </w:r>
      <w:proofErr w:type="spellEnd"/>
      <w:r w:rsidRPr="00B5754C">
        <w:rPr>
          <w:lang w:val="fr-FR"/>
        </w:rPr>
        <w:t xml:space="preserve"> </w:t>
      </w:r>
      <w:proofErr w:type="spellStart"/>
      <w:r w:rsidRPr="00B5754C">
        <w:rPr>
          <w:lang w:val="fr-FR"/>
        </w:rPr>
        <w:t>Analyst</w:t>
      </w:r>
      <w:proofErr w:type="spellEnd"/>
      <w:r>
        <w:rPr>
          <w:lang w:val="fr-FR"/>
        </w:rPr>
        <w:t>.</w:t>
      </w:r>
    </w:p>
    <w:p w14:paraId="4EF9080C" w14:textId="7F58AACD" w:rsidR="00B5754C" w:rsidRPr="00B5754C" w:rsidRDefault="00B5754C" w:rsidP="00B5754C">
      <w:pPr>
        <w:spacing w:line="240" w:lineRule="auto"/>
        <w:rPr>
          <w:lang w:val="fr-FR"/>
        </w:rPr>
      </w:pPr>
      <w:r>
        <w:rPr>
          <w:lang w:val="fr-FR"/>
        </w:rPr>
        <w:t xml:space="preserve">Marc </w:t>
      </w:r>
      <w:proofErr w:type="spellStart"/>
      <w:r>
        <w:rPr>
          <w:lang w:val="fr-FR"/>
        </w:rPr>
        <w:t>Fiscus</w:t>
      </w:r>
      <w:proofErr w:type="spellEnd"/>
      <w:r>
        <w:rPr>
          <w:lang w:val="fr-FR"/>
        </w:rPr>
        <w:t xml:space="preserve">, </w:t>
      </w:r>
      <w:r w:rsidRPr="00B5754C">
        <w:rPr>
          <w:lang w:val="fr-FR"/>
        </w:rPr>
        <w:t xml:space="preserve">Computer Support </w:t>
      </w:r>
      <w:proofErr w:type="spellStart"/>
      <w:r w:rsidRPr="00B5754C">
        <w:rPr>
          <w:lang w:val="fr-FR"/>
        </w:rPr>
        <w:t>Technician</w:t>
      </w:r>
      <w:proofErr w:type="spellEnd"/>
      <w:r>
        <w:rPr>
          <w:lang w:val="fr-FR"/>
        </w:rPr>
        <w:t>.</w:t>
      </w:r>
    </w:p>
    <w:p w14:paraId="42B68A87" w14:textId="6679A476" w:rsidR="00B5754C" w:rsidRPr="00B5754C" w:rsidRDefault="00B5754C" w:rsidP="00B5754C">
      <w:pPr>
        <w:spacing w:line="240" w:lineRule="auto"/>
        <w:rPr>
          <w:lang w:val="fr-FR"/>
        </w:rPr>
      </w:pPr>
      <w:r>
        <w:rPr>
          <w:lang w:val="fr-FR"/>
        </w:rPr>
        <w:t xml:space="preserve">Elijah </w:t>
      </w:r>
      <w:proofErr w:type="spellStart"/>
      <w:r>
        <w:rPr>
          <w:lang w:val="fr-FR"/>
        </w:rPr>
        <w:t>Guastella</w:t>
      </w:r>
      <w:proofErr w:type="spellEnd"/>
      <w:r>
        <w:rPr>
          <w:lang w:val="fr-FR"/>
        </w:rPr>
        <w:t xml:space="preserve">, </w:t>
      </w:r>
      <w:r w:rsidRPr="00B5754C">
        <w:rPr>
          <w:lang w:val="fr-FR"/>
        </w:rPr>
        <w:t xml:space="preserve">Service Desk </w:t>
      </w:r>
      <w:proofErr w:type="spellStart"/>
      <w:r w:rsidRPr="00B5754C">
        <w:rPr>
          <w:lang w:val="fr-FR"/>
        </w:rPr>
        <w:t>Technician</w:t>
      </w:r>
      <w:proofErr w:type="spellEnd"/>
      <w:r>
        <w:rPr>
          <w:lang w:val="fr-FR"/>
        </w:rPr>
        <w:t>.</w:t>
      </w:r>
    </w:p>
    <w:p w14:paraId="6FED3289" w14:textId="30A6FDB8" w:rsidR="00B5754C" w:rsidRPr="00B5754C" w:rsidRDefault="00B5754C" w:rsidP="00B5754C">
      <w:pPr>
        <w:spacing w:line="240" w:lineRule="auto"/>
        <w:rPr>
          <w:lang w:val="fr-FR"/>
        </w:rPr>
      </w:pPr>
      <w:proofErr w:type="spellStart"/>
      <w:r>
        <w:rPr>
          <w:lang w:val="fr-FR"/>
        </w:rPr>
        <w:t>Johnathan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Hoffeditz</w:t>
      </w:r>
      <w:proofErr w:type="spellEnd"/>
      <w:r>
        <w:rPr>
          <w:lang w:val="fr-FR"/>
        </w:rPr>
        <w:t xml:space="preserve">, </w:t>
      </w:r>
      <w:r w:rsidRPr="00B5754C">
        <w:rPr>
          <w:lang w:val="fr-FR"/>
        </w:rPr>
        <w:t xml:space="preserve">Security Provisioning </w:t>
      </w:r>
      <w:proofErr w:type="spellStart"/>
      <w:r w:rsidRPr="00B5754C">
        <w:rPr>
          <w:lang w:val="fr-FR"/>
        </w:rPr>
        <w:t>Specialist</w:t>
      </w:r>
      <w:proofErr w:type="spellEnd"/>
      <w:r>
        <w:rPr>
          <w:lang w:val="fr-FR"/>
        </w:rPr>
        <w:t>.</w:t>
      </w:r>
    </w:p>
    <w:p w14:paraId="79B89545" w14:textId="02DD3D1C" w:rsidR="00B5754C" w:rsidRPr="00B5754C" w:rsidRDefault="00B5754C" w:rsidP="00B5754C">
      <w:pPr>
        <w:spacing w:line="240" w:lineRule="auto"/>
        <w:rPr>
          <w:lang w:val="fr-FR"/>
        </w:rPr>
      </w:pPr>
      <w:r>
        <w:rPr>
          <w:lang w:val="fr-FR"/>
        </w:rPr>
        <w:t xml:space="preserve">Herve </w:t>
      </w:r>
      <w:proofErr w:type="spellStart"/>
      <w:r>
        <w:rPr>
          <w:lang w:val="fr-FR"/>
        </w:rPr>
        <w:t>Kaffo</w:t>
      </w:r>
      <w:proofErr w:type="spellEnd"/>
      <w:r>
        <w:rPr>
          <w:lang w:val="fr-FR"/>
        </w:rPr>
        <w:t xml:space="preserve">, </w:t>
      </w:r>
      <w:r w:rsidRPr="00B5754C">
        <w:rPr>
          <w:lang w:val="fr-FR"/>
        </w:rPr>
        <w:t xml:space="preserve">Applications </w:t>
      </w:r>
      <w:proofErr w:type="spellStart"/>
      <w:r w:rsidRPr="00B5754C">
        <w:rPr>
          <w:lang w:val="fr-FR"/>
        </w:rPr>
        <w:t>Developer</w:t>
      </w:r>
      <w:proofErr w:type="spellEnd"/>
      <w:r>
        <w:rPr>
          <w:lang w:val="fr-FR"/>
        </w:rPr>
        <w:t>.</w:t>
      </w:r>
    </w:p>
    <w:p w14:paraId="394380A9" w14:textId="2108A54F" w:rsidR="00B5754C" w:rsidRPr="00B5754C" w:rsidRDefault="00B5754C" w:rsidP="00B5754C">
      <w:pPr>
        <w:spacing w:line="240" w:lineRule="auto"/>
        <w:rPr>
          <w:lang w:val="fr-FR"/>
        </w:rPr>
      </w:pPr>
      <w:proofErr w:type="spellStart"/>
      <w:r>
        <w:rPr>
          <w:lang w:val="fr-FR"/>
        </w:rPr>
        <w:t>Brocke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Lipscomb</w:t>
      </w:r>
      <w:proofErr w:type="spellEnd"/>
      <w:r>
        <w:rPr>
          <w:lang w:val="fr-FR"/>
        </w:rPr>
        <w:t xml:space="preserve">, </w:t>
      </w:r>
      <w:r w:rsidRPr="00B5754C">
        <w:rPr>
          <w:lang w:val="fr-FR"/>
        </w:rPr>
        <w:t xml:space="preserve">Service Desk </w:t>
      </w:r>
      <w:proofErr w:type="spellStart"/>
      <w:r w:rsidRPr="00B5754C">
        <w:rPr>
          <w:lang w:val="fr-FR"/>
        </w:rPr>
        <w:t>Technician</w:t>
      </w:r>
      <w:proofErr w:type="spellEnd"/>
      <w:r>
        <w:rPr>
          <w:lang w:val="fr-FR"/>
        </w:rPr>
        <w:t>.</w:t>
      </w:r>
    </w:p>
    <w:p w14:paraId="6DABB254" w14:textId="0670950D" w:rsidR="00B5754C" w:rsidRPr="00B5754C" w:rsidRDefault="00B5754C" w:rsidP="00B5754C">
      <w:pPr>
        <w:spacing w:line="240" w:lineRule="auto"/>
        <w:rPr>
          <w:lang w:val="fr-FR"/>
        </w:rPr>
      </w:pPr>
      <w:r w:rsidRPr="00B5754C">
        <w:rPr>
          <w:lang w:val="fr-FR"/>
        </w:rPr>
        <w:t xml:space="preserve">Patrick </w:t>
      </w:r>
      <w:proofErr w:type="spellStart"/>
      <w:r w:rsidRPr="00B5754C">
        <w:rPr>
          <w:lang w:val="fr-FR"/>
        </w:rPr>
        <w:t>Lucero</w:t>
      </w:r>
      <w:proofErr w:type="spellEnd"/>
      <w:r>
        <w:rPr>
          <w:lang w:val="fr-FR"/>
        </w:rPr>
        <w:t xml:space="preserve">, </w:t>
      </w:r>
      <w:proofErr w:type="spellStart"/>
      <w:r w:rsidRPr="00B5754C">
        <w:rPr>
          <w:lang w:val="fr-FR"/>
        </w:rPr>
        <w:t>Executive</w:t>
      </w:r>
      <w:proofErr w:type="spellEnd"/>
      <w:r w:rsidRPr="00B5754C">
        <w:rPr>
          <w:lang w:val="fr-FR"/>
        </w:rPr>
        <w:t xml:space="preserve"> Support </w:t>
      </w:r>
      <w:proofErr w:type="spellStart"/>
      <w:r w:rsidRPr="00B5754C">
        <w:rPr>
          <w:lang w:val="fr-FR"/>
        </w:rPr>
        <w:t>Specialist</w:t>
      </w:r>
      <w:proofErr w:type="spellEnd"/>
      <w:r>
        <w:rPr>
          <w:lang w:val="fr-FR"/>
        </w:rPr>
        <w:t>.</w:t>
      </w:r>
    </w:p>
    <w:p w14:paraId="6EE51FAC" w14:textId="1FCA7390" w:rsidR="00B5754C" w:rsidRPr="00B5754C" w:rsidRDefault="00B5754C" w:rsidP="00B5754C">
      <w:pPr>
        <w:spacing w:line="240" w:lineRule="auto"/>
        <w:rPr>
          <w:lang w:val="fr-FR"/>
        </w:rPr>
      </w:pPr>
      <w:r w:rsidRPr="00B5754C">
        <w:rPr>
          <w:lang w:val="fr-FR"/>
        </w:rPr>
        <w:t>Mic</w:t>
      </w:r>
      <w:r>
        <w:rPr>
          <w:lang w:val="fr-FR"/>
        </w:rPr>
        <w:t xml:space="preserve">hael Madsen, </w:t>
      </w:r>
      <w:r w:rsidRPr="00B5754C">
        <w:rPr>
          <w:lang w:val="fr-FR"/>
        </w:rPr>
        <w:t xml:space="preserve">Mobile </w:t>
      </w:r>
      <w:proofErr w:type="spellStart"/>
      <w:r w:rsidRPr="00B5754C">
        <w:rPr>
          <w:lang w:val="fr-FR"/>
        </w:rPr>
        <w:t>Device</w:t>
      </w:r>
      <w:proofErr w:type="spellEnd"/>
      <w:r w:rsidRPr="00B5754C">
        <w:rPr>
          <w:lang w:val="fr-FR"/>
        </w:rPr>
        <w:t xml:space="preserve"> </w:t>
      </w:r>
      <w:proofErr w:type="spellStart"/>
      <w:r w:rsidRPr="00B5754C">
        <w:rPr>
          <w:lang w:val="fr-FR"/>
        </w:rPr>
        <w:t>Technician</w:t>
      </w:r>
      <w:proofErr w:type="spellEnd"/>
      <w:r>
        <w:rPr>
          <w:lang w:val="fr-FR"/>
        </w:rPr>
        <w:t>.</w:t>
      </w:r>
    </w:p>
    <w:p w14:paraId="66FCFDB2" w14:textId="00101C0F" w:rsidR="00B5754C" w:rsidRPr="00B5754C" w:rsidRDefault="00B5754C" w:rsidP="00B5754C">
      <w:pPr>
        <w:spacing w:line="240" w:lineRule="auto"/>
        <w:rPr>
          <w:lang w:val="fr-FR"/>
        </w:rPr>
      </w:pPr>
      <w:r>
        <w:rPr>
          <w:lang w:val="fr-FR"/>
        </w:rPr>
        <w:t xml:space="preserve">Amy Martin, </w:t>
      </w:r>
      <w:r w:rsidRPr="00B5754C">
        <w:rPr>
          <w:lang w:val="fr-FR"/>
        </w:rPr>
        <w:t>Program Manager</w:t>
      </w:r>
      <w:r>
        <w:rPr>
          <w:lang w:val="fr-FR"/>
        </w:rPr>
        <w:t>.</w:t>
      </w:r>
    </w:p>
    <w:p w14:paraId="129D8B61" w14:textId="3F1994ED" w:rsidR="00B5754C" w:rsidRPr="00B5754C" w:rsidRDefault="00B5754C" w:rsidP="00B5754C">
      <w:pPr>
        <w:spacing w:line="240" w:lineRule="auto"/>
        <w:rPr>
          <w:lang w:val="fr-FR"/>
        </w:rPr>
      </w:pPr>
      <w:r>
        <w:rPr>
          <w:lang w:val="fr-FR"/>
        </w:rPr>
        <w:t xml:space="preserve">Matthew Ross, </w:t>
      </w:r>
      <w:r w:rsidRPr="00B5754C">
        <w:rPr>
          <w:lang w:val="fr-FR"/>
        </w:rPr>
        <w:t xml:space="preserve">Computer Support </w:t>
      </w:r>
      <w:proofErr w:type="spellStart"/>
      <w:r w:rsidRPr="00B5754C">
        <w:rPr>
          <w:lang w:val="fr-FR"/>
        </w:rPr>
        <w:t>Technician</w:t>
      </w:r>
      <w:proofErr w:type="spellEnd"/>
      <w:r>
        <w:rPr>
          <w:lang w:val="fr-FR"/>
        </w:rPr>
        <w:t>.</w:t>
      </w:r>
    </w:p>
    <w:p w14:paraId="40F8C96D" w14:textId="77B519FC" w:rsidR="00B5754C" w:rsidRPr="00B5754C" w:rsidRDefault="00B5754C" w:rsidP="00B5754C">
      <w:pPr>
        <w:spacing w:line="240" w:lineRule="auto"/>
        <w:rPr>
          <w:lang w:val="fr-FR"/>
        </w:rPr>
      </w:pPr>
      <w:r>
        <w:rPr>
          <w:lang w:val="fr-FR"/>
        </w:rPr>
        <w:t xml:space="preserve">Phillip Truong, </w:t>
      </w:r>
      <w:r w:rsidRPr="00B5754C">
        <w:rPr>
          <w:lang w:val="fr-FR"/>
        </w:rPr>
        <w:t>Program Manager</w:t>
      </w:r>
      <w:r>
        <w:rPr>
          <w:lang w:val="fr-FR"/>
        </w:rPr>
        <w:t>.</w:t>
      </w:r>
    </w:p>
    <w:p w14:paraId="2354357D" w14:textId="33F3290C" w:rsidR="00B5754C" w:rsidRPr="00B5754C" w:rsidRDefault="00B5754C" w:rsidP="00B5754C">
      <w:pPr>
        <w:spacing w:line="240" w:lineRule="auto"/>
        <w:rPr>
          <w:lang w:val="fr-FR"/>
        </w:rPr>
      </w:pPr>
      <w:r>
        <w:rPr>
          <w:lang w:val="fr-FR"/>
        </w:rPr>
        <w:t xml:space="preserve">Tanner Wallace, </w:t>
      </w:r>
      <w:r w:rsidRPr="00B5754C">
        <w:rPr>
          <w:lang w:val="fr-FR"/>
        </w:rPr>
        <w:t xml:space="preserve">Application Services </w:t>
      </w:r>
      <w:proofErr w:type="spellStart"/>
      <w:r w:rsidRPr="00B5754C">
        <w:rPr>
          <w:lang w:val="fr-FR"/>
        </w:rPr>
        <w:t>Supervisor</w:t>
      </w:r>
      <w:proofErr w:type="spellEnd"/>
      <w:r>
        <w:rPr>
          <w:lang w:val="fr-FR"/>
        </w:rPr>
        <w:t>.</w:t>
      </w:r>
    </w:p>
    <w:p w14:paraId="7094BC8C" w14:textId="12728C60" w:rsidR="00B5754C" w:rsidRPr="00B5754C" w:rsidRDefault="00B5754C" w:rsidP="00B5754C">
      <w:pPr>
        <w:spacing w:line="240" w:lineRule="auto"/>
        <w:rPr>
          <w:lang w:val="fr-FR"/>
        </w:rPr>
      </w:pPr>
      <w:r>
        <w:rPr>
          <w:lang w:val="fr-FR"/>
        </w:rPr>
        <w:t xml:space="preserve">Jerry Webb, </w:t>
      </w:r>
      <w:r w:rsidRPr="00B5754C">
        <w:rPr>
          <w:lang w:val="fr-FR"/>
        </w:rPr>
        <w:t xml:space="preserve">Computer Support </w:t>
      </w:r>
      <w:proofErr w:type="spellStart"/>
      <w:r w:rsidRPr="00B5754C">
        <w:rPr>
          <w:lang w:val="fr-FR"/>
        </w:rPr>
        <w:t>Technician</w:t>
      </w:r>
      <w:proofErr w:type="spellEnd"/>
      <w:r>
        <w:rPr>
          <w:lang w:val="fr-FR"/>
        </w:rPr>
        <w:t>.</w:t>
      </w:r>
    </w:p>
    <w:p w14:paraId="60D0D36C" w14:textId="77777777" w:rsidR="00B5754C" w:rsidRDefault="00B5754C" w:rsidP="00B5754C">
      <w:pPr>
        <w:spacing w:line="240" w:lineRule="auto"/>
      </w:pPr>
    </w:p>
    <w:p w14:paraId="5BE58A2E" w14:textId="23C3076C" w:rsidR="009F54F0" w:rsidRDefault="009A4E5F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>Novem</w:t>
      </w:r>
      <w:r w:rsidR="00AD2DBF">
        <w:rPr>
          <w:rFonts w:eastAsia="Times New Roman"/>
        </w:rPr>
        <w:t xml:space="preserve">ber </w:t>
      </w:r>
      <w:r w:rsidR="009F54F0">
        <w:rPr>
          <w:rFonts w:eastAsia="Times New Roman"/>
        </w:rPr>
        <w:t>p</w:t>
      </w:r>
      <w:r w:rsidR="009F54F0" w:rsidRPr="00E94D2B">
        <w:rPr>
          <w:rFonts w:eastAsia="Times New Roman"/>
        </w:rPr>
        <w:t xml:space="preserve">osition </w:t>
      </w:r>
      <w:r w:rsidR="009F54F0">
        <w:rPr>
          <w:rFonts w:eastAsia="Times New Roman"/>
        </w:rPr>
        <w:t>c</w:t>
      </w:r>
      <w:r w:rsidR="009F54F0" w:rsidRPr="00E94D2B">
        <w:rPr>
          <w:rFonts w:eastAsia="Times New Roman"/>
        </w:rPr>
        <w:t>hanges – Congratulations</w:t>
      </w:r>
      <w:r w:rsidR="009F54F0">
        <w:rPr>
          <w:rFonts w:eastAsia="Times New Roman"/>
        </w:rPr>
        <w:t>!</w:t>
      </w:r>
      <w:r w:rsidR="009F54F0" w:rsidRPr="00E94D2B">
        <w:rPr>
          <w:rFonts w:eastAsia="Times New Roman"/>
        </w:rPr>
        <w:t xml:space="preserve"> Keep up the good work.</w:t>
      </w:r>
    </w:p>
    <w:p w14:paraId="58243F5B" w14:textId="0D17240E" w:rsidR="00B5754C" w:rsidRDefault="00B5754C" w:rsidP="00B5754C">
      <w:r>
        <w:t>Gary Beebe, Director of Finance to Director of Fiscal Services, Employees Group Insurance Division.</w:t>
      </w:r>
    </w:p>
    <w:p w14:paraId="019F733C" w14:textId="6F182A7D" w:rsidR="00B5754C" w:rsidRDefault="00B5754C" w:rsidP="00B5754C">
      <w:r>
        <w:t>Felicia Clark, Director of Member Accounts to Director of Premium Accountability, Employees Group Insurance Division.</w:t>
      </w:r>
    </w:p>
    <w:p w14:paraId="5D146ADC" w14:textId="53C9F0E3" w:rsidR="00B5754C" w:rsidRDefault="00B5754C" w:rsidP="00B5754C">
      <w:r>
        <w:t>Bradley Cline, Firewall Technician to Firewall Engineer, Information Services.</w:t>
      </w:r>
    </w:p>
    <w:p w14:paraId="73545E40" w14:textId="226EA84C" w:rsidR="00B5754C" w:rsidRDefault="00B5754C" w:rsidP="00B5754C">
      <w:r>
        <w:t>Joshua Gibson, Mobile Device Technician to Executive Support Specialist, Information Services.</w:t>
      </w:r>
    </w:p>
    <w:p w14:paraId="06B0AAE0" w14:textId="52D958D2" w:rsidR="00B5754C" w:rsidRDefault="00B5754C" w:rsidP="00B5754C">
      <w:r>
        <w:t>Cassie Lewis, Director of Customer Experience to Director of Operations, Employees Group Insurance Division.</w:t>
      </w:r>
    </w:p>
    <w:p w14:paraId="4297FCF6" w14:textId="64031818" w:rsidR="00B5754C" w:rsidRDefault="00B5754C" w:rsidP="00B5754C">
      <w:r>
        <w:lastRenderedPageBreak/>
        <w:t>Reginald Moore, Network Support Specialist to Computer Support Technician, Information Services.</w:t>
      </w:r>
    </w:p>
    <w:p w14:paraId="5BD03BF0" w14:textId="3273E20C" w:rsidR="00B5754C" w:rsidRDefault="00B5754C" w:rsidP="00B5754C">
      <w:r>
        <w:t>Allen Newman, Service Desk Technician to Computer Support Technician, Information Services.</w:t>
      </w:r>
    </w:p>
    <w:p w14:paraId="5E984678" w14:textId="38680BD4" w:rsidR="00B5754C" w:rsidRDefault="00B5754C" w:rsidP="00B5754C">
      <w:r>
        <w:t xml:space="preserve">Kayla </w:t>
      </w:r>
      <w:proofErr w:type="spellStart"/>
      <w:r>
        <w:t>Wariner</w:t>
      </w:r>
      <w:proofErr w:type="spellEnd"/>
      <w:r>
        <w:t>, Service Desk Technician to Technical Analyst, Information Services.</w:t>
      </w:r>
    </w:p>
    <w:p w14:paraId="73725CCD" w14:textId="6E97E21A" w:rsidR="00B73402" w:rsidRDefault="00B5754C" w:rsidP="00B5754C">
      <w:r>
        <w:t>Alvaro Woodson, Material Management Specialist to Warehouse Manager, Capital Assets Management.</w:t>
      </w:r>
    </w:p>
    <w:p w14:paraId="5693E52C" w14:textId="77777777" w:rsidR="00B5754C" w:rsidRDefault="00B5754C" w:rsidP="00B5754C"/>
    <w:p w14:paraId="5D11984C" w14:textId="2A5E9D66" w:rsidR="009F54F0" w:rsidRPr="00E94D2B" w:rsidRDefault="009A4E5F" w:rsidP="009F54F0">
      <w:pPr>
        <w:pStyle w:val="Heading2"/>
        <w:rPr>
          <w:rFonts w:eastAsia="Times New Roman"/>
        </w:rPr>
      </w:pPr>
      <w:r>
        <w:rPr>
          <w:rFonts w:eastAsia="Times New Roman"/>
        </w:rPr>
        <w:t>Novem</w:t>
      </w:r>
      <w:r w:rsidR="00AD2DBF">
        <w:rPr>
          <w:rFonts w:eastAsia="Times New Roman"/>
        </w:rPr>
        <w:t xml:space="preserve">ber </w:t>
      </w:r>
      <w:r w:rsidR="009F54F0">
        <w:rPr>
          <w:rFonts w:eastAsia="Times New Roman"/>
        </w:rPr>
        <w:t>l</w:t>
      </w:r>
      <w:r w:rsidR="009F54F0" w:rsidRPr="00E94D2B">
        <w:rPr>
          <w:rFonts w:eastAsia="Times New Roman"/>
        </w:rPr>
        <w:t>ongevity – Thank you</w:t>
      </w:r>
      <w:r w:rsidR="009F54F0">
        <w:rPr>
          <w:rFonts w:eastAsia="Times New Roman"/>
        </w:rPr>
        <w:t>!</w:t>
      </w:r>
      <w:r w:rsidR="009F54F0" w:rsidRPr="00E94D2B">
        <w:rPr>
          <w:rFonts w:eastAsia="Times New Roman"/>
        </w:rPr>
        <w:t xml:space="preserve"> You are much appreciated.</w:t>
      </w:r>
    </w:p>
    <w:p w14:paraId="386B7FBB" w14:textId="185A8F43" w:rsidR="00B5754C" w:rsidRDefault="00B5754C" w:rsidP="00B5754C">
      <w:r>
        <w:t>Richard Franks, 43 years of service.</w:t>
      </w:r>
    </w:p>
    <w:p w14:paraId="0F100433" w14:textId="52D0F74C" w:rsidR="00B5754C" w:rsidRDefault="00B5754C" w:rsidP="00B5754C">
      <w:r>
        <w:t>Laura Custer, 36 years of service.</w:t>
      </w:r>
    </w:p>
    <w:p w14:paraId="7049B598" w14:textId="5B66708A" w:rsidR="00B5754C" w:rsidRDefault="00B5754C" w:rsidP="00B5754C">
      <w:r>
        <w:t>Gwendolyn Martin, 35 years of service.</w:t>
      </w:r>
    </w:p>
    <w:p w14:paraId="1A5F0D2E" w14:textId="4B89608C" w:rsidR="00B5754C" w:rsidRDefault="00B5754C" w:rsidP="00B5754C">
      <w:r>
        <w:t>Michael Russell, 30 years of service.</w:t>
      </w:r>
    </w:p>
    <w:p w14:paraId="27BE24E4" w14:textId="46B7F5D7" w:rsidR="00B5754C" w:rsidRDefault="00B5754C" w:rsidP="00B5754C">
      <w:r>
        <w:t>Beth Brox, 25 years of service.</w:t>
      </w:r>
    </w:p>
    <w:p w14:paraId="203CD9DB" w14:textId="6A2783F3" w:rsidR="00B5754C" w:rsidRDefault="00B5754C" w:rsidP="00B5754C">
      <w:r>
        <w:t>Matt Singleton, 25 years of service.</w:t>
      </w:r>
    </w:p>
    <w:p w14:paraId="3EC3BE31" w14:textId="16499744" w:rsidR="00B5754C" w:rsidRDefault="00B5754C" w:rsidP="00B5754C">
      <w:r>
        <w:t xml:space="preserve">Krista </w:t>
      </w:r>
      <w:r w:rsidRPr="00B5754C">
        <w:t>Cahill,</w:t>
      </w:r>
      <w:r>
        <w:t xml:space="preserve"> 15 years of service.</w:t>
      </w:r>
    </w:p>
    <w:p w14:paraId="3AC8D63A" w14:textId="24FAA61F" w:rsidR="00B5754C" w:rsidRDefault="00B5754C" w:rsidP="00B5754C">
      <w:r>
        <w:t>Michael Brooker, 10 years of service.</w:t>
      </w:r>
    </w:p>
    <w:p w14:paraId="69E7A829" w14:textId="0C0089E3" w:rsidR="00B5754C" w:rsidRDefault="00B5754C" w:rsidP="00B5754C">
      <w:r>
        <w:t xml:space="preserve">Daniel </w:t>
      </w:r>
      <w:proofErr w:type="spellStart"/>
      <w:r>
        <w:t>Cuthriell</w:t>
      </w:r>
      <w:proofErr w:type="spellEnd"/>
      <w:r>
        <w:t>, 10 years of service.</w:t>
      </w:r>
    </w:p>
    <w:p w14:paraId="78323C8D" w14:textId="6BA667C4" w:rsidR="00B5754C" w:rsidRDefault="00B5754C" w:rsidP="00B5754C">
      <w:r>
        <w:t>Keith Jones, 5 years of service.</w:t>
      </w:r>
    </w:p>
    <w:p w14:paraId="5AB1F9B0" w14:textId="0EAA8BCE" w:rsidR="00B73402" w:rsidRDefault="00B5754C" w:rsidP="00B5754C">
      <w:r>
        <w:t>Trevor Pratt, 5 years of service.</w:t>
      </w:r>
    </w:p>
    <w:p w14:paraId="3FC22671" w14:textId="77777777" w:rsidR="00B5754C" w:rsidRPr="00B73402" w:rsidRDefault="00B5754C" w:rsidP="00B5754C"/>
    <w:p w14:paraId="7984EDE8" w14:textId="7DA8DC0D" w:rsidR="002B58B4" w:rsidRPr="00070479" w:rsidRDefault="00E02E2A" w:rsidP="00070479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 w:rsidR="006A7C90">
        <w:rPr>
          <w:rFonts w:eastAsia="Times New Roman"/>
        </w:rPr>
        <w:t>Be</w:t>
      </w:r>
      <w:r w:rsidR="006F3B6B">
        <w:rPr>
          <w:rFonts w:eastAsia="Times New Roman"/>
        </w:rPr>
        <w:t>s</w:t>
      </w:r>
      <w:r w:rsidR="006A7C90">
        <w:rPr>
          <w:rFonts w:eastAsia="Times New Roman"/>
        </w:rPr>
        <w:t>t of luck</w:t>
      </w:r>
      <w:r>
        <w:rPr>
          <w:rFonts w:eastAsia="Times New Roman"/>
        </w:rPr>
        <w:t>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0FF308E7" w14:textId="33430B4D" w:rsidR="00B73402" w:rsidRDefault="00B5754C" w:rsidP="00E2513C">
      <w:r>
        <w:t>NOVE</w:t>
      </w:r>
      <w:r w:rsidR="00B73402">
        <w:t>MBER</w:t>
      </w:r>
    </w:p>
    <w:p w14:paraId="67BC5C7E" w14:textId="24DDDA14" w:rsidR="00B73402" w:rsidRDefault="00B73402" w:rsidP="00B73402">
      <w:r>
        <w:t xml:space="preserve">Gary </w:t>
      </w:r>
      <w:proofErr w:type="spellStart"/>
      <w:r>
        <w:t>Schwerdtfeger</w:t>
      </w:r>
      <w:proofErr w:type="spellEnd"/>
      <w:r>
        <w:t>, Technology Services Supe</w:t>
      </w:r>
      <w:r w:rsidR="00B5754C">
        <w:t>rvisor, Information Services, 11</w:t>
      </w:r>
      <w:r>
        <w:t xml:space="preserve"> years of service.</w:t>
      </w:r>
    </w:p>
    <w:p w14:paraId="2BFB0955" w14:textId="442355E5" w:rsidR="00000D40" w:rsidRDefault="00000D40" w:rsidP="00B73402">
      <w:r>
        <w:t xml:space="preserve">Kendell Shropshire, Legal Secretary, General Counsel, </w:t>
      </w:r>
      <w:r w:rsidR="00CF0EB1">
        <w:t>9</w:t>
      </w:r>
      <w:r>
        <w:t xml:space="preserve"> years of service.</w:t>
      </w:r>
    </w:p>
    <w:p w14:paraId="1AA30F1B" w14:textId="7C873B46" w:rsidR="00AD2DBF" w:rsidRDefault="00AD2DBF" w:rsidP="00B73402"/>
    <w:p w14:paraId="6AF9DCAC" w14:textId="5E8397E5" w:rsidR="00AD2DBF" w:rsidRDefault="00B5754C" w:rsidP="00B73402">
      <w:r>
        <w:t>DECEMBER</w:t>
      </w:r>
    </w:p>
    <w:p w14:paraId="0DDFF01B" w14:textId="7847F7C9" w:rsidR="00641A37" w:rsidRPr="002B58B4" w:rsidRDefault="00641A37" w:rsidP="00641A37">
      <w:r>
        <w:t xml:space="preserve">Joe McCoy, Director of </w:t>
      </w:r>
      <w:r w:rsidR="00F46CF9">
        <w:t xml:space="preserve">Internal Audit and </w:t>
      </w:r>
      <w:r>
        <w:t>F</w:t>
      </w:r>
      <w:r w:rsidR="00F46CF9">
        <w:t xml:space="preserve">iscal </w:t>
      </w:r>
      <w:r>
        <w:t>A</w:t>
      </w:r>
      <w:r w:rsidR="00F46CF9">
        <w:t>nalysis</w:t>
      </w:r>
      <w:r>
        <w:t>, Administration, 27 years of service.</w:t>
      </w:r>
    </w:p>
    <w:p w14:paraId="17415553" w14:textId="77777777" w:rsidR="00641A37" w:rsidRDefault="00641A37" w:rsidP="00641A37">
      <w:r>
        <w:t>Peter Lemmon, Applications Developer, Information Services, 26 years of service.</w:t>
      </w:r>
    </w:p>
    <w:p w14:paraId="450AFA44" w14:textId="037D22BE" w:rsidR="00641A37" w:rsidRDefault="00641A37" w:rsidP="00641A37">
      <w:r>
        <w:t>Richard Carson, Systems Analyst, Information Services, 16 years of service.</w:t>
      </w:r>
    </w:p>
    <w:p w14:paraId="51B4D2A1" w14:textId="2E15485D" w:rsidR="00AD2DBF" w:rsidRDefault="00641A37" w:rsidP="00641A37">
      <w:r>
        <w:t>Susan Thompson, Systems Analyst, Information Services, 11 years of service.</w:t>
      </w:r>
    </w:p>
    <w:p w14:paraId="0185E4E4" w14:textId="08AAAEC9" w:rsidR="00B5754C" w:rsidRDefault="00B5754C" w:rsidP="00641A37"/>
    <w:p w14:paraId="17001217" w14:textId="1E54BE7A" w:rsidR="00B5754C" w:rsidRDefault="00B5754C" w:rsidP="00641A37">
      <w:r>
        <w:t>JANUARY</w:t>
      </w:r>
    </w:p>
    <w:p w14:paraId="341C09BD" w14:textId="68F765E7" w:rsidR="00B5754C" w:rsidRDefault="00B5754C" w:rsidP="00641A37">
      <w:r>
        <w:t xml:space="preserve">Gary Nguyen, </w:t>
      </w:r>
      <w:r w:rsidRPr="00B5754C">
        <w:t>Informat</w:t>
      </w:r>
      <w:r>
        <w:t xml:space="preserve">ion Systems Planning Specialist, </w:t>
      </w:r>
      <w:r w:rsidRPr="00B5754C">
        <w:t>Information Services</w:t>
      </w:r>
      <w:r>
        <w:t>, 33 years of service.</w:t>
      </w:r>
    </w:p>
    <w:p w14:paraId="760D308C" w14:textId="1BB15F16" w:rsidR="00B5754C" w:rsidRDefault="00B5754C" w:rsidP="00641A37">
      <w:proofErr w:type="spellStart"/>
      <w:r>
        <w:t>Eun</w:t>
      </w:r>
      <w:proofErr w:type="spellEnd"/>
      <w:r>
        <w:t xml:space="preserve"> Young Clifton, Applications Developer, </w:t>
      </w:r>
      <w:r w:rsidRPr="00B5754C">
        <w:t>Information Services</w:t>
      </w:r>
      <w:r>
        <w:t>, 32 years of service.</w:t>
      </w:r>
    </w:p>
    <w:p w14:paraId="7E999233" w14:textId="3EC5C664" w:rsidR="00B5754C" w:rsidRDefault="00B5754C" w:rsidP="00641A37">
      <w:r>
        <w:t xml:space="preserve">Edward Hou, </w:t>
      </w:r>
      <w:r w:rsidRPr="00B5754C">
        <w:t>Database Adminis</w:t>
      </w:r>
      <w:r>
        <w:t xml:space="preserve">trator, </w:t>
      </w:r>
      <w:r w:rsidRPr="00B5754C">
        <w:t>Information Services</w:t>
      </w:r>
      <w:r>
        <w:t>, 28 years of service.</w:t>
      </w:r>
    </w:p>
    <w:p w14:paraId="4458C810" w14:textId="73E01600" w:rsidR="00B5754C" w:rsidRDefault="00B5754C" w:rsidP="00641A37">
      <w:r>
        <w:t xml:space="preserve">Greg Nicholas, Facilities Technician, </w:t>
      </w:r>
      <w:r w:rsidRPr="00B5754C">
        <w:t>Information Services</w:t>
      </w:r>
      <w:r>
        <w:t>, 28 years of service.</w:t>
      </w:r>
    </w:p>
    <w:p w14:paraId="76B8FEE0" w14:textId="1C4C5C14" w:rsidR="00B5754C" w:rsidRPr="002B58B4" w:rsidRDefault="00B5754C" w:rsidP="00641A37">
      <w:r>
        <w:t xml:space="preserve">JoAnn </w:t>
      </w:r>
      <w:proofErr w:type="spellStart"/>
      <w:r>
        <w:t>Muzny</w:t>
      </w:r>
      <w:proofErr w:type="spellEnd"/>
      <w:r>
        <w:t xml:space="preserve">, Applications Developer, </w:t>
      </w:r>
      <w:r w:rsidRPr="00B5754C">
        <w:t>Information Services</w:t>
      </w:r>
      <w:r>
        <w:t>, 4 years of service.</w:t>
      </w:r>
    </w:p>
    <w:sectPr w:rsidR="00B5754C" w:rsidRPr="002B5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9481F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0446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AD206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98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0A46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068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8CB9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E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1A6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261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CB"/>
    <w:rsid w:val="00000D40"/>
    <w:rsid w:val="000211F7"/>
    <w:rsid w:val="00023B0B"/>
    <w:rsid w:val="00070479"/>
    <w:rsid w:val="0007229B"/>
    <w:rsid w:val="00084CCD"/>
    <w:rsid w:val="000A1075"/>
    <w:rsid w:val="000C37AC"/>
    <w:rsid w:val="001A60A3"/>
    <w:rsid w:val="001D7CE8"/>
    <w:rsid w:val="001E3FEB"/>
    <w:rsid w:val="001F28A5"/>
    <w:rsid w:val="002148A9"/>
    <w:rsid w:val="00214CC6"/>
    <w:rsid w:val="00244BBD"/>
    <w:rsid w:val="002B58B4"/>
    <w:rsid w:val="002D5531"/>
    <w:rsid w:val="003251DA"/>
    <w:rsid w:val="00380354"/>
    <w:rsid w:val="00391627"/>
    <w:rsid w:val="0039535B"/>
    <w:rsid w:val="003A7998"/>
    <w:rsid w:val="003B4295"/>
    <w:rsid w:val="003E5769"/>
    <w:rsid w:val="003F31A0"/>
    <w:rsid w:val="00416ECC"/>
    <w:rsid w:val="00426EB5"/>
    <w:rsid w:val="004315F8"/>
    <w:rsid w:val="00465D77"/>
    <w:rsid w:val="00490927"/>
    <w:rsid w:val="004E38AC"/>
    <w:rsid w:val="004F4AA7"/>
    <w:rsid w:val="005133F2"/>
    <w:rsid w:val="00514D54"/>
    <w:rsid w:val="005239C9"/>
    <w:rsid w:val="00534618"/>
    <w:rsid w:val="00563823"/>
    <w:rsid w:val="00585545"/>
    <w:rsid w:val="005A0696"/>
    <w:rsid w:val="006115FA"/>
    <w:rsid w:val="0063307B"/>
    <w:rsid w:val="00636B3C"/>
    <w:rsid w:val="00640B10"/>
    <w:rsid w:val="00641A37"/>
    <w:rsid w:val="00677B09"/>
    <w:rsid w:val="006A7C90"/>
    <w:rsid w:val="006C6753"/>
    <w:rsid w:val="006D04E6"/>
    <w:rsid w:val="006D5170"/>
    <w:rsid w:val="006F3B6B"/>
    <w:rsid w:val="00730B70"/>
    <w:rsid w:val="00766FB6"/>
    <w:rsid w:val="00774649"/>
    <w:rsid w:val="007823F1"/>
    <w:rsid w:val="00782A0F"/>
    <w:rsid w:val="007B2663"/>
    <w:rsid w:val="007C14E6"/>
    <w:rsid w:val="007D3827"/>
    <w:rsid w:val="008137A5"/>
    <w:rsid w:val="0088537A"/>
    <w:rsid w:val="008A19A9"/>
    <w:rsid w:val="008B3F99"/>
    <w:rsid w:val="008C052A"/>
    <w:rsid w:val="008C52D4"/>
    <w:rsid w:val="00901E25"/>
    <w:rsid w:val="009524E7"/>
    <w:rsid w:val="00990496"/>
    <w:rsid w:val="009A4E5F"/>
    <w:rsid w:val="009C1D58"/>
    <w:rsid w:val="009F54F0"/>
    <w:rsid w:val="00A35264"/>
    <w:rsid w:val="00A4204E"/>
    <w:rsid w:val="00A65920"/>
    <w:rsid w:val="00AB539E"/>
    <w:rsid w:val="00AC494F"/>
    <w:rsid w:val="00AD2DBF"/>
    <w:rsid w:val="00AF73ED"/>
    <w:rsid w:val="00B03EA6"/>
    <w:rsid w:val="00B10768"/>
    <w:rsid w:val="00B50531"/>
    <w:rsid w:val="00B5754C"/>
    <w:rsid w:val="00B73402"/>
    <w:rsid w:val="00B8585C"/>
    <w:rsid w:val="00BA4C15"/>
    <w:rsid w:val="00BB42A8"/>
    <w:rsid w:val="00BF3A4B"/>
    <w:rsid w:val="00C55463"/>
    <w:rsid w:val="00C57B4C"/>
    <w:rsid w:val="00C82BCB"/>
    <w:rsid w:val="00C92AB8"/>
    <w:rsid w:val="00C95F9C"/>
    <w:rsid w:val="00CA1488"/>
    <w:rsid w:val="00CB3D68"/>
    <w:rsid w:val="00CE7F0D"/>
    <w:rsid w:val="00CF0DD7"/>
    <w:rsid w:val="00CF0EB1"/>
    <w:rsid w:val="00D13F72"/>
    <w:rsid w:val="00D27341"/>
    <w:rsid w:val="00D40891"/>
    <w:rsid w:val="00D46F04"/>
    <w:rsid w:val="00D94E17"/>
    <w:rsid w:val="00DA05E9"/>
    <w:rsid w:val="00DF5EEE"/>
    <w:rsid w:val="00E02E2A"/>
    <w:rsid w:val="00E2513C"/>
    <w:rsid w:val="00E451AB"/>
    <w:rsid w:val="00E80588"/>
    <w:rsid w:val="00E83C92"/>
    <w:rsid w:val="00EA2429"/>
    <w:rsid w:val="00EA69F4"/>
    <w:rsid w:val="00EB5D0D"/>
    <w:rsid w:val="00EC7B7B"/>
    <w:rsid w:val="00EF6BA8"/>
    <w:rsid w:val="00F013A7"/>
    <w:rsid w:val="00F46CF9"/>
    <w:rsid w:val="00F61D26"/>
    <w:rsid w:val="00F91B5B"/>
    <w:rsid w:val="00F9375A"/>
    <w:rsid w:val="00FA1736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E4AD"/>
  <w15:chartTrackingRefBased/>
  <w15:docId w15:val="{67B5AE68-BFB4-4A6B-B84B-597CAA19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768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768"/>
    <w:pPr>
      <w:keepNext/>
      <w:keepLines/>
      <w:spacing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768"/>
    <w:pPr>
      <w:keepNext/>
      <w:keepLines/>
      <w:spacing w:before="40" w:after="16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768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8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5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39E"/>
    <w:rPr>
      <w:b/>
      <w:bCs/>
      <w:sz w:val="20"/>
      <w:szCs w:val="20"/>
    </w:rPr>
  </w:style>
  <w:style w:type="character" w:customStyle="1" w:styleId="jsgrdq">
    <w:name w:val="jsgrdq"/>
    <w:basedOn w:val="DefaultParagraphFont"/>
    <w:rsid w:val="002B58B4"/>
  </w:style>
  <w:style w:type="character" w:customStyle="1" w:styleId="Heading1Char">
    <w:name w:val="Heading 1 Char"/>
    <w:basedOn w:val="DefaultParagraphFont"/>
    <w:link w:val="Heading1"/>
    <w:uiPriority w:val="9"/>
    <w:rsid w:val="00B1076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768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768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December 2021</vt:lpstr>
    </vt:vector>
  </TitlesOfParts>
  <Company>State of Oklahoma Office of Management and Entrprise Services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December 2021</dc:title>
  <dc:subject>Employee new hires, positions changes, longevity and retirements</dc:subject>
  <dc:creator>Christa Helfrey</dc:creator>
  <cp:keywords>hire, position, change, longevity, retirement, recognition, employee</cp:keywords>
  <dc:description/>
  <cp:lastModifiedBy>Christa Helfrey</cp:lastModifiedBy>
  <cp:revision>3</cp:revision>
  <dcterms:created xsi:type="dcterms:W3CDTF">2021-12-17T15:22:00Z</dcterms:created>
  <dcterms:modified xsi:type="dcterms:W3CDTF">2021-12-17T15:36:00Z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