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4517"/>
        <w:gridCol w:w="3080"/>
      </w:tblGrid>
      <w:tr w:rsidR="00F71BB8" w:rsidRPr="00F71BB8" w14:paraId="58218E42" w14:textId="77777777" w:rsidTr="00F71BB8">
        <w:tc>
          <w:tcPr>
            <w:tcW w:w="3569" w:type="dxa"/>
            <w:vAlign w:val="center"/>
          </w:tcPr>
          <w:p w14:paraId="2E5D6369" w14:textId="77777777" w:rsidR="00F71BB8" w:rsidRDefault="00F71BB8" w:rsidP="00744513"/>
        </w:tc>
        <w:tc>
          <w:tcPr>
            <w:tcW w:w="3801" w:type="dxa"/>
          </w:tcPr>
          <w:p w14:paraId="4FBB8258" w14:textId="77777777" w:rsidR="00F71BB8" w:rsidRDefault="00F71BB8" w:rsidP="00F71B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296FE" wp14:editId="2E31CBCB">
                  <wp:extent cx="2731393" cy="998220"/>
                  <wp:effectExtent l="0" t="0" r="0" b="0"/>
                  <wp:docPr id="3" name="Picture 3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MES-logo-horiz-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757" cy="100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14:paraId="67844395" w14:textId="77777777" w:rsidR="00F71BB8" w:rsidRPr="00F71BB8" w:rsidRDefault="00F71BB8" w:rsidP="00F71BB8">
            <w:pPr>
              <w:jc w:val="right"/>
              <w:rPr>
                <w:sz w:val="16"/>
                <w:szCs w:val="16"/>
              </w:rPr>
            </w:pPr>
          </w:p>
        </w:tc>
      </w:tr>
    </w:tbl>
    <w:p w14:paraId="1A5B5FBB" w14:textId="77777777" w:rsidR="001D1835" w:rsidRDefault="00BE68FA" w:rsidP="00F71BB8">
      <w:pPr>
        <w:jc w:val="center"/>
      </w:pPr>
      <w:r w:rsidRPr="00510700">
        <w:rPr>
          <w:rFonts w:ascii="Calibri" w:eastAsia="MS Mincho" w:hAnsi="Calibri" w:cs="MinionPro-Regular"/>
          <w:noProof/>
          <w:color w:val="5A5A5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06049" wp14:editId="328AD33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660B5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" strokecolor="#a6a6a6" strokeweight=".5pt">
                <w10:wrap anchorx="page"/>
              </v:line>
            </w:pict>
          </mc:Fallback>
        </mc:AlternateContent>
      </w:r>
    </w:p>
    <w:p w14:paraId="2470C5B6" w14:textId="517707A7" w:rsidR="002E2359" w:rsidRDefault="00AA4C87" w:rsidP="00362096">
      <w:pPr>
        <w:pStyle w:val="Heading1"/>
        <w:rPr>
          <w:rStyle w:val="eop"/>
          <w:b w:val="0"/>
          <w:bCs w:val="0"/>
        </w:rPr>
      </w:pPr>
      <w:r w:rsidRPr="000B5403">
        <w:rPr>
          <w:rStyle w:val="eop"/>
        </w:rPr>
        <w:t xml:space="preserve">Enabling </w:t>
      </w:r>
      <w:r w:rsidR="001513F0">
        <w:rPr>
          <w:rStyle w:val="eop"/>
        </w:rPr>
        <w:t xml:space="preserve">iPhone </w:t>
      </w:r>
      <w:r w:rsidRPr="000B5403">
        <w:rPr>
          <w:rStyle w:val="eop"/>
        </w:rPr>
        <w:t xml:space="preserve">Updates on a Personal </w:t>
      </w:r>
      <w:r w:rsidR="001513F0">
        <w:rPr>
          <w:rStyle w:val="eop"/>
        </w:rPr>
        <w:t>Device</w:t>
      </w:r>
    </w:p>
    <w:p w14:paraId="5FD48E81" w14:textId="77777777" w:rsidR="000D574E" w:rsidRPr="000D574E" w:rsidRDefault="000D574E" w:rsidP="00362096">
      <w:pPr>
        <w:pStyle w:val="Heading2"/>
      </w:pPr>
      <w:r w:rsidRPr="000D574E">
        <w:t xml:space="preserve">Update iOS on iPhone </w:t>
      </w:r>
    </w:p>
    <w:p w14:paraId="786BDBDA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>When you update to the latest version of iOS, your data and settings remain unchanged.</w:t>
      </w:r>
      <w:r w:rsidRPr="000D574E">
        <w:rPr>
          <w:rFonts w:ascii="Arial" w:eastAsia="Times New Roman" w:hAnsi="Arial" w:cs="Arial"/>
        </w:rPr>
        <w:br/>
        <w:t xml:space="preserve">Note: Before you update, set up iPhone to back up automatically, or back up your device manually. </w:t>
      </w:r>
    </w:p>
    <w:p w14:paraId="5CDE3719" w14:textId="77777777" w:rsidR="000D574E" w:rsidRPr="000D574E" w:rsidRDefault="000D574E" w:rsidP="00362096">
      <w:pPr>
        <w:pStyle w:val="Heading2"/>
      </w:pPr>
      <w:r w:rsidRPr="000D574E">
        <w:t xml:space="preserve">Update iPhone automatically </w:t>
      </w:r>
    </w:p>
    <w:p w14:paraId="53F4B27E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If you didn’t turn on automatic updates when you first set up iPhone, go to Settings &gt; General &gt; Software Update &gt; Automatic Updates, then turn on Automatic Updates. </w:t>
      </w:r>
    </w:p>
    <w:p w14:paraId="6D7061A4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iPhone automatically installs updates wirelessly, and you’re notified before the update occurs. To see the currently installed version of iOS, go to Settings &gt; General &gt; Software Update. </w:t>
      </w:r>
    </w:p>
    <w:p w14:paraId="0B5EB091" w14:textId="77777777" w:rsidR="000D574E" w:rsidRPr="000D574E" w:rsidRDefault="000D574E" w:rsidP="00362096">
      <w:pPr>
        <w:pStyle w:val="Heading2"/>
      </w:pPr>
      <w:r w:rsidRPr="000D574E">
        <w:t xml:space="preserve">Update iPhone manually </w:t>
      </w:r>
    </w:p>
    <w:p w14:paraId="4AA85203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Go to Settings &gt; General &gt; Software Update &gt; Automatic Updates, then turn off Automatic Updates. </w:t>
      </w:r>
    </w:p>
    <w:p w14:paraId="365F24CB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At any time, you can check for and install software updates. Go to Settings &gt; General &gt; Software Update. The screen shows the currently installed version of iOS and whether an update is available. </w:t>
      </w:r>
    </w:p>
    <w:p w14:paraId="7B134234" w14:textId="77777777" w:rsidR="000D574E" w:rsidRPr="000D574E" w:rsidRDefault="000D574E" w:rsidP="00362096">
      <w:pPr>
        <w:pStyle w:val="Heading2"/>
      </w:pPr>
      <w:r w:rsidRPr="000D574E">
        <w:t xml:space="preserve">Update using your computer </w:t>
      </w:r>
    </w:p>
    <w:p w14:paraId="2CDFC984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Connect iPhone and your computer using USB. </w:t>
      </w:r>
    </w:p>
    <w:p w14:paraId="204293EA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Do one of the following: </w:t>
      </w:r>
    </w:p>
    <w:p w14:paraId="35312C02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In the Finder sidebar on your Mac: Select your iPhone, then click General at the top of the window. </w:t>
      </w:r>
    </w:p>
    <w:p w14:paraId="3A7224D0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Note: To use the Finder to update your iPhone, macOS Catalina is required. With earlier versions of macOS, use iTunes to update your iPhone. </w:t>
      </w:r>
    </w:p>
    <w:p w14:paraId="47FB2278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 xml:space="preserve">In the iTunes app on your Windows PC: Click the iPhone button near the top left of the iTunes window, then click Summary. </w:t>
      </w:r>
    </w:p>
    <w:p w14:paraId="08662672" w14:textId="77777777" w:rsidR="000D574E" w:rsidRPr="000D574E" w:rsidRDefault="000D574E" w:rsidP="000D574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574E">
        <w:rPr>
          <w:rFonts w:ascii="Arial" w:eastAsia="Times New Roman" w:hAnsi="Arial" w:cs="Arial"/>
        </w:rPr>
        <w:t>Click Check for Update.</w:t>
      </w:r>
      <w:r w:rsidRPr="000D574E">
        <w:rPr>
          <w:rFonts w:ascii="Arial" w:eastAsia="Times New Roman" w:hAnsi="Arial" w:cs="Arial"/>
        </w:rPr>
        <w:br/>
        <w:t xml:space="preserve">To install an available update, click Update. </w:t>
      </w:r>
      <w:bookmarkStart w:id="0" w:name="_GoBack"/>
      <w:bookmarkEnd w:id="0"/>
    </w:p>
    <w:sectPr w:rsidR="000D574E" w:rsidRPr="000D574E" w:rsidSect="007471CB">
      <w:footerReference w:type="default" r:id="rId8"/>
      <w:pgSz w:w="12240" w:h="15840" w:code="1"/>
      <w:pgMar w:top="36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862F" w14:textId="77777777" w:rsidR="004E21F6" w:rsidRDefault="004E21F6" w:rsidP="00F71BB8">
      <w:pPr>
        <w:spacing w:after="0" w:line="240" w:lineRule="auto"/>
      </w:pPr>
      <w:r>
        <w:separator/>
      </w:r>
    </w:p>
  </w:endnote>
  <w:endnote w:type="continuationSeparator" w:id="0">
    <w:p w14:paraId="6FF2E9C3" w14:textId="77777777" w:rsidR="004E21F6" w:rsidRDefault="004E21F6" w:rsidP="00F7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72B3" w14:textId="77777777" w:rsidR="00F71BB8" w:rsidRPr="00F3171B" w:rsidRDefault="00BE68FA" w:rsidP="00F71BB8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8F2DB" wp14:editId="4E29B970">
              <wp:simplePos x="0" y="0"/>
              <wp:positionH relativeFrom="page">
                <wp:align>center</wp:align>
              </wp:positionH>
              <wp:positionV relativeFrom="paragraph">
                <wp:posOffset>-172085</wp:posOffset>
              </wp:positionV>
              <wp:extent cx="7086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AA84E8" id="Straight Connector 2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13.55pt" to="558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" strokecolor="#a6a6a6" strokeweight=".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E8B7" w14:textId="77777777" w:rsidR="004E21F6" w:rsidRDefault="004E21F6" w:rsidP="00F71BB8">
      <w:pPr>
        <w:spacing w:after="0" w:line="240" w:lineRule="auto"/>
      </w:pPr>
      <w:r>
        <w:separator/>
      </w:r>
    </w:p>
  </w:footnote>
  <w:footnote w:type="continuationSeparator" w:id="0">
    <w:p w14:paraId="3B938E2C" w14:textId="77777777" w:rsidR="004E21F6" w:rsidRDefault="004E21F6" w:rsidP="00F7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7F4"/>
    <w:multiLevelType w:val="hybridMultilevel"/>
    <w:tmpl w:val="991C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3D3"/>
    <w:multiLevelType w:val="multilevel"/>
    <w:tmpl w:val="E546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93353"/>
    <w:multiLevelType w:val="multilevel"/>
    <w:tmpl w:val="5E205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F1C37"/>
    <w:multiLevelType w:val="hybridMultilevel"/>
    <w:tmpl w:val="E61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6192"/>
    <w:multiLevelType w:val="hybridMultilevel"/>
    <w:tmpl w:val="B1A6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E44C6"/>
    <w:multiLevelType w:val="hybridMultilevel"/>
    <w:tmpl w:val="4DFA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10D9"/>
    <w:multiLevelType w:val="multilevel"/>
    <w:tmpl w:val="1F24040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564B3"/>
    <w:multiLevelType w:val="multilevel"/>
    <w:tmpl w:val="74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7208B4"/>
    <w:multiLevelType w:val="multilevel"/>
    <w:tmpl w:val="74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A8219D"/>
    <w:multiLevelType w:val="multilevel"/>
    <w:tmpl w:val="7496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A4253A"/>
    <w:multiLevelType w:val="hybridMultilevel"/>
    <w:tmpl w:val="D1E49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815C7"/>
    <w:multiLevelType w:val="hybridMultilevel"/>
    <w:tmpl w:val="1E3E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D3C89"/>
    <w:multiLevelType w:val="hybridMultilevel"/>
    <w:tmpl w:val="3C00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8"/>
    <w:rsid w:val="00077FF0"/>
    <w:rsid w:val="00093F40"/>
    <w:rsid w:val="000A6B16"/>
    <w:rsid w:val="000B5403"/>
    <w:rsid w:val="000C1149"/>
    <w:rsid w:val="000D574E"/>
    <w:rsid w:val="00130A63"/>
    <w:rsid w:val="001513F0"/>
    <w:rsid w:val="00175B38"/>
    <w:rsid w:val="00195007"/>
    <w:rsid w:val="00197772"/>
    <w:rsid w:val="001A2587"/>
    <w:rsid w:val="001B715E"/>
    <w:rsid w:val="001D1835"/>
    <w:rsid w:val="00201BD2"/>
    <w:rsid w:val="0020740D"/>
    <w:rsid w:val="00225A0A"/>
    <w:rsid w:val="002305D0"/>
    <w:rsid w:val="00244C9A"/>
    <w:rsid w:val="00247C77"/>
    <w:rsid w:val="00261404"/>
    <w:rsid w:val="00276A26"/>
    <w:rsid w:val="00294F13"/>
    <w:rsid w:val="002B15FB"/>
    <w:rsid w:val="002B6379"/>
    <w:rsid w:val="002B6458"/>
    <w:rsid w:val="002E2359"/>
    <w:rsid w:val="0032472C"/>
    <w:rsid w:val="0034156C"/>
    <w:rsid w:val="0035567A"/>
    <w:rsid w:val="00355C48"/>
    <w:rsid w:val="00362096"/>
    <w:rsid w:val="00364325"/>
    <w:rsid w:val="003719A0"/>
    <w:rsid w:val="00372DA1"/>
    <w:rsid w:val="00382B9B"/>
    <w:rsid w:val="003A3D76"/>
    <w:rsid w:val="003D3C88"/>
    <w:rsid w:val="003F21C4"/>
    <w:rsid w:val="00407ABC"/>
    <w:rsid w:val="004638B5"/>
    <w:rsid w:val="004E21F6"/>
    <w:rsid w:val="004E3115"/>
    <w:rsid w:val="005417E9"/>
    <w:rsid w:val="00556AAE"/>
    <w:rsid w:val="0056560C"/>
    <w:rsid w:val="00573DA8"/>
    <w:rsid w:val="005C2C05"/>
    <w:rsid w:val="005C7C33"/>
    <w:rsid w:val="006116F1"/>
    <w:rsid w:val="00625784"/>
    <w:rsid w:val="00650ACF"/>
    <w:rsid w:val="006608B7"/>
    <w:rsid w:val="00684736"/>
    <w:rsid w:val="006977E3"/>
    <w:rsid w:val="006B39C0"/>
    <w:rsid w:val="006C417E"/>
    <w:rsid w:val="00733B3B"/>
    <w:rsid w:val="00741C40"/>
    <w:rsid w:val="00744513"/>
    <w:rsid w:val="007471CB"/>
    <w:rsid w:val="007A5E32"/>
    <w:rsid w:val="007F58BD"/>
    <w:rsid w:val="008365B1"/>
    <w:rsid w:val="0083780B"/>
    <w:rsid w:val="00873DB2"/>
    <w:rsid w:val="00876603"/>
    <w:rsid w:val="00883D33"/>
    <w:rsid w:val="008A6E1A"/>
    <w:rsid w:val="008B1DB1"/>
    <w:rsid w:val="008B2CD4"/>
    <w:rsid w:val="008E1521"/>
    <w:rsid w:val="008F3B8E"/>
    <w:rsid w:val="009066FC"/>
    <w:rsid w:val="00935448"/>
    <w:rsid w:val="00941506"/>
    <w:rsid w:val="00955038"/>
    <w:rsid w:val="00964918"/>
    <w:rsid w:val="009A4C7B"/>
    <w:rsid w:val="009C4429"/>
    <w:rsid w:val="009E319A"/>
    <w:rsid w:val="00A25226"/>
    <w:rsid w:val="00A2617F"/>
    <w:rsid w:val="00A33BCD"/>
    <w:rsid w:val="00A77110"/>
    <w:rsid w:val="00A777F6"/>
    <w:rsid w:val="00A83787"/>
    <w:rsid w:val="00AA4C87"/>
    <w:rsid w:val="00AA59AE"/>
    <w:rsid w:val="00AB788C"/>
    <w:rsid w:val="00AD3334"/>
    <w:rsid w:val="00AD34E9"/>
    <w:rsid w:val="00AF1146"/>
    <w:rsid w:val="00B10835"/>
    <w:rsid w:val="00B10F89"/>
    <w:rsid w:val="00B54BDA"/>
    <w:rsid w:val="00B54D43"/>
    <w:rsid w:val="00B72F05"/>
    <w:rsid w:val="00B920C0"/>
    <w:rsid w:val="00BB0A12"/>
    <w:rsid w:val="00BC03E0"/>
    <w:rsid w:val="00BC6CA9"/>
    <w:rsid w:val="00BD5A9A"/>
    <w:rsid w:val="00BE68FA"/>
    <w:rsid w:val="00C17AF4"/>
    <w:rsid w:val="00C401F2"/>
    <w:rsid w:val="00C40DA0"/>
    <w:rsid w:val="00C46AB0"/>
    <w:rsid w:val="00C50225"/>
    <w:rsid w:val="00C57DB4"/>
    <w:rsid w:val="00C67F66"/>
    <w:rsid w:val="00C803C9"/>
    <w:rsid w:val="00CB04A7"/>
    <w:rsid w:val="00D021F1"/>
    <w:rsid w:val="00D079AC"/>
    <w:rsid w:val="00D31C2A"/>
    <w:rsid w:val="00D32DC2"/>
    <w:rsid w:val="00D539A0"/>
    <w:rsid w:val="00D64A68"/>
    <w:rsid w:val="00D71A82"/>
    <w:rsid w:val="00D8713B"/>
    <w:rsid w:val="00DC12C4"/>
    <w:rsid w:val="00DD2864"/>
    <w:rsid w:val="00E46068"/>
    <w:rsid w:val="00E65E51"/>
    <w:rsid w:val="00EB2D2B"/>
    <w:rsid w:val="00F00A0A"/>
    <w:rsid w:val="00F30C26"/>
    <w:rsid w:val="00F3171B"/>
    <w:rsid w:val="00F32D04"/>
    <w:rsid w:val="00F52B68"/>
    <w:rsid w:val="00F71BB8"/>
    <w:rsid w:val="00F76844"/>
    <w:rsid w:val="00F9033F"/>
    <w:rsid w:val="00F9064B"/>
    <w:rsid w:val="00FE1574"/>
    <w:rsid w:val="0DB13D06"/>
    <w:rsid w:val="13297493"/>
    <w:rsid w:val="15DC336D"/>
    <w:rsid w:val="28C5ACCD"/>
    <w:rsid w:val="29CF110A"/>
    <w:rsid w:val="338E1F8E"/>
    <w:rsid w:val="45E68D90"/>
    <w:rsid w:val="56B1CC39"/>
    <w:rsid w:val="56FEE989"/>
    <w:rsid w:val="59F0FEF8"/>
    <w:rsid w:val="5AC01FFD"/>
    <w:rsid w:val="5FD74FB8"/>
    <w:rsid w:val="618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E1D5F"/>
  <w15:chartTrackingRefBased/>
  <w15:docId w15:val="{F299103B-2678-4F54-B630-CE79167C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096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09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8"/>
  </w:style>
  <w:style w:type="paragraph" w:styleId="Footer">
    <w:name w:val="footer"/>
    <w:basedOn w:val="Normal"/>
    <w:link w:val="FooterChar"/>
    <w:uiPriority w:val="99"/>
    <w:unhideWhenUsed/>
    <w:rsid w:val="00F7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8"/>
  </w:style>
  <w:style w:type="character" w:styleId="Hyperlink">
    <w:name w:val="Hyperlink"/>
    <w:basedOn w:val="DefaultParagraphFont"/>
    <w:uiPriority w:val="99"/>
    <w:unhideWhenUsed/>
    <w:rsid w:val="00093F4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93F40"/>
    <w:rPr>
      <w:b/>
      <w:bCs/>
    </w:rPr>
  </w:style>
  <w:style w:type="paragraph" w:styleId="NoSpacing">
    <w:name w:val="No Spacing"/>
    <w:uiPriority w:val="1"/>
    <w:qFormat/>
    <w:rsid w:val="00093F40"/>
    <w:pPr>
      <w:spacing w:after="0" w:line="240" w:lineRule="auto"/>
    </w:pPr>
  </w:style>
  <w:style w:type="paragraph" w:customStyle="1" w:styleId="paragraph">
    <w:name w:val="paragraph"/>
    <w:basedOn w:val="Normal"/>
    <w:rsid w:val="00B1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0835"/>
  </w:style>
  <w:style w:type="character" w:customStyle="1" w:styleId="apple-converted-space">
    <w:name w:val="apple-converted-space"/>
    <w:basedOn w:val="DefaultParagraphFont"/>
    <w:rsid w:val="00B10835"/>
  </w:style>
  <w:style w:type="character" w:customStyle="1" w:styleId="eop">
    <w:name w:val="eop"/>
    <w:basedOn w:val="DefaultParagraphFont"/>
    <w:rsid w:val="00B1083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3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7F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A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096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6209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White</dc:creator>
  <cp:keywords/>
  <dc:description/>
  <cp:lastModifiedBy>Jake Lowrey</cp:lastModifiedBy>
  <cp:revision>5</cp:revision>
  <dcterms:created xsi:type="dcterms:W3CDTF">2020-04-02T18:24:00Z</dcterms:created>
  <dcterms:modified xsi:type="dcterms:W3CDTF">2020-04-02T19:34:00Z</dcterms:modified>
</cp:coreProperties>
</file>