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A884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b/>
          <w:bCs/>
          <w:sz w:val="24"/>
          <w:szCs w:val="24"/>
        </w:rPr>
        <w:t>[USING AGENCY LETTERHEAD]</w:t>
      </w:r>
    </w:p>
    <w:p w14:paraId="142CB27D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Via Email (cap@omes.ok.gov)</w:t>
      </w:r>
    </w:p>
    <w:p w14:paraId="11C8136B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DB794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87C17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[DATE]</w:t>
      </w:r>
    </w:p>
    <w:p w14:paraId="38DD313C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68B17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29EFD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[Capital Assets Management Administrator]</w:t>
      </w:r>
    </w:p>
    <w:p w14:paraId="359A1B24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Capital Assets Management</w:t>
      </w:r>
    </w:p>
    <w:p w14:paraId="740FF5A3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Office of Management and Enterprise Services</w:t>
      </w:r>
    </w:p>
    <w:p w14:paraId="234F6BF2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P.O. Box 53448</w:t>
      </w:r>
    </w:p>
    <w:p w14:paraId="38ECF4F6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Oklahoma City, OK 73152-3448</w:t>
      </w:r>
    </w:p>
    <w:p w14:paraId="757E573B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578C9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75E5C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gramStart"/>
      <w:r w:rsidRPr="00C14BD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C14BDE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gramEnd"/>
      <w:r w:rsidRPr="00C14BDE">
        <w:rPr>
          <w:rFonts w:ascii="Times New Roman" w:eastAsia="Times New Roman" w:hAnsi="Times New Roman" w:cs="Times New Roman"/>
          <w:b/>
          <w:bCs/>
          <w:sz w:val="24"/>
          <w:szCs w:val="24"/>
        </w:rPr>
        <w:t>Agency]</w:t>
      </w:r>
      <w:r w:rsidRPr="00C14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BDE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Declaration – [Location]</w:t>
      </w:r>
    </w:p>
    <w:p w14:paraId="52CBB0C2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8EB4D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7C73B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[Capital Assets Administrator],</w:t>
      </w:r>
    </w:p>
    <w:p w14:paraId="79230FC0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0397A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This letter is provided pursuant to [61 O.S. §130] [</w:t>
      </w:r>
      <w:r w:rsidRPr="00C14BDE">
        <w:rPr>
          <w:rFonts w:ascii="Times New Roman" w:eastAsia="Times New Roman" w:hAnsi="Times New Roman" w:cs="Times New Roman"/>
          <w:color w:val="000000"/>
          <w:sz w:val="24"/>
        </w:rPr>
        <w:t xml:space="preserve">74 O.S. § 85.41(A)] </w:t>
      </w:r>
      <w:r w:rsidRPr="00C14BDE">
        <w:rPr>
          <w:rFonts w:ascii="Times New Roman" w:eastAsia="Times New Roman" w:hAnsi="Times New Roman" w:cs="Times New Roman"/>
          <w:sz w:val="24"/>
          <w:szCs w:val="24"/>
        </w:rPr>
        <w:t>[to an agency’s enabling statutes] to declare an emergency regarding the following property located at [Location].</w:t>
      </w:r>
    </w:p>
    <w:p w14:paraId="5C49D98E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C0D6E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[State specific facts of the emergency]</w:t>
      </w:r>
    </w:p>
    <w:p w14:paraId="6D0BFD90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B7DE5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[State the unforeseen occurrence or condition and whether public safety, health, or further property damage is likely]</w:t>
      </w:r>
    </w:p>
    <w:p w14:paraId="53E961FA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09EF8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[Does this impact the agency’s mission and business operations?]</w:t>
      </w:r>
    </w:p>
    <w:p w14:paraId="04BF6DD5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540C6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[Does declaring the emergency and/or estimated cost of the emergency require the approval of the governing body according to Title 61 O.S. §130 or the agency’s internal procedures?]</w:t>
      </w:r>
    </w:p>
    <w:p w14:paraId="7BF2AED6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A4FD0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[Include agency’s board or commission official meeting minutes (if applicable)]</w:t>
      </w:r>
    </w:p>
    <w:p w14:paraId="7A44B301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42267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[Estimated cost of emergency (if available)]</w:t>
      </w:r>
    </w:p>
    <w:p w14:paraId="25F898C5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97EC1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[Provide the Executive Director’s contact information]</w:t>
      </w:r>
    </w:p>
    <w:p w14:paraId="00508D01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E1F81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b/>
          <w:bCs/>
          <w:sz w:val="24"/>
          <w:szCs w:val="24"/>
        </w:rPr>
        <w:t>Signed by the authorized agency Executive Director</w:t>
      </w:r>
    </w:p>
    <w:p w14:paraId="434B5DEC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F0897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 xml:space="preserve">CC: </w:t>
      </w:r>
    </w:p>
    <w:p w14:paraId="01D96B3E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[Copy the appropriate agency leadership]</w:t>
      </w:r>
    </w:p>
    <w:p w14:paraId="0CF3C999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[Copy Risk Management (if applicable)]</w:t>
      </w:r>
    </w:p>
    <w:p w14:paraId="7F899C2B" w14:textId="77777777" w:rsidR="00C14BDE" w:rsidRPr="00C14BDE" w:rsidRDefault="00C14BDE" w:rsidP="00C14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BDE">
        <w:rPr>
          <w:rFonts w:ascii="Times New Roman" w:eastAsia="Times New Roman" w:hAnsi="Times New Roman" w:cs="Times New Roman"/>
          <w:sz w:val="24"/>
          <w:szCs w:val="24"/>
        </w:rPr>
        <w:t>[Copy State Purchasing Director (if applicable)]</w:t>
      </w:r>
    </w:p>
    <w:p w14:paraId="5D39072F" w14:textId="77777777" w:rsidR="00C14BDE" w:rsidRPr="00C14BDE" w:rsidRDefault="00C14BDE" w:rsidP="00C14BDE">
      <w:pPr>
        <w:widowControl w:val="0"/>
        <w:autoSpaceDE w:val="0"/>
        <w:autoSpaceDN w:val="0"/>
        <w:spacing w:before="23" w:after="0" w:line="276" w:lineRule="auto"/>
        <w:ind w:right="1343"/>
        <w:jc w:val="both"/>
        <w:rPr>
          <w:rFonts w:ascii="Times New Roman" w:eastAsia="Times New Roman" w:hAnsi="Times New Roman" w:cs="Times New Roman"/>
        </w:rPr>
      </w:pPr>
    </w:p>
    <w:p w14:paraId="6D68A4D9" w14:textId="6A93C073" w:rsidR="006A498A" w:rsidRDefault="006A498A"/>
    <w:p w14:paraId="7456DC86" w14:textId="1472AA52" w:rsidR="006A498A" w:rsidRDefault="006A498A" w:rsidP="006A498A">
      <w:pPr>
        <w:jc w:val="center"/>
      </w:pPr>
      <w:r w:rsidRPr="006A498A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7E0F928D" wp14:editId="574E6C6D">
            <wp:simplePos x="0" y="0"/>
            <wp:positionH relativeFrom="column">
              <wp:posOffset>-762000</wp:posOffset>
            </wp:positionH>
            <wp:positionV relativeFrom="paragraph">
              <wp:posOffset>-495300</wp:posOffset>
            </wp:positionV>
            <wp:extent cx="7464480" cy="819150"/>
            <wp:effectExtent l="0" t="0" r="3175" b="0"/>
            <wp:wrapNone/>
            <wp:docPr id="1678499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991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44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77FDD" w14:textId="0F831C27" w:rsidR="006A498A" w:rsidRDefault="006A498A" w:rsidP="006A498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BF9B5" wp14:editId="297E06DC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7086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F32AA" id="Straight Connector 1" o:spid="_x0000_s1026" style="position:absolute;flip:x;z-index: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.2pt" to="55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" strokecolor="#a6a6a6" strokeweight=".5pt">
                <w10:wrap anchorx="page"/>
              </v:line>
            </w:pict>
          </mc:Fallback>
        </mc:AlternateContent>
      </w:r>
    </w:p>
    <w:p w14:paraId="7141155A" w14:textId="323E2087" w:rsidR="006A498A" w:rsidRDefault="006A498A" w:rsidP="006A498A">
      <w:pPr>
        <w:rPr>
          <w:rFonts w:cs="Arial"/>
        </w:rPr>
      </w:pPr>
    </w:p>
    <w:p w14:paraId="68DD1641" w14:textId="77777777" w:rsidR="006A498A" w:rsidRDefault="006A498A" w:rsidP="006A498A">
      <w:pPr>
        <w:rPr>
          <w:rFonts w:cs="Arial"/>
        </w:rPr>
      </w:pPr>
      <w:r>
        <w:rPr>
          <w:rFonts w:cs="Arial"/>
        </w:rPr>
        <w:t>[DATE]</w:t>
      </w:r>
    </w:p>
    <w:p w14:paraId="04AB9F7F" w14:textId="77777777" w:rsidR="006A498A" w:rsidRDefault="006A498A" w:rsidP="006A498A">
      <w:pPr>
        <w:spacing w:after="0"/>
        <w:rPr>
          <w:rFonts w:cs="Arial"/>
        </w:rPr>
      </w:pPr>
    </w:p>
    <w:p w14:paraId="4712837C" w14:textId="77777777" w:rsidR="006A498A" w:rsidRDefault="006A498A" w:rsidP="006A498A">
      <w:pPr>
        <w:spacing w:after="0"/>
        <w:rPr>
          <w:rFonts w:cs="Arial"/>
        </w:rPr>
      </w:pPr>
      <w:r>
        <w:rPr>
          <w:rFonts w:cs="Arial"/>
        </w:rPr>
        <w:t>[Recipient Name]</w:t>
      </w:r>
    </w:p>
    <w:p w14:paraId="2C4AF64D" w14:textId="77777777" w:rsidR="006A498A" w:rsidRDefault="006A498A" w:rsidP="006A498A">
      <w:pPr>
        <w:spacing w:after="0"/>
        <w:rPr>
          <w:rFonts w:cs="Arial"/>
        </w:rPr>
      </w:pPr>
      <w:r>
        <w:rPr>
          <w:rFonts w:cs="Arial"/>
        </w:rPr>
        <w:t>Executive Director</w:t>
      </w:r>
    </w:p>
    <w:p w14:paraId="52D7C209" w14:textId="77777777" w:rsidR="006A498A" w:rsidRDefault="006A498A" w:rsidP="006A498A">
      <w:pPr>
        <w:spacing w:after="0"/>
        <w:rPr>
          <w:rFonts w:cs="Arial"/>
        </w:rPr>
      </w:pPr>
      <w:r>
        <w:rPr>
          <w:rFonts w:cs="Arial"/>
        </w:rPr>
        <w:t>[Using Agency]</w:t>
      </w:r>
    </w:p>
    <w:p w14:paraId="3A3BB9D9" w14:textId="77777777" w:rsidR="006A498A" w:rsidRDefault="006A498A" w:rsidP="006A498A">
      <w:pPr>
        <w:spacing w:after="0"/>
        <w:rPr>
          <w:rFonts w:cs="Arial"/>
        </w:rPr>
      </w:pPr>
      <w:r>
        <w:rPr>
          <w:rFonts w:cs="Arial"/>
        </w:rPr>
        <w:t>[Recipient Address]</w:t>
      </w:r>
    </w:p>
    <w:p w14:paraId="205586DC" w14:textId="77777777" w:rsidR="006A498A" w:rsidRDefault="006A498A" w:rsidP="006A498A">
      <w:pPr>
        <w:spacing w:after="0"/>
        <w:rPr>
          <w:rFonts w:cs="Arial"/>
        </w:rPr>
      </w:pPr>
      <w:r>
        <w:rPr>
          <w:rFonts w:cs="Arial"/>
        </w:rPr>
        <w:t>[Recipient City, State Zip Code]</w:t>
      </w:r>
    </w:p>
    <w:p w14:paraId="0C237546" w14:textId="77777777" w:rsidR="006A498A" w:rsidRDefault="006A498A" w:rsidP="006A498A">
      <w:pPr>
        <w:rPr>
          <w:rFonts w:cs="Arial"/>
        </w:rPr>
      </w:pPr>
    </w:p>
    <w:p w14:paraId="4756BF9E" w14:textId="77777777" w:rsidR="006A498A" w:rsidRDefault="006A498A" w:rsidP="006A498A">
      <w:pPr>
        <w:pStyle w:val="NoSpacing"/>
      </w:pPr>
      <w:r>
        <w:t>RE:      Emergency Declaration Acknowledgement – [Location]</w:t>
      </w:r>
    </w:p>
    <w:p w14:paraId="6601EB49" w14:textId="77777777" w:rsidR="006A498A" w:rsidRDefault="006A498A" w:rsidP="006A498A">
      <w:pPr>
        <w:rPr>
          <w:rFonts w:cs="Arial"/>
        </w:rPr>
      </w:pPr>
    </w:p>
    <w:p w14:paraId="72AC3605" w14:textId="77777777" w:rsidR="006A498A" w:rsidRDefault="006A498A" w:rsidP="006A498A">
      <w:pPr>
        <w:pStyle w:val="NoSpacing"/>
      </w:pPr>
      <w:r>
        <w:t>Director [Recipient Name],</w:t>
      </w:r>
    </w:p>
    <w:p w14:paraId="53A14A3D" w14:textId="77777777" w:rsidR="006A498A" w:rsidRDefault="006A498A" w:rsidP="006A498A">
      <w:pPr>
        <w:pStyle w:val="NoSpacing"/>
      </w:pPr>
    </w:p>
    <w:p w14:paraId="6DA9D9B4" w14:textId="77777777" w:rsidR="006A498A" w:rsidRDefault="006A498A" w:rsidP="006A498A">
      <w:pPr>
        <w:pStyle w:val="NoSpacing"/>
        <w:spacing w:line="276" w:lineRule="auto"/>
      </w:pPr>
    </w:p>
    <w:p w14:paraId="2811BC89" w14:textId="77777777" w:rsidR="006A498A" w:rsidRDefault="006A498A" w:rsidP="006A498A">
      <w:pPr>
        <w:pStyle w:val="NoSpacing"/>
        <w:spacing w:line="276" w:lineRule="auto"/>
      </w:pPr>
      <w:r>
        <w:t>Construction and Properties (CAP) received the agency’s emergency declaration on [Date], for the property located at</w:t>
      </w:r>
      <w:r w:rsidRPr="0096530A">
        <w:t xml:space="preserve"> </w:t>
      </w:r>
      <w:r>
        <w:t xml:space="preserve">[Location].  Please consider this letter a formal acknowledgment of the emergency and to proceed with the services as needed.  CAP has assigned the following CAP project number: </w:t>
      </w:r>
      <w:r w:rsidRPr="00423871">
        <w:rPr>
          <w:b/>
          <w:bCs/>
        </w:rPr>
        <w:t>CAPXX-XXXX</w:t>
      </w:r>
      <w:r>
        <w:t>. Please reference this number when providing all documents related to this project.</w:t>
      </w:r>
    </w:p>
    <w:p w14:paraId="4B7AAE35" w14:textId="77777777" w:rsidR="006A498A" w:rsidRDefault="006A498A" w:rsidP="006A498A">
      <w:pPr>
        <w:pStyle w:val="NoSpacing"/>
        <w:jc w:val="both"/>
      </w:pPr>
    </w:p>
    <w:p w14:paraId="3C7A0A4F" w14:textId="77777777" w:rsidR="006A498A" w:rsidRDefault="006A498A" w:rsidP="006A498A">
      <w:pPr>
        <w:pStyle w:val="NoSpacing"/>
        <w:jc w:val="both"/>
      </w:pPr>
      <w:r>
        <w:t xml:space="preserve">If you have any questions or concerns, please call [CAP Contracts Coordinator] at [email] or at </w:t>
      </w:r>
      <w:r w:rsidRPr="00C13082">
        <w:t>405-521-2565.</w:t>
      </w:r>
    </w:p>
    <w:p w14:paraId="30EA577C" w14:textId="77777777" w:rsidR="006A498A" w:rsidRDefault="006A498A" w:rsidP="006A498A">
      <w:pPr>
        <w:pStyle w:val="NoSpacing"/>
      </w:pPr>
    </w:p>
    <w:p w14:paraId="292B0145" w14:textId="77777777" w:rsidR="006A498A" w:rsidRDefault="006A498A" w:rsidP="006A498A">
      <w:pPr>
        <w:pStyle w:val="NoSpacing"/>
      </w:pPr>
      <w:r>
        <w:t>We look forward to helping you resolve this matter.</w:t>
      </w:r>
    </w:p>
    <w:p w14:paraId="71DC8A02" w14:textId="77777777" w:rsidR="006A498A" w:rsidRDefault="006A498A" w:rsidP="006A498A">
      <w:pPr>
        <w:jc w:val="both"/>
        <w:rPr>
          <w:rFonts w:cs="Arial"/>
        </w:rPr>
      </w:pPr>
    </w:p>
    <w:p w14:paraId="34A755AE" w14:textId="77777777" w:rsidR="006A498A" w:rsidRDefault="006A498A" w:rsidP="006A498A">
      <w:pPr>
        <w:spacing w:line="240" w:lineRule="auto"/>
      </w:pPr>
      <w:r>
        <w:t>Respectfully,</w:t>
      </w:r>
    </w:p>
    <w:p w14:paraId="128EBDDE" w14:textId="77777777" w:rsidR="006A498A" w:rsidRDefault="006A498A" w:rsidP="006A498A">
      <w:pPr>
        <w:pStyle w:val="NoSpacing"/>
      </w:pPr>
    </w:p>
    <w:p w14:paraId="0916B655" w14:textId="77777777" w:rsidR="006A498A" w:rsidRDefault="006A498A" w:rsidP="006A498A">
      <w:pPr>
        <w:pStyle w:val="NoSpacing"/>
      </w:pPr>
      <w:r>
        <w:t>[First Name] [Last Name]</w:t>
      </w:r>
    </w:p>
    <w:p w14:paraId="475D95B3" w14:textId="77777777" w:rsidR="006A498A" w:rsidRDefault="006A498A" w:rsidP="006A498A">
      <w:pPr>
        <w:pStyle w:val="NoSpacing"/>
      </w:pPr>
      <w:r>
        <w:t>CAM Administrator</w:t>
      </w:r>
    </w:p>
    <w:p w14:paraId="6C44BE0E" w14:textId="77777777" w:rsidR="006A498A" w:rsidRDefault="006A498A" w:rsidP="006A498A">
      <w:pPr>
        <w:pStyle w:val="NoSpacing"/>
      </w:pPr>
      <w:r>
        <w:t>OMES Capital Assets Management</w:t>
      </w:r>
    </w:p>
    <w:p w14:paraId="243C0A9C" w14:textId="77777777" w:rsidR="006A498A" w:rsidRDefault="006A498A" w:rsidP="006A498A">
      <w:pPr>
        <w:pStyle w:val="NoSpacing"/>
      </w:pPr>
    </w:p>
    <w:p w14:paraId="2E6FCF53" w14:textId="77777777" w:rsidR="006A498A" w:rsidRDefault="006A498A" w:rsidP="006A498A">
      <w:pPr>
        <w:pStyle w:val="NoSpacing"/>
      </w:pPr>
    </w:p>
    <w:p w14:paraId="12717607" w14:textId="74A63BA6" w:rsidR="006A498A" w:rsidRDefault="006A498A" w:rsidP="006A498A">
      <w:pPr>
        <w:pStyle w:val="NoSpacing"/>
      </w:pPr>
      <w:r>
        <w:t xml:space="preserve">cc:  </w:t>
      </w:r>
      <w:r>
        <w:tab/>
        <w:t>[First Name] [Last Name], OMES Contract Coordinator</w:t>
      </w:r>
    </w:p>
    <w:p w14:paraId="3163A830" w14:textId="77777777" w:rsidR="00662D07" w:rsidRDefault="00662D07"/>
    <w:sectPr w:rsidR="00662D07" w:rsidSect="006A498A">
      <w:footerReference w:type="default" r:id="rId10"/>
      <w:footerReference w:type="first" r:id="rId11"/>
      <w:pgSz w:w="12240" w:h="15840"/>
      <w:pgMar w:top="1440" w:right="1077" w:bottom="1599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7658" w14:textId="77777777" w:rsidR="006A498A" w:rsidRDefault="006A498A">
      <w:pPr>
        <w:spacing w:after="0" w:line="240" w:lineRule="auto"/>
      </w:pPr>
      <w:r>
        <w:separator/>
      </w:r>
    </w:p>
  </w:endnote>
  <w:endnote w:type="continuationSeparator" w:id="0">
    <w:p w14:paraId="072E9548" w14:textId="77777777" w:rsidR="006A498A" w:rsidRDefault="006A498A">
      <w:pPr>
        <w:spacing w:after="0" w:line="240" w:lineRule="auto"/>
      </w:pPr>
      <w:r>
        <w:continuationSeparator/>
      </w:r>
    </w:p>
  </w:endnote>
  <w:endnote w:type="continuationNotice" w:id="1">
    <w:p w14:paraId="499EC65A" w14:textId="77777777" w:rsidR="00DA5D01" w:rsidRDefault="00DA5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1BD6" w14:textId="4459A00F" w:rsidR="006A498A" w:rsidRDefault="006A498A" w:rsidP="006A498A">
    <w:pPr>
      <w:widowControl w:val="0"/>
      <w:pBdr>
        <w:bottom w:val="double" w:sz="6" w:space="1" w:color="auto"/>
      </w:pBdr>
      <w:autoSpaceDE w:val="0"/>
      <w:autoSpaceDN w:val="0"/>
      <w:adjustRightInd w:val="0"/>
      <w:spacing w:after="0" w:line="288" w:lineRule="auto"/>
      <w:ind w:left="-720" w:right="-720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</w:p>
  <w:p w14:paraId="5FD49F91" w14:textId="77777777" w:rsidR="006A498A" w:rsidRDefault="006A498A" w:rsidP="006A498A">
    <w:pPr>
      <w:widowControl w:val="0"/>
      <w:autoSpaceDE w:val="0"/>
      <w:autoSpaceDN w:val="0"/>
      <w:adjustRightInd w:val="0"/>
      <w:spacing w:after="0" w:line="288" w:lineRule="auto"/>
      <w:ind w:left="-720" w:right="-720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</w:p>
  <w:p w14:paraId="11402692" w14:textId="3D5E2595" w:rsidR="006A498A" w:rsidRPr="002772AA" w:rsidRDefault="006A498A" w:rsidP="006A498A">
    <w:pPr>
      <w:widowControl w:val="0"/>
      <w:autoSpaceDE w:val="0"/>
      <w:autoSpaceDN w:val="0"/>
      <w:adjustRightInd w:val="0"/>
      <w:spacing w:after="0" w:line="288" w:lineRule="auto"/>
      <w:ind w:left="-720" w:right="-720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  <w:r w:rsidRPr="002772AA">
      <w:rPr>
        <w:rFonts w:eastAsia="MS Mincho" w:cs="Arial"/>
        <w:color w:val="000000"/>
        <w:spacing w:val="3"/>
        <w:sz w:val="12"/>
        <w:szCs w:val="12"/>
      </w:rPr>
      <w:t xml:space="preserve">CAPITAL ASSETS MANAGEMENT ∙ </w:t>
    </w:r>
    <w:r>
      <w:rPr>
        <w:rFonts w:eastAsia="MS Mincho" w:cs="Arial"/>
        <w:color w:val="000000"/>
        <w:spacing w:val="3"/>
        <w:sz w:val="12"/>
        <w:szCs w:val="12"/>
      </w:rPr>
      <w:t>1915 N. Stiles Ave</w:t>
    </w:r>
    <w:r w:rsidRPr="002772AA">
      <w:rPr>
        <w:rFonts w:eastAsia="MS Mincho" w:cs="Arial"/>
        <w:color w:val="000000"/>
        <w:spacing w:val="3"/>
        <w:sz w:val="12"/>
        <w:szCs w:val="12"/>
      </w:rPr>
      <w:t xml:space="preserve">., </w:t>
    </w:r>
    <w:r>
      <w:rPr>
        <w:rFonts w:eastAsia="MS Mincho" w:cs="Arial"/>
        <w:color w:val="000000"/>
        <w:spacing w:val="3"/>
        <w:sz w:val="12"/>
        <w:szCs w:val="12"/>
      </w:rPr>
      <w:t>3rd</w:t>
    </w:r>
    <w:r w:rsidRPr="002772AA">
      <w:rPr>
        <w:rFonts w:eastAsia="MS Mincho" w:cs="Arial"/>
        <w:color w:val="000000"/>
        <w:spacing w:val="3"/>
        <w:sz w:val="12"/>
        <w:szCs w:val="12"/>
      </w:rPr>
      <w:t xml:space="preserve"> FLOOR ∙ OKLAHOMA CITY, OK 73105 ∙ OFFICE: 405-521-21</w:t>
    </w:r>
    <w:r>
      <w:rPr>
        <w:rFonts w:eastAsia="MS Mincho" w:cs="Arial"/>
        <w:color w:val="000000"/>
        <w:spacing w:val="3"/>
        <w:sz w:val="12"/>
        <w:szCs w:val="12"/>
      </w:rPr>
      <w:t>12</w:t>
    </w:r>
    <w:r w:rsidRPr="002772AA">
      <w:rPr>
        <w:rFonts w:eastAsia="MS Mincho" w:cs="Arial"/>
        <w:color w:val="000000"/>
        <w:spacing w:val="3"/>
        <w:sz w:val="12"/>
        <w:szCs w:val="12"/>
      </w:rPr>
      <w:t xml:space="preserve">  </w:t>
    </w:r>
  </w:p>
  <w:p w14:paraId="651467E9" w14:textId="77777777" w:rsidR="006A498A" w:rsidRPr="002772AA" w:rsidRDefault="006A498A" w:rsidP="006A498A">
    <w:pPr>
      <w:widowControl w:val="0"/>
      <w:autoSpaceDE w:val="0"/>
      <w:autoSpaceDN w:val="0"/>
      <w:adjustRightInd w:val="0"/>
      <w:spacing w:after="0" w:line="288" w:lineRule="auto"/>
      <w:ind w:left="-720" w:right="-720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  <w:r w:rsidRPr="002772AA">
      <w:rPr>
        <w:rFonts w:eastAsia="MS Mincho" w:cs="Arial"/>
        <w:color w:val="000000"/>
        <w:spacing w:val="3"/>
        <w:sz w:val="12"/>
        <w:szCs w:val="12"/>
      </w:rPr>
      <w:t>STATE OF OKLAHOMA ∙ OFFICE OF MANAGEMENT &amp; ENTERPRISE SERVICES ∙ OMES.OK.GOV</w:t>
    </w:r>
  </w:p>
  <w:p w14:paraId="6D46D23E" w14:textId="027658FA" w:rsidR="006A498A" w:rsidRPr="006A498A" w:rsidRDefault="006A498A" w:rsidP="006A498A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A9BC" w14:textId="4DB596FF" w:rsidR="006A498A" w:rsidRPr="006A498A" w:rsidRDefault="006A498A">
    <w:pPr>
      <w:pStyle w:val="Footer"/>
      <w:rPr>
        <w:sz w:val="20"/>
        <w:szCs w:val="18"/>
      </w:rPr>
    </w:pPr>
    <w:r w:rsidRPr="006A498A">
      <w:rPr>
        <w:sz w:val="20"/>
        <w:szCs w:val="18"/>
      </w:rPr>
      <w:t>Last updated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4687" w14:textId="77777777" w:rsidR="006A498A" w:rsidRDefault="006A498A">
      <w:pPr>
        <w:spacing w:after="0" w:line="240" w:lineRule="auto"/>
      </w:pPr>
      <w:r>
        <w:separator/>
      </w:r>
    </w:p>
  </w:footnote>
  <w:footnote w:type="continuationSeparator" w:id="0">
    <w:p w14:paraId="7DE42085" w14:textId="77777777" w:rsidR="006A498A" w:rsidRDefault="006A498A">
      <w:pPr>
        <w:spacing w:after="0" w:line="240" w:lineRule="auto"/>
      </w:pPr>
      <w:r>
        <w:continuationSeparator/>
      </w:r>
    </w:p>
  </w:footnote>
  <w:footnote w:type="continuationNotice" w:id="1">
    <w:p w14:paraId="6874CE85" w14:textId="77777777" w:rsidR="00DA5D01" w:rsidRDefault="00DA5D0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DE"/>
    <w:rsid w:val="00047C8C"/>
    <w:rsid w:val="00073CD4"/>
    <w:rsid w:val="00281A28"/>
    <w:rsid w:val="00662D07"/>
    <w:rsid w:val="006A498A"/>
    <w:rsid w:val="0085291E"/>
    <w:rsid w:val="009B7E6E"/>
    <w:rsid w:val="00C14BDE"/>
    <w:rsid w:val="00C971F4"/>
    <w:rsid w:val="00DA5D01"/>
    <w:rsid w:val="00FC1DEC"/>
    <w:rsid w:val="19488ED3"/>
    <w:rsid w:val="2D70C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EE6777"/>
  <w15:chartTrackingRefBased/>
  <w15:docId w15:val="{1A89C94C-070A-4856-8AEA-4AFE3B8C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4BDE"/>
    <w:pPr>
      <w:tabs>
        <w:tab w:val="center" w:pos="4680"/>
        <w:tab w:val="right" w:pos="9360"/>
      </w:tabs>
      <w:spacing w:after="0" w:line="240" w:lineRule="auto"/>
      <w:ind w:left="370" w:right="3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14BDE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6A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498A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6A4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5aba-fed8-41f5-933a-3a34b8c7e97c">
      <Terms xmlns="http://schemas.microsoft.com/office/infopath/2007/PartnerControls"/>
    </lcf76f155ced4ddcb4097134ff3c332f>
    <TaxCatchAll xmlns="fa533dbf-34e2-4d91-954d-c371af4ef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5B03B7D02A44A5857B84A42FC752" ma:contentTypeVersion="14" ma:contentTypeDescription="Create a new document." ma:contentTypeScope="" ma:versionID="bc82276b2a4bf7b1c346e3b36716902c">
  <xsd:schema xmlns:xsd="http://www.w3.org/2001/XMLSchema" xmlns:xs="http://www.w3.org/2001/XMLSchema" xmlns:p="http://schemas.microsoft.com/office/2006/metadata/properties" xmlns:ns2="26ac5aba-fed8-41f5-933a-3a34b8c7e97c" xmlns:ns3="fa533dbf-34e2-4d91-954d-c371af4ef4b1" targetNamespace="http://schemas.microsoft.com/office/2006/metadata/properties" ma:root="true" ma:fieldsID="15365864bb76b1e005b72f2c0eaa445e" ns2:_="" ns3:_="">
    <xsd:import namespace="26ac5aba-fed8-41f5-933a-3a34b8c7e97c"/>
    <xsd:import namespace="fa533dbf-34e2-4d91-954d-c371af4ef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5aba-fed8-41f5-933a-3a34b8c7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3dbf-34e2-4d91-954d-c371af4ef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ed24dc-7726-4d9a-a83b-bb5222e138bf}" ma:internalName="TaxCatchAll" ma:showField="CatchAllData" ma:web="fa533dbf-34e2-4d91-954d-c371af4ef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9C3D6-79E8-452C-A048-8A4B9FAF768B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26ac5aba-fed8-41f5-933a-3a34b8c7e97c"/>
    <ds:schemaRef ds:uri="fa533dbf-34e2-4d91-954d-c371af4ef4b1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81356B39-D307-4A40-AB74-0412416CA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5aba-fed8-41f5-933a-3a34b8c7e97c"/>
    <ds:schemaRef ds:uri="fa533dbf-34e2-4d91-954d-c371af4ef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706D0-1D4D-4CC6-9268-F3F17A292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Declaration Example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Declaration Example</dc:title>
  <dc:subject>Sample and template of letter declaring an emergency on property of an Oklahoma state agency. </dc:subject>
  <dc:creator>OMES CAM Construction and Properties</dc:creator>
  <cp:keywords>example, template, example, emergency, declaration, letter, oklahoma, state, agency</cp:keywords>
  <dc:description/>
  <cp:lastModifiedBy>Jake Lowrey</cp:lastModifiedBy>
  <cp:revision>3</cp:revision>
  <dcterms:created xsi:type="dcterms:W3CDTF">2024-10-14T14:41:00Z</dcterms:created>
  <dcterms:modified xsi:type="dcterms:W3CDTF">2024-10-14T14:44:00Z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0x01010034825B03B7D02A44A5857B84A42FC752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