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0C" w:rsidRDefault="00CB270C" w:rsidP="00CB270C">
      <w:pPr>
        <w:pStyle w:val="Heading1"/>
      </w:pPr>
      <w:r>
        <w:t>We are OMES recognition</w:t>
      </w:r>
      <w:r w:rsidR="004F153F" w:rsidRPr="004F153F">
        <w:t xml:space="preserve"> </w:t>
      </w:r>
      <w:r w:rsidR="004F153F">
        <w:t>December 2020</w:t>
      </w:r>
    </w:p>
    <w:p w:rsidR="00555962" w:rsidRDefault="007C5182" w:rsidP="000B5DB8">
      <w:pPr>
        <w:pStyle w:val="Heading2"/>
      </w:pPr>
      <w:r>
        <w:t xml:space="preserve">New hires – Welcome on </w:t>
      </w:r>
      <w:r w:rsidR="000B5DB8">
        <w:t>board</w:t>
      </w:r>
      <w:r>
        <w:t>!</w:t>
      </w:r>
      <w:r w:rsidR="000B5DB8">
        <w:t xml:space="preserve"> </w:t>
      </w:r>
      <w:r>
        <w:t>G</w:t>
      </w:r>
      <w:r w:rsidR="000B5DB8">
        <w:t>lad you have joined us.</w:t>
      </w:r>
    </w:p>
    <w:p w:rsidR="00D926BF" w:rsidRPr="000B5DB8" w:rsidRDefault="00D926BF" w:rsidP="00A12A3E">
      <w:proofErr w:type="spellStart"/>
      <w:r w:rsidRPr="007C5182">
        <w:rPr>
          <w:b/>
        </w:rPr>
        <w:t>Armon</w:t>
      </w:r>
      <w:proofErr w:type="spellEnd"/>
      <w:r w:rsidRPr="007C5182">
        <w:rPr>
          <w:b/>
        </w:rPr>
        <w:t xml:space="preserve"> Jones</w:t>
      </w:r>
      <w:r>
        <w:t xml:space="preserve">, </w:t>
      </w:r>
      <w:r w:rsidRPr="000B5DB8">
        <w:t>Material Management Specialist</w:t>
      </w:r>
      <w:r>
        <w:t xml:space="preserve">, </w:t>
      </w:r>
      <w:r w:rsidRPr="000B5DB8">
        <w:t>Capital Assets Management</w:t>
      </w:r>
      <w:r>
        <w:t>.</w:t>
      </w:r>
    </w:p>
    <w:p w:rsidR="000B5DB8" w:rsidRPr="000B5DB8" w:rsidRDefault="000B5DB8" w:rsidP="00A12A3E">
      <w:r w:rsidRPr="007C5182">
        <w:rPr>
          <w:b/>
        </w:rPr>
        <w:t>Christian Bonds</w:t>
      </w:r>
      <w:r>
        <w:t xml:space="preserve">, </w:t>
      </w:r>
      <w:r w:rsidRPr="000B5DB8">
        <w:t>Policy Analyst</w:t>
      </w:r>
      <w:r>
        <w:t xml:space="preserve">, </w:t>
      </w:r>
      <w:r w:rsidRPr="000B5DB8">
        <w:t>Employees Group Insurance Division</w:t>
      </w:r>
      <w:r w:rsidR="007C5182">
        <w:t>.</w:t>
      </w:r>
    </w:p>
    <w:p w:rsidR="000B5DB8" w:rsidRPr="000B5DB8" w:rsidRDefault="000B5DB8" w:rsidP="00A12A3E">
      <w:r w:rsidRPr="007C5182">
        <w:rPr>
          <w:b/>
        </w:rPr>
        <w:t>Miranda Merchant</w:t>
      </w:r>
      <w:r>
        <w:t xml:space="preserve">, </w:t>
      </w:r>
      <w:r w:rsidRPr="000B5DB8">
        <w:t>Project Manager</w:t>
      </w:r>
      <w:r>
        <w:t>, Information Services</w:t>
      </w:r>
      <w:r w:rsidR="007C5182">
        <w:t>.</w:t>
      </w:r>
    </w:p>
    <w:p w:rsidR="000B5DB8" w:rsidRDefault="000B5DB8" w:rsidP="000B5DB8">
      <w:r w:rsidRPr="007C5182">
        <w:rPr>
          <w:b/>
        </w:rPr>
        <w:t>Christopher Thomas</w:t>
      </w:r>
      <w:r>
        <w:t>, Applications Developer, Information Services</w:t>
      </w:r>
      <w:r w:rsidR="007C5182">
        <w:t>.</w:t>
      </w:r>
    </w:p>
    <w:p w:rsidR="000B5DB8" w:rsidRDefault="000B5DB8" w:rsidP="000B5DB8">
      <w:r w:rsidRPr="007C5182">
        <w:rPr>
          <w:b/>
        </w:rPr>
        <w:t xml:space="preserve">Joshua </w:t>
      </w:r>
      <w:proofErr w:type="spellStart"/>
      <w:r w:rsidRPr="007C5182">
        <w:rPr>
          <w:b/>
        </w:rPr>
        <w:t>Walcher</w:t>
      </w:r>
      <w:proofErr w:type="spellEnd"/>
      <w:r>
        <w:t>, Web Modernization Manager, Information Services</w:t>
      </w:r>
      <w:r w:rsidR="007C5182">
        <w:t>.</w:t>
      </w:r>
    </w:p>
    <w:p w:rsidR="000B5DB8" w:rsidRDefault="000B5DB8" w:rsidP="000B5DB8">
      <w:r w:rsidRPr="007C5182">
        <w:rPr>
          <w:b/>
        </w:rPr>
        <w:t xml:space="preserve">Jerod </w:t>
      </w:r>
      <w:proofErr w:type="spellStart"/>
      <w:r w:rsidRPr="007C5182">
        <w:rPr>
          <w:b/>
        </w:rPr>
        <w:t>Windberry</w:t>
      </w:r>
      <w:proofErr w:type="spellEnd"/>
      <w:r>
        <w:t>, Director of Operations Assurance, Information Services</w:t>
      </w:r>
      <w:r w:rsidR="007C5182">
        <w:t>.</w:t>
      </w:r>
    </w:p>
    <w:p w:rsidR="000B5DB8" w:rsidRDefault="000B5DB8" w:rsidP="000B5DB8">
      <w:proofErr w:type="spellStart"/>
      <w:r w:rsidRPr="007C5182">
        <w:rPr>
          <w:b/>
        </w:rPr>
        <w:t>Katey</w:t>
      </w:r>
      <w:proofErr w:type="spellEnd"/>
      <w:r w:rsidRPr="007C5182">
        <w:rPr>
          <w:b/>
        </w:rPr>
        <w:t xml:space="preserve"> Campbell</w:t>
      </w:r>
      <w:r>
        <w:t>, Deputy General Counsel, Information Services</w:t>
      </w:r>
      <w:r w:rsidR="007C5182">
        <w:t>.</w:t>
      </w:r>
    </w:p>
    <w:p w:rsidR="000B5DB8" w:rsidRDefault="000B5DB8" w:rsidP="000B5DB8">
      <w:r w:rsidRPr="007C5182">
        <w:rPr>
          <w:b/>
        </w:rPr>
        <w:t xml:space="preserve">Matthew </w:t>
      </w:r>
      <w:proofErr w:type="spellStart"/>
      <w:r w:rsidRPr="007C5182">
        <w:rPr>
          <w:b/>
        </w:rPr>
        <w:t>LaFon</w:t>
      </w:r>
      <w:proofErr w:type="spellEnd"/>
      <w:r>
        <w:t>, D</w:t>
      </w:r>
      <w:r>
        <w:t>eputy General Counsel,</w:t>
      </w:r>
      <w:r>
        <w:t xml:space="preserve"> I</w:t>
      </w:r>
      <w:r>
        <w:t>nformation Services</w:t>
      </w:r>
      <w:r w:rsidR="007C5182">
        <w:t>.</w:t>
      </w:r>
    </w:p>
    <w:p w:rsidR="000B5DB8" w:rsidRDefault="000B5DB8" w:rsidP="000B5DB8"/>
    <w:p w:rsidR="000B5DB8" w:rsidRDefault="000B5DB8" w:rsidP="000B5DB8">
      <w:pPr>
        <w:pStyle w:val="Heading2"/>
      </w:pPr>
      <w:r>
        <w:t xml:space="preserve">Position changes – </w:t>
      </w:r>
      <w:r w:rsidR="007C5182">
        <w:t>Congratulations! Keep up the good work.</w:t>
      </w:r>
    </w:p>
    <w:p w:rsidR="000B5DB8" w:rsidRDefault="000B5DB8" w:rsidP="000B5DB8">
      <w:r w:rsidRPr="007C5182">
        <w:rPr>
          <w:b/>
        </w:rPr>
        <w:t xml:space="preserve">Chris </w:t>
      </w:r>
      <w:proofErr w:type="spellStart"/>
      <w:r w:rsidRPr="007C5182">
        <w:rPr>
          <w:b/>
        </w:rPr>
        <w:t>Gouldsby</w:t>
      </w:r>
      <w:proofErr w:type="spellEnd"/>
      <w:r>
        <w:t>, from Interoperability Service Tech to Server Team Supervisor, Information Services</w:t>
      </w:r>
      <w:r w:rsidR="007C5182">
        <w:t>.</w:t>
      </w:r>
    </w:p>
    <w:p w:rsidR="000B5DB8" w:rsidRDefault="000B5DB8" w:rsidP="000B5DB8">
      <w:r w:rsidRPr="007C5182">
        <w:rPr>
          <w:b/>
        </w:rPr>
        <w:t>Jason Mathews-Payne</w:t>
      </w:r>
      <w:r>
        <w:t>, from Network Management Coordinator Supervisor to Director of Network Management, Employees Group Insurance Division</w:t>
      </w:r>
      <w:r w:rsidR="007C5182">
        <w:t>.</w:t>
      </w:r>
    </w:p>
    <w:p w:rsidR="000B5DB8" w:rsidRDefault="000B5DB8" w:rsidP="000B5DB8"/>
    <w:p w:rsidR="000B5DB8" w:rsidRDefault="000B5DB8" w:rsidP="007C5182">
      <w:pPr>
        <w:pStyle w:val="Heading2"/>
      </w:pPr>
      <w:r>
        <w:t>R</w:t>
      </w:r>
      <w:r>
        <w:t xml:space="preserve">etirements – </w:t>
      </w:r>
      <w:r w:rsidR="007C5182">
        <w:t xml:space="preserve">Best of </w:t>
      </w:r>
      <w:r>
        <w:t>luck</w:t>
      </w:r>
      <w:r w:rsidR="007C5182">
        <w:t>!</w:t>
      </w:r>
      <w:r>
        <w:t xml:space="preserve"> </w:t>
      </w:r>
      <w:r w:rsidR="007C5182">
        <w:t>We will miss you</w:t>
      </w:r>
      <w:r>
        <w:t>.</w:t>
      </w:r>
    </w:p>
    <w:p w:rsidR="000B5DB8" w:rsidRDefault="000B5DB8" w:rsidP="000B5DB8">
      <w:r w:rsidRPr="000B5DB8">
        <w:rPr>
          <w:b/>
        </w:rPr>
        <w:t>James Lawson</w:t>
      </w:r>
      <w:r>
        <w:t>, 36 years of service, Information Systems Application Specialist, Information Services</w:t>
      </w:r>
      <w:r w:rsidR="007C5182">
        <w:t>.</w:t>
      </w:r>
    </w:p>
    <w:p w:rsidR="000B5DB8" w:rsidRDefault="000B5DB8" w:rsidP="000B5DB8">
      <w:proofErr w:type="spellStart"/>
      <w:r w:rsidRPr="000B5DB8">
        <w:rPr>
          <w:b/>
        </w:rPr>
        <w:t>Radonna</w:t>
      </w:r>
      <w:proofErr w:type="spellEnd"/>
      <w:r w:rsidRPr="000B5DB8">
        <w:rPr>
          <w:b/>
        </w:rPr>
        <w:t xml:space="preserve"> White</w:t>
      </w:r>
      <w:r>
        <w:t>, 24 years of service, Accident &amp; Service Processor, Capital Assets Management</w:t>
      </w:r>
      <w:r w:rsidR="007C5182">
        <w:t>.</w:t>
      </w:r>
    </w:p>
    <w:p w:rsidR="000B5DB8" w:rsidRDefault="000B5DB8" w:rsidP="000B5DB8">
      <w:r w:rsidRPr="000B5DB8">
        <w:rPr>
          <w:b/>
        </w:rPr>
        <w:t>Joe</w:t>
      </w:r>
      <w:r w:rsidRPr="000B5DB8">
        <w:rPr>
          <w:b/>
        </w:rPr>
        <w:t xml:space="preserve"> Hutchison</w:t>
      </w:r>
      <w:r>
        <w:t>, 17 years of service, Content Coordinator, Public Affairs</w:t>
      </w:r>
      <w:r w:rsidR="007C5182">
        <w:t>.</w:t>
      </w:r>
    </w:p>
    <w:p w:rsidR="007C5182" w:rsidRDefault="007C5182" w:rsidP="000B5DB8"/>
    <w:p w:rsidR="007C5182" w:rsidRDefault="007C5182" w:rsidP="007C5182">
      <w:pPr>
        <w:pStyle w:val="Heading2"/>
      </w:pPr>
      <w:r>
        <w:t>Longevity – Thank you! You are much appreciated.</w:t>
      </w:r>
    </w:p>
    <w:p w:rsidR="007C5182" w:rsidRDefault="007C5182" w:rsidP="007C5182">
      <w:pPr>
        <w:pStyle w:val="Heading3"/>
      </w:pPr>
      <w:r>
        <w:t>Five years of service</w:t>
      </w:r>
    </w:p>
    <w:p w:rsidR="007C5182" w:rsidRPr="007C5182" w:rsidRDefault="007C5182" w:rsidP="00DF7BFD">
      <w:r w:rsidRPr="007C5182">
        <w:t xml:space="preserve">Frank </w:t>
      </w:r>
      <w:proofErr w:type="spellStart"/>
      <w:r w:rsidRPr="007C5182">
        <w:t>Arambula</w:t>
      </w:r>
      <w:proofErr w:type="spellEnd"/>
      <w:r w:rsidR="00A12A3E">
        <w:t>.</w:t>
      </w:r>
    </w:p>
    <w:p w:rsidR="007C5182" w:rsidRPr="007C5182" w:rsidRDefault="007C5182" w:rsidP="00DF7BFD">
      <w:r w:rsidRPr="007C5182">
        <w:t>Tara Brown</w:t>
      </w:r>
      <w:r w:rsidR="00A12A3E">
        <w:t>.</w:t>
      </w:r>
    </w:p>
    <w:p w:rsidR="007C5182" w:rsidRPr="007C5182" w:rsidRDefault="007C5182" w:rsidP="00DF7BFD">
      <w:r w:rsidRPr="007C5182">
        <w:t>Ronald Cummings</w:t>
      </w:r>
      <w:r w:rsidR="00A12A3E">
        <w:t>.</w:t>
      </w:r>
    </w:p>
    <w:p w:rsidR="007C5182" w:rsidRPr="007C5182" w:rsidRDefault="007C5182" w:rsidP="00DF7BFD">
      <w:r w:rsidRPr="007C5182">
        <w:t xml:space="preserve">Jordan </w:t>
      </w:r>
      <w:proofErr w:type="spellStart"/>
      <w:r w:rsidRPr="007C5182">
        <w:t>Koskei</w:t>
      </w:r>
      <w:proofErr w:type="spellEnd"/>
      <w:r w:rsidR="00A12A3E">
        <w:t>.</w:t>
      </w:r>
    </w:p>
    <w:p w:rsidR="007C5182" w:rsidRPr="007C5182" w:rsidRDefault="007C5182" w:rsidP="00DF7BFD">
      <w:r w:rsidRPr="007C5182">
        <w:t xml:space="preserve">Lloyd </w:t>
      </w:r>
      <w:proofErr w:type="spellStart"/>
      <w:r w:rsidRPr="007C5182">
        <w:t>Langrehr</w:t>
      </w:r>
      <w:proofErr w:type="spellEnd"/>
      <w:r w:rsidR="00A12A3E">
        <w:t>.</w:t>
      </w:r>
    </w:p>
    <w:p w:rsidR="007C5182" w:rsidRPr="007C5182" w:rsidRDefault="007C5182" w:rsidP="00DF7BFD">
      <w:proofErr w:type="spellStart"/>
      <w:r w:rsidRPr="007C5182">
        <w:t>Kianta</w:t>
      </w:r>
      <w:proofErr w:type="spellEnd"/>
      <w:r w:rsidRPr="007C5182">
        <w:t xml:space="preserve"> Pearson</w:t>
      </w:r>
      <w:r w:rsidR="00A12A3E">
        <w:t>.</w:t>
      </w:r>
    </w:p>
    <w:p w:rsidR="007C5182" w:rsidRPr="007C5182" w:rsidRDefault="007C5182" w:rsidP="00DF7BFD">
      <w:r w:rsidRPr="007C5182">
        <w:t>John Schumacher</w:t>
      </w:r>
      <w:r w:rsidR="00A12A3E">
        <w:t>.</w:t>
      </w:r>
    </w:p>
    <w:p w:rsidR="007C5182" w:rsidRDefault="007C5182" w:rsidP="00DF7BFD">
      <w:r w:rsidRPr="007C5182">
        <w:t>Billie Tanner</w:t>
      </w:r>
      <w:r w:rsidR="00A12A3E">
        <w:t>.</w:t>
      </w:r>
    </w:p>
    <w:p w:rsidR="00DF7BFD" w:rsidRDefault="00DF7BFD" w:rsidP="00DF7BFD"/>
    <w:p w:rsidR="007C5182" w:rsidRDefault="007C5182" w:rsidP="007C5182">
      <w:pPr>
        <w:pStyle w:val="Heading3"/>
      </w:pPr>
      <w:r>
        <w:t>Ten years of service</w:t>
      </w:r>
    </w:p>
    <w:p w:rsidR="007C5182" w:rsidRPr="007C5182" w:rsidRDefault="007C5182" w:rsidP="00DF7BFD">
      <w:r w:rsidRPr="007C5182">
        <w:t>Adriano Coronel</w:t>
      </w:r>
      <w:r w:rsidR="00A12A3E">
        <w:t>.</w:t>
      </w:r>
    </w:p>
    <w:p w:rsidR="007C5182" w:rsidRPr="007C5182" w:rsidRDefault="007C5182" w:rsidP="00DF7BFD">
      <w:r w:rsidRPr="007C5182">
        <w:t>Jessica Kersey</w:t>
      </w:r>
      <w:r w:rsidR="00A12A3E">
        <w:t>.</w:t>
      </w:r>
    </w:p>
    <w:p w:rsidR="007C5182" w:rsidRPr="007C5182" w:rsidRDefault="007C5182" w:rsidP="00DF7BFD">
      <w:r w:rsidRPr="007C5182">
        <w:t>Ben Paul</w:t>
      </w:r>
      <w:r w:rsidR="00A12A3E">
        <w:t>.</w:t>
      </w:r>
    </w:p>
    <w:p w:rsidR="007C5182" w:rsidRDefault="007C5182" w:rsidP="007C5182"/>
    <w:p w:rsidR="007C5182" w:rsidRDefault="007C5182" w:rsidP="007C5182">
      <w:pPr>
        <w:pStyle w:val="Heading3"/>
      </w:pPr>
      <w:r>
        <w:t>Fifteen years of service</w:t>
      </w:r>
    </w:p>
    <w:p w:rsidR="007C5182" w:rsidRPr="007C5182" w:rsidRDefault="007C5182" w:rsidP="00DF7BFD">
      <w:r w:rsidRPr="007C5182">
        <w:t>Jean Hayes</w:t>
      </w:r>
      <w:r w:rsidR="00A12A3E">
        <w:t>.</w:t>
      </w:r>
    </w:p>
    <w:p w:rsidR="007C5182" w:rsidRPr="007C5182" w:rsidRDefault="007C5182" w:rsidP="00DF7BFD">
      <w:r w:rsidRPr="007C5182">
        <w:t>Katie Wells</w:t>
      </w:r>
      <w:r w:rsidR="00A12A3E">
        <w:t>.</w:t>
      </w:r>
    </w:p>
    <w:p w:rsidR="007C5182" w:rsidRDefault="007C5182" w:rsidP="007C5182"/>
    <w:p w:rsidR="007C5182" w:rsidRDefault="007C5182" w:rsidP="007C5182">
      <w:pPr>
        <w:pStyle w:val="Heading3"/>
      </w:pPr>
      <w:r>
        <w:t>Twenty years of service</w:t>
      </w:r>
    </w:p>
    <w:p w:rsidR="007C5182" w:rsidRDefault="007C5182" w:rsidP="007C5182">
      <w:r>
        <w:t xml:space="preserve">Jason </w:t>
      </w:r>
      <w:proofErr w:type="spellStart"/>
      <w:r>
        <w:t>Dedmon</w:t>
      </w:r>
      <w:proofErr w:type="spellEnd"/>
      <w:r w:rsidR="00A12A3E">
        <w:t>.</w:t>
      </w:r>
    </w:p>
    <w:p w:rsidR="007C5182" w:rsidRDefault="007C5182" w:rsidP="007C5182"/>
    <w:p w:rsidR="007C5182" w:rsidRDefault="007C5182" w:rsidP="007C5182">
      <w:pPr>
        <w:pStyle w:val="Heading3"/>
      </w:pPr>
      <w:r>
        <w:t>Twenty-five years of service</w:t>
      </w:r>
    </w:p>
    <w:p w:rsidR="007C5182" w:rsidRDefault="007C5182" w:rsidP="007C5182">
      <w:pPr>
        <w:rPr>
          <w:rStyle w:val="jsgrdq"/>
          <w:color w:val="000000"/>
        </w:rPr>
      </w:pPr>
      <w:r>
        <w:rPr>
          <w:rStyle w:val="jsgrdq"/>
          <w:color w:val="000000"/>
        </w:rPr>
        <w:t>Steven Snyder</w:t>
      </w:r>
      <w:r w:rsidR="00A12A3E">
        <w:rPr>
          <w:rStyle w:val="jsgrdq"/>
          <w:color w:val="000000"/>
        </w:rPr>
        <w:t>.</w:t>
      </w:r>
    </w:p>
    <w:p w:rsidR="007C5182" w:rsidRDefault="007C5182" w:rsidP="007C5182">
      <w:pPr>
        <w:rPr>
          <w:rStyle w:val="jsgrdq"/>
          <w:color w:val="000000"/>
        </w:rPr>
      </w:pPr>
    </w:p>
    <w:p w:rsidR="007C5182" w:rsidRPr="007C5182" w:rsidRDefault="007C5182" w:rsidP="007C5182">
      <w:pPr>
        <w:pStyle w:val="Heading3"/>
        <w:rPr>
          <w:rStyle w:val="jsgrdq"/>
        </w:rPr>
      </w:pPr>
      <w:r w:rsidRPr="007C5182">
        <w:rPr>
          <w:rStyle w:val="jsgrdq"/>
        </w:rPr>
        <w:t>Thirty years of service</w:t>
      </w:r>
    </w:p>
    <w:p w:rsidR="007C5182" w:rsidRPr="007C5182" w:rsidRDefault="007C5182" w:rsidP="00DF7BFD">
      <w:r w:rsidRPr="007C5182">
        <w:t>Terri Applegate</w:t>
      </w:r>
      <w:r w:rsidR="00A12A3E">
        <w:t>.</w:t>
      </w:r>
    </w:p>
    <w:p w:rsidR="007C5182" w:rsidRPr="007C5182" w:rsidRDefault="007C5182" w:rsidP="00DF7BFD">
      <w:r w:rsidRPr="007C5182">
        <w:t>Shannon Shade</w:t>
      </w:r>
      <w:r w:rsidR="00A12A3E">
        <w:t>.</w:t>
      </w:r>
    </w:p>
    <w:p w:rsidR="007C5182" w:rsidRDefault="007C5182" w:rsidP="007C5182"/>
    <w:p w:rsidR="007C5182" w:rsidRDefault="007C5182" w:rsidP="00CB270C">
      <w:pPr>
        <w:pStyle w:val="Heading3"/>
      </w:pPr>
      <w:r>
        <w:t>Thirty-five or more years of service</w:t>
      </w:r>
    </w:p>
    <w:p w:rsidR="00CB270C" w:rsidRPr="00CB270C" w:rsidRDefault="00CB270C" w:rsidP="00DF7BFD">
      <w:r w:rsidRPr="00CB270C">
        <w:t>Frank Branson, 35 years</w:t>
      </w:r>
      <w:r>
        <w:t>.</w:t>
      </w:r>
    </w:p>
    <w:p w:rsidR="00CB270C" w:rsidRPr="00CB270C" w:rsidRDefault="00CB270C" w:rsidP="00DF7BFD">
      <w:r w:rsidRPr="00CB270C">
        <w:t xml:space="preserve">Rhonda </w:t>
      </w:r>
      <w:proofErr w:type="spellStart"/>
      <w:r w:rsidRPr="00CB270C">
        <w:t>Tollers</w:t>
      </w:r>
      <w:proofErr w:type="spellEnd"/>
      <w:r w:rsidRPr="00CB270C">
        <w:t>, 35 years</w:t>
      </w:r>
      <w:r>
        <w:t>.</w:t>
      </w:r>
    </w:p>
    <w:p w:rsidR="00CB270C" w:rsidRPr="00CB270C" w:rsidRDefault="00CB270C" w:rsidP="00DF7BFD">
      <w:r w:rsidRPr="00CB270C">
        <w:t>David Dunn, 38 years</w:t>
      </w:r>
      <w:r>
        <w:t>.</w:t>
      </w:r>
    </w:p>
    <w:p w:rsidR="00CB270C" w:rsidRPr="00CB270C" w:rsidRDefault="00CB270C" w:rsidP="00DF7BFD">
      <w:r w:rsidRPr="00CB270C">
        <w:t>Janice Wesley, 39 years</w:t>
      </w:r>
      <w:r>
        <w:t>.</w:t>
      </w:r>
    </w:p>
    <w:p w:rsidR="00CB270C" w:rsidRPr="00CB270C" w:rsidRDefault="00CB270C" w:rsidP="00DF7BFD">
      <w:r w:rsidRPr="00CB270C">
        <w:t>Janice Francis, 42 years</w:t>
      </w:r>
      <w:r>
        <w:t>.</w:t>
      </w:r>
      <w:bookmarkStart w:id="0" w:name="_GoBack"/>
      <w:bookmarkEnd w:id="0"/>
    </w:p>
    <w:p w:rsidR="007C5182" w:rsidRPr="007C5182" w:rsidRDefault="00CB270C" w:rsidP="00DF7BFD">
      <w:r w:rsidRPr="00CB270C">
        <w:t>Stephen Frazier, 43 years</w:t>
      </w:r>
      <w:r>
        <w:t>.</w:t>
      </w:r>
    </w:p>
    <w:p w:rsidR="007C5182" w:rsidRDefault="007C5182" w:rsidP="000B5DB8"/>
    <w:sectPr w:rsidR="007C5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8"/>
    <w:rsid w:val="000B5DB8"/>
    <w:rsid w:val="004F153F"/>
    <w:rsid w:val="00555962"/>
    <w:rsid w:val="007C5182"/>
    <w:rsid w:val="00A12A3E"/>
    <w:rsid w:val="00CB270C"/>
    <w:rsid w:val="00D926BF"/>
    <w:rsid w:val="00D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23E7"/>
  <w15:chartTrackingRefBased/>
  <w15:docId w15:val="{F5D6D0FC-50BD-47CE-87CB-8D9FEAC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FD"/>
    <w:pPr>
      <w:spacing w:after="4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A3E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A3E"/>
    <w:pPr>
      <w:keepNext/>
      <w:keepLines/>
      <w:spacing w:before="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A3E"/>
    <w:pPr>
      <w:keepNext/>
      <w:keepLines/>
      <w:spacing w:before="4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A3E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A3E"/>
    <w:rPr>
      <w:rFonts w:ascii="Arial" w:eastAsiaTheme="majorEastAsia" w:hAnsi="Arial" w:cstheme="majorBidi"/>
      <w:b/>
      <w:sz w:val="20"/>
      <w:szCs w:val="24"/>
    </w:rPr>
  </w:style>
  <w:style w:type="character" w:customStyle="1" w:styleId="jsgrdq">
    <w:name w:val="jsgrdq"/>
    <w:basedOn w:val="DefaultParagraphFont"/>
    <w:rsid w:val="007C5182"/>
  </w:style>
  <w:style w:type="character" w:customStyle="1" w:styleId="Heading1Char">
    <w:name w:val="Heading 1 Char"/>
    <w:basedOn w:val="DefaultParagraphFont"/>
    <w:link w:val="Heading1"/>
    <w:uiPriority w:val="9"/>
    <w:rsid w:val="00A12A3E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247</Words>
  <Characters>1613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December 2020</vt:lpstr>
    </vt:vector>
  </TitlesOfParts>
  <Company>State of Oklahoma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December 2020</dc:title>
  <dc:subject>employee recognition, new hires, position changes, retirements, longevity</dc:subject>
  <dc:creator>Christa Bolain</dc:creator>
  <cp:keywords>We are OMES newsletter, employee recognition, new hire, position change, retirement, longevity</cp:keywords>
  <dc:description/>
  <cp:lastModifiedBy>Christa Bolain</cp:lastModifiedBy>
  <cp:revision>7</cp:revision>
  <dcterms:created xsi:type="dcterms:W3CDTF">2021-01-22T15:38:00Z</dcterms:created>
  <dcterms:modified xsi:type="dcterms:W3CDTF">2021-01-22T17:16:00Z</dcterms:modified>
</cp:coreProperties>
</file>