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26" w:rsidRPr="00B2260F" w:rsidRDefault="007D21F0" w:rsidP="00B2260F">
      <w:pPr>
        <w:pStyle w:val="Heading1"/>
        <w:jc w:val="left"/>
        <w:rPr>
          <w:b w:val="0"/>
          <w:sz w:val="40"/>
          <w:szCs w:val="40"/>
        </w:rPr>
      </w:pPr>
      <w:bookmarkStart w:id="0" w:name="_GoBack"/>
      <w:bookmarkEnd w:id="0"/>
      <w:r w:rsidRPr="00E4205D">
        <w:rPr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3678C11" wp14:editId="367511D6">
            <wp:simplePos x="0" y="0"/>
            <wp:positionH relativeFrom="margin">
              <wp:posOffset>-617220</wp:posOffset>
            </wp:positionH>
            <wp:positionV relativeFrom="topMargin">
              <wp:posOffset>99060</wp:posOffset>
            </wp:positionV>
            <wp:extent cx="1051560" cy="391795"/>
            <wp:effectExtent l="0" t="0" r="0" b="8255"/>
            <wp:wrapSquare wrapText="bothSides"/>
            <wp:docPr id="3" name="Picture 3" descr="DISCU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8909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2CC" w:rsidRPr="00E4205D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1753" wp14:editId="1E8E7E55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5913120" cy="7620"/>
                <wp:effectExtent l="0" t="0" r="3048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41D02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4pt,19.25pt" to="88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E57B4">
        <w:rPr>
          <w:sz w:val="40"/>
          <w:szCs w:val="40"/>
        </w:rPr>
        <w:t xml:space="preserve">DISCUSS </w:t>
      </w:r>
      <w:r w:rsidR="00977A26" w:rsidRPr="00E4205D">
        <w:rPr>
          <w:sz w:val="40"/>
          <w:szCs w:val="40"/>
        </w:rPr>
        <w:t>Data Governance Issue Escalation Form</w:t>
      </w:r>
      <w:r w:rsidR="00977A26">
        <w:br/>
      </w:r>
    </w:p>
    <w:p w:rsidR="00930796" w:rsidRDefault="00755105" w:rsidP="000321C7">
      <w:pPr>
        <w:spacing w:after="0" w:line="240" w:lineRule="auto"/>
        <w:jc w:val="both"/>
      </w:pPr>
      <w:r w:rsidRPr="000321C7">
        <w:rPr>
          <w:b/>
        </w:rPr>
        <w:t>Purpose:</w:t>
      </w:r>
      <w:r>
        <w:t xml:space="preserve">  </w:t>
      </w:r>
      <w:r w:rsidR="00B40408">
        <w:t>Use this form</w:t>
      </w:r>
      <w:r w:rsidR="002871CB" w:rsidRPr="00BB4BBD">
        <w:t xml:space="preserve"> to escalate</w:t>
      </w:r>
      <w:r w:rsidR="00AD1B7C" w:rsidRPr="00135A9C">
        <w:t xml:space="preserve"> </w:t>
      </w:r>
      <w:r w:rsidR="00AB1ACE">
        <w:t xml:space="preserve">project </w:t>
      </w:r>
      <w:r w:rsidR="00AD1B7C" w:rsidRPr="00135A9C">
        <w:t>data governance issue</w:t>
      </w:r>
      <w:r w:rsidR="002871CB">
        <w:t>s</w:t>
      </w:r>
      <w:r w:rsidR="00AD1B7C" w:rsidRPr="00135A9C">
        <w:t xml:space="preserve"> </w:t>
      </w:r>
      <w:r w:rsidR="00B67E81">
        <w:t>when review, assistance or</w:t>
      </w:r>
      <w:r w:rsidR="00AD1B7C" w:rsidRPr="00135A9C">
        <w:t xml:space="preserve"> resolution by</w:t>
      </w:r>
      <w:r w:rsidR="00AD1B7C" w:rsidRPr="00BB4BBD">
        <w:t xml:space="preserve"> the DISCUSS Data</w:t>
      </w:r>
      <w:r w:rsidR="00B2260F">
        <w:t xml:space="preserve"> Governance</w:t>
      </w:r>
      <w:r w:rsidR="00AD1B7C" w:rsidRPr="00BB4BBD">
        <w:t xml:space="preserve"> Sub</w:t>
      </w:r>
      <w:r w:rsidR="00773793">
        <w:t>c</w:t>
      </w:r>
      <w:r w:rsidR="00AD1B7C" w:rsidRPr="00BB4BBD">
        <w:t>ommittee</w:t>
      </w:r>
      <w:r w:rsidR="00326B28">
        <w:t xml:space="preserve"> </w:t>
      </w:r>
      <w:r w:rsidR="00AE57B4">
        <w:t>needed</w:t>
      </w:r>
      <w:r w:rsidR="00930796">
        <w:t>.</w:t>
      </w:r>
    </w:p>
    <w:p w:rsidR="00930796" w:rsidRDefault="00930796" w:rsidP="009D0171">
      <w:pPr>
        <w:spacing w:after="0" w:line="120" w:lineRule="exact"/>
        <w:jc w:val="both"/>
      </w:pPr>
    </w:p>
    <w:p w:rsidR="00AD1B7C" w:rsidRPr="00135A9C" w:rsidRDefault="00930796" w:rsidP="000321C7">
      <w:pPr>
        <w:spacing w:after="0" w:line="240" w:lineRule="auto"/>
        <w:jc w:val="both"/>
      </w:pPr>
      <w:r>
        <w:t xml:space="preserve">Use this form </w:t>
      </w:r>
      <w:r w:rsidR="00AD1B7C">
        <w:t xml:space="preserve">for issues that: </w:t>
      </w:r>
    </w:p>
    <w:p w:rsidR="00CD1182" w:rsidRPr="00CD1182" w:rsidRDefault="00AD1B7C" w:rsidP="000321C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</w:t>
      </w:r>
      <w:r w:rsidR="00CD1182" w:rsidRPr="00CD1182">
        <w:t xml:space="preserve">annot be resolved by the </w:t>
      </w:r>
      <w:r w:rsidR="002871CB">
        <w:t>P</w:t>
      </w:r>
      <w:r w:rsidR="00CD1182" w:rsidRPr="00CD1182">
        <w:t xml:space="preserve">roject </w:t>
      </w:r>
      <w:r w:rsidR="002871CB">
        <w:t>T</w:t>
      </w:r>
      <w:r w:rsidR="00CD1182" w:rsidRPr="00CD1182">
        <w:t>eam</w:t>
      </w:r>
      <w:r w:rsidR="00B67E81">
        <w:t>, or at the agency level</w:t>
      </w:r>
    </w:p>
    <w:p w:rsidR="00CD1182" w:rsidRPr="00CD1182" w:rsidRDefault="00AD1B7C" w:rsidP="000321C7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</w:t>
      </w:r>
      <w:r w:rsidR="00CD1182" w:rsidRPr="00CD1182">
        <w:t>equire resources beyond the scope of the project</w:t>
      </w:r>
      <w:r w:rsidR="00B40408">
        <w:t xml:space="preserve"> or data sharing effort</w:t>
      </w:r>
    </w:p>
    <w:p w:rsidR="00CD1182" w:rsidRDefault="00AD1B7C" w:rsidP="000321C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</w:pPr>
      <w:r>
        <w:t>R</w:t>
      </w:r>
      <w:r w:rsidR="00CD1182" w:rsidRPr="00CD1182">
        <w:t xml:space="preserve">equire </w:t>
      </w:r>
      <w:r w:rsidR="008C3329">
        <w:t xml:space="preserve">multi-agency input or </w:t>
      </w:r>
      <w:r w:rsidR="00CD1182" w:rsidRPr="00CD1182">
        <w:t>expertise</w:t>
      </w:r>
      <w:r w:rsidR="00B67E81">
        <w:t xml:space="preserve"> </w:t>
      </w:r>
      <w:r w:rsidR="00CD1182" w:rsidRPr="00CD1182">
        <w:t xml:space="preserve">beyond </w:t>
      </w:r>
      <w:r w:rsidR="002871CB">
        <w:t>the P</w:t>
      </w:r>
      <w:r w:rsidR="00CD1182" w:rsidRPr="00CD1182">
        <w:t xml:space="preserve">roject </w:t>
      </w:r>
      <w:r w:rsidR="002871CB">
        <w:t>T</w:t>
      </w:r>
      <w:r w:rsidR="00CD1182" w:rsidRPr="00CD1182">
        <w:t>eam</w:t>
      </w:r>
      <w:r w:rsidR="008C3329">
        <w:t>/</w:t>
      </w:r>
      <w:r w:rsidR="00D82F69">
        <w:t>agency level</w:t>
      </w:r>
      <w:r w:rsidR="00B40408">
        <w:t xml:space="preserve"> </w:t>
      </w:r>
    </w:p>
    <w:p w:rsidR="00930796" w:rsidRDefault="00930796" w:rsidP="009D0171">
      <w:pPr>
        <w:pBdr>
          <w:bottom w:val="single" w:sz="12" w:space="1" w:color="auto"/>
        </w:pBdr>
        <w:spacing w:after="0" w:line="120" w:lineRule="exact"/>
        <w:jc w:val="both"/>
        <w:rPr>
          <w:b/>
        </w:rPr>
      </w:pPr>
    </w:p>
    <w:p w:rsidR="00140CD8" w:rsidRDefault="00755105" w:rsidP="000321C7">
      <w:pPr>
        <w:pBdr>
          <w:bottom w:val="single" w:sz="12" w:space="1" w:color="auto"/>
        </w:pBdr>
        <w:spacing w:after="0" w:line="240" w:lineRule="auto"/>
        <w:jc w:val="both"/>
      </w:pPr>
      <w:r w:rsidRPr="000321C7">
        <w:rPr>
          <w:b/>
        </w:rPr>
        <w:t>E</w:t>
      </w:r>
      <w:r w:rsidR="00AD1B7C" w:rsidRPr="000321C7">
        <w:rPr>
          <w:b/>
        </w:rPr>
        <w:t xml:space="preserve">scalate a </w:t>
      </w:r>
      <w:r w:rsidRPr="000321C7">
        <w:rPr>
          <w:b/>
        </w:rPr>
        <w:t>D</w:t>
      </w:r>
      <w:r w:rsidR="00AD1B7C" w:rsidRPr="000321C7">
        <w:rPr>
          <w:b/>
        </w:rPr>
        <w:t xml:space="preserve">ata </w:t>
      </w:r>
      <w:r w:rsidRPr="000321C7">
        <w:rPr>
          <w:b/>
        </w:rPr>
        <w:t>I</w:t>
      </w:r>
      <w:r w:rsidR="00AD1B7C" w:rsidRPr="000321C7">
        <w:rPr>
          <w:b/>
        </w:rPr>
        <w:t>ssue</w:t>
      </w:r>
      <w:r w:rsidRPr="000321C7">
        <w:rPr>
          <w:b/>
        </w:rPr>
        <w:t>:</w:t>
      </w:r>
      <w:r w:rsidR="00AD1B7C">
        <w:t xml:space="preserve"> </w:t>
      </w:r>
      <w:r>
        <w:t>T</w:t>
      </w:r>
      <w:r w:rsidR="00AF3F53" w:rsidRPr="00CD1182">
        <w:t xml:space="preserve">he </w:t>
      </w:r>
      <w:r w:rsidR="00773793">
        <w:t xml:space="preserve">project’s </w:t>
      </w:r>
      <w:r w:rsidR="00CD1182">
        <w:t>lead D</w:t>
      </w:r>
      <w:r w:rsidR="00AF3F53" w:rsidRPr="00CD1182">
        <w:t xml:space="preserve">ata </w:t>
      </w:r>
      <w:r w:rsidR="00CD1182">
        <w:t>S</w:t>
      </w:r>
      <w:r w:rsidR="00AF3F53" w:rsidRPr="00CD1182">
        <w:t xml:space="preserve">teward should complete </w:t>
      </w:r>
      <w:r w:rsidR="002871CB">
        <w:t>and submit th</w:t>
      </w:r>
      <w:r w:rsidR="00773793">
        <w:t>is</w:t>
      </w:r>
      <w:r w:rsidR="002871CB">
        <w:t xml:space="preserve"> form</w:t>
      </w:r>
      <w:r w:rsidR="00E5712B">
        <w:t xml:space="preserve"> to the </w:t>
      </w:r>
      <w:r w:rsidR="00E5712B" w:rsidRPr="00CD1182">
        <w:t xml:space="preserve">DISCUSS </w:t>
      </w:r>
      <w:r w:rsidR="00E5712B">
        <w:t>D</w:t>
      </w:r>
      <w:r w:rsidR="00E5712B" w:rsidRPr="00CD1182">
        <w:t xml:space="preserve">ata </w:t>
      </w:r>
      <w:r w:rsidR="00E5712B">
        <w:t>G</w:t>
      </w:r>
      <w:r w:rsidR="00E5712B" w:rsidRPr="00CD1182">
        <w:t xml:space="preserve">overnance </w:t>
      </w:r>
      <w:r w:rsidR="00E5712B">
        <w:t>Coordinator</w:t>
      </w:r>
      <w:r w:rsidR="00326B28">
        <w:t xml:space="preserve"> (Coordinator)</w:t>
      </w:r>
      <w:r w:rsidR="002871CB">
        <w:t xml:space="preserve">. </w:t>
      </w:r>
      <w:r>
        <w:t xml:space="preserve">In the case of a multi-agency effort, </w:t>
      </w:r>
      <w:r w:rsidR="00B67E81">
        <w:t xml:space="preserve">Data Stewards may collaborate on </w:t>
      </w:r>
      <w:r w:rsidR="001C28EC">
        <w:t>submission</w:t>
      </w:r>
      <w:r w:rsidR="00B67E81">
        <w:t xml:space="preserve"> of</w:t>
      </w:r>
      <w:r w:rsidR="00B40408">
        <w:t xml:space="preserve"> a</w:t>
      </w:r>
      <w:r w:rsidR="00B67E81">
        <w:t xml:space="preserve"> form</w:t>
      </w:r>
      <w:r w:rsidR="001C28EC">
        <w:t xml:space="preserve">.  </w:t>
      </w:r>
      <w:r w:rsidR="009D0171">
        <w:t xml:space="preserve">For non-urgent requests, the Coordinator </w:t>
      </w:r>
      <w:r w:rsidR="002871CB">
        <w:t xml:space="preserve">will </w:t>
      </w:r>
      <w:r w:rsidR="001C28EC">
        <w:t xml:space="preserve">add the Issue to the agenda of the next regularly scheduled Data Governance meeting and </w:t>
      </w:r>
      <w:r w:rsidR="002871CB">
        <w:t>notify the Data Steward</w:t>
      </w:r>
      <w:r w:rsidR="001C28EC">
        <w:t>(s)</w:t>
      </w:r>
      <w:r w:rsidR="009D0171">
        <w:t xml:space="preserve"> within 3 Business Days of receipt of the form</w:t>
      </w:r>
      <w:r w:rsidR="002871CB">
        <w:t xml:space="preserve">. </w:t>
      </w:r>
      <w:r w:rsidR="00CD1182">
        <w:t>D</w:t>
      </w:r>
      <w:r w:rsidR="00942E02" w:rsidRPr="00CD1182">
        <w:t xml:space="preserve">ata </w:t>
      </w:r>
      <w:r w:rsidR="00CD1182">
        <w:t>S</w:t>
      </w:r>
      <w:r w:rsidR="00942E02" w:rsidRPr="00CD1182">
        <w:t>teward</w:t>
      </w:r>
      <w:r w:rsidR="001C28EC">
        <w:t>(s)</w:t>
      </w:r>
      <w:r w:rsidR="00942E02" w:rsidRPr="00CD1182">
        <w:t xml:space="preserve"> must attend the meeting </w:t>
      </w:r>
      <w:r w:rsidR="003B2724">
        <w:t>and</w:t>
      </w:r>
      <w:r w:rsidR="003B2724" w:rsidRPr="00CD1182">
        <w:t xml:space="preserve"> </w:t>
      </w:r>
      <w:r w:rsidR="00942E02" w:rsidRPr="00CD1182">
        <w:t>present the issue</w:t>
      </w:r>
      <w:r w:rsidR="009D0171">
        <w:t xml:space="preserve"> to the Data Governance Subcommittee</w:t>
      </w:r>
      <w:r w:rsidR="00942E02" w:rsidRPr="00CD1182">
        <w:t>.</w:t>
      </w:r>
      <w:r w:rsidR="00C4109C">
        <w:t xml:space="preserve"> Timelines can be condensed for urgent requests.</w:t>
      </w:r>
    </w:p>
    <w:p w:rsidR="00930796" w:rsidRDefault="00930796" w:rsidP="009D0171">
      <w:pPr>
        <w:pBdr>
          <w:bottom w:val="single" w:sz="12" w:space="1" w:color="auto"/>
        </w:pBdr>
        <w:spacing w:after="0" w:line="120" w:lineRule="exact"/>
        <w:jc w:val="both"/>
        <w:rPr>
          <w:b/>
        </w:rPr>
      </w:pPr>
    </w:p>
    <w:p w:rsidR="00930796" w:rsidRDefault="00B40408" w:rsidP="000321C7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r w:rsidRPr="000321C7">
        <w:rPr>
          <w:b/>
        </w:rPr>
        <w:t xml:space="preserve">Submit </w:t>
      </w:r>
      <w:r>
        <w:rPr>
          <w:b/>
        </w:rPr>
        <w:t xml:space="preserve">the </w:t>
      </w:r>
      <w:r w:rsidRPr="000321C7">
        <w:rPr>
          <w:b/>
        </w:rPr>
        <w:t>Form:</w:t>
      </w:r>
      <w:r>
        <w:t xml:space="preserve"> Enter text to respond to each question</w:t>
      </w:r>
      <w:r w:rsidR="00C4109C">
        <w:t xml:space="preserve"> in Section A; </w:t>
      </w:r>
      <w:r>
        <w:t>email the completed form and support documentation to</w:t>
      </w:r>
      <w:r w:rsidR="0053153E">
        <w:t xml:space="preserve"> the</w:t>
      </w:r>
      <w:r>
        <w:t xml:space="preserve"> </w:t>
      </w:r>
      <w:r w:rsidRPr="00B24E31">
        <w:t>DISCUSS Data Governance Coordinator</w:t>
      </w:r>
      <w:r>
        <w:t xml:space="preserve">: </w:t>
      </w:r>
      <w:hyperlink r:id="rId8" w:history="1">
        <w:r w:rsidRPr="00135A9C">
          <w:rPr>
            <w:rStyle w:val="Hyperlink"/>
            <w:b/>
          </w:rPr>
          <w:t>datagovernance@omes.ok.gov</w:t>
        </w:r>
      </w:hyperlink>
      <w:r>
        <w:rPr>
          <w:b/>
        </w:rPr>
        <w:t>.</w:t>
      </w:r>
    </w:p>
    <w:p w:rsidR="00B40408" w:rsidRDefault="00B40408" w:rsidP="000321C7">
      <w:pPr>
        <w:pBdr>
          <w:bottom w:val="single" w:sz="12" w:space="1" w:color="auto"/>
        </w:pBdr>
        <w:spacing w:after="0" w:line="240" w:lineRule="auto"/>
        <w:jc w:val="both"/>
      </w:pPr>
      <w:r>
        <w:t xml:space="preserve"> </w:t>
      </w:r>
    </w:p>
    <w:tbl>
      <w:tblPr>
        <w:tblStyle w:val="TableGrid"/>
        <w:tblpPr w:leftFromText="180" w:rightFromText="180" w:vertAnchor="page" w:horzAnchor="margin" w:tblpX="-275" w:tblpY="6169"/>
        <w:tblW w:w="10126" w:type="dxa"/>
        <w:tblLayout w:type="fixed"/>
        <w:tblLook w:val="04A0" w:firstRow="1" w:lastRow="0" w:firstColumn="1" w:lastColumn="0" w:noHBand="0" w:noVBand="1"/>
      </w:tblPr>
      <w:tblGrid>
        <w:gridCol w:w="3325"/>
        <w:gridCol w:w="2510"/>
        <w:gridCol w:w="2145"/>
        <w:gridCol w:w="2146"/>
      </w:tblGrid>
      <w:tr w:rsidR="00E96E52" w:rsidTr="008850EF">
        <w:trPr>
          <w:trHeight w:val="524"/>
        </w:trPr>
        <w:tc>
          <w:tcPr>
            <w:tcW w:w="1012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nil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:rsidR="00E96E52" w:rsidRPr="008D08AC" w:rsidRDefault="00E96E52" w:rsidP="00E96E52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Section A:  T</w:t>
            </w:r>
            <w:r w:rsidRPr="008D08AC">
              <w:rPr>
                <w:b/>
              </w:rPr>
              <w:t xml:space="preserve">o be </w:t>
            </w:r>
            <w:r>
              <w:rPr>
                <w:b/>
              </w:rPr>
              <w:t>C</w:t>
            </w:r>
            <w:r w:rsidRPr="008D08AC">
              <w:rPr>
                <w:b/>
              </w:rPr>
              <w:t xml:space="preserve">ompleted by the </w:t>
            </w:r>
            <w:r>
              <w:rPr>
                <w:b/>
              </w:rPr>
              <w:t>Data Steward(s)</w:t>
            </w:r>
          </w:p>
        </w:tc>
      </w:tr>
      <w:tr w:rsidR="00E96E52" w:rsidTr="008850EF">
        <w:trPr>
          <w:trHeight w:val="43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Pr="000321C7" w:rsidRDefault="00E96E52" w:rsidP="00E96E52">
            <w:pPr>
              <w:spacing w:line="192" w:lineRule="auto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Submission Date</w:t>
            </w:r>
          </w:p>
          <w:p w:rsidR="00E96E52" w:rsidRPr="000321C7" w:rsidRDefault="00E96E52" w:rsidP="00E96E52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[Date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 xml:space="preserve"> sent</w:t>
            </w: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 xml:space="preserve"> to Coordinator]</w:t>
            </w:r>
            <w:r w:rsidRPr="00E5122E" w:rsidDel="00306F5B">
              <w:rPr>
                <w:i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0532384"/>
                <w:placeholder>
                  <w:docPart w:val="3A1039A7814E44669277050678F97C18"/>
                </w:placeholder>
                <w:showingPlcHdr/>
                <w15:color w:val="66669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6E52" w:rsidRPr="009F1E21">
                  <w:rPr>
                    <w:rStyle w:val="PlaceholderText"/>
                  </w:rPr>
                  <w:t>Click or tap to enter a date.</w:t>
                </w:r>
              </w:sdtContent>
            </w:sdt>
            <w:r w:rsidR="00E96E52">
              <w:rPr>
                <w:sz w:val="20"/>
                <w:szCs w:val="20"/>
              </w:rPr>
              <w:t xml:space="preserve"> </w:t>
            </w:r>
          </w:p>
        </w:tc>
      </w:tr>
      <w:tr w:rsidR="005436D8" w:rsidTr="008850EF">
        <w:trPr>
          <w:trHeight w:val="43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5436D8" w:rsidRDefault="005436D8" w:rsidP="005436D8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Entity</w:t>
            </w:r>
            <w:r w:rsidR="00B2260F">
              <w:rPr>
                <w:b/>
                <w:sz w:val="20"/>
                <w:szCs w:val="20"/>
              </w:rPr>
              <w:t>(s)</w:t>
            </w:r>
          </w:p>
          <w:p w:rsidR="005436D8" w:rsidRPr="000321C7" w:rsidRDefault="005436D8" w:rsidP="005436D8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>Name of Agency(s</w:t>
            </w:r>
            <w:r w:rsidR="00B2260F">
              <w:rPr>
                <w:i/>
                <w:color w:val="595959" w:themeColor="text1" w:themeTint="A6"/>
                <w:sz w:val="18"/>
                <w:szCs w:val="18"/>
              </w:rPr>
              <w:t xml:space="preserve">), 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>Program</w:t>
            </w:r>
            <w:r w:rsidR="00F36FA1">
              <w:rPr>
                <w:i/>
                <w:color w:val="595959" w:themeColor="text1" w:themeTint="A6"/>
                <w:sz w:val="18"/>
                <w:szCs w:val="18"/>
              </w:rPr>
              <w:t>(</w:t>
            </w:r>
            <w:r w:rsidR="00B2260F">
              <w:rPr>
                <w:i/>
                <w:color w:val="595959" w:themeColor="text1" w:themeTint="A6"/>
                <w:sz w:val="18"/>
                <w:szCs w:val="18"/>
              </w:rPr>
              <w:t>s</w:t>
            </w:r>
            <w:r w:rsidR="00F36FA1">
              <w:rPr>
                <w:i/>
                <w:color w:val="595959" w:themeColor="text1" w:themeTint="A6"/>
                <w:sz w:val="18"/>
                <w:szCs w:val="18"/>
              </w:rPr>
              <w:t>)</w:t>
            </w: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5436D8" w:rsidRPr="00135A9C" w:rsidRDefault="00C16D96" w:rsidP="005436D8">
            <w:pPr>
              <w:spacing w:line="192" w:lineRule="auto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134553608"/>
                <w:placeholder>
                  <w:docPart w:val="A86FA67E74684C1A8386A810518BA9C7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5436D8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5436D8" w:rsidRPr="00135A9C" w:rsidDel="00A24377">
              <w:rPr>
                <w:sz w:val="20"/>
                <w:szCs w:val="20"/>
              </w:rPr>
              <w:t xml:space="preserve"> </w:t>
            </w:r>
            <w:r w:rsidR="005436D8">
              <w:rPr>
                <w:sz w:val="20"/>
                <w:szCs w:val="20"/>
              </w:rPr>
              <w:t xml:space="preserve">  </w:t>
            </w:r>
          </w:p>
        </w:tc>
      </w:tr>
      <w:tr w:rsidR="00E96E52" w:rsidTr="008850EF">
        <w:trPr>
          <w:trHeight w:val="43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of Urgency</w:t>
            </w:r>
          </w:p>
          <w:p w:rsidR="00E96E52" w:rsidRPr="000321C7" w:rsidRDefault="00E96E52" w:rsidP="007C2B21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</w:t>
            </w:r>
            <w:r w:rsidR="00F36FA1">
              <w:rPr>
                <w:i/>
                <w:color w:val="595959" w:themeColor="text1" w:themeTint="A6"/>
                <w:sz w:val="18"/>
                <w:szCs w:val="18"/>
              </w:rPr>
              <w:t>Not Urgent</w:t>
            </w:r>
            <w:r w:rsidR="007C2B21">
              <w:rPr>
                <w:i/>
                <w:color w:val="595959" w:themeColor="text1" w:themeTint="A6"/>
                <w:sz w:val="18"/>
                <w:szCs w:val="18"/>
              </w:rPr>
              <w:t>/Urgent</w:t>
            </w: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281802775"/>
                <w:placeholder>
                  <w:docPart w:val="9ADD0D07A62E4DBFA91EF23536A0EAA4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 w:rsidRPr="00135A9C" w:rsidDel="00A24377">
              <w:rPr>
                <w:sz w:val="20"/>
                <w:szCs w:val="20"/>
              </w:rPr>
              <w:t xml:space="preserve"> </w:t>
            </w:r>
            <w:r w:rsidR="00E96E52">
              <w:rPr>
                <w:sz w:val="20"/>
                <w:szCs w:val="20"/>
              </w:rPr>
              <w:t xml:space="preserve">  </w:t>
            </w:r>
          </w:p>
        </w:tc>
      </w:tr>
      <w:tr w:rsidR="00E96E52" w:rsidTr="008850EF">
        <w:trPr>
          <w:trHeight w:val="43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Data Steward</w:t>
            </w:r>
            <w:r w:rsidR="00050715">
              <w:rPr>
                <w:b/>
                <w:sz w:val="20"/>
                <w:szCs w:val="20"/>
              </w:rPr>
              <w:t xml:space="preserve"> Name /</w:t>
            </w:r>
            <w:r>
              <w:rPr>
                <w:b/>
                <w:sz w:val="20"/>
                <w:szCs w:val="20"/>
              </w:rPr>
              <w:t xml:space="preserve"> Ph</w:t>
            </w:r>
            <w:r w:rsidR="00050715">
              <w:rPr>
                <w:b/>
                <w:sz w:val="20"/>
                <w:szCs w:val="20"/>
              </w:rPr>
              <w:t>one /</w:t>
            </w:r>
            <w:r>
              <w:rPr>
                <w:b/>
                <w:sz w:val="20"/>
                <w:szCs w:val="20"/>
              </w:rPr>
              <w:t xml:space="preserve"> email</w:t>
            </w:r>
          </w:p>
          <w:p w:rsidR="00E96E52" w:rsidRPr="00E5122E" w:rsidRDefault="00E96E52" w:rsidP="00E96E52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</w:t>
            </w:r>
            <w:r w:rsidRPr="00E5122E">
              <w:rPr>
                <w:i/>
                <w:color w:val="3B3838" w:themeColor="background2" w:themeShade="40"/>
                <w:sz w:val="18"/>
                <w:szCs w:val="18"/>
              </w:rPr>
              <w:t>Person(s) submitting/presenting form]</w:t>
            </w:r>
          </w:p>
        </w:tc>
        <w:tc>
          <w:tcPr>
            <w:tcW w:w="2510" w:type="dxa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ind w:hanging="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alias w:val="NAME"/>
                <w:tag w:val="NAME"/>
                <w:id w:val="-782269355"/>
                <w:placeholder>
                  <w:docPart w:val="38970F7F41A942DA8E3479ADBBE4FB37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 w:rsidRPr="00135A9C" w:rsidDel="00A24377">
              <w:rPr>
                <w:sz w:val="20"/>
                <w:szCs w:val="20"/>
              </w:rPr>
              <w:t xml:space="preserve"> </w:t>
            </w:r>
            <w:r w:rsidR="00E96E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E52" w:rsidRPr="000321C7" w:rsidRDefault="00C16D96" w:rsidP="00E96E52">
            <w:pPr>
              <w:spacing w:after="200"/>
              <w:contextualSpacing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alias w:val="TELEPHONE"/>
                <w:tag w:val="TELEPHONE"/>
                <w:id w:val="-88477348"/>
                <w:placeholder>
                  <w:docPart w:val="3A9E6311BEC747B29770070634273616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4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ind w:hanging="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alias w:val="EMAIL ADDRESS"/>
                <w:tag w:val="EMAIL ADDRESS"/>
                <w:id w:val="278375763"/>
                <w:placeholder>
                  <w:docPart w:val="E17A3CDA1F1A4926A2D2C9BCFED45094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E52" w:rsidTr="008850EF">
        <w:trPr>
          <w:trHeight w:val="43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050715" w:rsidRDefault="00050715" w:rsidP="00050715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Data Steward</w:t>
            </w:r>
            <w:r>
              <w:rPr>
                <w:b/>
                <w:sz w:val="20"/>
                <w:szCs w:val="20"/>
              </w:rPr>
              <w:t xml:space="preserve"> Name / Phone / email</w:t>
            </w:r>
          </w:p>
          <w:p w:rsidR="00E96E52" w:rsidRPr="00E5122E" w:rsidRDefault="00E96E52" w:rsidP="00E96E52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</w:t>
            </w:r>
            <w:r w:rsidRPr="00E5122E">
              <w:rPr>
                <w:i/>
                <w:color w:val="3B3838" w:themeColor="background2" w:themeShade="40"/>
                <w:sz w:val="18"/>
                <w:szCs w:val="18"/>
              </w:rPr>
              <w:t>Person(s) submitting/presenting form]</w:t>
            </w:r>
          </w:p>
        </w:tc>
        <w:tc>
          <w:tcPr>
            <w:tcW w:w="2510" w:type="dxa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ind w:hanging="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alias w:val="NAME"/>
                <w:tag w:val="NAME"/>
                <w:id w:val="-1836680505"/>
                <w:placeholder>
                  <w:docPart w:val="52DCA51F5F0F4AE4B1FCEEE6DF9DBD2F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 w:rsidRPr="00135A9C" w:rsidDel="00A24377">
              <w:rPr>
                <w:sz w:val="20"/>
                <w:szCs w:val="20"/>
              </w:rPr>
              <w:t xml:space="preserve"> </w:t>
            </w:r>
            <w:r w:rsidR="00E96E5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:rsidR="00E96E52" w:rsidRPr="000321C7" w:rsidRDefault="00C16D96" w:rsidP="00E96E52">
            <w:pPr>
              <w:spacing w:after="200"/>
              <w:contextualSpacing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alias w:val="TELEPHONE"/>
                <w:tag w:val="TELEPHONE"/>
                <w:id w:val="-1978217147"/>
                <w:placeholder>
                  <w:docPart w:val="175474AA126842EF84339CADEB83F3EA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4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ind w:hanging="2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alias w:val="EMAIL ADDRESS"/>
                <w:tag w:val="EMAIL ADDRESS"/>
                <w:id w:val="1195122381"/>
                <w:placeholder>
                  <w:docPart w:val="56845E5A52434CFEB4501DC7E8744FC8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E52" w:rsidTr="008850EF">
        <w:trPr>
          <w:trHeight w:val="43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Project Name</w:t>
            </w:r>
          </w:p>
          <w:p w:rsidR="00E96E52" w:rsidRPr="009F2B01" w:rsidRDefault="00E96E52" w:rsidP="00E96E52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9F2B01">
              <w:rPr>
                <w:i/>
                <w:color w:val="595959" w:themeColor="text1" w:themeTint="A6"/>
                <w:sz w:val="18"/>
                <w:szCs w:val="18"/>
              </w:rPr>
              <w:t>[If applicable]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0321C7" w:rsidRDefault="00C16D96" w:rsidP="00E96E52">
            <w:pPr>
              <w:spacing w:after="200"/>
              <w:contextualSpacing/>
              <w:rPr>
                <w:rFonts w:ascii="Arial" w:hAnsi="Arial"/>
                <w:sz w:val="20"/>
              </w:rPr>
            </w:pPr>
            <w:sdt>
              <w:sdtPr>
                <w:rPr>
                  <w:rStyle w:val="Style1"/>
                </w:rPr>
                <w:id w:val="989834420"/>
                <w:placeholder>
                  <w:docPart w:val="C30F96CBB6D24D27855FE93DC3A6783F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>
              <w:rPr>
                <w:sz w:val="20"/>
                <w:szCs w:val="20"/>
              </w:rPr>
              <w:t xml:space="preserve">   </w:t>
            </w:r>
          </w:p>
        </w:tc>
      </w:tr>
      <w:tr w:rsidR="00E96E52" w:rsidTr="008850EF">
        <w:trPr>
          <w:trHeight w:val="441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Project Number</w:t>
            </w:r>
          </w:p>
          <w:p w:rsidR="00E96E52" w:rsidRPr="00E5122E" w:rsidRDefault="00E96E52" w:rsidP="00E96E52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 xml:space="preserve">[If </w:t>
            </w:r>
            <w:r w:rsidRPr="00E5122E">
              <w:rPr>
                <w:i/>
                <w:color w:val="3B3838" w:themeColor="background2" w:themeShade="40"/>
                <w:sz w:val="18"/>
                <w:szCs w:val="18"/>
              </w:rPr>
              <w:t>applicable]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171386804"/>
                <w:placeholder>
                  <w:docPart w:val="A4EC84A7967340A4BFE7B71B283B664C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="00E96E52" w:rsidRPr="00135A9C" w:rsidDel="00E63FCA">
              <w:rPr>
                <w:sz w:val="20"/>
                <w:szCs w:val="20"/>
              </w:rPr>
              <w:t xml:space="preserve"> </w:t>
            </w:r>
          </w:p>
        </w:tc>
      </w:tr>
      <w:tr w:rsidR="00E96E52" w:rsidTr="008850EF">
        <w:trPr>
          <w:trHeight w:val="428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Description</w:t>
            </w:r>
          </w:p>
          <w:p w:rsidR="00E96E52" w:rsidRPr="00E5122E" w:rsidRDefault="00E96E52" w:rsidP="00E96E52">
            <w:pPr>
              <w:spacing w:line="192" w:lineRule="auto"/>
              <w:rPr>
                <w:b/>
                <w:i/>
                <w:sz w:val="18"/>
                <w:szCs w:val="18"/>
              </w:rPr>
            </w:pPr>
            <w:r w:rsidRPr="00E5122E">
              <w:rPr>
                <w:i/>
                <w:color w:val="3B3838" w:themeColor="background2" w:themeShade="40"/>
                <w:sz w:val="18"/>
                <w:szCs w:val="18"/>
              </w:rPr>
              <w:t>[Brief description of issue]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E96E52" w:rsidP="00E96E52">
            <w:pPr>
              <w:spacing w:line="192" w:lineRule="auto"/>
              <w:rPr>
                <w:sz w:val="20"/>
                <w:szCs w:val="20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527559675"/>
                <w:placeholder>
                  <w:docPart w:val="2CB68CB3F2F445FDBEE5791EE141E2F4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Pr="00135A9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96E52" w:rsidTr="008850EF">
        <w:trPr>
          <w:trHeight w:val="48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s</w:t>
            </w:r>
            <w:r w:rsidRPr="00135A9C">
              <w:rPr>
                <w:b/>
                <w:sz w:val="20"/>
                <w:szCs w:val="20"/>
              </w:rPr>
              <w:t xml:space="preserve"> </w:t>
            </w:r>
          </w:p>
          <w:p w:rsidR="00E96E52" w:rsidRPr="00E5122E" w:rsidRDefault="00E96E52" w:rsidP="00F36FA1">
            <w:pPr>
              <w:spacing w:line="192" w:lineRule="auto"/>
              <w:rPr>
                <w:i/>
                <w:sz w:val="18"/>
                <w:szCs w:val="18"/>
              </w:rPr>
            </w:pPr>
            <w:r w:rsidRPr="00E5122E">
              <w:rPr>
                <w:i/>
                <w:color w:val="3B3838" w:themeColor="background2" w:themeShade="40"/>
                <w:sz w:val="18"/>
                <w:szCs w:val="18"/>
              </w:rPr>
              <w:t>[</w:t>
            </w:r>
            <w:r w:rsidR="00F36FA1">
              <w:rPr>
                <w:i/>
                <w:color w:val="3B3838" w:themeColor="background2" w:themeShade="40"/>
                <w:sz w:val="18"/>
                <w:szCs w:val="18"/>
              </w:rPr>
              <w:t>Identified risks and d</w:t>
            </w:r>
            <w:r w:rsidR="00B2260F">
              <w:rPr>
                <w:i/>
                <w:color w:val="3B3838" w:themeColor="background2" w:themeShade="40"/>
                <w:sz w:val="18"/>
                <w:szCs w:val="18"/>
              </w:rPr>
              <w:t xml:space="preserve">esired </w:t>
            </w:r>
            <w:r w:rsidR="00F36FA1">
              <w:rPr>
                <w:i/>
                <w:color w:val="3B3838" w:themeColor="background2" w:themeShade="40"/>
                <w:sz w:val="18"/>
                <w:szCs w:val="18"/>
              </w:rPr>
              <w:t>r</w:t>
            </w:r>
            <w:r w:rsidRPr="00E5122E">
              <w:rPr>
                <w:i/>
                <w:color w:val="3B3838" w:themeColor="background2" w:themeShade="40"/>
                <w:sz w:val="18"/>
                <w:szCs w:val="18"/>
              </w:rPr>
              <w:t>esults]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E96E52" w:rsidP="00E96E52">
            <w:pPr>
              <w:tabs>
                <w:tab w:val="left" w:pos="701"/>
              </w:tabs>
              <w:spacing w:line="192" w:lineRule="auto"/>
              <w:rPr>
                <w:sz w:val="20"/>
                <w:szCs w:val="20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576581204"/>
                <w:placeholder>
                  <w:docPart w:val="7A9FF72DC6204A49829D8B4D444DE129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 w:rsidRPr="00135A9C">
              <w:rPr>
                <w:sz w:val="20"/>
                <w:szCs w:val="20"/>
              </w:rPr>
              <w:t xml:space="preserve"> </w:t>
            </w:r>
          </w:p>
        </w:tc>
      </w:tr>
      <w:tr w:rsidR="00E96E52" w:rsidTr="008850EF">
        <w:trPr>
          <w:trHeight w:val="522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Possible </w:t>
            </w:r>
            <w:r w:rsidRPr="00135A9C">
              <w:rPr>
                <w:b/>
                <w:sz w:val="20"/>
                <w:szCs w:val="20"/>
              </w:rPr>
              <w:t xml:space="preserve">Solution(s) </w:t>
            </w:r>
          </w:p>
          <w:p w:rsidR="00E96E52" w:rsidRPr="00135A9C" w:rsidRDefault="00E96E52" w:rsidP="00B2260F">
            <w:pPr>
              <w:spacing w:line="192" w:lineRule="auto"/>
              <w:rPr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[Desired or recommended]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E96E52" w:rsidP="00E96E52">
            <w:pPr>
              <w:spacing w:line="192" w:lineRule="auto"/>
              <w:ind w:left="815" w:hanging="810"/>
              <w:rPr>
                <w:sz w:val="20"/>
                <w:szCs w:val="20"/>
              </w:rPr>
            </w:pP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294677956"/>
                <w:placeholder>
                  <w:docPart w:val="DBFE2651D3D54A1BAE570317A388F038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Pr="00F618D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8850EF" w:rsidTr="008850EF">
        <w:trPr>
          <w:trHeight w:val="503"/>
        </w:trPr>
        <w:tc>
          <w:tcPr>
            <w:tcW w:w="3325" w:type="dxa"/>
            <w:tcBorders>
              <w:top w:val="single" w:sz="4" w:space="0" w:color="FFFFFF" w:themeColor="background1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FFFFFF" w:themeColor="background1"/>
            </w:tcBorders>
            <w:shd w:val="clear" w:color="auto" w:fill="BDD6EE" w:themeFill="accent1" w:themeFillTint="66"/>
            <w:vAlign w:val="center"/>
          </w:tcPr>
          <w:p w:rsidR="00E96E52" w:rsidRPr="00135A9C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Attachments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FFFFFF" w:themeColor="background1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vAlign w:val="center"/>
          </w:tcPr>
          <w:p w:rsidR="00E96E52" w:rsidRPr="00135A9C" w:rsidRDefault="00C16D96" w:rsidP="00E96E52">
            <w:pPr>
              <w:spacing w:line="192" w:lineRule="auto"/>
              <w:ind w:left="815" w:hanging="81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1718735952"/>
                <w:placeholder>
                  <w:docPart w:val="AFD2E7F4EE764EFE8B17E1F3F761CD1F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E52" w:rsidTr="008850EF">
        <w:trPr>
          <w:trHeight w:val="169"/>
        </w:trPr>
        <w:tc>
          <w:tcPr>
            <w:tcW w:w="10126" w:type="dxa"/>
            <w:gridSpan w:val="4"/>
            <w:tcBorders>
              <w:top w:val="single" w:sz="4" w:space="0" w:color="2E74B5" w:themeColor="accent1" w:themeShade="BF"/>
              <w:left w:val="nil"/>
              <w:bottom w:val="single" w:sz="4" w:space="0" w:color="2E74B5" w:themeColor="accent1" w:themeShade="BF"/>
              <w:right w:val="nil"/>
            </w:tcBorders>
            <w:shd w:val="clear" w:color="auto" w:fill="auto"/>
            <w:vAlign w:val="center"/>
          </w:tcPr>
          <w:p w:rsidR="00E96E52" w:rsidRPr="00135A9C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</w:p>
        </w:tc>
      </w:tr>
      <w:tr w:rsidR="00E96E52" w:rsidTr="008850EF">
        <w:trPr>
          <w:trHeight w:val="524"/>
        </w:trPr>
        <w:tc>
          <w:tcPr>
            <w:tcW w:w="10126" w:type="dxa"/>
            <w:gridSpan w:val="4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6" w:space="0" w:color="FFFFF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:rsidR="00E96E52" w:rsidRPr="00135A9C" w:rsidRDefault="00E96E52" w:rsidP="00E96E52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B: T</w:t>
            </w:r>
            <w:r w:rsidRPr="00135A9C">
              <w:rPr>
                <w:b/>
                <w:sz w:val="20"/>
                <w:szCs w:val="20"/>
              </w:rPr>
              <w:t xml:space="preserve">o be </w:t>
            </w:r>
            <w:r>
              <w:rPr>
                <w:b/>
                <w:sz w:val="20"/>
                <w:szCs w:val="20"/>
              </w:rPr>
              <w:t>C</w:t>
            </w:r>
            <w:r w:rsidRPr="00135A9C">
              <w:rPr>
                <w:b/>
                <w:sz w:val="20"/>
                <w:szCs w:val="20"/>
              </w:rPr>
              <w:t xml:space="preserve">ompleted by the DISCUSS Data </w:t>
            </w:r>
            <w:r w:rsidR="00B2260F">
              <w:rPr>
                <w:b/>
                <w:sz w:val="20"/>
                <w:szCs w:val="20"/>
              </w:rPr>
              <w:t xml:space="preserve">Governance </w:t>
            </w:r>
            <w:r w:rsidRPr="00135A9C">
              <w:rPr>
                <w:b/>
                <w:sz w:val="20"/>
                <w:szCs w:val="20"/>
              </w:rPr>
              <w:t>Sub</w:t>
            </w:r>
            <w:r>
              <w:rPr>
                <w:b/>
                <w:sz w:val="20"/>
                <w:szCs w:val="20"/>
              </w:rPr>
              <w:t>c</w:t>
            </w:r>
            <w:r w:rsidRPr="00135A9C">
              <w:rPr>
                <w:b/>
                <w:sz w:val="20"/>
                <w:szCs w:val="20"/>
              </w:rPr>
              <w:t>ommittee</w:t>
            </w:r>
          </w:p>
        </w:tc>
      </w:tr>
      <w:tr w:rsidR="00E96E52" w:rsidTr="008850EF">
        <w:trPr>
          <w:trHeight w:val="594"/>
        </w:trPr>
        <w:tc>
          <w:tcPr>
            <w:tcW w:w="3325" w:type="dxa"/>
            <w:tcBorders>
              <w:top w:val="single" w:sz="6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Response</w:t>
            </w:r>
            <w:r w:rsidR="00151AFA">
              <w:rPr>
                <w:b/>
                <w:sz w:val="20"/>
                <w:szCs w:val="20"/>
              </w:rPr>
              <w:t xml:space="preserve"> Date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96E52" w:rsidRPr="00135A9C" w:rsidRDefault="00E96E52" w:rsidP="007C2B21">
            <w:pPr>
              <w:spacing w:line="192" w:lineRule="auto"/>
              <w:rPr>
                <w:b/>
                <w:sz w:val="20"/>
                <w:szCs w:val="20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[</w:t>
            </w:r>
            <w:r w:rsidR="007C2B21">
              <w:rPr>
                <w:i/>
                <w:color w:val="595959" w:themeColor="text1" w:themeTint="A6"/>
                <w:sz w:val="18"/>
                <w:szCs w:val="18"/>
              </w:rPr>
              <w:t xml:space="preserve">Date response was sent </w:t>
            </w:r>
            <w:r>
              <w:rPr>
                <w:i/>
                <w:color w:val="595959" w:themeColor="text1" w:themeTint="A6"/>
                <w:sz w:val="18"/>
                <w:szCs w:val="18"/>
              </w:rPr>
              <w:t>to Data Lead(s)</w:t>
            </w: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E96E52" w:rsidRPr="00135A9C" w:rsidRDefault="00C16D96" w:rsidP="00E96E52">
            <w:pPr>
              <w:spacing w:line="192" w:lineRule="auto"/>
              <w:ind w:left="815" w:hanging="81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421780"/>
                <w:placeholder>
                  <w:docPart w:val="2489F095CDE94579AAF1D608966726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6E52" w:rsidRPr="009F1E21">
                  <w:rPr>
                    <w:rStyle w:val="PlaceholderText"/>
                  </w:rPr>
                  <w:t>Click or tap to enter a date.</w:t>
                </w:r>
              </w:sdtContent>
            </w:sdt>
            <w:r w:rsidR="00E96E52">
              <w:rPr>
                <w:sz w:val="20"/>
                <w:szCs w:val="20"/>
              </w:rPr>
              <w:t xml:space="preserve">  </w:t>
            </w:r>
          </w:p>
        </w:tc>
      </w:tr>
      <w:tr w:rsidR="00E96E52" w:rsidTr="008850EF">
        <w:trPr>
          <w:trHeight w:val="594"/>
        </w:trPr>
        <w:tc>
          <w:tcPr>
            <w:tcW w:w="3325" w:type="dxa"/>
            <w:tcBorders>
              <w:top w:val="single" w:sz="6" w:space="0" w:color="FFFFFF"/>
              <w:left w:val="single" w:sz="4" w:space="0" w:color="2E74B5" w:themeColor="accent1" w:themeShade="BF"/>
              <w:bottom w:val="single" w:sz="4" w:space="0" w:color="FFFFF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:rsidR="00E96E52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 w:rsidRPr="00135A9C">
              <w:rPr>
                <w:b/>
                <w:sz w:val="20"/>
                <w:szCs w:val="20"/>
              </w:rPr>
              <w:t xml:space="preserve">Requested Information </w:t>
            </w:r>
          </w:p>
          <w:p w:rsidR="00E96E52" w:rsidRPr="00E5122E" w:rsidRDefault="00E96E52" w:rsidP="00FA255D">
            <w:pPr>
              <w:spacing w:line="192" w:lineRule="auto"/>
              <w:rPr>
                <w:i/>
                <w:sz w:val="18"/>
                <w:szCs w:val="18"/>
              </w:rPr>
            </w:pP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 xml:space="preserve">[Requested  by </w:t>
            </w:r>
            <w:r w:rsidR="00FA255D">
              <w:rPr>
                <w:i/>
                <w:color w:val="595959" w:themeColor="text1" w:themeTint="A6"/>
                <w:sz w:val="18"/>
                <w:szCs w:val="18"/>
              </w:rPr>
              <w:t>Subc</w:t>
            </w:r>
            <w:r w:rsidRPr="00E5122E">
              <w:rPr>
                <w:i/>
                <w:color w:val="595959" w:themeColor="text1" w:themeTint="A6"/>
                <w:sz w:val="18"/>
                <w:szCs w:val="18"/>
              </w:rPr>
              <w:t>ommittee]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9CC2E5" w:themeColor="accent1" w:themeTint="99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E96E52" w:rsidRPr="00135A9C" w:rsidRDefault="00C16D96" w:rsidP="00E96E52">
            <w:pPr>
              <w:spacing w:line="192" w:lineRule="auto"/>
              <w:ind w:left="815" w:hanging="81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906292834"/>
                <w:placeholder>
                  <w:docPart w:val="1884D1BB400B45718B615DE6E2BA1DFD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6E52" w:rsidTr="008850EF">
        <w:trPr>
          <w:trHeight w:val="540"/>
        </w:trPr>
        <w:tc>
          <w:tcPr>
            <w:tcW w:w="3325" w:type="dxa"/>
            <w:tcBorders>
              <w:top w:val="single" w:sz="4" w:space="0" w:color="FFFFF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vAlign w:val="center"/>
          </w:tcPr>
          <w:p w:rsidR="00E96E52" w:rsidRPr="00135A9C" w:rsidRDefault="00E96E52" w:rsidP="00E96E52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Recommendations</w:t>
            </w:r>
          </w:p>
        </w:tc>
        <w:tc>
          <w:tcPr>
            <w:tcW w:w="6801" w:type="dxa"/>
            <w:gridSpan w:val="3"/>
            <w:tcBorders>
              <w:top w:val="single" w:sz="4" w:space="0" w:color="9CC2E5" w:themeColor="accent1" w:themeTint="99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  <w:vAlign w:val="center"/>
          </w:tcPr>
          <w:p w:rsidR="00E96E52" w:rsidRPr="00135A9C" w:rsidRDefault="00C16D96" w:rsidP="00E96E52">
            <w:pPr>
              <w:spacing w:line="192" w:lineRule="auto"/>
              <w:ind w:left="815" w:hanging="810"/>
              <w:rPr>
                <w:sz w:val="20"/>
                <w:szCs w:val="20"/>
              </w:rPr>
            </w:pPr>
            <w:sdt>
              <w:sdtPr>
                <w:rPr>
                  <w:rStyle w:val="Style1"/>
                </w:rPr>
                <w:id w:val="-833917262"/>
                <w:placeholder>
                  <w:docPart w:val="1B52F440CDD9404AA0B713E816888D27"/>
                </w:placeholder>
                <w:showingPlcHdr/>
                <w15:color w:val="DDDDDD"/>
              </w:sdtPr>
              <w:sdtEndPr>
                <w:rPr>
                  <w:rStyle w:val="DefaultParagraphFont"/>
                  <w:rFonts w:asciiTheme="minorHAnsi" w:hAnsiTheme="minorHAnsi" w:cstheme="minorHAnsi"/>
                  <w:sz w:val="22"/>
                </w:rPr>
              </w:sdtEndPr>
              <w:sdtContent>
                <w:r w:rsidR="00E96E52" w:rsidRPr="00F618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893803" w:rsidRPr="00154C12" w:rsidRDefault="00893803" w:rsidP="00E96E52">
      <w:pPr>
        <w:spacing w:before="120" w:after="0" w:line="192" w:lineRule="auto"/>
        <w:rPr>
          <w:i/>
        </w:rPr>
      </w:pPr>
    </w:p>
    <w:sectPr w:rsidR="00893803" w:rsidRPr="00154C12" w:rsidSect="00E4205D">
      <w:headerReference w:type="default" r:id="rId9"/>
      <w:footerReference w:type="default" r:id="rId10"/>
      <w:pgSz w:w="12240" w:h="15840"/>
      <w:pgMar w:top="36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CE9" w:rsidRDefault="00121CE9" w:rsidP="00A65FEC">
      <w:pPr>
        <w:spacing w:after="0" w:line="240" w:lineRule="auto"/>
      </w:pPr>
      <w:r>
        <w:separator/>
      </w:r>
    </w:p>
  </w:endnote>
  <w:endnote w:type="continuationSeparator" w:id="0">
    <w:p w:rsidR="00121CE9" w:rsidRDefault="00121CE9" w:rsidP="00A6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564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A9C" w:rsidRDefault="00135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A9C" w:rsidRDefault="00135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CE9" w:rsidRDefault="00121CE9" w:rsidP="00A65FEC">
      <w:pPr>
        <w:spacing w:after="0" w:line="240" w:lineRule="auto"/>
      </w:pPr>
      <w:r>
        <w:separator/>
      </w:r>
    </w:p>
  </w:footnote>
  <w:footnote w:type="continuationSeparator" w:id="0">
    <w:p w:rsidR="00121CE9" w:rsidRDefault="00121CE9" w:rsidP="00A6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A9C" w:rsidRPr="00135A9C" w:rsidRDefault="00135A9C" w:rsidP="00135A9C">
    <w:pPr>
      <w:spacing w:before="120" w:after="0" w:line="192" w:lineRule="auto"/>
      <w:rPr>
        <w:b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D7C"/>
    <w:multiLevelType w:val="hybridMultilevel"/>
    <w:tmpl w:val="21B0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4"/>
    <w:rsid w:val="00026335"/>
    <w:rsid w:val="00027BB4"/>
    <w:rsid w:val="000321C7"/>
    <w:rsid w:val="00050715"/>
    <w:rsid w:val="000C4DE0"/>
    <w:rsid w:val="000F4B9F"/>
    <w:rsid w:val="00121CE9"/>
    <w:rsid w:val="001272D5"/>
    <w:rsid w:val="001307FB"/>
    <w:rsid w:val="00135A9C"/>
    <w:rsid w:val="00140CD8"/>
    <w:rsid w:val="00151AFA"/>
    <w:rsid w:val="00154C12"/>
    <w:rsid w:val="00165E5E"/>
    <w:rsid w:val="00167214"/>
    <w:rsid w:val="001C28EC"/>
    <w:rsid w:val="001D1D4C"/>
    <w:rsid w:val="001D6F23"/>
    <w:rsid w:val="001F19DF"/>
    <w:rsid w:val="00206A08"/>
    <w:rsid w:val="00253397"/>
    <w:rsid w:val="002871CB"/>
    <w:rsid w:val="002C19FF"/>
    <w:rsid w:val="002C4325"/>
    <w:rsid w:val="002D370D"/>
    <w:rsid w:val="00302663"/>
    <w:rsid w:val="00306F5B"/>
    <w:rsid w:val="003173D2"/>
    <w:rsid w:val="00326B28"/>
    <w:rsid w:val="00392E59"/>
    <w:rsid w:val="003B2724"/>
    <w:rsid w:val="00430DD3"/>
    <w:rsid w:val="00475017"/>
    <w:rsid w:val="004E438B"/>
    <w:rsid w:val="00513B00"/>
    <w:rsid w:val="0053153E"/>
    <w:rsid w:val="005436D8"/>
    <w:rsid w:val="00566A2D"/>
    <w:rsid w:val="00571CF4"/>
    <w:rsid w:val="00576622"/>
    <w:rsid w:val="005808EA"/>
    <w:rsid w:val="005D217C"/>
    <w:rsid w:val="007114F0"/>
    <w:rsid w:val="00712354"/>
    <w:rsid w:val="00714A7C"/>
    <w:rsid w:val="00755105"/>
    <w:rsid w:val="00765C22"/>
    <w:rsid w:val="00773793"/>
    <w:rsid w:val="007752BA"/>
    <w:rsid w:val="007A5E7F"/>
    <w:rsid w:val="007C2B21"/>
    <w:rsid w:val="007C3E64"/>
    <w:rsid w:val="007D21F0"/>
    <w:rsid w:val="007E11D5"/>
    <w:rsid w:val="007E2F28"/>
    <w:rsid w:val="00861B48"/>
    <w:rsid w:val="008637F3"/>
    <w:rsid w:val="0086620F"/>
    <w:rsid w:val="00877DBA"/>
    <w:rsid w:val="00880663"/>
    <w:rsid w:val="008850EF"/>
    <w:rsid w:val="008902E7"/>
    <w:rsid w:val="00893803"/>
    <w:rsid w:val="008C3329"/>
    <w:rsid w:val="008C5C6C"/>
    <w:rsid w:val="00930796"/>
    <w:rsid w:val="00934F5F"/>
    <w:rsid w:val="00942E02"/>
    <w:rsid w:val="009562F8"/>
    <w:rsid w:val="00971850"/>
    <w:rsid w:val="00977A26"/>
    <w:rsid w:val="009B3E7B"/>
    <w:rsid w:val="009C08C1"/>
    <w:rsid w:val="009D0171"/>
    <w:rsid w:val="009E4867"/>
    <w:rsid w:val="009F2B01"/>
    <w:rsid w:val="009F3A5C"/>
    <w:rsid w:val="009F7004"/>
    <w:rsid w:val="00A0315A"/>
    <w:rsid w:val="00A16AEE"/>
    <w:rsid w:val="00A20F1C"/>
    <w:rsid w:val="00A24377"/>
    <w:rsid w:val="00A2465C"/>
    <w:rsid w:val="00A3179F"/>
    <w:rsid w:val="00A55436"/>
    <w:rsid w:val="00A6506B"/>
    <w:rsid w:val="00A65FEC"/>
    <w:rsid w:val="00A70612"/>
    <w:rsid w:val="00A752E9"/>
    <w:rsid w:val="00AB1ACE"/>
    <w:rsid w:val="00AD1B7C"/>
    <w:rsid w:val="00AD76F9"/>
    <w:rsid w:val="00AE57B4"/>
    <w:rsid w:val="00AF3F53"/>
    <w:rsid w:val="00AF47B9"/>
    <w:rsid w:val="00B2260F"/>
    <w:rsid w:val="00B24E31"/>
    <w:rsid w:val="00B40408"/>
    <w:rsid w:val="00B5193D"/>
    <w:rsid w:val="00B5395D"/>
    <w:rsid w:val="00B67E81"/>
    <w:rsid w:val="00BB4BBD"/>
    <w:rsid w:val="00BC3960"/>
    <w:rsid w:val="00C04E36"/>
    <w:rsid w:val="00C116E2"/>
    <w:rsid w:val="00C16182"/>
    <w:rsid w:val="00C16B34"/>
    <w:rsid w:val="00C16D96"/>
    <w:rsid w:val="00C4109C"/>
    <w:rsid w:val="00C556CC"/>
    <w:rsid w:val="00C55FE6"/>
    <w:rsid w:val="00C572CC"/>
    <w:rsid w:val="00C751BB"/>
    <w:rsid w:val="00C90AE5"/>
    <w:rsid w:val="00CC2F23"/>
    <w:rsid w:val="00CD1182"/>
    <w:rsid w:val="00D82F69"/>
    <w:rsid w:val="00D9165A"/>
    <w:rsid w:val="00E25BBE"/>
    <w:rsid w:val="00E32754"/>
    <w:rsid w:val="00E4205D"/>
    <w:rsid w:val="00E5122E"/>
    <w:rsid w:val="00E5712B"/>
    <w:rsid w:val="00E63FCA"/>
    <w:rsid w:val="00E96E52"/>
    <w:rsid w:val="00F07871"/>
    <w:rsid w:val="00F36FA1"/>
    <w:rsid w:val="00F81457"/>
    <w:rsid w:val="00F976DC"/>
    <w:rsid w:val="00FA255D"/>
    <w:rsid w:val="00FB586D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9DD3947-3CA2-4EC3-BAAE-ED2A9749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A26"/>
    <w:pPr>
      <w:spacing w:after="0" w:line="192" w:lineRule="auto"/>
      <w:jc w:val="center"/>
      <w:outlineLvl w:val="0"/>
    </w:pPr>
    <w:rPr>
      <w:rFonts w:ascii="Calibri" w:hAnsi="Calibri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EC"/>
  </w:style>
  <w:style w:type="paragraph" w:styleId="Footer">
    <w:name w:val="footer"/>
    <w:basedOn w:val="Normal"/>
    <w:link w:val="FooterChar"/>
    <w:uiPriority w:val="99"/>
    <w:unhideWhenUsed/>
    <w:rsid w:val="00A6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EC"/>
  </w:style>
  <w:style w:type="table" w:styleId="TableGrid">
    <w:name w:val="Table Grid"/>
    <w:basedOn w:val="TableNormal"/>
    <w:uiPriority w:val="39"/>
    <w:rsid w:val="0089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3F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7A26"/>
    <w:rPr>
      <w:rFonts w:ascii="Calibri" w:hAnsi="Calibri"/>
      <w:b/>
      <w:noProof/>
    </w:rPr>
  </w:style>
  <w:style w:type="character" w:styleId="PlaceholderText">
    <w:name w:val="Placeholder Text"/>
    <w:basedOn w:val="DefaultParagraphFont"/>
    <w:uiPriority w:val="99"/>
    <w:semiHidden/>
    <w:rsid w:val="00306F5B"/>
    <w:rPr>
      <w:color w:val="808080"/>
    </w:rPr>
  </w:style>
  <w:style w:type="character" w:customStyle="1" w:styleId="Style1">
    <w:name w:val="Style1"/>
    <w:basedOn w:val="DefaultParagraphFont"/>
    <w:uiPriority w:val="1"/>
    <w:rsid w:val="00A2437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808">
              <w:marLeft w:val="5"/>
              <w:marRight w:val="5"/>
              <w:marTop w:val="0"/>
              <w:marBottom w:val="480"/>
              <w:divBdr>
                <w:top w:val="single" w:sz="2" w:space="0" w:color="000066"/>
                <w:left w:val="single" w:sz="12" w:space="0" w:color="000066"/>
                <w:bottom w:val="single" w:sz="12" w:space="0" w:color="000066"/>
                <w:right w:val="single" w:sz="12" w:space="0" w:color="000066"/>
              </w:divBdr>
              <w:divsChild>
                <w:div w:id="16811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00006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governance@omes.ok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1039A7814E44669277050678F97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AA08-8F8E-424A-A8F4-539736BFDE38}"/>
      </w:docPartPr>
      <w:docPartBody>
        <w:p w:rsidR="007510AF" w:rsidRDefault="00230E8B" w:rsidP="00230E8B">
          <w:pPr>
            <w:pStyle w:val="3A1039A7814E44669277050678F97C18"/>
          </w:pPr>
          <w:r w:rsidRPr="009F1E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DD0D07A62E4DBFA91EF23536A0E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4ABF-BA4B-429E-9527-F1601EE5C348}"/>
      </w:docPartPr>
      <w:docPartBody>
        <w:p w:rsidR="007510AF" w:rsidRDefault="00230E8B" w:rsidP="00230E8B">
          <w:pPr>
            <w:pStyle w:val="9ADD0D07A62E4DBFA91EF23536A0EAA4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970F7F41A942DA8E3479ADBBE4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E25E-83A9-4227-889A-3A692A48E0C8}"/>
      </w:docPartPr>
      <w:docPartBody>
        <w:p w:rsidR="007510AF" w:rsidRDefault="00230E8B" w:rsidP="00230E8B">
          <w:pPr>
            <w:pStyle w:val="38970F7F41A942DA8E3479ADBBE4FB37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E6311BEC747B29770070634273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759E-EDB4-4ED1-9104-BE7F809DDAA8}"/>
      </w:docPartPr>
      <w:docPartBody>
        <w:p w:rsidR="007510AF" w:rsidRDefault="00230E8B" w:rsidP="00230E8B">
          <w:pPr>
            <w:pStyle w:val="3A9E6311BEC747B29770070634273616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A3CDA1F1A4926A2D2C9BCFED4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582BC-6AB0-4850-A824-6B81BC9C1F83}"/>
      </w:docPartPr>
      <w:docPartBody>
        <w:p w:rsidR="007510AF" w:rsidRDefault="00230E8B" w:rsidP="00230E8B">
          <w:pPr>
            <w:pStyle w:val="E17A3CDA1F1A4926A2D2C9BCFED45094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0F96CBB6D24D27855FE93DC3A6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5C06-FDDE-4735-8B5D-0CB39E79AA4E}"/>
      </w:docPartPr>
      <w:docPartBody>
        <w:p w:rsidR="007510AF" w:rsidRDefault="00230E8B" w:rsidP="00230E8B">
          <w:pPr>
            <w:pStyle w:val="C30F96CBB6D24D27855FE93DC3A6783F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C84A7967340A4BFE7B71B283B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AC16-55F6-4CFD-BEB5-95C8293F0169}"/>
      </w:docPartPr>
      <w:docPartBody>
        <w:p w:rsidR="007510AF" w:rsidRDefault="00230E8B" w:rsidP="00230E8B">
          <w:pPr>
            <w:pStyle w:val="A4EC84A7967340A4BFE7B71B283B664C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68CB3F2F445FDBEE5791EE141E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380CC-C5D4-4239-A7D8-AD4772704562}"/>
      </w:docPartPr>
      <w:docPartBody>
        <w:p w:rsidR="007510AF" w:rsidRDefault="00230E8B" w:rsidP="00230E8B">
          <w:pPr>
            <w:pStyle w:val="2CB68CB3F2F445FDBEE5791EE141E2F4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9FF72DC6204A49829D8B4D444D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721D-0DA4-447A-AA00-475322DB1999}"/>
      </w:docPartPr>
      <w:docPartBody>
        <w:p w:rsidR="007510AF" w:rsidRDefault="00230E8B" w:rsidP="00230E8B">
          <w:pPr>
            <w:pStyle w:val="7A9FF72DC6204A49829D8B4D444DE129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E2651D3D54A1BAE570317A388F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8B7F-9DE6-42A2-88B9-828FDE537836}"/>
      </w:docPartPr>
      <w:docPartBody>
        <w:p w:rsidR="007510AF" w:rsidRDefault="00230E8B" w:rsidP="00230E8B">
          <w:pPr>
            <w:pStyle w:val="DBFE2651D3D54A1BAE570317A388F038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E7F4EE764EFE8B17E1F3F761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EBCA9-B7EE-4EC7-92AF-7312CBB49F3B}"/>
      </w:docPartPr>
      <w:docPartBody>
        <w:p w:rsidR="007510AF" w:rsidRDefault="00230E8B" w:rsidP="00230E8B">
          <w:pPr>
            <w:pStyle w:val="AFD2E7F4EE764EFE8B17E1F3F761CD1F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9F095CDE94579AAF1D6089667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9C85-5B0B-4CE9-9209-58D49FC28A44}"/>
      </w:docPartPr>
      <w:docPartBody>
        <w:p w:rsidR="007510AF" w:rsidRDefault="00230E8B" w:rsidP="00230E8B">
          <w:pPr>
            <w:pStyle w:val="2489F095CDE94579AAF1D60896672636"/>
          </w:pPr>
          <w:r w:rsidRPr="009F1E21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84D1BB400B45718B615DE6E2BA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E2619-FA15-4933-AE23-250F209383B8}"/>
      </w:docPartPr>
      <w:docPartBody>
        <w:p w:rsidR="007510AF" w:rsidRDefault="00230E8B" w:rsidP="00230E8B">
          <w:pPr>
            <w:pStyle w:val="1884D1BB400B45718B615DE6E2BA1DFD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2F440CDD9404AA0B713E816888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54D7-B457-4C63-9594-B236F1E52F8D}"/>
      </w:docPartPr>
      <w:docPartBody>
        <w:p w:rsidR="007510AF" w:rsidRDefault="00230E8B" w:rsidP="00230E8B">
          <w:pPr>
            <w:pStyle w:val="1B52F440CDD9404AA0B713E816888D27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CA51F5F0F4AE4B1FCEEE6DF9DB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5ACB-D09D-4787-A080-25AE1A3D2B71}"/>
      </w:docPartPr>
      <w:docPartBody>
        <w:p w:rsidR="007510AF" w:rsidRDefault="00230E8B" w:rsidP="00230E8B">
          <w:pPr>
            <w:pStyle w:val="52DCA51F5F0F4AE4B1FCEEE6DF9DBD2F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474AA126842EF84339CADEB83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05C4-7350-484E-A968-FFE631FE2039}"/>
      </w:docPartPr>
      <w:docPartBody>
        <w:p w:rsidR="007510AF" w:rsidRDefault="00230E8B" w:rsidP="00230E8B">
          <w:pPr>
            <w:pStyle w:val="175474AA126842EF84339CADEB83F3EA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45E5A52434CFEB4501DC7E874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5F87-D56F-4185-A659-7E74D164E062}"/>
      </w:docPartPr>
      <w:docPartBody>
        <w:p w:rsidR="007510AF" w:rsidRDefault="00230E8B" w:rsidP="00230E8B">
          <w:pPr>
            <w:pStyle w:val="56845E5A52434CFEB4501DC7E8744FC8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FA67E74684C1A8386A810518B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951E-AA62-4BEF-B090-BA3DB749348D}"/>
      </w:docPartPr>
      <w:docPartBody>
        <w:p w:rsidR="007510AF" w:rsidRDefault="00230E8B" w:rsidP="00230E8B">
          <w:pPr>
            <w:pStyle w:val="A86FA67E74684C1A8386A810518BA9C7"/>
          </w:pPr>
          <w:r w:rsidRPr="00F618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DD"/>
    <w:rsid w:val="00080EDD"/>
    <w:rsid w:val="000E29EE"/>
    <w:rsid w:val="00230E8B"/>
    <w:rsid w:val="007510AF"/>
    <w:rsid w:val="00B3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0E8B"/>
    <w:rPr>
      <w:color w:val="808080"/>
    </w:rPr>
  </w:style>
  <w:style w:type="paragraph" w:customStyle="1" w:styleId="4856B62E4001474F9CABF85F48FD5077">
    <w:name w:val="4856B62E4001474F9CABF85F48FD5077"/>
    <w:rsid w:val="00080EDD"/>
  </w:style>
  <w:style w:type="paragraph" w:customStyle="1" w:styleId="1D3ECE7EBB3247818B5C225DE6DBD21A">
    <w:name w:val="1D3ECE7EBB3247818B5C225DE6DBD21A"/>
    <w:rsid w:val="000E29EE"/>
  </w:style>
  <w:style w:type="paragraph" w:customStyle="1" w:styleId="5DA7F04CE9D64AEB9C18FCB2EB6D8B63">
    <w:name w:val="5DA7F04CE9D64AEB9C18FCB2EB6D8B63"/>
    <w:rsid w:val="000E29EE"/>
  </w:style>
  <w:style w:type="paragraph" w:customStyle="1" w:styleId="CE635DF28D2E4B9A811B90960BFE867E">
    <w:name w:val="CE635DF28D2E4B9A811B90960BFE867E"/>
    <w:rsid w:val="000E29EE"/>
  </w:style>
  <w:style w:type="paragraph" w:customStyle="1" w:styleId="9B4EFD3214694E5CBFD839EF63460556">
    <w:name w:val="9B4EFD3214694E5CBFD839EF63460556"/>
    <w:rsid w:val="000E29EE"/>
  </w:style>
  <w:style w:type="paragraph" w:customStyle="1" w:styleId="30B3687FE18C4CFC8C73DB99453F323F">
    <w:name w:val="30B3687FE18C4CFC8C73DB99453F323F"/>
    <w:rsid w:val="000E29EE"/>
  </w:style>
  <w:style w:type="paragraph" w:customStyle="1" w:styleId="C107288171AD4E16B74B4A214C6E674B">
    <w:name w:val="C107288171AD4E16B74B4A214C6E674B"/>
    <w:rsid w:val="000E29EE"/>
  </w:style>
  <w:style w:type="paragraph" w:customStyle="1" w:styleId="534DE532C9884B0ABFD9396FB13A5813">
    <w:name w:val="534DE532C9884B0ABFD9396FB13A5813"/>
    <w:rsid w:val="000E29EE"/>
  </w:style>
  <w:style w:type="paragraph" w:customStyle="1" w:styleId="785A6B8193864332B3A916280CB8DBA3">
    <w:name w:val="785A6B8193864332B3A916280CB8DBA3"/>
    <w:rsid w:val="000E29EE"/>
  </w:style>
  <w:style w:type="paragraph" w:customStyle="1" w:styleId="09CF0158C65242B6BF4E2732974B0D06">
    <w:name w:val="09CF0158C65242B6BF4E2732974B0D06"/>
    <w:rsid w:val="000E29EE"/>
  </w:style>
  <w:style w:type="paragraph" w:customStyle="1" w:styleId="073AABDD354E450BBE7FAB2E2D43B796">
    <w:name w:val="073AABDD354E450BBE7FAB2E2D43B796"/>
    <w:rsid w:val="000E29EE"/>
  </w:style>
  <w:style w:type="paragraph" w:customStyle="1" w:styleId="4D7ACFE1C7FA473BB34363BE7B5AA0C6">
    <w:name w:val="4D7ACFE1C7FA473BB34363BE7B5AA0C6"/>
    <w:rsid w:val="000E29EE"/>
  </w:style>
  <w:style w:type="paragraph" w:customStyle="1" w:styleId="46BC3D252F044285BDF1CC1C1BC0F70E">
    <w:name w:val="46BC3D252F044285BDF1CC1C1BC0F70E"/>
    <w:rsid w:val="000E29EE"/>
  </w:style>
  <w:style w:type="paragraph" w:customStyle="1" w:styleId="E414B913E02848D7B801B5C8E810DFDD">
    <w:name w:val="E414B913E02848D7B801B5C8E810DFDD"/>
    <w:rsid w:val="000E29EE"/>
  </w:style>
  <w:style w:type="paragraph" w:customStyle="1" w:styleId="33E29D217C7F47059A283F2B20C0D5E1">
    <w:name w:val="33E29D217C7F47059A283F2B20C0D5E1"/>
    <w:rsid w:val="000E29EE"/>
  </w:style>
  <w:style w:type="paragraph" w:customStyle="1" w:styleId="38D4BF0E831E42A497F2DB5C54E0731C">
    <w:name w:val="38D4BF0E831E42A497F2DB5C54E0731C"/>
    <w:rsid w:val="000E29EE"/>
  </w:style>
  <w:style w:type="paragraph" w:customStyle="1" w:styleId="6D50354D2C0046149E3767E8D4372B93">
    <w:name w:val="6D50354D2C0046149E3767E8D4372B93"/>
    <w:rsid w:val="000E29EE"/>
  </w:style>
  <w:style w:type="paragraph" w:customStyle="1" w:styleId="0CEEF4D9D5A849229D8D47C33CEC2834">
    <w:name w:val="0CEEF4D9D5A849229D8D47C33CEC2834"/>
    <w:rsid w:val="000E29EE"/>
  </w:style>
  <w:style w:type="paragraph" w:customStyle="1" w:styleId="284A39873C364D8E9A9F4CD7AB624EB2">
    <w:name w:val="284A39873C364D8E9A9F4CD7AB624EB2"/>
    <w:rsid w:val="000E29EE"/>
  </w:style>
  <w:style w:type="paragraph" w:customStyle="1" w:styleId="16D35A7BF0204659A596F10292091671">
    <w:name w:val="16D35A7BF0204659A596F10292091671"/>
    <w:rsid w:val="000E29EE"/>
  </w:style>
  <w:style w:type="paragraph" w:customStyle="1" w:styleId="3E98F99713264D9697E93A6F67FC1DCA">
    <w:name w:val="3E98F99713264D9697E93A6F67FC1DCA"/>
    <w:rsid w:val="000E29EE"/>
  </w:style>
  <w:style w:type="paragraph" w:customStyle="1" w:styleId="409125EBB44147C2844CC19C9919F4C0">
    <w:name w:val="409125EBB44147C2844CC19C9919F4C0"/>
    <w:rsid w:val="000E29EE"/>
  </w:style>
  <w:style w:type="paragraph" w:customStyle="1" w:styleId="65300D3F863A44A6B0D48CF04FFFC2E0">
    <w:name w:val="65300D3F863A44A6B0D48CF04FFFC2E0"/>
    <w:rsid w:val="000E29EE"/>
  </w:style>
  <w:style w:type="paragraph" w:customStyle="1" w:styleId="4A8293ABCC6E4B0BB87C9E46E465EF5F">
    <w:name w:val="4A8293ABCC6E4B0BB87C9E46E465EF5F"/>
    <w:rsid w:val="000E29EE"/>
  </w:style>
  <w:style w:type="paragraph" w:customStyle="1" w:styleId="15C9DB36B4F54803920F8B41496F8190">
    <w:name w:val="15C9DB36B4F54803920F8B41496F8190"/>
    <w:rsid w:val="000E29EE"/>
  </w:style>
  <w:style w:type="paragraph" w:customStyle="1" w:styleId="113F2B06951741639C625DA7F8D6B4C0">
    <w:name w:val="113F2B06951741639C625DA7F8D6B4C0"/>
    <w:rsid w:val="000E29EE"/>
  </w:style>
  <w:style w:type="paragraph" w:customStyle="1" w:styleId="4D799D16F2FD417E953BD9C45D5EE084">
    <w:name w:val="4D799D16F2FD417E953BD9C45D5EE084"/>
    <w:rsid w:val="000E29EE"/>
  </w:style>
  <w:style w:type="paragraph" w:customStyle="1" w:styleId="F152AFB649104823ABB7D2189D540DFD">
    <w:name w:val="F152AFB649104823ABB7D2189D540DFD"/>
    <w:rsid w:val="00230E8B"/>
  </w:style>
  <w:style w:type="paragraph" w:customStyle="1" w:styleId="806315DB4E3A45F2BCAC14059AC39FB8">
    <w:name w:val="806315DB4E3A45F2BCAC14059AC39FB8"/>
    <w:rsid w:val="00230E8B"/>
  </w:style>
  <w:style w:type="paragraph" w:customStyle="1" w:styleId="82F21B5B00824918A6DC9385E13FC065">
    <w:name w:val="82F21B5B00824918A6DC9385E13FC065"/>
    <w:rsid w:val="00230E8B"/>
  </w:style>
  <w:style w:type="paragraph" w:customStyle="1" w:styleId="440C48FA778F4EF785D12ED8E2BBDD64">
    <w:name w:val="440C48FA778F4EF785D12ED8E2BBDD64"/>
    <w:rsid w:val="00230E8B"/>
  </w:style>
  <w:style w:type="paragraph" w:customStyle="1" w:styleId="DA893AF939C1426F8BD71F958119DCE0">
    <w:name w:val="DA893AF939C1426F8BD71F958119DCE0"/>
    <w:rsid w:val="00230E8B"/>
  </w:style>
  <w:style w:type="paragraph" w:customStyle="1" w:styleId="5D1C635DF52F4B5891963CF25DBE765B">
    <w:name w:val="5D1C635DF52F4B5891963CF25DBE765B"/>
    <w:rsid w:val="00230E8B"/>
  </w:style>
  <w:style w:type="paragraph" w:customStyle="1" w:styleId="E8DFE8F4BE60458C87DC11DB49F74A24">
    <w:name w:val="E8DFE8F4BE60458C87DC11DB49F74A24"/>
    <w:rsid w:val="00230E8B"/>
  </w:style>
  <w:style w:type="paragraph" w:customStyle="1" w:styleId="379F4061ECEE463C87F13D3792745A5D">
    <w:name w:val="379F4061ECEE463C87F13D3792745A5D"/>
    <w:rsid w:val="00230E8B"/>
  </w:style>
  <w:style w:type="paragraph" w:customStyle="1" w:styleId="90D69F64272244F9AEA0B9B436540B2B">
    <w:name w:val="90D69F64272244F9AEA0B9B436540B2B"/>
    <w:rsid w:val="00230E8B"/>
  </w:style>
  <w:style w:type="paragraph" w:customStyle="1" w:styleId="50ABE7396CB94F66927F9DA4350C5847">
    <w:name w:val="50ABE7396CB94F66927F9DA4350C5847"/>
    <w:rsid w:val="00230E8B"/>
  </w:style>
  <w:style w:type="paragraph" w:customStyle="1" w:styleId="5BF04E3E5EAE4187BD8474B5F45340CE">
    <w:name w:val="5BF04E3E5EAE4187BD8474B5F45340CE"/>
    <w:rsid w:val="00230E8B"/>
  </w:style>
  <w:style w:type="paragraph" w:customStyle="1" w:styleId="733C52E5A99F422D88F86C998D91BBDD">
    <w:name w:val="733C52E5A99F422D88F86C998D91BBDD"/>
    <w:rsid w:val="00230E8B"/>
  </w:style>
  <w:style w:type="paragraph" w:customStyle="1" w:styleId="162EE3C4B7B6439886ABA0F2D57DFAD8">
    <w:name w:val="162EE3C4B7B6439886ABA0F2D57DFAD8"/>
    <w:rsid w:val="00230E8B"/>
  </w:style>
  <w:style w:type="paragraph" w:customStyle="1" w:styleId="501C047A26DA4DF99514C951089B7AA7">
    <w:name w:val="501C047A26DA4DF99514C951089B7AA7"/>
    <w:rsid w:val="00230E8B"/>
  </w:style>
  <w:style w:type="paragraph" w:customStyle="1" w:styleId="A9E29342D1A44B16910513221C2241AF">
    <w:name w:val="A9E29342D1A44B16910513221C2241AF"/>
    <w:rsid w:val="00230E8B"/>
  </w:style>
  <w:style w:type="paragraph" w:customStyle="1" w:styleId="46A2D3ECA4954AE29BACCD24118B94CF">
    <w:name w:val="46A2D3ECA4954AE29BACCD24118B94CF"/>
    <w:rsid w:val="00230E8B"/>
  </w:style>
  <w:style w:type="paragraph" w:customStyle="1" w:styleId="FC134F17DF754ACCB009F46F85BE5766">
    <w:name w:val="FC134F17DF754ACCB009F46F85BE5766"/>
    <w:rsid w:val="00230E8B"/>
  </w:style>
  <w:style w:type="paragraph" w:customStyle="1" w:styleId="99060A104C36492F9BBC0925571DAA66">
    <w:name w:val="99060A104C36492F9BBC0925571DAA66"/>
    <w:rsid w:val="00230E8B"/>
    <w:rPr>
      <w:rFonts w:eastAsiaTheme="minorHAnsi"/>
    </w:rPr>
  </w:style>
  <w:style w:type="paragraph" w:customStyle="1" w:styleId="4D799D16F2FD417E953BD9C45D5EE0841">
    <w:name w:val="4D799D16F2FD417E953BD9C45D5EE0841"/>
    <w:rsid w:val="00230E8B"/>
    <w:rPr>
      <w:rFonts w:eastAsiaTheme="minorHAnsi"/>
    </w:rPr>
  </w:style>
  <w:style w:type="paragraph" w:customStyle="1" w:styleId="DA893AF939C1426F8BD71F958119DCE01">
    <w:name w:val="DA893AF939C1426F8BD71F958119DCE01"/>
    <w:rsid w:val="00230E8B"/>
    <w:rPr>
      <w:rFonts w:eastAsiaTheme="minorHAnsi"/>
    </w:rPr>
  </w:style>
  <w:style w:type="paragraph" w:customStyle="1" w:styleId="5D1C635DF52F4B5891963CF25DBE765B1">
    <w:name w:val="5D1C635DF52F4B5891963CF25DBE765B1"/>
    <w:rsid w:val="00230E8B"/>
    <w:rPr>
      <w:rFonts w:eastAsiaTheme="minorHAnsi"/>
    </w:rPr>
  </w:style>
  <w:style w:type="paragraph" w:customStyle="1" w:styleId="E8DFE8F4BE60458C87DC11DB49F74A241">
    <w:name w:val="E8DFE8F4BE60458C87DC11DB49F74A241"/>
    <w:rsid w:val="00230E8B"/>
    <w:rPr>
      <w:rFonts w:eastAsiaTheme="minorHAnsi"/>
    </w:rPr>
  </w:style>
  <w:style w:type="paragraph" w:customStyle="1" w:styleId="379F4061ECEE463C87F13D3792745A5D1">
    <w:name w:val="379F4061ECEE463C87F13D3792745A5D1"/>
    <w:rsid w:val="00230E8B"/>
    <w:rPr>
      <w:rFonts w:eastAsiaTheme="minorHAnsi"/>
    </w:rPr>
  </w:style>
  <w:style w:type="paragraph" w:customStyle="1" w:styleId="90D69F64272244F9AEA0B9B436540B2B1">
    <w:name w:val="90D69F64272244F9AEA0B9B436540B2B1"/>
    <w:rsid w:val="00230E8B"/>
    <w:rPr>
      <w:rFonts w:eastAsiaTheme="minorHAnsi"/>
    </w:rPr>
  </w:style>
  <w:style w:type="paragraph" w:customStyle="1" w:styleId="50ABE7396CB94F66927F9DA4350C58471">
    <w:name w:val="50ABE7396CB94F66927F9DA4350C58471"/>
    <w:rsid w:val="00230E8B"/>
    <w:rPr>
      <w:rFonts w:eastAsiaTheme="minorHAnsi"/>
    </w:rPr>
  </w:style>
  <w:style w:type="paragraph" w:customStyle="1" w:styleId="5BF04E3E5EAE4187BD8474B5F45340CE1">
    <w:name w:val="5BF04E3E5EAE4187BD8474B5F45340CE1"/>
    <w:rsid w:val="00230E8B"/>
    <w:rPr>
      <w:rFonts w:eastAsiaTheme="minorHAnsi"/>
    </w:rPr>
  </w:style>
  <w:style w:type="paragraph" w:customStyle="1" w:styleId="733C52E5A99F422D88F86C998D91BBDD1">
    <w:name w:val="733C52E5A99F422D88F86C998D91BBDD1"/>
    <w:rsid w:val="00230E8B"/>
    <w:rPr>
      <w:rFonts w:eastAsiaTheme="minorHAnsi"/>
    </w:rPr>
  </w:style>
  <w:style w:type="paragraph" w:customStyle="1" w:styleId="162EE3C4B7B6439886ABA0F2D57DFAD81">
    <w:name w:val="162EE3C4B7B6439886ABA0F2D57DFAD81"/>
    <w:rsid w:val="00230E8B"/>
    <w:rPr>
      <w:rFonts w:eastAsiaTheme="minorHAnsi"/>
    </w:rPr>
  </w:style>
  <w:style w:type="paragraph" w:customStyle="1" w:styleId="501C047A26DA4DF99514C951089B7AA71">
    <w:name w:val="501C047A26DA4DF99514C951089B7AA71"/>
    <w:rsid w:val="00230E8B"/>
    <w:rPr>
      <w:rFonts w:eastAsiaTheme="minorHAnsi"/>
    </w:rPr>
  </w:style>
  <w:style w:type="paragraph" w:customStyle="1" w:styleId="A9E29342D1A44B16910513221C2241AF1">
    <w:name w:val="A9E29342D1A44B16910513221C2241AF1"/>
    <w:rsid w:val="00230E8B"/>
    <w:rPr>
      <w:rFonts w:eastAsiaTheme="minorHAnsi"/>
    </w:rPr>
  </w:style>
  <w:style w:type="paragraph" w:customStyle="1" w:styleId="46A2D3ECA4954AE29BACCD24118B94CF1">
    <w:name w:val="46A2D3ECA4954AE29BACCD24118B94CF1"/>
    <w:rsid w:val="00230E8B"/>
    <w:rPr>
      <w:rFonts w:eastAsiaTheme="minorHAnsi"/>
    </w:rPr>
  </w:style>
  <w:style w:type="paragraph" w:customStyle="1" w:styleId="FC134F17DF754ACCB009F46F85BE57661">
    <w:name w:val="FC134F17DF754ACCB009F46F85BE57661"/>
    <w:rsid w:val="00230E8B"/>
    <w:rPr>
      <w:rFonts w:eastAsiaTheme="minorHAnsi"/>
    </w:rPr>
  </w:style>
  <w:style w:type="paragraph" w:customStyle="1" w:styleId="3A1039A7814E44669277050678F97C18">
    <w:name w:val="3A1039A7814E44669277050678F97C18"/>
    <w:rsid w:val="00230E8B"/>
  </w:style>
  <w:style w:type="paragraph" w:customStyle="1" w:styleId="9ADD0D07A62E4DBFA91EF23536A0EAA4">
    <w:name w:val="9ADD0D07A62E4DBFA91EF23536A0EAA4"/>
    <w:rsid w:val="00230E8B"/>
  </w:style>
  <w:style w:type="paragraph" w:customStyle="1" w:styleId="38970F7F41A942DA8E3479ADBBE4FB37">
    <w:name w:val="38970F7F41A942DA8E3479ADBBE4FB37"/>
    <w:rsid w:val="00230E8B"/>
  </w:style>
  <w:style w:type="paragraph" w:customStyle="1" w:styleId="3A9E6311BEC747B29770070634273616">
    <w:name w:val="3A9E6311BEC747B29770070634273616"/>
    <w:rsid w:val="00230E8B"/>
  </w:style>
  <w:style w:type="paragraph" w:customStyle="1" w:styleId="E17A3CDA1F1A4926A2D2C9BCFED45094">
    <w:name w:val="E17A3CDA1F1A4926A2D2C9BCFED45094"/>
    <w:rsid w:val="00230E8B"/>
  </w:style>
  <w:style w:type="paragraph" w:customStyle="1" w:styleId="C30F96CBB6D24D27855FE93DC3A6783F">
    <w:name w:val="C30F96CBB6D24D27855FE93DC3A6783F"/>
    <w:rsid w:val="00230E8B"/>
  </w:style>
  <w:style w:type="paragraph" w:customStyle="1" w:styleId="A4EC84A7967340A4BFE7B71B283B664C">
    <w:name w:val="A4EC84A7967340A4BFE7B71B283B664C"/>
    <w:rsid w:val="00230E8B"/>
  </w:style>
  <w:style w:type="paragraph" w:customStyle="1" w:styleId="2CB68CB3F2F445FDBEE5791EE141E2F4">
    <w:name w:val="2CB68CB3F2F445FDBEE5791EE141E2F4"/>
    <w:rsid w:val="00230E8B"/>
  </w:style>
  <w:style w:type="paragraph" w:customStyle="1" w:styleId="7A9FF72DC6204A49829D8B4D444DE129">
    <w:name w:val="7A9FF72DC6204A49829D8B4D444DE129"/>
    <w:rsid w:val="00230E8B"/>
  </w:style>
  <w:style w:type="paragraph" w:customStyle="1" w:styleId="DBFE2651D3D54A1BAE570317A388F038">
    <w:name w:val="DBFE2651D3D54A1BAE570317A388F038"/>
    <w:rsid w:val="00230E8B"/>
  </w:style>
  <w:style w:type="paragraph" w:customStyle="1" w:styleId="AFD2E7F4EE764EFE8B17E1F3F761CD1F">
    <w:name w:val="AFD2E7F4EE764EFE8B17E1F3F761CD1F"/>
    <w:rsid w:val="00230E8B"/>
  </w:style>
  <w:style w:type="paragraph" w:customStyle="1" w:styleId="2489F095CDE94579AAF1D60896672636">
    <w:name w:val="2489F095CDE94579AAF1D60896672636"/>
    <w:rsid w:val="00230E8B"/>
  </w:style>
  <w:style w:type="paragraph" w:customStyle="1" w:styleId="1884D1BB400B45718B615DE6E2BA1DFD">
    <w:name w:val="1884D1BB400B45718B615DE6E2BA1DFD"/>
    <w:rsid w:val="00230E8B"/>
  </w:style>
  <w:style w:type="paragraph" w:customStyle="1" w:styleId="1B52F440CDD9404AA0B713E816888D27">
    <w:name w:val="1B52F440CDD9404AA0B713E816888D27"/>
    <w:rsid w:val="00230E8B"/>
  </w:style>
  <w:style w:type="paragraph" w:customStyle="1" w:styleId="2B554AFC06DA48228D7962A394735DFE">
    <w:name w:val="2B554AFC06DA48228D7962A394735DFE"/>
    <w:rsid w:val="00230E8B"/>
  </w:style>
  <w:style w:type="paragraph" w:customStyle="1" w:styleId="52DCA51F5F0F4AE4B1FCEEE6DF9DBD2F">
    <w:name w:val="52DCA51F5F0F4AE4B1FCEEE6DF9DBD2F"/>
    <w:rsid w:val="00230E8B"/>
  </w:style>
  <w:style w:type="paragraph" w:customStyle="1" w:styleId="175474AA126842EF84339CADEB83F3EA">
    <w:name w:val="175474AA126842EF84339CADEB83F3EA"/>
    <w:rsid w:val="00230E8B"/>
  </w:style>
  <w:style w:type="paragraph" w:customStyle="1" w:styleId="56845E5A52434CFEB4501DC7E8744FC8">
    <w:name w:val="56845E5A52434CFEB4501DC7E8744FC8"/>
    <w:rsid w:val="00230E8B"/>
  </w:style>
  <w:style w:type="paragraph" w:customStyle="1" w:styleId="A86FA67E74684C1A8386A810518BA9C7">
    <w:name w:val="A86FA67E74684C1A8386A810518BA9C7"/>
    <w:rsid w:val="0023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Governance Issue Escalation Form</vt:lpstr>
    </vt:vector>
  </TitlesOfParts>
  <Company>State of Oklahoma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Governance Issue Escalation Form</dc:title>
  <dc:subject>Form to be used to escalate a data issue for resolution by the DISCUSS data subcommittee.</dc:subject>
  <dc:creator>Autumn Felty</dc:creator>
  <cp:keywords>form, DISCUSS, data, subcommittee, escalation, issue</cp:keywords>
  <dc:description>Revised October 2017</dc:description>
  <cp:lastModifiedBy>Jake Lowrey</cp:lastModifiedBy>
  <cp:revision>2</cp:revision>
  <cp:lastPrinted>2017-10-13T19:31:00Z</cp:lastPrinted>
  <dcterms:created xsi:type="dcterms:W3CDTF">2018-05-10T21:36:00Z</dcterms:created>
  <dcterms:modified xsi:type="dcterms:W3CDTF">2018-05-10T21:36:00Z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