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43"/>
        <w:gridCol w:w="2430"/>
        <w:gridCol w:w="2700"/>
        <w:gridCol w:w="3503"/>
      </w:tblGrid>
      <w:tr w:rsidR="005A49FA" w:rsidRPr="001168D7">
        <w:trPr>
          <w:trHeight w:val="576"/>
          <w:jc w:val="center"/>
        </w:trPr>
        <w:tc>
          <w:tcPr>
            <w:tcW w:w="10276" w:type="dxa"/>
            <w:gridSpan w:val="4"/>
            <w:tcMar>
              <w:left w:w="0" w:type="dxa"/>
            </w:tcMar>
            <w:vAlign w:val="center"/>
          </w:tcPr>
          <w:p w:rsidR="005A49FA" w:rsidRPr="001168D7" w:rsidRDefault="005A49FA" w:rsidP="00A06E52">
            <w:pPr>
              <w:pStyle w:val="Heading1"/>
            </w:pPr>
          </w:p>
        </w:tc>
      </w:tr>
      <w:tr w:rsidR="005A49FA" w:rsidRPr="001168D7">
        <w:trPr>
          <w:trHeight w:val="274"/>
          <w:jc w:val="center"/>
        </w:trPr>
        <w:tc>
          <w:tcPr>
            <w:tcW w:w="1643" w:type="dxa"/>
            <w:tcMar>
              <w:left w:w="0" w:type="dxa"/>
            </w:tcMar>
            <w:vAlign w:val="center"/>
          </w:tcPr>
          <w:p w:rsidR="005A49FA" w:rsidRPr="00A06E52" w:rsidRDefault="00814A52" w:rsidP="00A06E52">
            <w:pPr>
              <w:pStyle w:val="Heading1"/>
            </w:pPr>
            <w:r w:rsidRPr="00A06E52">
              <w:t>AGENDA</w:t>
            </w:r>
          </w:p>
        </w:tc>
        <w:tc>
          <w:tcPr>
            <w:tcW w:w="2430" w:type="dxa"/>
            <w:tcMar>
              <w:left w:w="0" w:type="dxa"/>
            </w:tcMar>
            <w:vAlign w:val="center"/>
          </w:tcPr>
          <w:p w:rsidR="005A49FA" w:rsidRPr="001168D7" w:rsidRDefault="00636FAF" w:rsidP="00824EE9">
            <w:pPr>
              <w:pStyle w:val="Heading4"/>
              <w:framePr w:hSpace="0" w:wrap="auto" w:vAnchor="margin" w:hAnchor="text" w:xAlign="left" w:yAlign="inline"/>
              <w:suppressOverlap w:val="0"/>
              <w:jc w:val="center"/>
              <w:rPr>
                <w:rFonts w:ascii="Times New Roman" w:hAnsi="Times New Roman"/>
                <w:caps w:val="0"/>
                <w:sz w:val="22"/>
                <w:szCs w:val="22"/>
              </w:rPr>
            </w:pPr>
            <w:r>
              <w:rPr>
                <w:rFonts w:ascii="Times New Roman" w:hAnsi="Times New Roman"/>
                <w:caps w:val="0"/>
                <w:sz w:val="22"/>
                <w:szCs w:val="22"/>
              </w:rPr>
              <w:t>[Date]</w:t>
            </w:r>
          </w:p>
        </w:tc>
        <w:tc>
          <w:tcPr>
            <w:tcW w:w="2700" w:type="dxa"/>
            <w:tcMar>
              <w:left w:w="0" w:type="dxa"/>
            </w:tcMar>
            <w:vAlign w:val="center"/>
          </w:tcPr>
          <w:p w:rsidR="005A49FA" w:rsidRPr="001168D7" w:rsidRDefault="00636FAF" w:rsidP="00E54338">
            <w:pPr>
              <w:pStyle w:val="Heading4"/>
              <w:framePr w:hSpace="0" w:wrap="auto" w:vAnchor="margin" w:hAnchor="text" w:xAlign="left" w:yAlign="inline"/>
              <w:suppressOverlap w:val="0"/>
              <w:jc w:val="center"/>
              <w:rPr>
                <w:rFonts w:ascii="Times New Roman" w:hAnsi="Times New Roman"/>
                <w:caps w:val="0"/>
                <w:sz w:val="22"/>
                <w:szCs w:val="22"/>
              </w:rPr>
            </w:pPr>
            <w:r>
              <w:rPr>
                <w:rFonts w:ascii="Times New Roman" w:hAnsi="Times New Roman"/>
                <w:caps w:val="0"/>
                <w:sz w:val="22"/>
                <w:szCs w:val="22"/>
              </w:rPr>
              <w:t>[Time]</w:t>
            </w:r>
            <w:r w:rsidR="00053596">
              <w:rPr>
                <w:rFonts w:ascii="Times New Roman" w:hAnsi="Times New Roman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3503" w:type="dxa"/>
            <w:tcMar>
              <w:left w:w="0" w:type="dxa"/>
            </w:tcMar>
            <w:vAlign w:val="center"/>
          </w:tcPr>
          <w:p w:rsidR="005A49FA" w:rsidRPr="001168D7" w:rsidRDefault="00636FAF" w:rsidP="00824EE9">
            <w:pPr>
              <w:pStyle w:val="Heading5"/>
              <w:jc w:val="center"/>
              <w:rPr>
                <w:rFonts w:ascii="Times New Roman" w:hAnsi="Times New Roman"/>
                <w:caps w:val="0"/>
                <w:sz w:val="22"/>
                <w:szCs w:val="22"/>
              </w:rPr>
            </w:pPr>
            <w:r>
              <w:rPr>
                <w:rFonts w:ascii="Times New Roman" w:hAnsi="Times New Roman"/>
                <w:caps w:val="0"/>
                <w:sz w:val="22"/>
                <w:szCs w:val="22"/>
              </w:rPr>
              <w:t>[Location]</w:t>
            </w:r>
          </w:p>
        </w:tc>
      </w:tr>
      <w:tr w:rsidR="005A49FA" w:rsidRPr="001168D7">
        <w:trPr>
          <w:trHeight w:val="229"/>
          <w:jc w:val="center"/>
        </w:trPr>
        <w:tc>
          <w:tcPr>
            <w:tcW w:w="10276" w:type="dxa"/>
            <w:gridSpan w:val="4"/>
            <w:tcBorders>
              <w:bottom w:val="single" w:sz="8" w:space="0" w:color="999999"/>
            </w:tcBorders>
            <w:tcMar>
              <w:left w:w="0" w:type="dxa"/>
            </w:tcMar>
            <w:vAlign w:val="center"/>
          </w:tcPr>
          <w:p w:rsidR="005A49FA" w:rsidRPr="001168D7" w:rsidRDefault="005A49FA"/>
        </w:tc>
      </w:tr>
      <w:tr w:rsidR="005A49FA" w:rsidRPr="001168D7" w:rsidTr="001168D7">
        <w:trPr>
          <w:trHeight w:val="360"/>
          <w:jc w:val="center"/>
        </w:trPr>
        <w:tc>
          <w:tcPr>
            <w:tcW w:w="1643" w:type="dxa"/>
            <w:tcBorders>
              <w:top w:val="single" w:sz="8" w:space="0" w:color="999999"/>
              <w:right w:val="single" w:sz="8" w:space="0" w:color="999999"/>
            </w:tcBorders>
            <w:shd w:val="clear" w:color="auto" w:fill="F2F2F2"/>
          </w:tcPr>
          <w:p w:rsidR="005A49FA" w:rsidRPr="001168D7" w:rsidRDefault="005A49FA">
            <w:pPr>
              <w:pStyle w:val="AllCapsHeading"/>
              <w:rPr>
                <w:rFonts w:ascii="Times New Roman" w:hAnsi="Times New Roman"/>
                <w:color w:val="7F7F7F"/>
                <w:sz w:val="20"/>
              </w:rPr>
            </w:pPr>
            <w:r w:rsidRPr="001168D7">
              <w:rPr>
                <w:rFonts w:ascii="Times New Roman" w:hAnsi="Times New Roman"/>
                <w:color w:val="7F7F7F"/>
                <w:sz w:val="20"/>
              </w:rPr>
              <w:t xml:space="preserve">Purpose </w:t>
            </w:r>
          </w:p>
        </w:tc>
        <w:tc>
          <w:tcPr>
            <w:tcW w:w="8633" w:type="dxa"/>
            <w:gridSpan w:val="3"/>
            <w:tcBorders>
              <w:top w:val="single" w:sz="8" w:space="0" w:color="999999"/>
              <w:left w:val="single" w:sz="8" w:space="0" w:color="999999"/>
            </w:tcBorders>
          </w:tcPr>
          <w:p w:rsidR="005A49FA" w:rsidRPr="001168D7" w:rsidRDefault="00636FAF" w:rsidP="00636FAF">
            <w:pPr>
              <w:pStyle w:val="BalloonText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[Name of meeting]</w:t>
            </w:r>
            <w:r w:rsidR="002E7EF8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</w:p>
        </w:tc>
      </w:tr>
      <w:tr w:rsidR="005A49FA" w:rsidRPr="001168D7" w:rsidTr="001168D7">
        <w:trPr>
          <w:trHeight w:val="360"/>
          <w:jc w:val="center"/>
        </w:trPr>
        <w:tc>
          <w:tcPr>
            <w:tcW w:w="1643" w:type="dxa"/>
            <w:tcBorders>
              <w:right w:val="single" w:sz="8" w:space="0" w:color="999999"/>
            </w:tcBorders>
            <w:shd w:val="clear" w:color="auto" w:fill="F2F2F2"/>
          </w:tcPr>
          <w:p w:rsidR="005A49FA" w:rsidRPr="001168D7" w:rsidRDefault="005A49FA">
            <w:pPr>
              <w:pStyle w:val="AllCapsHeading"/>
              <w:rPr>
                <w:rFonts w:ascii="Times New Roman" w:hAnsi="Times New Roman"/>
                <w:color w:val="7F7F7F"/>
                <w:sz w:val="20"/>
              </w:rPr>
            </w:pPr>
            <w:r w:rsidRPr="001168D7">
              <w:rPr>
                <w:rFonts w:ascii="Times New Roman" w:hAnsi="Times New Roman"/>
                <w:color w:val="7F7F7F"/>
                <w:sz w:val="20"/>
              </w:rPr>
              <w:t>Facilitator</w:t>
            </w:r>
          </w:p>
        </w:tc>
        <w:tc>
          <w:tcPr>
            <w:tcW w:w="8633" w:type="dxa"/>
            <w:gridSpan w:val="3"/>
            <w:tcBorders>
              <w:left w:val="single" w:sz="8" w:space="0" w:color="999999"/>
            </w:tcBorders>
          </w:tcPr>
          <w:p w:rsidR="005A49FA" w:rsidRPr="001168D7" w:rsidRDefault="00636FAF" w:rsidP="00727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[Name of person facilitating meeting]</w:t>
            </w:r>
          </w:p>
        </w:tc>
      </w:tr>
      <w:tr w:rsidR="005A49FA" w:rsidRPr="001168D7" w:rsidTr="001168D7">
        <w:trPr>
          <w:trHeight w:val="360"/>
          <w:jc w:val="center"/>
        </w:trPr>
        <w:tc>
          <w:tcPr>
            <w:tcW w:w="1643" w:type="dxa"/>
            <w:tcBorders>
              <w:right w:val="single" w:sz="8" w:space="0" w:color="999999"/>
            </w:tcBorders>
            <w:shd w:val="clear" w:color="auto" w:fill="F2F2F2"/>
          </w:tcPr>
          <w:p w:rsidR="005A49FA" w:rsidRPr="001168D7" w:rsidRDefault="005A49FA">
            <w:pPr>
              <w:pStyle w:val="AllCapsHeading"/>
              <w:rPr>
                <w:rFonts w:ascii="Times New Roman" w:hAnsi="Times New Roman"/>
                <w:color w:val="7F7F7F"/>
                <w:sz w:val="20"/>
              </w:rPr>
            </w:pPr>
            <w:r w:rsidRPr="001168D7">
              <w:rPr>
                <w:rFonts w:ascii="Times New Roman" w:hAnsi="Times New Roman"/>
                <w:color w:val="7F7F7F"/>
                <w:sz w:val="20"/>
              </w:rPr>
              <w:t>Attendees</w:t>
            </w:r>
          </w:p>
        </w:tc>
        <w:tc>
          <w:tcPr>
            <w:tcW w:w="8633" w:type="dxa"/>
            <w:gridSpan w:val="3"/>
            <w:tcBorders>
              <w:left w:val="single" w:sz="8" w:space="0" w:color="999999"/>
            </w:tcBorders>
          </w:tcPr>
          <w:p w:rsidR="005A49FA" w:rsidRPr="001168D7" w:rsidRDefault="00636FAF" w:rsidP="00636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[Group or individuals attending – e.g. Data Governance Board members]</w:t>
            </w:r>
          </w:p>
        </w:tc>
      </w:tr>
    </w:tbl>
    <w:p w:rsidR="005A49FA" w:rsidRPr="001168D7" w:rsidRDefault="005A49FA"/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1168D7" w:rsidRPr="001168D7" w:rsidTr="005750BD">
        <w:trPr>
          <w:trHeight w:val="467"/>
        </w:trPr>
        <w:tc>
          <w:tcPr>
            <w:tcW w:w="10260" w:type="dxa"/>
            <w:shd w:val="clear" w:color="auto" w:fill="F2F2F2"/>
          </w:tcPr>
          <w:p w:rsidR="001168D7" w:rsidRPr="005750BD" w:rsidRDefault="001168D7" w:rsidP="00A06E52">
            <w:pPr>
              <w:pStyle w:val="Heading2"/>
            </w:pPr>
            <w:r w:rsidRPr="005750BD">
              <w:t>TOPICS</w:t>
            </w:r>
          </w:p>
        </w:tc>
      </w:tr>
    </w:tbl>
    <w:p w:rsidR="002848F3" w:rsidRDefault="002848F3" w:rsidP="00053596">
      <w:pPr>
        <w:ind w:left="792"/>
        <w:rPr>
          <w:sz w:val="22"/>
          <w:szCs w:val="22"/>
        </w:rPr>
      </w:pPr>
    </w:p>
    <w:p w:rsidR="00AD17FA" w:rsidRDefault="00636FAF" w:rsidP="00636FAF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Topic and presenter</w:t>
      </w:r>
    </w:p>
    <w:p w:rsidR="00636FAF" w:rsidRDefault="00636FAF" w:rsidP="00636FAF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Topic and presenter</w:t>
      </w:r>
    </w:p>
    <w:p w:rsidR="00636FAF" w:rsidRPr="003B71A0" w:rsidRDefault="00636FAF" w:rsidP="00636FAF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Topic and presenter</w:t>
      </w:r>
    </w:p>
    <w:tbl>
      <w:tblPr>
        <w:tblW w:w="1027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965"/>
        <w:gridCol w:w="1980"/>
        <w:gridCol w:w="1331"/>
      </w:tblGrid>
      <w:tr w:rsidR="005A49FA" w:rsidRPr="001168D7" w:rsidTr="001168D7">
        <w:trPr>
          <w:cantSplit/>
          <w:trHeight w:val="360"/>
          <w:jc w:val="center"/>
        </w:trPr>
        <w:tc>
          <w:tcPr>
            <w:tcW w:w="10276" w:type="dxa"/>
            <w:gridSpan w:val="3"/>
            <w:tcBorders>
              <w:top w:val="single" w:sz="12" w:space="0" w:color="999999"/>
              <w:bottom w:val="single" w:sz="12" w:space="0" w:color="999999"/>
            </w:tcBorders>
            <w:shd w:val="clear" w:color="auto" w:fill="F2F2F2"/>
            <w:vAlign w:val="center"/>
          </w:tcPr>
          <w:p w:rsidR="005A49FA" w:rsidRPr="001168D7" w:rsidRDefault="005A49FA" w:rsidP="00A06E52">
            <w:pPr>
              <w:pStyle w:val="Heading2"/>
            </w:pPr>
            <w:r w:rsidRPr="001168D7">
              <w:t>ACTION ITEMS</w:t>
            </w:r>
          </w:p>
        </w:tc>
      </w:tr>
      <w:tr w:rsidR="005A49FA" w:rsidRPr="001168D7" w:rsidTr="001168D7">
        <w:trPr>
          <w:trHeight w:val="451"/>
          <w:jc w:val="center"/>
        </w:trPr>
        <w:tc>
          <w:tcPr>
            <w:tcW w:w="6965" w:type="dxa"/>
            <w:tcBorders>
              <w:top w:val="single" w:sz="12" w:space="0" w:color="999999"/>
              <w:bottom w:val="single" w:sz="8" w:space="0" w:color="999999"/>
              <w:right w:val="single" w:sz="4" w:space="0" w:color="C0C0C0"/>
            </w:tcBorders>
            <w:shd w:val="clear" w:color="auto" w:fill="F2F2F2"/>
            <w:vAlign w:val="center"/>
          </w:tcPr>
          <w:p w:rsidR="005A49FA" w:rsidRPr="001168D7" w:rsidRDefault="005A49FA">
            <w:pPr>
              <w:pStyle w:val="AllCapsHeading"/>
              <w:rPr>
                <w:rFonts w:ascii="Times New Roman" w:hAnsi="Times New Roman"/>
                <w:color w:val="7F7F7F"/>
                <w:sz w:val="20"/>
              </w:rPr>
            </w:pPr>
            <w:r w:rsidRPr="001168D7">
              <w:rPr>
                <w:rFonts w:ascii="Times New Roman" w:hAnsi="Times New Roman"/>
                <w:color w:val="7F7F7F"/>
                <w:sz w:val="20"/>
              </w:rPr>
              <w:t>Action item DEsCRIPTION</w:t>
            </w:r>
          </w:p>
        </w:tc>
        <w:tc>
          <w:tcPr>
            <w:tcW w:w="1980" w:type="dxa"/>
            <w:tcBorders>
              <w:top w:val="single" w:sz="12" w:space="0" w:color="999999"/>
              <w:left w:val="single" w:sz="4" w:space="0" w:color="C0C0C0"/>
              <w:bottom w:val="single" w:sz="8" w:space="0" w:color="999999"/>
              <w:right w:val="single" w:sz="4" w:space="0" w:color="C0C0C0"/>
            </w:tcBorders>
            <w:shd w:val="clear" w:color="auto" w:fill="F2F2F2"/>
            <w:vAlign w:val="center"/>
          </w:tcPr>
          <w:p w:rsidR="005A49FA" w:rsidRPr="001168D7" w:rsidRDefault="005A49FA">
            <w:pPr>
              <w:pStyle w:val="AllCapsHeading"/>
              <w:rPr>
                <w:rFonts w:ascii="Times New Roman" w:hAnsi="Times New Roman"/>
                <w:color w:val="7F7F7F"/>
                <w:sz w:val="20"/>
              </w:rPr>
            </w:pPr>
            <w:r w:rsidRPr="001168D7">
              <w:rPr>
                <w:rFonts w:ascii="Times New Roman" w:hAnsi="Times New Roman"/>
                <w:color w:val="7F7F7F"/>
                <w:sz w:val="20"/>
              </w:rPr>
              <w:t>responsible PARTY</w:t>
            </w:r>
          </w:p>
        </w:tc>
        <w:tc>
          <w:tcPr>
            <w:tcW w:w="1331" w:type="dxa"/>
            <w:tcBorders>
              <w:top w:val="single" w:sz="12" w:space="0" w:color="999999"/>
              <w:left w:val="single" w:sz="4" w:space="0" w:color="C0C0C0"/>
              <w:bottom w:val="single" w:sz="8" w:space="0" w:color="999999"/>
            </w:tcBorders>
            <w:shd w:val="clear" w:color="auto" w:fill="F2F2F2"/>
            <w:vAlign w:val="center"/>
          </w:tcPr>
          <w:p w:rsidR="005A49FA" w:rsidRPr="001168D7" w:rsidRDefault="005A49FA">
            <w:pPr>
              <w:pStyle w:val="AllCapsHeading"/>
              <w:rPr>
                <w:rFonts w:ascii="Times New Roman" w:hAnsi="Times New Roman"/>
                <w:color w:val="7F7F7F"/>
                <w:sz w:val="20"/>
              </w:rPr>
            </w:pPr>
            <w:r w:rsidRPr="001168D7">
              <w:rPr>
                <w:rFonts w:ascii="Times New Roman" w:hAnsi="Times New Roman"/>
                <w:color w:val="7F7F7F"/>
                <w:sz w:val="20"/>
              </w:rPr>
              <w:t>DUE DATE</w:t>
            </w:r>
          </w:p>
        </w:tc>
      </w:tr>
      <w:tr w:rsidR="005A49FA" w:rsidRPr="001168D7">
        <w:trPr>
          <w:trHeight w:val="360"/>
          <w:jc w:val="center"/>
        </w:trPr>
        <w:tc>
          <w:tcPr>
            <w:tcW w:w="6965" w:type="dxa"/>
            <w:tcBorders>
              <w:top w:val="single" w:sz="8" w:space="0" w:color="999999"/>
            </w:tcBorders>
            <w:tcMar>
              <w:top w:w="101" w:type="dxa"/>
              <w:left w:w="86" w:type="dxa"/>
              <w:bottom w:w="58" w:type="dxa"/>
            </w:tcMar>
            <w:vAlign w:val="center"/>
          </w:tcPr>
          <w:p w:rsidR="002E7BCF" w:rsidRDefault="00636FAF" w:rsidP="00471946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 item 1</w:t>
            </w:r>
          </w:p>
          <w:p w:rsidR="00636FAF" w:rsidRDefault="00636FAF" w:rsidP="00471946">
            <w:pPr>
              <w:ind w:left="360"/>
              <w:rPr>
                <w:sz w:val="22"/>
                <w:szCs w:val="22"/>
              </w:rPr>
            </w:pPr>
          </w:p>
          <w:p w:rsidR="00636FAF" w:rsidRPr="001168D7" w:rsidRDefault="00636FAF" w:rsidP="00471946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999999"/>
            </w:tcBorders>
            <w:tcMar>
              <w:top w:w="101" w:type="dxa"/>
              <w:left w:w="86" w:type="dxa"/>
              <w:bottom w:w="58" w:type="dxa"/>
            </w:tcMar>
            <w:vAlign w:val="center"/>
          </w:tcPr>
          <w:p w:rsidR="00636FAF" w:rsidRDefault="00636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Person/Group </w:t>
            </w:r>
          </w:p>
          <w:p w:rsidR="002E7BCF" w:rsidRDefault="00636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Responsible</w:t>
            </w:r>
          </w:p>
          <w:p w:rsidR="00636FAF" w:rsidRPr="001168D7" w:rsidRDefault="00636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8" w:space="0" w:color="999999"/>
            </w:tcBorders>
            <w:tcMar>
              <w:top w:w="101" w:type="dxa"/>
              <w:left w:w="86" w:type="dxa"/>
            </w:tcMar>
            <w:vAlign w:val="center"/>
          </w:tcPr>
          <w:p w:rsidR="00636FAF" w:rsidRPr="001168D7" w:rsidRDefault="00636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[Date action should be completed]</w:t>
            </w:r>
          </w:p>
        </w:tc>
      </w:tr>
      <w:tr w:rsidR="005A49FA" w:rsidRPr="001168D7">
        <w:trPr>
          <w:trHeight w:val="360"/>
          <w:jc w:val="center"/>
        </w:trPr>
        <w:tc>
          <w:tcPr>
            <w:tcW w:w="6965" w:type="dxa"/>
            <w:tcMar>
              <w:top w:w="101" w:type="dxa"/>
              <w:bottom w:w="58" w:type="dxa"/>
            </w:tcMar>
            <w:vAlign w:val="center"/>
          </w:tcPr>
          <w:p w:rsidR="002E7EF8" w:rsidRPr="002E7EF8" w:rsidRDefault="002E7EF8" w:rsidP="002E7EF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Mar>
              <w:top w:w="101" w:type="dxa"/>
              <w:bottom w:w="58" w:type="dxa"/>
            </w:tcMar>
            <w:vAlign w:val="center"/>
          </w:tcPr>
          <w:p w:rsidR="005A49FA" w:rsidRPr="001168D7" w:rsidRDefault="005A49FA">
            <w:pPr>
              <w:rPr>
                <w:sz w:val="22"/>
                <w:szCs w:val="22"/>
              </w:rPr>
            </w:pPr>
          </w:p>
        </w:tc>
        <w:tc>
          <w:tcPr>
            <w:tcW w:w="1331" w:type="dxa"/>
            <w:tcMar>
              <w:top w:w="101" w:type="dxa"/>
              <w:bottom w:w="58" w:type="dxa"/>
            </w:tcMar>
            <w:vAlign w:val="center"/>
          </w:tcPr>
          <w:p w:rsidR="005A49FA" w:rsidRPr="001168D7" w:rsidRDefault="005A49FA">
            <w:pPr>
              <w:rPr>
                <w:sz w:val="22"/>
                <w:szCs w:val="22"/>
              </w:rPr>
            </w:pPr>
          </w:p>
        </w:tc>
      </w:tr>
    </w:tbl>
    <w:p w:rsidR="001168D7" w:rsidRPr="001168D7" w:rsidRDefault="001168D7"/>
    <w:tbl>
      <w:tblPr>
        <w:tblW w:w="1027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76"/>
      </w:tblGrid>
      <w:tr w:rsidR="005A49FA" w:rsidRPr="001168D7" w:rsidTr="001168D7">
        <w:trPr>
          <w:cantSplit/>
          <w:trHeight w:val="360"/>
          <w:jc w:val="center"/>
        </w:trPr>
        <w:tc>
          <w:tcPr>
            <w:tcW w:w="10276" w:type="dxa"/>
            <w:tcBorders>
              <w:top w:val="single" w:sz="12" w:space="0" w:color="999999"/>
              <w:bottom w:val="single" w:sz="12" w:space="0" w:color="999999"/>
            </w:tcBorders>
            <w:shd w:val="clear" w:color="auto" w:fill="F2F2F2"/>
            <w:vAlign w:val="center"/>
          </w:tcPr>
          <w:p w:rsidR="005A49FA" w:rsidRPr="001168D7" w:rsidRDefault="005A49FA" w:rsidP="001168D7">
            <w:pPr>
              <w:rPr>
                <w:b/>
                <w:bCs/>
                <w:color w:val="7F7F7F"/>
              </w:rPr>
            </w:pPr>
            <w:bookmarkStart w:id="0" w:name="_GoBack"/>
            <w:r w:rsidRPr="001168D7">
              <w:rPr>
                <w:b/>
                <w:bCs/>
                <w:color w:val="7F7F7F"/>
              </w:rPr>
              <w:t>PARKING LOT ITEMS</w:t>
            </w:r>
            <w:r w:rsidR="00636FAF">
              <w:rPr>
                <w:b/>
                <w:bCs/>
                <w:color w:val="7F7F7F"/>
              </w:rPr>
              <w:t xml:space="preserve"> or UPDATES</w:t>
            </w:r>
          </w:p>
        </w:tc>
      </w:tr>
    </w:tbl>
    <w:bookmarkEnd w:id="0"/>
    <w:p w:rsidR="005A49FA" w:rsidRDefault="00636FAF" w:rsidP="001168D7">
      <w:r>
        <w:t>[This section can be used to list items that will be addressed at a later date or to list updates that are not given during the meeting, but via email or some other format.]</w:t>
      </w:r>
    </w:p>
    <w:sectPr w:rsidR="005A49FA" w:rsidSect="002F6A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11" w:rsidRDefault="00FF0A11" w:rsidP="002F6A25">
      <w:r>
        <w:separator/>
      </w:r>
    </w:p>
  </w:endnote>
  <w:endnote w:type="continuationSeparator" w:id="0">
    <w:p w:rsidR="00FF0A11" w:rsidRDefault="00FF0A11" w:rsidP="002F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A25" w:rsidRPr="00C2674B" w:rsidRDefault="00785B7A" w:rsidP="002F6A25">
    <w:pPr>
      <w:pStyle w:val="Footer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-288290</wp:posOffset>
          </wp:positionV>
          <wp:extent cx="1685925" cy="819150"/>
          <wp:effectExtent l="0" t="0" r="9525" b="0"/>
          <wp:wrapSquare wrapText="right"/>
          <wp:docPr id="2" name="Picture 2" descr="C:\Users\187218\Documents\Branding\Logo Photos\OMES - logo m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87218\Documents\Branding\Logo Photos\OMES - logo ma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788">
      <w:rPr>
        <w:sz w:val="16"/>
        <w:szCs w:val="16"/>
      </w:rPr>
      <w:t xml:space="preserve">Data </w:t>
    </w:r>
    <w:r w:rsidR="004C7233">
      <w:rPr>
        <w:sz w:val="16"/>
        <w:szCs w:val="16"/>
      </w:rPr>
      <w:t>Governance Meeting</w:t>
    </w:r>
    <w:r w:rsidR="007F3788">
      <w:rPr>
        <w:sz w:val="16"/>
        <w:szCs w:val="16"/>
      </w:rPr>
      <w:t xml:space="preserve"> Agenda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11" w:rsidRDefault="00FF0A11" w:rsidP="002F6A25">
      <w:r>
        <w:separator/>
      </w:r>
    </w:p>
  </w:footnote>
  <w:footnote w:type="continuationSeparator" w:id="0">
    <w:p w:rsidR="00FF0A11" w:rsidRDefault="00FF0A11" w:rsidP="002F6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A25" w:rsidRPr="009533B5" w:rsidRDefault="002F6A25" w:rsidP="002F6A25">
    <w:pPr>
      <w:pStyle w:val="Header"/>
      <w:jc w:val="center"/>
      <w:rPr>
        <w:noProof/>
        <w:sz w:val="20"/>
      </w:rPr>
    </w:pPr>
  </w:p>
  <w:p w:rsidR="002F6A25" w:rsidRDefault="00785B7A" w:rsidP="002F6A25">
    <w:pPr>
      <w:pStyle w:val="Header"/>
      <w:jc w:val="center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-1038225</wp:posOffset>
              </wp:positionH>
              <wp:positionV relativeFrom="paragraph">
                <wp:posOffset>263525</wp:posOffset>
              </wp:positionV>
              <wp:extent cx="8058150" cy="0"/>
              <wp:effectExtent l="19050" t="25400" r="19050" b="222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581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EB5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1.75pt;margin-top:20.75pt;width:63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" strokeweight="3pt">
              <v:shadow color="#243f60" opacity=".5" offset="1pt"/>
            </v:shape>
          </w:pict>
        </mc:Fallback>
      </mc:AlternateContent>
    </w:r>
    <w:r w:rsidR="00E67EF9">
      <w:rPr>
        <w:noProof/>
        <w:sz w:val="28"/>
      </w:rPr>
      <w:t xml:space="preserve">DATA </w:t>
    </w:r>
    <w:r w:rsidR="00DE2698">
      <w:rPr>
        <w:noProof/>
        <w:sz w:val="28"/>
      </w:rPr>
      <w:t>GOVERNANCE MEETING</w:t>
    </w:r>
    <w:r w:rsidR="00E67EF9">
      <w:rPr>
        <w:noProof/>
        <w:sz w:val="28"/>
      </w:rPr>
      <w:t xml:space="preserve"> </w:t>
    </w:r>
    <w:r w:rsidR="00814A52">
      <w:rPr>
        <w:noProof/>
        <w:sz w:val="28"/>
      </w:rPr>
      <w:t>AGENDA</w:t>
    </w:r>
    <w:r w:rsidR="002F6A25" w:rsidRPr="009533B5">
      <w:rPr>
        <w:sz w:val="18"/>
      </w:rPr>
      <w:br/>
    </w:r>
  </w:p>
  <w:p w:rsidR="002F6A25" w:rsidRDefault="002F6A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1466"/>
    <w:multiLevelType w:val="hybridMultilevel"/>
    <w:tmpl w:val="8E9A1394"/>
    <w:lvl w:ilvl="0" w:tplc="C3D4355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8A7183"/>
    <w:multiLevelType w:val="hybridMultilevel"/>
    <w:tmpl w:val="EB1C2A9C"/>
    <w:lvl w:ilvl="0" w:tplc="5E741C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D1B06"/>
    <w:multiLevelType w:val="hybridMultilevel"/>
    <w:tmpl w:val="C9E4A5B8"/>
    <w:lvl w:ilvl="0" w:tplc="5E741C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30137C"/>
    <w:multiLevelType w:val="hybridMultilevel"/>
    <w:tmpl w:val="53347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C53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CA7D13"/>
    <w:multiLevelType w:val="hybridMultilevel"/>
    <w:tmpl w:val="1AF822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711D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D464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837E71"/>
    <w:multiLevelType w:val="hybridMultilevel"/>
    <w:tmpl w:val="0B506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8714D"/>
    <w:multiLevelType w:val="hybridMultilevel"/>
    <w:tmpl w:val="F4ECBC9A"/>
    <w:lvl w:ilvl="0" w:tplc="A41E85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25"/>
    <w:rsid w:val="00013023"/>
    <w:rsid w:val="00021F5D"/>
    <w:rsid w:val="00027128"/>
    <w:rsid w:val="000309BE"/>
    <w:rsid w:val="00050F61"/>
    <w:rsid w:val="000522BF"/>
    <w:rsid w:val="00053596"/>
    <w:rsid w:val="000654C3"/>
    <w:rsid w:val="0009563F"/>
    <w:rsid w:val="000A1996"/>
    <w:rsid w:val="000A3E65"/>
    <w:rsid w:val="000C01F7"/>
    <w:rsid w:val="000D3D46"/>
    <w:rsid w:val="000F408E"/>
    <w:rsid w:val="00110664"/>
    <w:rsid w:val="001168D7"/>
    <w:rsid w:val="00127241"/>
    <w:rsid w:val="00137B69"/>
    <w:rsid w:val="00142FAF"/>
    <w:rsid w:val="00152D8A"/>
    <w:rsid w:val="001662E9"/>
    <w:rsid w:val="001924D1"/>
    <w:rsid w:val="00194C0C"/>
    <w:rsid w:val="001B282A"/>
    <w:rsid w:val="001C4ED0"/>
    <w:rsid w:val="001E6F25"/>
    <w:rsid w:val="001F664A"/>
    <w:rsid w:val="00214C8B"/>
    <w:rsid w:val="002322A0"/>
    <w:rsid w:val="00233BFD"/>
    <w:rsid w:val="00244B83"/>
    <w:rsid w:val="00260BB5"/>
    <w:rsid w:val="0026399A"/>
    <w:rsid w:val="002848F3"/>
    <w:rsid w:val="00286A5F"/>
    <w:rsid w:val="002A581F"/>
    <w:rsid w:val="002C0238"/>
    <w:rsid w:val="002C71C6"/>
    <w:rsid w:val="002E7BCF"/>
    <w:rsid w:val="002E7EF8"/>
    <w:rsid w:val="002F2625"/>
    <w:rsid w:val="002F56DD"/>
    <w:rsid w:val="002F6A25"/>
    <w:rsid w:val="00322BC0"/>
    <w:rsid w:val="003332F3"/>
    <w:rsid w:val="00347A3C"/>
    <w:rsid w:val="00361B67"/>
    <w:rsid w:val="00371F00"/>
    <w:rsid w:val="00381C4A"/>
    <w:rsid w:val="003A4618"/>
    <w:rsid w:val="003A7E60"/>
    <w:rsid w:val="003B6460"/>
    <w:rsid w:val="003B71A0"/>
    <w:rsid w:val="003D1E26"/>
    <w:rsid w:val="003E1D1A"/>
    <w:rsid w:val="003F6E3F"/>
    <w:rsid w:val="00410DB5"/>
    <w:rsid w:val="00436EAC"/>
    <w:rsid w:val="00452AE8"/>
    <w:rsid w:val="00454DE9"/>
    <w:rsid w:val="00471946"/>
    <w:rsid w:val="00492EF7"/>
    <w:rsid w:val="004976FC"/>
    <w:rsid w:val="004A4E45"/>
    <w:rsid w:val="004C0925"/>
    <w:rsid w:val="004C5702"/>
    <w:rsid w:val="004C59AF"/>
    <w:rsid w:val="004C7233"/>
    <w:rsid w:val="004D1CCA"/>
    <w:rsid w:val="004D21E2"/>
    <w:rsid w:val="004E5903"/>
    <w:rsid w:val="005017A0"/>
    <w:rsid w:val="005150EE"/>
    <w:rsid w:val="00515259"/>
    <w:rsid w:val="005750BD"/>
    <w:rsid w:val="00587766"/>
    <w:rsid w:val="005A49FA"/>
    <w:rsid w:val="005C094F"/>
    <w:rsid w:val="005D171C"/>
    <w:rsid w:val="0061580D"/>
    <w:rsid w:val="006331AC"/>
    <w:rsid w:val="00636FAF"/>
    <w:rsid w:val="00644F0B"/>
    <w:rsid w:val="00655E06"/>
    <w:rsid w:val="00660C0F"/>
    <w:rsid w:val="006635C6"/>
    <w:rsid w:val="00666D2A"/>
    <w:rsid w:val="006739FC"/>
    <w:rsid w:val="0068328F"/>
    <w:rsid w:val="00684BC1"/>
    <w:rsid w:val="006B589A"/>
    <w:rsid w:val="006C0470"/>
    <w:rsid w:val="006C5785"/>
    <w:rsid w:val="006D72AA"/>
    <w:rsid w:val="006F6116"/>
    <w:rsid w:val="00727F8C"/>
    <w:rsid w:val="00731363"/>
    <w:rsid w:val="007573C9"/>
    <w:rsid w:val="007754F8"/>
    <w:rsid w:val="00775827"/>
    <w:rsid w:val="007761B6"/>
    <w:rsid w:val="00785B7A"/>
    <w:rsid w:val="007C5E16"/>
    <w:rsid w:val="007D21C5"/>
    <w:rsid w:val="007D7781"/>
    <w:rsid w:val="007E2ABE"/>
    <w:rsid w:val="007E7E0D"/>
    <w:rsid w:val="007F3788"/>
    <w:rsid w:val="00811D30"/>
    <w:rsid w:val="00814A52"/>
    <w:rsid w:val="00824EE9"/>
    <w:rsid w:val="00831F97"/>
    <w:rsid w:val="00841971"/>
    <w:rsid w:val="00853391"/>
    <w:rsid w:val="00856B7A"/>
    <w:rsid w:val="008913AA"/>
    <w:rsid w:val="00896ADF"/>
    <w:rsid w:val="008A1D42"/>
    <w:rsid w:val="008A22B9"/>
    <w:rsid w:val="008B3E55"/>
    <w:rsid w:val="008B5637"/>
    <w:rsid w:val="008B5FF3"/>
    <w:rsid w:val="008C401D"/>
    <w:rsid w:val="008D1C8C"/>
    <w:rsid w:val="008F286C"/>
    <w:rsid w:val="00900E02"/>
    <w:rsid w:val="009053EA"/>
    <w:rsid w:val="00920279"/>
    <w:rsid w:val="00925465"/>
    <w:rsid w:val="00931905"/>
    <w:rsid w:val="00931A77"/>
    <w:rsid w:val="00933B8B"/>
    <w:rsid w:val="00944810"/>
    <w:rsid w:val="00946D56"/>
    <w:rsid w:val="00957F54"/>
    <w:rsid w:val="009650BD"/>
    <w:rsid w:val="009923D6"/>
    <w:rsid w:val="009A70BE"/>
    <w:rsid w:val="009B3629"/>
    <w:rsid w:val="009C0C4D"/>
    <w:rsid w:val="00A06E52"/>
    <w:rsid w:val="00A31E74"/>
    <w:rsid w:val="00A34548"/>
    <w:rsid w:val="00A4170C"/>
    <w:rsid w:val="00A41D73"/>
    <w:rsid w:val="00A6335D"/>
    <w:rsid w:val="00A835E3"/>
    <w:rsid w:val="00AB1BAE"/>
    <w:rsid w:val="00AB2B39"/>
    <w:rsid w:val="00AC45F1"/>
    <w:rsid w:val="00AD02D1"/>
    <w:rsid w:val="00AD171F"/>
    <w:rsid w:val="00AD17FA"/>
    <w:rsid w:val="00AE7F5C"/>
    <w:rsid w:val="00AF74E2"/>
    <w:rsid w:val="00B11F2F"/>
    <w:rsid w:val="00B23F43"/>
    <w:rsid w:val="00B25BC2"/>
    <w:rsid w:val="00B270AE"/>
    <w:rsid w:val="00B4129A"/>
    <w:rsid w:val="00B50ED8"/>
    <w:rsid w:val="00B5441A"/>
    <w:rsid w:val="00B61CE0"/>
    <w:rsid w:val="00B91895"/>
    <w:rsid w:val="00BA21C9"/>
    <w:rsid w:val="00BB4317"/>
    <w:rsid w:val="00BC5E87"/>
    <w:rsid w:val="00BC7AC5"/>
    <w:rsid w:val="00BD0D68"/>
    <w:rsid w:val="00BD45B3"/>
    <w:rsid w:val="00BE509E"/>
    <w:rsid w:val="00C175F8"/>
    <w:rsid w:val="00C22A3E"/>
    <w:rsid w:val="00C2674B"/>
    <w:rsid w:val="00C63999"/>
    <w:rsid w:val="00C66C0B"/>
    <w:rsid w:val="00C7024F"/>
    <w:rsid w:val="00C7567C"/>
    <w:rsid w:val="00CB3775"/>
    <w:rsid w:val="00CE6D5F"/>
    <w:rsid w:val="00D01380"/>
    <w:rsid w:val="00D112BA"/>
    <w:rsid w:val="00D17E78"/>
    <w:rsid w:val="00D349F5"/>
    <w:rsid w:val="00D41C55"/>
    <w:rsid w:val="00D4688E"/>
    <w:rsid w:val="00D767FD"/>
    <w:rsid w:val="00D771A8"/>
    <w:rsid w:val="00D87E92"/>
    <w:rsid w:val="00D97D78"/>
    <w:rsid w:val="00DB3C3C"/>
    <w:rsid w:val="00DD0340"/>
    <w:rsid w:val="00DD37FB"/>
    <w:rsid w:val="00DE2698"/>
    <w:rsid w:val="00DE6323"/>
    <w:rsid w:val="00DF0BB3"/>
    <w:rsid w:val="00DF50F4"/>
    <w:rsid w:val="00E24AE2"/>
    <w:rsid w:val="00E26278"/>
    <w:rsid w:val="00E32926"/>
    <w:rsid w:val="00E34950"/>
    <w:rsid w:val="00E448FB"/>
    <w:rsid w:val="00E54338"/>
    <w:rsid w:val="00E67EF9"/>
    <w:rsid w:val="00E71207"/>
    <w:rsid w:val="00E7680C"/>
    <w:rsid w:val="00E76EC5"/>
    <w:rsid w:val="00E872FF"/>
    <w:rsid w:val="00E95E78"/>
    <w:rsid w:val="00EB1389"/>
    <w:rsid w:val="00F04DAD"/>
    <w:rsid w:val="00F07F3D"/>
    <w:rsid w:val="00F12466"/>
    <w:rsid w:val="00F15D96"/>
    <w:rsid w:val="00F17196"/>
    <w:rsid w:val="00F50398"/>
    <w:rsid w:val="00F71F3B"/>
    <w:rsid w:val="00FD1706"/>
    <w:rsid w:val="00FD442D"/>
    <w:rsid w:val="00FF0A11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20CBF09C-E86C-4F3A-B254-E77AF57A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6E52"/>
    <w:pPr>
      <w:outlineLvl w:val="0"/>
    </w:pPr>
    <w:rPr>
      <w:b/>
      <w:caps/>
      <w:color w:val="7F7F7F"/>
      <w:spacing w:val="4"/>
      <w:sz w:val="32"/>
      <w:szCs w:val="40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outlineLvl w:val="2"/>
    </w:pPr>
    <w:rPr>
      <w:caps w:val="0"/>
      <w:color w:val="999999"/>
    </w:rPr>
  </w:style>
  <w:style w:type="paragraph" w:styleId="Heading4">
    <w:name w:val="heading 4"/>
    <w:basedOn w:val="Normal"/>
    <w:next w:val="Normal"/>
    <w:qFormat/>
    <w:pPr>
      <w:framePr w:hSpace="187" w:wrap="around" w:vAnchor="page" w:hAnchor="page" w:xAlign="center" w:y="1441"/>
      <w:suppressOverlap/>
      <w:outlineLvl w:val="3"/>
    </w:pPr>
    <w:rPr>
      <w:rFonts w:ascii="Tahoma" w:hAnsi="Tahoma"/>
      <w:caps/>
      <w:spacing w:val="4"/>
      <w:sz w:val="16"/>
      <w:szCs w:val="16"/>
    </w:rPr>
  </w:style>
  <w:style w:type="paragraph" w:styleId="Heading5">
    <w:name w:val="heading 5"/>
    <w:basedOn w:val="Normal"/>
    <w:next w:val="Normal"/>
    <w:qFormat/>
    <w:pPr>
      <w:jc w:val="right"/>
      <w:outlineLvl w:val="4"/>
    </w:pPr>
    <w:rPr>
      <w:rFonts w:ascii="Tahoma" w:hAnsi="Tahoma"/>
      <w:caps/>
      <w:spacing w:val="4"/>
      <w:sz w:val="16"/>
      <w:szCs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bCs/>
      <w:spacing w:val="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Heading">
    <w:name w:val="All Caps Heading"/>
    <w:basedOn w:val="Normal"/>
    <w:rPr>
      <w:rFonts w:ascii="Tahoma" w:hAnsi="Tahoma"/>
      <w:b/>
      <w:caps/>
      <w:color w:val="808080"/>
      <w:spacing w:val="4"/>
      <w:sz w:val="14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pacing w:val="4"/>
      <w:sz w:val="16"/>
      <w:szCs w:val="16"/>
    </w:rPr>
  </w:style>
  <w:style w:type="paragraph" w:styleId="Header">
    <w:name w:val="header"/>
    <w:basedOn w:val="Normal"/>
    <w:link w:val="HeaderChar"/>
    <w:unhideWhenUsed/>
    <w:rsid w:val="002F6A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6A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6A25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2F6A25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2F6A25"/>
    <w:rPr>
      <w:rFonts w:ascii="Tahoma" w:hAnsi="Tahoma"/>
      <w:shd w:val="clear" w:color="auto" w:fill="000080"/>
    </w:rPr>
  </w:style>
  <w:style w:type="table" w:styleId="TableGrid">
    <w:name w:val="Table Grid"/>
    <w:basedOn w:val="TableNormal"/>
    <w:uiPriority w:val="59"/>
    <w:rsid w:val="001168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8B5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5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516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 of the meeting/task force/group]</vt:lpstr>
    </vt:vector>
  </TitlesOfParts>
  <Company>Department of Human Services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Governance Meeting Agenda Template</dc:title>
  <dc:subject>Agenda template for data governance meetings.</dc:subject>
  <dc:creator>Autumn Felty</dc:creator>
  <cp:keywords>template, agenda, data, governance, meeting</cp:keywords>
  <cp:lastModifiedBy>Jake Lowrey</cp:lastModifiedBy>
  <cp:revision>3</cp:revision>
  <cp:lastPrinted>2015-10-20T17:17:00Z</cp:lastPrinted>
  <dcterms:created xsi:type="dcterms:W3CDTF">2016-07-20T16:49:00Z</dcterms:created>
  <dcterms:modified xsi:type="dcterms:W3CDTF">2016-07-22T18:02:00Z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