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977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30"/>
        <w:gridCol w:w="4643"/>
      </w:tblGrid>
      <w:tr w:rsidR="00B5410E" w:rsidRPr="00425B17" w14:paraId="11FFDEFD" w14:textId="77777777" w:rsidTr="00B5410E">
        <w:tc>
          <w:tcPr>
            <w:tcW w:w="5130" w:type="dxa"/>
          </w:tcPr>
          <w:p w14:paraId="036651B7" w14:textId="77777777" w:rsidR="00B5410E" w:rsidRPr="00425B17" w:rsidRDefault="00B5410E" w:rsidP="008037E8">
            <w:pPr>
              <w:spacing w:after="240"/>
              <w:contextualSpacing/>
              <w:rPr>
                <w:rFonts w:ascii="Verdana" w:eastAsia="Times New Roman" w:hAnsi="Verdana" w:cs="Times New Roman"/>
                <w:color w:val="002080"/>
                <w:spacing w:val="-10"/>
                <w:kern w:val="28"/>
                <w:sz w:val="24"/>
                <w:szCs w:val="24"/>
              </w:rPr>
            </w:pPr>
            <w:bookmarkStart w:id="0" w:name="_GoBack" w:colFirst="1" w:colLast="1"/>
            <w:r w:rsidRPr="00425B17">
              <w:rPr>
                <w:rFonts w:ascii="Verdana" w:eastAsia="Times New Roman" w:hAnsi="Verdana" w:cs="Times New Roman"/>
                <w:noProof/>
                <w:color w:val="002080"/>
                <w:spacing w:val="-10"/>
                <w:kern w:val="28"/>
                <w:sz w:val="24"/>
                <w:szCs w:val="24"/>
              </w:rPr>
              <w:drawing>
                <wp:inline distT="0" distB="0" distL="0" distR="0" wp14:anchorId="201A4D6E" wp14:editId="13CBCDAB">
                  <wp:extent cx="1892812" cy="914402"/>
                  <wp:effectExtent l="0" t="0" r="0" b="0"/>
                  <wp:docPr id="8" name="Picture 8" descr="O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S - logo main small.png"/>
                          <pic:cNvPicPr/>
                        </pic:nvPicPr>
                        <pic:blipFill>
                          <a:blip r:embed="rId9">
                            <a:extLst>
                              <a:ext uri="{28A0092B-C50C-407E-A947-70E740481C1C}">
                                <a14:useLocalDpi xmlns:a14="http://schemas.microsoft.com/office/drawing/2010/main" val="0"/>
                              </a:ext>
                            </a:extLst>
                          </a:blip>
                          <a:stretch>
                            <a:fillRect/>
                          </a:stretch>
                        </pic:blipFill>
                        <pic:spPr>
                          <a:xfrm>
                            <a:off x="0" y="0"/>
                            <a:ext cx="1892812" cy="914402"/>
                          </a:xfrm>
                          <a:prstGeom prst="rect">
                            <a:avLst/>
                          </a:prstGeom>
                        </pic:spPr>
                      </pic:pic>
                    </a:graphicData>
                  </a:graphic>
                </wp:inline>
              </w:drawing>
            </w:r>
          </w:p>
        </w:tc>
        <w:tc>
          <w:tcPr>
            <w:tcW w:w="4643" w:type="dxa"/>
            <w:vAlign w:val="center"/>
          </w:tcPr>
          <w:p w14:paraId="07599042" w14:textId="2854E60C" w:rsidR="00B5410E" w:rsidRPr="00D81968" w:rsidRDefault="00207A8B" w:rsidP="00D81968">
            <w:pPr>
              <w:pStyle w:val="Heading1"/>
            </w:pPr>
            <w:r w:rsidRPr="00D81968">
              <w:t>Before Attending</w:t>
            </w:r>
            <w:r w:rsidR="00B5410E" w:rsidRPr="00D81968">
              <w:t xml:space="preserve"> Video Transcript</w:t>
            </w:r>
          </w:p>
        </w:tc>
      </w:tr>
    </w:tbl>
    <w:bookmarkEnd w:id="0"/>
    <w:p w14:paraId="554994E1" w14:textId="45736A3D" w:rsidR="00207A8B" w:rsidRDefault="004F40DA" w:rsidP="00383585">
      <w:r>
        <w:t>Linda: W</w:t>
      </w:r>
      <w:r w:rsidR="00383585" w:rsidRPr="00383585">
        <w:t>elcome to another learn quick bit video</w:t>
      </w:r>
      <w:r>
        <w:t>.</w:t>
      </w:r>
      <w:r w:rsidR="00E9160E">
        <w:t xml:space="preserve"> </w:t>
      </w:r>
      <w:r w:rsidR="00383585" w:rsidRPr="00383585">
        <w:t xml:space="preserve">I'm Linda </w:t>
      </w:r>
      <w:r>
        <w:t>[</w:t>
      </w:r>
      <w:r w:rsidR="00383585" w:rsidRPr="00383585">
        <w:t>and I'm Tom</w:t>
      </w:r>
      <w:r>
        <w:t>]</w:t>
      </w:r>
      <w:r w:rsidR="00383585" w:rsidRPr="00383585">
        <w:t xml:space="preserve"> and we're from </w:t>
      </w:r>
      <w:r w:rsidR="00E9160E">
        <w:t>OMES</w:t>
      </w:r>
      <w:r w:rsidR="00207A8B">
        <w:t xml:space="preserve">, </w:t>
      </w:r>
      <w:r w:rsidR="00207A8B" w:rsidRPr="00207A8B">
        <w:t>and today we're going to show you what you do after you enroll in a class and before you actually attend the session</w:t>
      </w:r>
      <w:r w:rsidR="00207A8B">
        <w:t>. S</w:t>
      </w:r>
      <w:r w:rsidR="00207A8B" w:rsidRPr="00207A8B">
        <w:t>o Tom</w:t>
      </w:r>
      <w:r w:rsidR="00207A8B">
        <w:t>,</w:t>
      </w:r>
      <w:r w:rsidR="00207A8B" w:rsidRPr="00207A8B">
        <w:t xml:space="preserve"> we talked earlier in another video about how do we see our enrollments can you refresh our audience</w:t>
      </w:r>
      <w:r w:rsidR="00207A8B">
        <w:t xml:space="preserve">? </w:t>
      </w:r>
    </w:p>
    <w:p w14:paraId="360F8B57" w14:textId="65673559" w:rsidR="00207A8B" w:rsidRDefault="00207A8B" w:rsidP="00207A8B">
      <w:r>
        <w:t xml:space="preserve">Tom: </w:t>
      </w:r>
      <w:r w:rsidR="00E00B3D">
        <w:t>A</w:t>
      </w:r>
      <w:r w:rsidRPr="00207A8B">
        <w:t>bsolutely</w:t>
      </w:r>
      <w:r w:rsidR="00E00B3D">
        <w:t>.</w:t>
      </w:r>
      <w:r w:rsidRPr="00207A8B">
        <w:t xml:space="preserve"> </w:t>
      </w:r>
      <w:r w:rsidR="00E00B3D">
        <w:t>W</w:t>
      </w:r>
      <w:r w:rsidRPr="00207A8B">
        <w:t>e'll go to the left side of the page to our navigation area</w:t>
      </w:r>
      <w:r w:rsidR="00E00B3D">
        <w:t>,</w:t>
      </w:r>
      <w:r w:rsidRPr="00207A8B">
        <w:t xml:space="preserve"> and we'll cli</w:t>
      </w:r>
      <w:r w:rsidR="001572C6">
        <w:t>ck this down arrow next to the L</w:t>
      </w:r>
      <w:r w:rsidRPr="00207A8B">
        <w:t>earner menu</w:t>
      </w:r>
      <w:r w:rsidR="001572C6">
        <w:t xml:space="preserve"> [clicks down arrow next to Learner menu]</w:t>
      </w:r>
      <w:r w:rsidR="00E00B3D">
        <w:t>,</w:t>
      </w:r>
      <w:r w:rsidRPr="00207A8B">
        <w:t xml:space="preserve"> and that will give us many options</w:t>
      </w:r>
      <w:r w:rsidR="00E00B3D">
        <w:t>.</w:t>
      </w:r>
      <w:r>
        <w:t xml:space="preserve"> </w:t>
      </w:r>
      <w:r w:rsidR="00E00B3D">
        <w:t>W</w:t>
      </w:r>
      <w:r w:rsidRPr="00207A8B">
        <w:t xml:space="preserve">e're going to select </w:t>
      </w:r>
      <w:r w:rsidR="00E00B3D">
        <w:t>M</w:t>
      </w:r>
      <w:r w:rsidRPr="00207A8B">
        <w:t xml:space="preserve">y </w:t>
      </w:r>
      <w:r w:rsidR="00E00B3D">
        <w:t>E</w:t>
      </w:r>
      <w:r w:rsidRPr="00207A8B">
        <w:t>nrollments</w:t>
      </w:r>
      <w:r w:rsidR="001572C6">
        <w:t xml:space="preserve"> [click My Enrollments]</w:t>
      </w:r>
      <w:r w:rsidR="00E00B3D">
        <w:t>.</w:t>
      </w:r>
      <w:r w:rsidRPr="00207A8B">
        <w:t xml:space="preserve"> </w:t>
      </w:r>
    </w:p>
    <w:p w14:paraId="19636307" w14:textId="44E48027" w:rsidR="00207A8B" w:rsidRPr="00207A8B" w:rsidRDefault="00207A8B" w:rsidP="00207A8B">
      <w:r>
        <w:t xml:space="preserve">Linda: </w:t>
      </w:r>
      <w:r w:rsidR="008173D5">
        <w:t>A</w:t>
      </w:r>
      <w:r w:rsidRPr="00207A8B">
        <w:t>nd you'll see that I'm enrolled in three different classes</w:t>
      </w:r>
      <w:r w:rsidR="008173D5">
        <w:t>,</w:t>
      </w:r>
      <w:r w:rsidRPr="00207A8B">
        <w:t xml:space="preserve"> and what I wanted to see anything about these enrollments</w:t>
      </w:r>
      <w:r w:rsidR="008173D5">
        <w:t>,</w:t>
      </w:r>
      <w:r w:rsidRPr="00207A8B">
        <w:t xml:space="preserve"> I would click here</w:t>
      </w:r>
      <w:r>
        <w:t>. So one of the new changes to the learn system and enrolling in classes is that</w:t>
      </w:r>
      <w:r w:rsidR="008173D5">
        <w:t>,</w:t>
      </w:r>
      <w:r>
        <w:t xml:space="preserve"> in the past</w:t>
      </w:r>
      <w:r w:rsidR="008173D5">
        <w:t>,</w:t>
      </w:r>
      <w:r>
        <w:t xml:space="preserve"> we've provided the materials you needed for a course but we're now going to do it through the system. So</w:t>
      </w:r>
      <w:r w:rsidR="008173D5">
        <w:t>,</w:t>
      </w:r>
      <w:r>
        <w:t xml:space="preserve"> any materials you need for your class</w:t>
      </w:r>
      <w:r w:rsidR="008173D5">
        <w:t>,</w:t>
      </w:r>
      <w:r>
        <w:t xml:space="preserve"> will be attached to your enrollment</w:t>
      </w:r>
      <w:r w:rsidR="008173D5">
        <w:t>.</w:t>
      </w:r>
      <w:r>
        <w:t xml:space="preserve"> </w:t>
      </w:r>
      <w:r w:rsidR="008173D5">
        <w:t>S</w:t>
      </w:r>
      <w:r>
        <w:t>o Tom, give me an example of some of the items that something would be attached to a class.</w:t>
      </w:r>
    </w:p>
    <w:p w14:paraId="08D36522" w14:textId="2E829051" w:rsidR="00207A8B" w:rsidRPr="00207A8B" w:rsidRDefault="00207A8B" w:rsidP="00207A8B">
      <w:r>
        <w:t xml:space="preserve">Tom: </w:t>
      </w:r>
      <w:r w:rsidR="00123D13">
        <w:t>A</w:t>
      </w:r>
      <w:r w:rsidRPr="00207A8B">
        <w:t>bsolutely</w:t>
      </w:r>
      <w:r w:rsidR="00123D13">
        <w:t>.</w:t>
      </w:r>
      <w:r w:rsidRPr="00207A8B">
        <w:t xml:space="preserve"> </w:t>
      </w:r>
      <w:r w:rsidR="00123D13">
        <w:t>We're talking about student guides, or</w:t>
      </w:r>
      <w:r w:rsidRPr="00207A8B">
        <w:t xml:space="preserve"> any sort of in-class activities</w:t>
      </w:r>
      <w:r w:rsidR="00123D13">
        <w:t>,</w:t>
      </w:r>
      <w:r w:rsidRPr="00207A8B">
        <w:t xml:space="preserve"> any paperwork that you need for those</w:t>
      </w:r>
      <w:r w:rsidR="00123D13">
        <w:t>,</w:t>
      </w:r>
      <w:r w:rsidRPr="00207A8B">
        <w:t xml:space="preserve"> perhaps a pretest</w:t>
      </w:r>
      <w:r w:rsidR="00123D13">
        <w:t>,</w:t>
      </w:r>
      <w:r w:rsidRPr="00207A8B">
        <w:t xml:space="preserve"> or really any kind of student handout</w:t>
      </w:r>
      <w:r w:rsidR="007572E6">
        <w:t>.</w:t>
      </w:r>
    </w:p>
    <w:p w14:paraId="6EA59A61" w14:textId="18CA1982" w:rsidR="00207A8B" w:rsidRDefault="00207A8B" w:rsidP="00207A8B">
      <w:r>
        <w:t xml:space="preserve">Linda: </w:t>
      </w:r>
      <w:r w:rsidR="00557CB9">
        <w:t xml:space="preserve">Oh, </w:t>
      </w:r>
      <w:r>
        <w:t>excellent</w:t>
      </w:r>
      <w:r w:rsidR="00557CB9">
        <w:t>.</w:t>
      </w:r>
      <w:r>
        <w:t xml:space="preserve"> </w:t>
      </w:r>
      <w:r w:rsidR="00557CB9">
        <w:t xml:space="preserve">Okay, </w:t>
      </w:r>
      <w:r>
        <w:t>so to show you what we're talking about</w:t>
      </w:r>
      <w:r w:rsidR="00557CB9">
        <w:t>,</w:t>
      </w:r>
      <w:r w:rsidR="001572C6">
        <w:t xml:space="preserve"> let's click on Lean Six Sigma F</w:t>
      </w:r>
      <w:r>
        <w:t>un</w:t>
      </w:r>
      <w:r w:rsidR="001572C6">
        <w:t xml:space="preserve"> [clicks on the class title Lean Six Sigma Fun]</w:t>
      </w:r>
      <w:r w:rsidR="00557CB9">
        <w:t>.</w:t>
      </w:r>
      <w:r>
        <w:t xml:space="preserve"> </w:t>
      </w:r>
      <w:r w:rsidR="00557CB9">
        <w:t>I</w:t>
      </w:r>
      <w:r>
        <w:t>t's a class that I'm enrolled in</w:t>
      </w:r>
      <w:r w:rsidR="00557CB9">
        <w:t>,</w:t>
      </w:r>
      <w:r>
        <w:t xml:space="preserve"> and the system is going to open up to show me details about my enrollment</w:t>
      </w:r>
      <w:r w:rsidR="00557CB9">
        <w:t>.</w:t>
      </w:r>
      <w:r>
        <w:t xml:space="preserve"> </w:t>
      </w:r>
      <w:r w:rsidR="00557CB9">
        <w:t>A</w:t>
      </w:r>
      <w:r>
        <w:t>nd so you'll see the date of the enrollment</w:t>
      </w:r>
      <w:r w:rsidR="00557CB9">
        <w:t>,</w:t>
      </w:r>
      <w:r>
        <w:t xml:space="preserve"> when it starts</w:t>
      </w:r>
      <w:r w:rsidR="00557CB9">
        <w:t>,</w:t>
      </w:r>
      <w:r>
        <w:t xml:space="preserve"> and all that information</w:t>
      </w:r>
      <w:r w:rsidR="00557CB9">
        <w:t>.</w:t>
      </w:r>
      <w:r>
        <w:t xml:space="preserve"> </w:t>
      </w:r>
      <w:r w:rsidR="00557CB9">
        <w:t>Y</w:t>
      </w:r>
      <w:r>
        <w:t xml:space="preserve">ou'll also see a note at the very top of the screen where it says </w:t>
      </w:r>
      <w:r w:rsidR="00557CB9">
        <w:t>“P</w:t>
      </w:r>
      <w:r>
        <w:t>lease print any attachments to bring to class</w:t>
      </w:r>
      <w:r w:rsidR="00557CB9">
        <w:t>.</w:t>
      </w:r>
      <w:r>
        <w:t xml:space="preserve"> HCM will no longer provide training resources in the classroom</w:t>
      </w:r>
      <w:r w:rsidR="00557CB9">
        <w:t>.”</w:t>
      </w:r>
      <w:r>
        <w:t xml:space="preserve"> </w:t>
      </w:r>
      <w:r w:rsidR="00557CB9">
        <w:t>S</w:t>
      </w:r>
      <w:r>
        <w:t>o that's important for you to pay attention to with our enrollments and how do I know what those attachments are</w:t>
      </w:r>
      <w:r w:rsidR="00557CB9">
        <w:t>?</w:t>
      </w:r>
      <w:r>
        <w:t xml:space="preserve"> </w:t>
      </w:r>
      <w:r w:rsidR="00557CB9">
        <w:t>S</w:t>
      </w:r>
      <w:r>
        <w:t xml:space="preserve">croll down to the bottom underneath admin contacts and you will see </w:t>
      </w:r>
      <w:r w:rsidR="007572E6">
        <w:t xml:space="preserve">an </w:t>
      </w:r>
      <w:r>
        <w:t>area called attachments. Tom, would you click on that attachment?</w:t>
      </w:r>
    </w:p>
    <w:p w14:paraId="743A7E6C" w14:textId="40F808AB" w:rsidR="00207A8B" w:rsidRPr="00207A8B" w:rsidRDefault="00207A8B" w:rsidP="00207A8B">
      <w:r>
        <w:t xml:space="preserve">Tom: </w:t>
      </w:r>
      <w:r w:rsidR="00557CB9">
        <w:t>Y</w:t>
      </w:r>
      <w:r w:rsidRPr="00207A8B">
        <w:t>ou bet</w:t>
      </w:r>
      <w:r w:rsidR="0043387F">
        <w:t xml:space="preserve"> [clicks on Paper_Airplane_Activity.doc at bottom of page]</w:t>
      </w:r>
      <w:r w:rsidR="00557CB9">
        <w:t>.</w:t>
      </w:r>
      <w:r w:rsidRPr="00207A8B">
        <w:t xml:space="preserve"> </w:t>
      </w:r>
      <w:r w:rsidR="00557CB9">
        <w:t>I</w:t>
      </w:r>
      <w:r w:rsidRPr="00207A8B">
        <w:t>t will download in the browser down here in the lower left corner</w:t>
      </w:r>
      <w:r w:rsidR="00557CB9">
        <w:t>,</w:t>
      </w:r>
      <w:r w:rsidRPr="00207A8B">
        <w:t xml:space="preserve"> just like any other downloaded file</w:t>
      </w:r>
      <w:r w:rsidR="007572E6">
        <w:t xml:space="preserve">, </w:t>
      </w:r>
      <w:r w:rsidR="007572E6" w:rsidRPr="00207A8B">
        <w:t>and you can open it from there</w:t>
      </w:r>
      <w:r w:rsidR="00557CB9">
        <w:t>.</w:t>
      </w:r>
    </w:p>
    <w:p w14:paraId="39070514" w14:textId="782AEC63" w:rsidR="00207A8B" w:rsidRPr="00207A8B" w:rsidRDefault="00207A8B" w:rsidP="00207A8B">
      <w:r>
        <w:t xml:space="preserve">Linda: </w:t>
      </w:r>
      <w:r w:rsidR="00557CB9">
        <w:t>A</w:t>
      </w:r>
      <w:r w:rsidRPr="00207A8B">
        <w:t>nd from there you print it out and bring it with you right</w:t>
      </w:r>
      <w:r w:rsidR="007572E6">
        <w:t xml:space="preserve">? </w:t>
      </w:r>
      <w:r w:rsidRPr="00207A8B">
        <w:t xml:space="preserve"> </w:t>
      </w:r>
      <w:r w:rsidR="007572E6">
        <w:t>[Tom: A</w:t>
      </w:r>
      <w:r w:rsidRPr="00207A8B">
        <w:t>bsolutely</w:t>
      </w:r>
      <w:r w:rsidR="007572E6">
        <w:t>.]</w:t>
      </w:r>
      <w:r w:rsidRPr="00207A8B">
        <w:t xml:space="preserve"> </w:t>
      </w:r>
      <w:r w:rsidR="00557CB9">
        <w:t>S</w:t>
      </w:r>
      <w:r w:rsidRPr="00207A8B">
        <w:t>o the other thing that could be provided to you is information from the instructor and you'll notice at the bottom there's an area called notes with a plus sign next to it</w:t>
      </w:r>
      <w:r w:rsidR="00557CB9">
        <w:t>.</w:t>
      </w:r>
      <w:r w:rsidRPr="00207A8B">
        <w:t xml:space="preserve"> </w:t>
      </w:r>
      <w:r w:rsidR="00557CB9">
        <w:t>W</w:t>
      </w:r>
      <w:r w:rsidRPr="00207A8B">
        <w:t>hen you click on the plus sign</w:t>
      </w:r>
      <w:r w:rsidR="0043387F">
        <w:t xml:space="preserve"> [clicks on plus sign next to the word Notes]</w:t>
      </w:r>
      <w:r w:rsidR="00557CB9">
        <w:t>,</w:t>
      </w:r>
      <w:r w:rsidRPr="00207A8B">
        <w:t xml:space="preserve"> it expands the window and you have an area where you can leave a note but also there's any notes from the instructor and again we repeated the note that we gave you earlier but it says attention learners are responsible for bringing training materials to HCM training events</w:t>
      </w:r>
      <w:r w:rsidR="00557CB9">
        <w:t>.</w:t>
      </w:r>
      <w:r w:rsidRPr="00207A8B">
        <w:t xml:space="preserve"> </w:t>
      </w:r>
      <w:r w:rsidR="00557CB9">
        <w:t>S</w:t>
      </w:r>
      <w:r w:rsidRPr="00207A8B">
        <w:t>o lots of different ways to get information about your class but the important thing is to know that all your attachments and all the materials you need are right here in the enrollments</w:t>
      </w:r>
      <w:r w:rsidR="00557CB9">
        <w:t>.</w:t>
      </w:r>
      <w:r w:rsidRPr="00207A8B">
        <w:t xml:space="preserve"> </w:t>
      </w:r>
      <w:r w:rsidR="00557CB9">
        <w:t>S</w:t>
      </w:r>
      <w:r w:rsidRPr="00207A8B">
        <w:t>o once we're done</w:t>
      </w:r>
      <w:r w:rsidR="00557CB9">
        <w:t>,</w:t>
      </w:r>
      <w:r w:rsidRPr="00207A8B">
        <w:t xml:space="preserve"> and we've downloaded our attachments</w:t>
      </w:r>
      <w:r w:rsidR="007572E6">
        <w:t>,</w:t>
      </w:r>
      <w:r w:rsidRPr="00207A8B">
        <w:t xml:space="preserve"> we can click the back button</w:t>
      </w:r>
      <w:r w:rsidR="0043387F">
        <w:t xml:space="preserve"> [clicks Back button at top right of page]</w:t>
      </w:r>
      <w:r w:rsidRPr="00207A8B">
        <w:t xml:space="preserve"> up at the top and we are back on to our list of our enrollments</w:t>
      </w:r>
      <w:r w:rsidR="007572E6">
        <w:t>.</w:t>
      </w:r>
      <w:r w:rsidRPr="00207A8B">
        <w:t xml:space="preserve"> </w:t>
      </w:r>
      <w:r w:rsidR="00557CB9">
        <w:t>W</w:t>
      </w:r>
      <w:r w:rsidRPr="00207A8B">
        <w:t xml:space="preserve">e can then click the home </w:t>
      </w:r>
      <w:r w:rsidRPr="00207A8B">
        <w:lastRenderedPageBreak/>
        <w:t xml:space="preserve">button </w:t>
      </w:r>
      <w:r w:rsidR="0043387F">
        <w:t xml:space="preserve">[clicks Home button in left side navigation menu] </w:t>
      </w:r>
      <w:r w:rsidRPr="00207A8B">
        <w:t>and now we're back on our landing page</w:t>
      </w:r>
      <w:r w:rsidR="007572E6">
        <w:t>.</w:t>
      </w:r>
      <w:r w:rsidRPr="00207A8B">
        <w:t xml:space="preserve"> </w:t>
      </w:r>
      <w:r w:rsidR="00557CB9">
        <w:t>S</w:t>
      </w:r>
      <w:r w:rsidRPr="00207A8B">
        <w:t>o Tom</w:t>
      </w:r>
      <w:r w:rsidR="007572E6">
        <w:t>,</w:t>
      </w:r>
      <w:r w:rsidRPr="00207A8B">
        <w:t xml:space="preserve"> any last words</w:t>
      </w:r>
      <w:r>
        <w:t>?</w:t>
      </w:r>
    </w:p>
    <w:p w14:paraId="01EAA9F1" w14:textId="77777777" w:rsidR="00207A8B" w:rsidRDefault="00207A8B" w:rsidP="00383585">
      <w:r>
        <w:t>Tom: Until next time, keep on learning.</w:t>
      </w:r>
    </w:p>
    <w:sectPr w:rsidR="00207A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59F8D" w14:textId="77777777" w:rsidR="005A0B94" w:rsidRDefault="005A0B94" w:rsidP="00B5410E">
      <w:pPr>
        <w:spacing w:after="0" w:line="240" w:lineRule="auto"/>
      </w:pPr>
      <w:r>
        <w:separator/>
      </w:r>
    </w:p>
  </w:endnote>
  <w:endnote w:type="continuationSeparator" w:id="0">
    <w:p w14:paraId="243B4AF0" w14:textId="77777777" w:rsidR="005A0B94" w:rsidRDefault="005A0B94" w:rsidP="00B54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C7A12" w14:textId="77777777" w:rsidR="005A0B94" w:rsidRDefault="005A0B94" w:rsidP="00B5410E">
      <w:pPr>
        <w:spacing w:after="0" w:line="240" w:lineRule="auto"/>
      </w:pPr>
      <w:r>
        <w:separator/>
      </w:r>
    </w:p>
  </w:footnote>
  <w:footnote w:type="continuationSeparator" w:id="0">
    <w:p w14:paraId="2FC07E53" w14:textId="77777777" w:rsidR="005A0B94" w:rsidRDefault="005A0B94" w:rsidP="00B541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71"/>
    <w:rsid w:val="00123D13"/>
    <w:rsid w:val="001572C6"/>
    <w:rsid w:val="00161C06"/>
    <w:rsid w:val="00204ED3"/>
    <w:rsid w:val="00207A8B"/>
    <w:rsid w:val="00266EFD"/>
    <w:rsid w:val="002C1BAB"/>
    <w:rsid w:val="002D72F2"/>
    <w:rsid w:val="00383585"/>
    <w:rsid w:val="0043387F"/>
    <w:rsid w:val="0048237E"/>
    <w:rsid w:val="00496134"/>
    <w:rsid w:val="004E3F18"/>
    <w:rsid w:val="004F40DA"/>
    <w:rsid w:val="004F673F"/>
    <w:rsid w:val="00557CB9"/>
    <w:rsid w:val="005A0B94"/>
    <w:rsid w:val="005C213A"/>
    <w:rsid w:val="00644832"/>
    <w:rsid w:val="00685581"/>
    <w:rsid w:val="007572E6"/>
    <w:rsid w:val="00760AD1"/>
    <w:rsid w:val="008173D5"/>
    <w:rsid w:val="00840BF7"/>
    <w:rsid w:val="0084216B"/>
    <w:rsid w:val="00872A45"/>
    <w:rsid w:val="00886458"/>
    <w:rsid w:val="00947F46"/>
    <w:rsid w:val="009B0571"/>
    <w:rsid w:val="00A62571"/>
    <w:rsid w:val="00A814C4"/>
    <w:rsid w:val="00B5410E"/>
    <w:rsid w:val="00C34E16"/>
    <w:rsid w:val="00C51D82"/>
    <w:rsid w:val="00CC32FD"/>
    <w:rsid w:val="00D81968"/>
    <w:rsid w:val="00E00B3D"/>
    <w:rsid w:val="00E36644"/>
    <w:rsid w:val="00E74990"/>
    <w:rsid w:val="00E9160E"/>
    <w:rsid w:val="00EA0CC6"/>
    <w:rsid w:val="00FC1ECF"/>
    <w:rsid w:val="00FE1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43DD1"/>
  <w15:chartTrackingRefBased/>
  <w15:docId w15:val="{B77AECA5-B820-43AC-9924-C774FCFD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1968"/>
    <w:pPr>
      <w:spacing w:after="240" w:line="240" w:lineRule="auto"/>
      <w:contextualSpacing/>
      <w:outlineLvl w:val="0"/>
    </w:pPr>
    <w:rPr>
      <w:rFonts w:ascii="Verdana" w:eastAsia="Times New Roman" w:hAnsi="Verdana" w:cs="Times New Roman"/>
      <w:b/>
      <w:spacing w:val="-1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0E"/>
  </w:style>
  <w:style w:type="paragraph" w:styleId="Footer">
    <w:name w:val="footer"/>
    <w:basedOn w:val="Normal"/>
    <w:link w:val="FooterChar"/>
    <w:uiPriority w:val="99"/>
    <w:unhideWhenUsed/>
    <w:rsid w:val="00B54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0E"/>
  </w:style>
  <w:style w:type="table" w:customStyle="1" w:styleId="TableGrid1">
    <w:name w:val="Table Grid1"/>
    <w:basedOn w:val="TableNormal"/>
    <w:next w:val="TableGrid"/>
    <w:uiPriority w:val="39"/>
    <w:rsid w:val="00B5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5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81968"/>
    <w:rPr>
      <w:rFonts w:ascii="Verdana" w:eastAsia="Times New Roman" w:hAnsi="Verdana" w:cs="Times New Roman"/>
      <w:b/>
      <w:spacing w:val="-1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D9628021E6304496ACD1EA78663DA2" ma:contentTypeVersion="7" ma:contentTypeDescription="Create a new document." ma:contentTypeScope="" ma:versionID="d9a1a42aea4c51a8a27098d754b4bd63">
  <xsd:schema xmlns:xsd="http://www.w3.org/2001/XMLSchema" xmlns:xs="http://www.w3.org/2001/XMLSchema" xmlns:p="http://schemas.microsoft.com/office/2006/metadata/properties" xmlns:ns2="7dbe3d80-a795-4828-a589-66b75b5cadac" xmlns:ns3="9b64bef7-5c0d-4155-b581-866afea4e417" targetNamespace="http://schemas.microsoft.com/office/2006/metadata/properties" ma:root="true" ma:fieldsID="c31144af49ed29b56a912dcaf24275fa" ns2:_="" ns3:_="">
    <xsd:import namespace="7dbe3d80-a795-4828-a589-66b75b5cadac"/>
    <xsd:import namespace="9b64bef7-5c0d-4155-b581-866afea4e4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e3d80-a795-4828-a589-66b75b5ca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64bef7-5c0d-4155-b581-866afea4e4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b64bef7-5c0d-4155-b581-866afea4e417">
      <UserInfo>
        <DisplayName/>
        <AccountId xsi:nil="true"/>
        <AccountType/>
      </UserInfo>
    </SharedWithUsers>
  </documentManagement>
</p:properties>
</file>

<file path=customXml/itemProps1.xml><?xml version="1.0" encoding="utf-8"?>
<ds:datastoreItem xmlns:ds="http://schemas.openxmlformats.org/officeDocument/2006/customXml" ds:itemID="{8505EEA5-DF05-4277-B708-26C950DC3A96}">
  <ds:schemaRefs>
    <ds:schemaRef ds:uri="http://schemas.microsoft.com/sharepoint/v3/contenttype/forms"/>
  </ds:schemaRefs>
</ds:datastoreItem>
</file>

<file path=customXml/itemProps2.xml><?xml version="1.0" encoding="utf-8"?>
<ds:datastoreItem xmlns:ds="http://schemas.openxmlformats.org/officeDocument/2006/customXml" ds:itemID="{55CAD8D9-D2FF-4A88-A737-97B812CF1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e3d80-a795-4828-a589-66b75b5cadac"/>
    <ds:schemaRef ds:uri="9b64bef7-5c0d-4155-b581-866afea4e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D875B9-4DE6-437B-AE17-9A40ADC486E8}">
  <ds:schemaRefs>
    <ds:schemaRef ds:uri="http://schemas.microsoft.com/office/2006/metadata/properties"/>
    <ds:schemaRef ds:uri="http://schemas.microsoft.com/office/infopath/2007/PartnerControls"/>
    <ds:schemaRef ds:uri="9b64bef7-5c0d-4155-b581-866afea4e417"/>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Before Attending Video Transcript</vt:lpstr>
    </vt:vector>
  </TitlesOfParts>
  <Company>State of Oklahoma</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Attending Video Transcript</dc:title>
  <dc:subject>Transcript of the Before Attending training video.</dc:subject>
  <dc:creator>Linda Hyams</dc:creator>
  <cp:keywords>transcript, video, before, attend</cp:keywords>
  <dc:description/>
  <cp:lastModifiedBy>Jake Lowrey</cp:lastModifiedBy>
  <cp:revision>9</cp:revision>
  <dcterms:created xsi:type="dcterms:W3CDTF">2018-08-28T17:22:00Z</dcterms:created>
  <dcterms:modified xsi:type="dcterms:W3CDTF">2018-08-28T21:42:00Z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0x01010085D9628021E6304496ACD1EA78663DA2</vt:lpwstr>
  </property>
  <property fmtid="{D5CDD505-2E9C-101B-9397-08002B2CF9AE}" pid="3" name="Order">
    <vt:r8>6479300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Language">
    <vt:lpwstr>English</vt:lpwstr>
  </property>
</Properties>
</file>