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5CD9C" w14:textId="77777777" w:rsidR="006A4508" w:rsidRPr="00FF362C" w:rsidRDefault="00FF362C" w:rsidP="00FF362C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 w:rsidRPr="00FF362C">
        <w:rPr>
          <w:b/>
          <w:sz w:val="24"/>
          <w:szCs w:val="24"/>
        </w:rPr>
        <w:t>Price Sheet</w:t>
      </w:r>
    </w:p>
    <w:p w14:paraId="78FDD646" w14:textId="77777777" w:rsidR="00FF362C" w:rsidRDefault="00FF362C" w:rsidP="00FF362C">
      <w:pPr>
        <w:pStyle w:val="NoSpacing"/>
        <w:jc w:val="center"/>
      </w:pPr>
      <w:r w:rsidRPr="00FF362C">
        <w:t>Attachment A</w:t>
      </w:r>
    </w:p>
    <w:p w14:paraId="3D123E41" w14:textId="77777777" w:rsidR="00FF362C" w:rsidRDefault="00FF362C"/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8"/>
        <w:gridCol w:w="720"/>
        <w:gridCol w:w="630"/>
        <w:gridCol w:w="1170"/>
        <w:gridCol w:w="2195"/>
      </w:tblGrid>
      <w:tr w:rsidR="00FF362C" w:rsidRPr="009D4A2A" w14:paraId="5FBA5094" w14:textId="77777777" w:rsidTr="00070B66">
        <w:trPr>
          <w:trHeight w:val="254"/>
        </w:trPr>
        <w:tc>
          <w:tcPr>
            <w:tcW w:w="6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B2325" w14:textId="77777777" w:rsidR="00FF362C" w:rsidRPr="00FF362C" w:rsidRDefault="00FF362C" w:rsidP="00070B66">
            <w:pPr>
              <w:pStyle w:val="PlainText"/>
              <w:rPr>
                <w:sz w:val="20"/>
                <w:szCs w:val="20"/>
              </w:rPr>
            </w:pPr>
            <w:r w:rsidRPr="00FF362C"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032FB" w14:textId="77777777" w:rsidR="00FF362C" w:rsidRPr="00FD45EF" w:rsidRDefault="00FF362C" w:rsidP="00070B66">
            <w:pPr>
              <w:pStyle w:val="PlainText"/>
              <w:rPr>
                <w:b/>
                <w:bCs/>
              </w:rPr>
            </w:pPr>
            <w:r w:rsidRPr="00FD45EF">
              <w:rPr>
                <w:b/>
                <w:bCs/>
              </w:rPr>
              <w:t>UOM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0C0CB" w14:textId="77777777" w:rsidR="00FF362C" w:rsidRPr="00FD45EF" w:rsidRDefault="00FF362C" w:rsidP="00070B66">
            <w:pPr>
              <w:pStyle w:val="PlainText"/>
              <w:rPr>
                <w:b/>
                <w:bCs/>
              </w:rPr>
            </w:pPr>
            <w:r w:rsidRPr="00FD45EF">
              <w:rPr>
                <w:b/>
                <w:bCs/>
              </w:rPr>
              <w:t>Qty.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0FE18" w14:textId="77777777" w:rsidR="00FF362C" w:rsidRPr="00FD45EF" w:rsidRDefault="00FF362C" w:rsidP="00070B66">
            <w:pPr>
              <w:pStyle w:val="PlainText"/>
              <w:rPr>
                <w:b/>
                <w:bCs/>
              </w:rPr>
            </w:pPr>
            <w:r w:rsidRPr="00FD45EF">
              <w:rPr>
                <w:b/>
                <w:bCs/>
              </w:rPr>
              <w:t>Unit Price</w:t>
            </w:r>
          </w:p>
        </w:tc>
        <w:tc>
          <w:tcPr>
            <w:tcW w:w="2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0AA19" w14:textId="77777777" w:rsidR="00FF362C" w:rsidRPr="00FD45EF" w:rsidRDefault="00FF362C" w:rsidP="00070B66">
            <w:pPr>
              <w:pStyle w:val="PlainText"/>
              <w:rPr>
                <w:b/>
                <w:bCs/>
              </w:rPr>
            </w:pPr>
            <w:r w:rsidRPr="00FD45EF">
              <w:rPr>
                <w:b/>
                <w:bCs/>
              </w:rPr>
              <w:t>Extended Cost</w:t>
            </w:r>
          </w:p>
        </w:tc>
      </w:tr>
      <w:tr w:rsidR="00FF362C" w:rsidRPr="009D4A2A" w14:paraId="625213FA" w14:textId="77777777" w:rsidTr="00070B66">
        <w:trPr>
          <w:trHeight w:val="254"/>
        </w:trPr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23342" w14:textId="77777777" w:rsidR="00FF362C" w:rsidRPr="00FD45EF" w:rsidRDefault="00FF362C" w:rsidP="00070B66">
            <w:pPr>
              <w:pStyle w:val="PlainTex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51743" w14:textId="77777777" w:rsidR="00FF362C" w:rsidRPr="00FD45EF" w:rsidRDefault="00FF362C" w:rsidP="00070B66">
            <w:pPr>
              <w:pStyle w:val="PlainText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A263B" w14:textId="77777777" w:rsidR="00FF362C" w:rsidRPr="00FD45EF" w:rsidRDefault="00FF362C" w:rsidP="00070B66">
            <w:pPr>
              <w:pStyle w:val="PlainText"/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96473" w14:textId="77777777" w:rsidR="00FF362C" w:rsidRPr="00FD45EF" w:rsidRDefault="00FF362C" w:rsidP="00070B66">
            <w:pPr>
              <w:pStyle w:val="PlainText"/>
              <w:rPr>
                <w:b/>
                <w:bCs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F6067" w14:textId="77777777" w:rsidR="00FF362C" w:rsidRPr="00FD45EF" w:rsidRDefault="00FF362C" w:rsidP="00070B66">
            <w:pPr>
              <w:pStyle w:val="PlainText"/>
              <w:rPr>
                <w:b/>
                <w:bCs/>
              </w:rPr>
            </w:pPr>
          </w:p>
        </w:tc>
      </w:tr>
      <w:tr w:rsidR="00FF362C" w:rsidRPr="009D4A2A" w14:paraId="795ECB2F" w14:textId="77777777" w:rsidTr="00070B66">
        <w:trPr>
          <w:trHeight w:val="431"/>
        </w:trPr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5961D" w14:textId="77777777" w:rsidR="00FF362C" w:rsidRPr="00FA4721" w:rsidRDefault="00FA4721" w:rsidP="00070B66">
            <w:pPr>
              <w:pStyle w:val="PlainText"/>
              <w:rPr>
                <w:bCs/>
              </w:rPr>
            </w:pPr>
            <w:r w:rsidRPr="00FA4721">
              <w:rPr>
                <w:bCs/>
              </w:rPr>
              <w:t>Scanning Electron Microscope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C95FF" w14:textId="77777777" w:rsidR="00FF362C" w:rsidRPr="00FF362C" w:rsidRDefault="00FF362C" w:rsidP="00070B66">
            <w:pPr>
              <w:pStyle w:val="PlainText"/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35212" w14:textId="77777777" w:rsidR="00FF362C" w:rsidRPr="00FF362C" w:rsidRDefault="00FF362C" w:rsidP="00070B66">
            <w:pPr>
              <w:pStyle w:val="PlainTex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04EBC" w14:textId="77777777" w:rsidR="00FF362C" w:rsidRPr="00FF362C" w:rsidRDefault="00FF362C" w:rsidP="00070B66">
            <w:pPr>
              <w:pStyle w:val="PlainText"/>
              <w:rPr>
                <w:b/>
                <w:bCs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96619" w14:textId="77777777" w:rsidR="00FF362C" w:rsidRPr="00FF362C" w:rsidRDefault="00FF362C" w:rsidP="00070B66">
            <w:pPr>
              <w:pStyle w:val="PlainText"/>
              <w:rPr>
                <w:b/>
                <w:bCs/>
              </w:rPr>
            </w:pPr>
          </w:p>
        </w:tc>
      </w:tr>
      <w:tr w:rsidR="00FF362C" w:rsidRPr="009D4A2A" w14:paraId="38925A32" w14:textId="77777777" w:rsidTr="00070B66">
        <w:trPr>
          <w:trHeight w:val="449"/>
        </w:trPr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5BEE3" w14:textId="77777777" w:rsidR="00FF362C" w:rsidRPr="00FA4721" w:rsidRDefault="001E6BE7" w:rsidP="00070B66">
            <w:pPr>
              <w:pStyle w:val="PlainText"/>
              <w:rPr>
                <w:bCs/>
              </w:rPr>
            </w:pPr>
            <w:r>
              <w:t>R</w:t>
            </w:r>
            <w:r w:rsidRPr="006202B8">
              <w:t>etractable Backscatter Electron Detector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8EB33" w14:textId="77777777" w:rsidR="00FF362C" w:rsidRPr="00FF362C" w:rsidRDefault="00FF362C" w:rsidP="00070B66">
            <w:pPr>
              <w:pStyle w:val="PlainText"/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3CA1B" w14:textId="77777777" w:rsidR="00FF362C" w:rsidRPr="00FF362C" w:rsidRDefault="00FF362C" w:rsidP="00070B66">
            <w:pPr>
              <w:pStyle w:val="PlainTex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D720F" w14:textId="77777777" w:rsidR="00FF362C" w:rsidRPr="00FF362C" w:rsidRDefault="00FF362C" w:rsidP="00070B66">
            <w:pPr>
              <w:pStyle w:val="PlainText"/>
              <w:rPr>
                <w:b/>
                <w:bCs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D73DB" w14:textId="77777777" w:rsidR="00FF362C" w:rsidRPr="00FF362C" w:rsidRDefault="00FF362C" w:rsidP="00070B66">
            <w:pPr>
              <w:pStyle w:val="PlainText"/>
              <w:rPr>
                <w:b/>
                <w:bCs/>
              </w:rPr>
            </w:pPr>
          </w:p>
        </w:tc>
      </w:tr>
      <w:tr w:rsidR="00FF362C" w:rsidRPr="009D4A2A" w14:paraId="1AE2A265" w14:textId="77777777" w:rsidTr="00070B66">
        <w:trPr>
          <w:trHeight w:val="431"/>
        </w:trPr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B0E7F" w14:textId="77777777" w:rsidR="00FF362C" w:rsidRPr="00FA4721" w:rsidRDefault="001E6BE7" w:rsidP="00070B66">
            <w:pPr>
              <w:pStyle w:val="PlainText"/>
              <w:rPr>
                <w:bCs/>
              </w:rPr>
            </w:pPr>
            <w:r>
              <w:t>S</w:t>
            </w:r>
            <w:r w:rsidRPr="006202B8">
              <w:t>econdary Electron Detector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81247" w14:textId="77777777" w:rsidR="00FF362C" w:rsidRPr="00FF362C" w:rsidRDefault="00FF362C" w:rsidP="00070B66">
            <w:pPr>
              <w:pStyle w:val="PlainText"/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1F619" w14:textId="77777777" w:rsidR="00FF362C" w:rsidRPr="00FF362C" w:rsidRDefault="00FF362C" w:rsidP="00070B66">
            <w:pPr>
              <w:pStyle w:val="PlainTex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B01C8" w14:textId="77777777" w:rsidR="00FF362C" w:rsidRPr="00FF362C" w:rsidRDefault="00FF362C" w:rsidP="00070B66">
            <w:pPr>
              <w:pStyle w:val="PlainText"/>
              <w:rPr>
                <w:b/>
                <w:bCs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05AA8" w14:textId="77777777" w:rsidR="00FF362C" w:rsidRPr="00FF362C" w:rsidRDefault="00FF362C" w:rsidP="00070B66">
            <w:pPr>
              <w:pStyle w:val="PlainText"/>
              <w:rPr>
                <w:b/>
                <w:bCs/>
              </w:rPr>
            </w:pPr>
          </w:p>
        </w:tc>
      </w:tr>
      <w:tr w:rsidR="00FF362C" w:rsidRPr="009D4A2A" w14:paraId="05B8F7A3" w14:textId="77777777" w:rsidTr="00070B66">
        <w:trPr>
          <w:trHeight w:val="449"/>
        </w:trPr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CBB7C" w14:textId="77777777" w:rsidR="00FF362C" w:rsidRPr="00FA4721" w:rsidRDefault="00420BC5" w:rsidP="001E6BE7">
            <w:pPr>
              <w:pStyle w:val="PlainText"/>
              <w:rPr>
                <w:bCs/>
              </w:rPr>
            </w:pPr>
            <w:r>
              <w:rPr>
                <w:bCs/>
              </w:rPr>
              <w:t>C</w:t>
            </w:r>
            <w:r w:rsidRPr="00420BC5">
              <w:rPr>
                <w:bCs/>
              </w:rPr>
              <w:t>ontract Oxford Instruments to move existing Oxford Energy Dispersive Spectrometer</w:t>
            </w:r>
            <w:r>
              <w:rPr>
                <w:bCs/>
              </w:rPr>
              <w:t xml:space="preserve"> (EDS) to new SEM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13FC3" w14:textId="77777777" w:rsidR="00FF362C" w:rsidRPr="00FF362C" w:rsidRDefault="00FF362C" w:rsidP="00070B66">
            <w:pPr>
              <w:pStyle w:val="PlainText"/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8131F" w14:textId="77777777" w:rsidR="00FF362C" w:rsidRPr="00FF362C" w:rsidRDefault="00FF362C" w:rsidP="00070B66">
            <w:pPr>
              <w:pStyle w:val="PlainTex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2930E" w14:textId="77777777" w:rsidR="00FF362C" w:rsidRPr="00FF362C" w:rsidRDefault="00FF362C" w:rsidP="00070B66">
            <w:pPr>
              <w:pStyle w:val="PlainText"/>
              <w:rPr>
                <w:b/>
                <w:bCs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07799" w14:textId="77777777" w:rsidR="00FF362C" w:rsidRPr="00FF362C" w:rsidRDefault="00FF362C" w:rsidP="00070B66">
            <w:pPr>
              <w:pStyle w:val="PlainText"/>
              <w:rPr>
                <w:b/>
                <w:bCs/>
              </w:rPr>
            </w:pPr>
          </w:p>
        </w:tc>
      </w:tr>
      <w:tr w:rsidR="00FF362C" w:rsidRPr="009D4A2A" w14:paraId="53413A6C" w14:textId="77777777" w:rsidTr="00070B66">
        <w:trPr>
          <w:trHeight w:val="449"/>
        </w:trPr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0CF54" w14:textId="77777777" w:rsidR="00FF362C" w:rsidRPr="00FA4721" w:rsidRDefault="00420BC5" w:rsidP="00070B66">
            <w:pPr>
              <w:pStyle w:val="PlainText"/>
              <w:rPr>
                <w:bCs/>
              </w:rPr>
            </w:pPr>
            <w:r>
              <w:t>O</w:t>
            </w:r>
            <w:r w:rsidRPr="006202B8">
              <w:t>peration panel for control of common SEM functions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EBA6E" w14:textId="77777777" w:rsidR="00FF362C" w:rsidRPr="00FF362C" w:rsidRDefault="00FF362C" w:rsidP="00070B66">
            <w:pPr>
              <w:pStyle w:val="PlainText"/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303E6" w14:textId="77777777" w:rsidR="00FF362C" w:rsidRPr="00FF362C" w:rsidRDefault="00FF362C" w:rsidP="00070B66">
            <w:pPr>
              <w:pStyle w:val="PlainTex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964CC" w14:textId="77777777" w:rsidR="00FF362C" w:rsidRPr="00FF362C" w:rsidRDefault="00FF362C" w:rsidP="00070B66">
            <w:pPr>
              <w:pStyle w:val="PlainText"/>
              <w:rPr>
                <w:b/>
                <w:bCs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CC292" w14:textId="77777777" w:rsidR="00FF362C" w:rsidRPr="00FF362C" w:rsidRDefault="00FF362C" w:rsidP="00070B66">
            <w:pPr>
              <w:pStyle w:val="PlainText"/>
              <w:rPr>
                <w:b/>
                <w:bCs/>
              </w:rPr>
            </w:pPr>
          </w:p>
        </w:tc>
      </w:tr>
      <w:tr w:rsidR="00FF362C" w:rsidRPr="009D4A2A" w14:paraId="210F6D85" w14:textId="77777777" w:rsidTr="00070B66">
        <w:trPr>
          <w:trHeight w:val="449"/>
        </w:trPr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B23D8" w14:textId="77777777" w:rsidR="00FF362C" w:rsidRPr="00FA4721" w:rsidRDefault="00420BC5" w:rsidP="00070B66">
            <w:pPr>
              <w:pStyle w:val="PlainText"/>
              <w:rPr>
                <w:bCs/>
              </w:rPr>
            </w:pPr>
            <w:r>
              <w:t>F</w:t>
            </w:r>
            <w:r w:rsidRPr="006202B8">
              <w:t>ilament hour counter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ACA72" w14:textId="77777777" w:rsidR="00FF362C" w:rsidRPr="00FF362C" w:rsidRDefault="00FF362C" w:rsidP="00070B66">
            <w:pPr>
              <w:pStyle w:val="PlainText"/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53AFF" w14:textId="77777777" w:rsidR="00FF362C" w:rsidRPr="00FF362C" w:rsidRDefault="00FF362C" w:rsidP="00070B66">
            <w:pPr>
              <w:pStyle w:val="PlainTex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542B1" w14:textId="77777777" w:rsidR="00FF362C" w:rsidRPr="00FF362C" w:rsidRDefault="00FF362C" w:rsidP="00070B66">
            <w:pPr>
              <w:pStyle w:val="PlainText"/>
              <w:rPr>
                <w:b/>
                <w:bCs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C7C75" w14:textId="77777777" w:rsidR="00FF362C" w:rsidRPr="00FF362C" w:rsidRDefault="00FF362C" w:rsidP="00070B66">
            <w:pPr>
              <w:pStyle w:val="PlainText"/>
              <w:rPr>
                <w:b/>
                <w:bCs/>
              </w:rPr>
            </w:pPr>
          </w:p>
        </w:tc>
      </w:tr>
      <w:tr w:rsidR="00FF362C" w:rsidRPr="009D4A2A" w14:paraId="081956E8" w14:textId="77777777" w:rsidTr="00070B66">
        <w:trPr>
          <w:trHeight w:val="449"/>
        </w:trPr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95910" w14:textId="77777777" w:rsidR="00FF362C" w:rsidRPr="00FA4721" w:rsidRDefault="00420BC5" w:rsidP="00070B66">
            <w:pPr>
              <w:pStyle w:val="PlainText"/>
              <w:rPr>
                <w:bCs/>
              </w:rPr>
            </w:pPr>
            <w:r>
              <w:t>R</w:t>
            </w:r>
            <w:r w:rsidRPr="006202B8">
              <w:t>emovable stage sample holder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A9B2B" w14:textId="77777777" w:rsidR="00FF362C" w:rsidRPr="00FF362C" w:rsidRDefault="00FF362C" w:rsidP="00070B66">
            <w:pPr>
              <w:pStyle w:val="PlainText"/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FB116" w14:textId="77777777" w:rsidR="00FF362C" w:rsidRPr="00FF362C" w:rsidRDefault="00FF362C" w:rsidP="00070B66">
            <w:pPr>
              <w:pStyle w:val="PlainTex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98B8F" w14:textId="77777777" w:rsidR="00FF362C" w:rsidRPr="00FF362C" w:rsidRDefault="00FF362C" w:rsidP="00070B66">
            <w:pPr>
              <w:pStyle w:val="PlainText"/>
              <w:rPr>
                <w:b/>
                <w:bCs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BBC74" w14:textId="77777777" w:rsidR="00FF362C" w:rsidRPr="00FF362C" w:rsidRDefault="00FF362C" w:rsidP="00070B66">
            <w:pPr>
              <w:pStyle w:val="PlainText"/>
              <w:rPr>
                <w:b/>
                <w:bCs/>
              </w:rPr>
            </w:pPr>
          </w:p>
        </w:tc>
      </w:tr>
      <w:tr w:rsidR="00FF362C" w:rsidRPr="009D4A2A" w14:paraId="741C9A96" w14:textId="77777777" w:rsidTr="00070B66">
        <w:trPr>
          <w:trHeight w:val="449"/>
        </w:trPr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7AE90" w14:textId="77777777" w:rsidR="00FF362C" w:rsidRPr="00FA4721" w:rsidRDefault="00420BC5" w:rsidP="00070B66">
            <w:pPr>
              <w:pStyle w:val="PlainText"/>
              <w:rPr>
                <w:bCs/>
              </w:rPr>
            </w:pPr>
            <w:r>
              <w:rPr>
                <w:bCs/>
              </w:rPr>
              <w:t>C</w:t>
            </w:r>
            <w:r w:rsidRPr="00420BC5">
              <w:rPr>
                <w:bCs/>
              </w:rPr>
              <w:t xml:space="preserve">onsole that provides space for both SEM and EDS monitors within space allowed as exhibited in pre-bid site visit.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0B190" w14:textId="77777777" w:rsidR="00FF362C" w:rsidRPr="00FF362C" w:rsidRDefault="00FF362C" w:rsidP="00070B66">
            <w:pPr>
              <w:pStyle w:val="PlainText"/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8C6B0" w14:textId="77777777" w:rsidR="00FF362C" w:rsidRPr="00FF362C" w:rsidRDefault="00FF362C" w:rsidP="00070B66">
            <w:pPr>
              <w:pStyle w:val="PlainTex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B44ED" w14:textId="77777777" w:rsidR="00FF362C" w:rsidRPr="00FF362C" w:rsidRDefault="00FF362C" w:rsidP="00070B66">
            <w:pPr>
              <w:pStyle w:val="PlainText"/>
              <w:rPr>
                <w:b/>
                <w:bCs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FFCA9" w14:textId="77777777" w:rsidR="00FF362C" w:rsidRPr="00FF362C" w:rsidRDefault="00FF362C" w:rsidP="00070B66">
            <w:pPr>
              <w:pStyle w:val="PlainText"/>
              <w:rPr>
                <w:b/>
                <w:bCs/>
              </w:rPr>
            </w:pPr>
          </w:p>
        </w:tc>
      </w:tr>
      <w:tr w:rsidR="00FF362C" w:rsidRPr="009D4A2A" w14:paraId="47C7B74D" w14:textId="77777777" w:rsidTr="00070B66">
        <w:trPr>
          <w:trHeight w:val="449"/>
        </w:trPr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3595E" w14:textId="77777777" w:rsidR="00FF362C" w:rsidRPr="00FA4721" w:rsidRDefault="00420BC5" w:rsidP="00070B66">
            <w:pPr>
              <w:pStyle w:val="PlainText"/>
              <w:rPr>
                <w:bCs/>
              </w:rPr>
            </w:pPr>
            <w:r>
              <w:rPr>
                <w:bCs/>
              </w:rPr>
              <w:t>O</w:t>
            </w:r>
            <w:r w:rsidRPr="00420BC5">
              <w:rPr>
                <w:bCs/>
              </w:rPr>
              <w:t>ne (1) years’ worth of all parts required to keep unit operational including parts for a preventative maintenance visit and an extra box of pre-center filaments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81BC6" w14:textId="77777777" w:rsidR="00FF362C" w:rsidRPr="00FF362C" w:rsidRDefault="00FF362C" w:rsidP="00070B66">
            <w:pPr>
              <w:pStyle w:val="PlainText"/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E76B6" w14:textId="77777777" w:rsidR="00FF362C" w:rsidRPr="00FF362C" w:rsidRDefault="00FF362C" w:rsidP="00070B66">
            <w:pPr>
              <w:pStyle w:val="PlainTex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D00A8" w14:textId="77777777" w:rsidR="00FF362C" w:rsidRPr="00FF362C" w:rsidRDefault="00FF362C" w:rsidP="00070B66">
            <w:pPr>
              <w:pStyle w:val="PlainText"/>
              <w:rPr>
                <w:b/>
                <w:bCs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EED04" w14:textId="77777777" w:rsidR="00FF362C" w:rsidRPr="00FF362C" w:rsidRDefault="00FF362C" w:rsidP="00070B66">
            <w:pPr>
              <w:pStyle w:val="PlainText"/>
              <w:rPr>
                <w:b/>
                <w:bCs/>
              </w:rPr>
            </w:pPr>
          </w:p>
        </w:tc>
      </w:tr>
      <w:tr w:rsidR="00FF362C" w:rsidRPr="009D4A2A" w14:paraId="3830C723" w14:textId="77777777" w:rsidTr="00070B66">
        <w:trPr>
          <w:trHeight w:val="449"/>
        </w:trPr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FE0C2" w14:textId="77777777" w:rsidR="00FF362C" w:rsidRPr="00FA4721" w:rsidRDefault="00420BC5" w:rsidP="00070B66">
            <w:pPr>
              <w:pStyle w:val="PlainText"/>
              <w:rPr>
                <w:bCs/>
              </w:rPr>
            </w:pPr>
            <w:r>
              <w:t>O</w:t>
            </w:r>
            <w:r w:rsidRPr="00B5000A">
              <w:t>ne (1) Spare Wehnelt for pre-centered filaments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E5FDF" w14:textId="77777777" w:rsidR="00FF362C" w:rsidRPr="00FF362C" w:rsidRDefault="00FF362C" w:rsidP="00070B66">
            <w:pPr>
              <w:pStyle w:val="PlainText"/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0CF59" w14:textId="77777777" w:rsidR="00FF362C" w:rsidRPr="00FF362C" w:rsidRDefault="00FF362C" w:rsidP="00070B66">
            <w:pPr>
              <w:pStyle w:val="PlainTex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F3AF0" w14:textId="77777777" w:rsidR="00FF362C" w:rsidRPr="00FF362C" w:rsidRDefault="00FF362C" w:rsidP="00070B66">
            <w:pPr>
              <w:pStyle w:val="PlainText"/>
              <w:rPr>
                <w:b/>
                <w:bCs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4C61B" w14:textId="77777777" w:rsidR="00FF362C" w:rsidRPr="00FF362C" w:rsidRDefault="00FF362C" w:rsidP="00070B66">
            <w:pPr>
              <w:pStyle w:val="PlainText"/>
              <w:rPr>
                <w:b/>
                <w:bCs/>
              </w:rPr>
            </w:pPr>
          </w:p>
        </w:tc>
      </w:tr>
      <w:tr w:rsidR="00FF362C" w:rsidRPr="009D4A2A" w14:paraId="474339A9" w14:textId="77777777" w:rsidTr="00070B66">
        <w:trPr>
          <w:trHeight w:val="449"/>
        </w:trPr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44E93" w14:textId="77777777" w:rsidR="00FF362C" w:rsidRPr="00FA4721" w:rsidRDefault="00420BC5" w:rsidP="00420BC5">
            <w:pPr>
              <w:pStyle w:val="PlainText"/>
              <w:rPr>
                <w:bCs/>
              </w:rPr>
            </w:pPr>
            <w:r>
              <w:rPr>
                <w:bCs/>
              </w:rPr>
              <w:t>O</w:t>
            </w:r>
            <w:r w:rsidRPr="00420BC5">
              <w:rPr>
                <w:bCs/>
              </w:rPr>
              <w:t>ne (1) Oxford Brightness and Contrast Elemental Standards (Cobalt and Rhodium)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73478" w14:textId="77777777" w:rsidR="00FF362C" w:rsidRPr="00FF362C" w:rsidRDefault="00FF362C" w:rsidP="00070B66">
            <w:pPr>
              <w:pStyle w:val="PlainText"/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4BBFB" w14:textId="77777777" w:rsidR="00FF362C" w:rsidRPr="00FF362C" w:rsidRDefault="00FF362C" w:rsidP="00070B66">
            <w:pPr>
              <w:pStyle w:val="PlainTex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C649A" w14:textId="77777777" w:rsidR="00FF362C" w:rsidRPr="00FF362C" w:rsidRDefault="00FF362C" w:rsidP="00070B66">
            <w:pPr>
              <w:pStyle w:val="PlainText"/>
              <w:rPr>
                <w:b/>
                <w:bCs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C2850" w14:textId="77777777" w:rsidR="00FF362C" w:rsidRPr="00FF362C" w:rsidRDefault="00FF362C" w:rsidP="00070B66">
            <w:pPr>
              <w:pStyle w:val="PlainText"/>
              <w:rPr>
                <w:b/>
                <w:bCs/>
              </w:rPr>
            </w:pPr>
          </w:p>
        </w:tc>
      </w:tr>
      <w:tr w:rsidR="00FF362C" w:rsidRPr="009D4A2A" w14:paraId="4D3D0708" w14:textId="77777777" w:rsidTr="00070B66">
        <w:trPr>
          <w:trHeight w:val="449"/>
        </w:trPr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7F5DD" w14:textId="77777777" w:rsidR="00FF362C" w:rsidRPr="00420BC5" w:rsidRDefault="00420BC5" w:rsidP="00070B66">
            <w:pPr>
              <w:pStyle w:val="PlainText"/>
              <w:rPr>
                <w:bCs/>
              </w:rPr>
            </w:pPr>
            <w:r>
              <w:rPr>
                <w:bCs/>
              </w:rPr>
              <w:t>O</w:t>
            </w:r>
            <w:r w:rsidRPr="00420BC5">
              <w:rPr>
                <w:bCs/>
              </w:rPr>
              <w:t>ne (1) additional mat</w:t>
            </w:r>
            <w:r>
              <w:rPr>
                <w:bCs/>
              </w:rPr>
              <w:t>ching monitor for Oxford system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00796" w14:textId="77777777" w:rsidR="00FF362C" w:rsidRPr="00FF362C" w:rsidRDefault="00FF362C" w:rsidP="00070B66">
            <w:pPr>
              <w:pStyle w:val="PlainText"/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FD957" w14:textId="77777777" w:rsidR="00FF362C" w:rsidRPr="00FF362C" w:rsidRDefault="00FF362C" w:rsidP="00070B66">
            <w:pPr>
              <w:pStyle w:val="PlainTex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19BE7" w14:textId="77777777" w:rsidR="00FF362C" w:rsidRPr="00FF362C" w:rsidRDefault="00FF362C" w:rsidP="00070B66">
            <w:pPr>
              <w:pStyle w:val="PlainText"/>
              <w:rPr>
                <w:b/>
                <w:bCs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6905C" w14:textId="77777777" w:rsidR="00FF362C" w:rsidRPr="00FF362C" w:rsidRDefault="00FF362C" w:rsidP="00070B66">
            <w:pPr>
              <w:pStyle w:val="PlainText"/>
              <w:rPr>
                <w:b/>
                <w:bCs/>
              </w:rPr>
            </w:pPr>
          </w:p>
        </w:tc>
      </w:tr>
      <w:tr w:rsidR="00FF362C" w:rsidRPr="009D4A2A" w14:paraId="25197175" w14:textId="77777777" w:rsidTr="00070B66">
        <w:trPr>
          <w:trHeight w:val="449"/>
        </w:trPr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3A4DC" w14:textId="77777777" w:rsidR="00FF362C" w:rsidRPr="00FA4721" w:rsidRDefault="00105632" w:rsidP="00070B66">
            <w:pPr>
              <w:pStyle w:val="PlainText"/>
              <w:rPr>
                <w:bCs/>
              </w:rPr>
            </w:pPr>
            <w:r>
              <w:rPr>
                <w:bCs/>
              </w:rPr>
              <w:t>Installation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8556C" w14:textId="77777777" w:rsidR="00FF362C" w:rsidRPr="00FF362C" w:rsidRDefault="00FF362C" w:rsidP="00070B66">
            <w:pPr>
              <w:pStyle w:val="PlainText"/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217B5" w14:textId="77777777" w:rsidR="00FF362C" w:rsidRPr="00FF362C" w:rsidRDefault="00FF362C" w:rsidP="00070B66">
            <w:pPr>
              <w:pStyle w:val="PlainTex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43DD1" w14:textId="77777777" w:rsidR="00FF362C" w:rsidRPr="00FF362C" w:rsidRDefault="00FF362C" w:rsidP="00070B66">
            <w:pPr>
              <w:pStyle w:val="PlainText"/>
              <w:rPr>
                <w:b/>
                <w:bCs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44434" w14:textId="77777777" w:rsidR="00FF362C" w:rsidRPr="00FF362C" w:rsidRDefault="00FF362C" w:rsidP="00070B66">
            <w:pPr>
              <w:pStyle w:val="PlainText"/>
              <w:rPr>
                <w:b/>
                <w:bCs/>
              </w:rPr>
            </w:pPr>
          </w:p>
        </w:tc>
      </w:tr>
      <w:tr w:rsidR="00FF362C" w:rsidRPr="009D4A2A" w14:paraId="294B557B" w14:textId="77777777" w:rsidTr="00070B66">
        <w:trPr>
          <w:trHeight w:val="449"/>
        </w:trPr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264ED" w14:textId="77777777" w:rsidR="00FF362C" w:rsidRPr="00FA4721" w:rsidRDefault="008277FA" w:rsidP="00070B66">
            <w:pPr>
              <w:pStyle w:val="PlainText"/>
              <w:rPr>
                <w:bCs/>
              </w:rPr>
            </w:pPr>
            <w:r w:rsidRPr="004830E1">
              <w:t>On site introductory user training to include hardware operation, calibration, maintenance and troubleshooting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6C69E" w14:textId="77777777" w:rsidR="00FF362C" w:rsidRPr="00FF362C" w:rsidRDefault="00FF362C" w:rsidP="00070B66">
            <w:pPr>
              <w:pStyle w:val="PlainText"/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E722B" w14:textId="77777777" w:rsidR="00FF362C" w:rsidRPr="00FF362C" w:rsidRDefault="00FF362C" w:rsidP="00070B66">
            <w:pPr>
              <w:pStyle w:val="PlainTex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E9C23" w14:textId="77777777" w:rsidR="00FF362C" w:rsidRPr="00FF362C" w:rsidRDefault="00FF362C" w:rsidP="00070B66">
            <w:pPr>
              <w:pStyle w:val="PlainText"/>
              <w:rPr>
                <w:b/>
                <w:bCs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8AD40" w14:textId="77777777" w:rsidR="00FF362C" w:rsidRPr="00FF362C" w:rsidRDefault="00FF362C" w:rsidP="00070B66">
            <w:pPr>
              <w:pStyle w:val="PlainText"/>
              <w:rPr>
                <w:b/>
                <w:bCs/>
              </w:rPr>
            </w:pPr>
          </w:p>
        </w:tc>
      </w:tr>
      <w:tr w:rsidR="008277FA" w:rsidRPr="009D4A2A" w14:paraId="0F0B4EE1" w14:textId="77777777" w:rsidTr="00070B66">
        <w:trPr>
          <w:trHeight w:val="449"/>
        </w:trPr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B1272" w14:textId="6418EDC6" w:rsidR="008277FA" w:rsidRPr="004830E1" w:rsidRDefault="008277FA" w:rsidP="00070B66">
            <w:pPr>
              <w:pStyle w:val="PlainText"/>
            </w:pPr>
            <w:r>
              <w:t>One training credit to supplie</w:t>
            </w:r>
            <w:r w:rsidRPr="004830E1">
              <w:t>r’s SEM school, Minimum 4 days (travel, room and board not included</w:t>
            </w:r>
            <w:r w:rsidR="00460FDC"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F7330" w14:textId="77777777" w:rsidR="008277FA" w:rsidRPr="00FF362C" w:rsidRDefault="008277FA" w:rsidP="00070B66">
            <w:pPr>
              <w:pStyle w:val="PlainText"/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2AEC2" w14:textId="77777777" w:rsidR="008277FA" w:rsidRPr="00FF362C" w:rsidRDefault="008277FA" w:rsidP="00070B66">
            <w:pPr>
              <w:pStyle w:val="PlainTex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73CC5" w14:textId="77777777" w:rsidR="008277FA" w:rsidRPr="00FF362C" w:rsidRDefault="008277FA" w:rsidP="00070B66">
            <w:pPr>
              <w:pStyle w:val="PlainText"/>
              <w:rPr>
                <w:b/>
                <w:bCs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30173" w14:textId="77777777" w:rsidR="008277FA" w:rsidRPr="00FF362C" w:rsidRDefault="008277FA" w:rsidP="00070B66">
            <w:pPr>
              <w:pStyle w:val="PlainText"/>
              <w:rPr>
                <w:b/>
                <w:bCs/>
              </w:rPr>
            </w:pPr>
          </w:p>
        </w:tc>
      </w:tr>
      <w:tr w:rsidR="00FF362C" w:rsidRPr="009D4A2A" w14:paraId="0F7D9001" w14:textId="77777777" w:rsidTr="00070B66">
        <w:trPr>
          <w:trHeight w:val="254"/>
        </w:trPr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DC6C2" w14:textId="77777777" w:rsidR="00FF362C" w:rsidRPr="00FF362C" w:rsidRDefault="00FF362C" w:rsidP="00070B66">
            <w:pPr>
              <w:pStyle w:val="PlainText"/>
              <w:rPr>
                <w:b/>
                <w:bCs/>
                <w:sz w:val="20"/>
                <w:szCs w:val="20"/>
              </w:rPr>
            </w:pPr>
            <w:r w:rsidRPr="00FF362C">
              <w:rPr>
                <w:b/>
                <w:bCs/>
                <w:sz w:val="20"/>
                <w:szCs w:val="20"/>
              </w:rPr>
              <w:t>Maintenance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EE315" w14:textId="77777777" w:rsidR="00FF362C" w:rsidRPr="00FD45EF" w:rsidRDefault="00FF362C" w:rsidP="00070B66">
            <w:pPr>
              <w:pStyle w:val="PlainText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A77F7" w14:textId="77777777" w:rsidR="00FF362C" w:rsidRPr="00FD45EF" w:rsidRDefault="00FF362C" w:rsidP="00070B66">
            <w:pPr>
              <w:pStyle w:val="PlainText"/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928AE" w14:textId="77777777" w:rsidR="00FF362C" w:rsidRPr="00FD45EF" w:rsidRDefault="00FF362C" w:rsidP="00070B66">
            <w:pPr>
              <w:pStyle w:val="PlainText"/>
              <w:rPr>
                <w:b/>
                <w:bCs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A6EE8" w14:textId="77777777" w:rsidR="00FF362C" w:rsidRPr="00FD45EF" w:rsidRDefault="00FF362C" w:rsidP="00070B66">
            <w:pPr>
              <w:pStyle w:val="PlainText"/>
              <w:rPr>
                <w:b/>
                <w:bCs/>
              </w:rPr>
            </w:pPr>
          </w:p>
        </w:tc>
      </w:tr>
      <w:tr w:rsidR="00FF362C" w:rsidRPr="009D4A2A" w14:paraId="6E1566C6" w14:textId="77777777" w:rsidTr="00070B66">
        <w:trPr>
          <w:trHeight w:val="254"/>
        </w:trPr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A220B" w14:textId="77777777" w:rsidR="00FF362C" w:rsidRPr="00FF362C" w:rsidRDefault="00FF362C" w:rsidP="00070B66">
            <w:pPr>
              <w:pStyle w:val="PlainText"/>
              <w:rPr>
                <w:bCs/>
              </w:rPr>
            </w:pPr>
            <w:r w:rsidRPr="00FF362C">
              <w:rPr>
                <w:bCs/>
              </w:rPr>
              <w:t>Maintenance Initial Year (date of acceptance through xx/xx/2020)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8FC3B" w14:textId="77777777" w:rsidR="00FF362C" w:rsidRPr="00FF362C" w:rsidRDefault="00FF362C" w:rsidP="00070B66">
            <w:pPr>
              <w:pStyle w:val="PlainText"/>
              <w:rPr>
                <w:bCs/>
              </w:rPr>
            </w:pPr>
            <w:r w:rsidRPr="00FF362C">
              <w:rPr>
                <w:bCs/>
              </w:rPr>
              <w:t>YR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11D0E" w14:textId="77777777" w:rsidR="00FF362C" w:rsidRPr="00FF362C" w:rsidRDefault="00FF362C" w:rsidP="00070B66">
            <w:pPr>
              <w:pStyle w:val="PlainText"/>
              <w:rPr>
                <w:bCs/>
              </w:rPr>
            </w:pPr>
            <w:r w:rsidRPr="00FF362C">
              <w:rPr>
                <w:bCs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46FB6" w14:textId="77777777" w:rsidR="00FF362C" w:rsidRPr="00FD45EF" w:rsidRDefault="00FF362C" w:rsidP="00070B66">
            <w:pPr>
              <w:pStyle w:val="PlainText"/>
              <w:rPr>
                <w:b/>
                <w:bCs/>
              </w:rPr>
            </w:pPr>
            <w:r w:rsidRPr="00FD45EF">
              <w:rPr>
                <w:b/>
                <w:bCs/>
              </w:rPr>
              <w:t>Included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E79D9" w14:textId="77777777" w:rsidR="00FF362C" w:rsidRPr="00FD45EF" w:rsidRDefault="00FF362C" w:rsidP="00070B66">
            <w:pPr>
              <w:pStyle w:val="PlainText"/>
              <w:rPr>
                <w:b/>
                <w:bCs/>
              </w:rPr>
            </w:pPr>
            <w:r w:rsidRPr="00FD45EF">
              <w:rPr>
                <w:b/>
                <w:bCs/>
              </w:rPr>
              <w:t xml:space="preserve">Included </w:t>
            </w:r>
          </w:p>
        </w:tc>
      </w:tr>
      <w:tr w:rsidR="00FF362C" w:rsidRPr="009D4A2A" w14:paraId="7958B89C" w14:textId="77777777" w:rsidTr="00FF362C">
        <w:trPr>
          <w:trHeight w:val="503"/>
        </w:trPr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14BE54" w14:textId="77777777" w:rsidR="00FF362C" w:rsidRPr="00FF362C" w:rsidRDefault="00FF362C" w:rsidP="00070B66">
            <w:pPr>
              <w:pStyle w:val="PlainText"/>
              <w:rPr>
                <w:bCs/>
              </w:rPr>
            </w:pPr>
            <w:r w:rsidRPr="00FF362C">
              <w:rPr>
                <w:bCs/>
              </w:rPr>
              <w:t>Maintenance Year Two (2) Optional Renewal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674DC" w14:textId="77777777" w:rsidR="00FF362C" w:rsidRPr="00FF362C" w:rsidRDefault="00FF362C" w:rsidP="00070B66">
            <w:pPr>
              <w:pStyle w:val="PlainText"/>
              <w:rPr>
                <w:bCs/>
              </w:rPr>
            </w:pPr>
            <w:r w:rsidRPr="00FF362C">
              <w:rPr>
                <w:bCs/>
              </w:rPr>
              <w:t>YR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DD551" w14:textId="77777777" w:rsidR="00FF362C" w:rsidRPr="00FF362C" w:rsidRDefault="00FF362C" w:rsidP="00070B66">
            <w:pPr>
              <w:pStyle w:val="PlainText"/>
              <w:rPr>
                <w:bCs/>
              </w:rPr>
            </w:pPr>
            <w:r w:rsidRPr="00FF362C">
              <w:rPr>
                <w:bCs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D6383" w14:textId="77777777" w:rsidR="00FF362C" w:rsidRPr="00FD45EF" w:rsidRDefault="00FF362C" w:rsidP="00070B66">
            <w:pPr>
              <w:pStyle w:val="PlainText"/>
              <w:rPr>
                <w:b/>
                <w:bCs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F5F53" w14:textId="77777777" w:rsidR="00FF362C" w:rsidRPr="00FD45EF" w:rsidRDefault="00FF362C" w:rsidP="00070B66">
            <w:pPr>
              <w:pStyle w:val="PlainText"/>
              <w:rPr>
                <w:b/>
                <w:bCs/>
              </w:rPr>
            </w:pPr>
          </w:p>
        </w:tc>
      </w:tr>
      <w:tr w:rsidR="00FF362C" w:rsidRPr="009D4A2A" w14:paraId="5B3BD1A5" w14:textId="77777777" w:rsidTr="00FF362C">
        <w:trPr>
          <w:trHeight w:val="530"/>
        </w:trPr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AF211F" w14:textId="77777777" w:rsidR="00FF362C" w:rsidRPr="00FF362C" w:rsidRDefault="00FF362C" w:rsidP="00070B66">
            <w:pPr>
              <w:pStyle w:val="PlainText"/>
              <w:rPr>
                <w:bCs/>
              </w:rPr>
            </w:pPr>
            <w:r w:rsidRPr="00FF362C">
              <w:rPr>
                <w:bCs/>
              </w:rPr>
              <w:t>Maintenance Year Three (3) Optional Renewal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68431" w14:textId="77777777" w:rsidR="00FF362C" w:rsidRPr="00FF362C" w:rsidRDefault="00FF362C" w:rsidP="00070B66">
            <w:pPr>
              <w:pStyle w:val="PlainText"/>
              <w:rPr>
                <w:bCs/>
              </w:rPr>
            </w:pPr>
            <w:r w:rsidRPr="00FF362C">
              <w:rPr>
                <w:bCs/>
              </w:rPr>
              <w:t>YR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A3526" w14:textId="77777777" w:rsidR="00FF362C" w:rsidRPr="00FF362C" w:rsidRDefault="00FF362C" w:rsidP="00070B66">
            <w:pPr>
              <w:pStyle w:val="PlainText"/>
              <w:rPr>
                <w:bCs/>
              </w:rPr>
            </w:pPr>
            <w:r w:rsidRPr="00FF362C">
              <w:rPr>
                <w:bCs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5DB7B" w14:textId="77777777" w:rsidR="00FF362C" w:rsidRPr="00FD45EF" w:rsidRDefault="00FF362C" w:rsidP="00070B66">
            <w:pPr>
              <w:pStyle w:val="PlainText"/>
              <w:rPr>
                <w:b/>
                <w:bCs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1CE15" w14:textId="77777777" w:rsidR="00FF362C" w:rsidRPr="00FD45EF" w:rsidRDefault="00FF362C" w:rsidP="00070B66">
            <w:pPr>
              <w:pStyle w:val="PlainText"/>
              <w:rPr>
                <w:b/>
                <w:bCs/>
              </w:rPr>
            </w:pPr>
          </w:p>
        </w:tc>
      </w:tr>
      <w:tr w:rsidR="00FF362C" w:rsidRPr="009D4A2A" w14:paraId="34521917" w14:textId="77777777" w:rsidTr="00FF362C">
        <w:trPr>
          <w:trHeight w:val="530"/>
        </w:trPr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E694DD" w14:textId="77777777" w:rsidR="00FF362C" w:rsidRPr="00FF362C" w:rsidRDefault="00FF362C" w:rsidP="00070B66">
            <w:pPr>
              <w:pStyle w:val="PlainText"/>
              <w:rPr>
                <w:bCs/>
              </w:rPr>
            </w:pPr>
            <w:r w:rsidRPr="00FF362C">
              <w:rPr>
                <w:bCs/>
              </w:rPr>
              <w:t>Maintenance Year Four (4) Optional Renewal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9A7AB" w14:textId="77777777" w:rsidR="00FF362C" w:rsidRPr="00FF362C" w:rsidRDefault="00FF362C" w:rsidP="00070B66">
            <w:pPr>
              <w:pStyle w:val="PlainText"/>
              <w:rPr>
                <w:bCs/>
              </w:rPr>
            </w:pPr>
            <w:r w:rsidRPr="00FF362C">
              <w:rPr>
                <w:bCs/>
              </w:rPr>
              <w:t>YR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22C9A" w14:textId="77777777" w:rsidR="00FF362C" w:rsidRPr="00FF362C" w:rsidRDefault="00FF362C" w:rsidP="00070B66">
            <w:pPr>
              <w:pStyle w:val="PlainText"/>
              <w:rPr>
                <w:bCs/>
              </w:rPr>
            </w:pPr>
            <w:r w:rsidRPr="00FF362C">
              <w:rPr>
                <w:bCs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5F5DA" w14:textId="77777777" w:rsidR="00FF362C" w:rsidRPr="00FD45EF" w:rsidRDefault="00FF362C" w:rsidP="00070B66">
            <w:pPr>
              <w:pStyle w:val="PlainText"/>
              <w:rPr>
                <w:b/>
                <w:bCs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560DE" w14:textId="77777777" w:rsidR="00FF362C" w:rsidRPr="00FD45EF" w:rsidRDefault="00FF362C" w:rsidP="00070B66">
            <w:pPr>
              <w:pStyle w:val="PlainText"/>
              <w:rPr>
                <w:b/>
                <w:bCs/>
              </w:rPr>
            </w:pPr>
          </w:p>
        </w:tc>
      </w:tr>
      <w:tr w:rsidR="00FF362C" w:rsidRPr="009D4A2A" w14:paraId="6751E948" w14:textId="77777777" w:rsidTr="00FF362C">
        <w:trPr>
          <w:trHeight w:val="530"/>
        </w:trPr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99452C" w14:textId="77777777" w:rsidR="00FF362C" w:rsidRPr="00FF362C" w:rsidRDefault="00FF362C" w:rsidP="00FF362C">
            <w:pPr>
              <w:pStyle w:val="PlainText"/>
              <w:rPr>
                <w:bCs/>
              </w:rPr>
            </w:pPr>
            <w:r w:rsidRPr="00FF362C">
              <w:rPr>
                <w:bCs/>
              </w:rPr>
              <w:t>Maintenance Year Five (5) Optional Renewal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F7D35" w14:textId="77777777" w:rsidR="00FF362C" w:rsidRPr="00FF362C" w:rsidRDefault="00FF362C" w:rsidP="00FF362C">
            <w:pPr>
              <w:pStyle w:val="PlainText"/>
              <w:rPr>
                <w:bCs/>
              </w:rPr>
            </w:pPr>
            <w:r w:rsidRPr="00FF362C">
              <w:rPr>
                <w:bCs/>
              </w:rPr>
              <w:t>YR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31407" w14:textId="77777777" w:rsidR="00FF362C" w:rsidRPr="00FF362C" w:rsidRDefault="00FF362C" w:rsidP="00FF362C">
            <w:pPr>
              <w:pStyle w:val="PlainText"/>
              <w:rPr>
                <w:bCs/>
              </w:rPr>
            </w:pPr>
            <w:r w:rsidRPr="00FF362C">
              <w:rPr>
                <w:bCs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405BE" w14:textId="77777777" w:rsidR="00FF362C" w:rsidRPr="00FD45EF" w:rsidRDefault="00FF362C" w:rsidP="00FF362C">
            <w:pPr>
              <w:pStyle w:val="PlainText"/>
              <w:rPr>
                <w:b/>
                <w:bCs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D2284" w14:textId="77777777" w:rsidR="00FF362C" w:rsidRPr="00FD45EF" w:rsidRDefault="00FF362C" w:rsidP="00FF362C">
            <w:pPr>
              <w:pStyle w:val="PlainText"/>
              <w:rPr>
                <w:b/>
                <w:bCs/>
              </w:rPr>
            </w:pPr>
          </w:p>
        </w:tc>
      </w:tr>
      <w:tr w:rsidR="00FF362C" w:rsidRPr="009D4A2A" w14:paraId="32DB28FF" w14:textId="77777777" w:rsidTr="00070B66">
        <w:trPr>
          <w:trHeight w:val="254"/>
        </w:trPr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F6C5C" w14:textId="77777777" w:rsidR="00FF362C" w:rsidRPr="00FD45EF" w:rsidRDefault="00FF362C" w:rsidP="00FF362C">
            <w:pPr>
              <w:pStyle w:val="PlainTex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CF344" w14:textId="77777777" w:rsidR="00FF362C" w:rsidRPr="00FD45EF" w:rsidRDefault="00FF362C" w:rsidP="00FF362C">
            <w:pPr>
              <w:pStyle w:val="PlainText"/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D5C7B" w14:textId="77777777" w:rsidR="00FF362C" w:rsidRPr="00FD45EF" w:rsidRDefault="00FF362C" w:rsidP="00FF362C">
            <w:pPr>
              <w:pStyle w:val="PlainText"/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1C049" w14:textId="77777777" w:rsidR="00FF362C" w:rsidRPr="00FD45EF" w:rsidRDefault="00FF362C" w:rsidP="00FF362C">
            <w:pPr>
              <w:pStyle w:val="PlainText"/>
              <w:rPr>
                <w:b/>
                <w:bCs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A960D" w14:textId="77777777" w:rsidR="00FF362C" w:rsidRPr="00FD45EF" w:rsidRDefault="00FF362C" w:rsidP="00FF362C">
            <w:pPr>
              <w:pStyle w:val="PlainText"/>
              <w:rPr>
                <w:b/>
                <w:bCs/>
              </w:rPr>
            </w:pPr>
          </w:p>
        </w:tc>
      </w:tr>
      <w:tr w:rsidR="00FF362C" w:rsidRPr="009D4A2A" w14:paraId="60E338F3" w14:textId="77777777" w:rsidTr="00070B66">
        <w:trPr>
          <w:trHeight w:val="254"/>
        </w:trPr>
        <w:tc>
          <w:tcPr>
            <w:tcW w:w="6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081ED" w14:textId="77777777" w:rsidR="00FF362C" w:rsidRPr="00FD45EF" w:rsidRDefault="00FF362C" w:rsidP="00FF362C">
            <w:pPr>
              <w:pStyle w:val="PlainText"/>
              <w:rPr>
                <w:b/>
                <w:bCs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518EC" w14:textId="77777777" w:rsidR="00FF362C" w:rsidRPr="00FF362C" w:rsidRDefault="00FF362C" w:rsidP="00FF362C">
            <w:pPr>
              <w:pStyle w:val="PlainText"/>
              <w:rPr>
                <w:b/>
                <w:bCs/>
                <w:sz w:val="20"/>
                <w:szCs w:val="20"/>
              </w:rPr>
            </w:pPr>
            <w:r w:rsidRPr="00FF362C">
              <w:rPr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9D594" w14:textId="77777777" w:rsidR="00FF362C" w:rsidRPr="00FD45EF" w:rsidRDefault="00FF362C" w:rsidP="00FF362C">
            <w:pPr>
              <w:pStyle w:val="PlainText"/>
              <w:rPr>
                <w:b/>
                <w:bCs/>
              </w:rPr>
            </w:pPr>
          </w:p>
        </w:tc>
      </w:tr>
    </w:tbl>
    <w:p w14:paraId="080CA63C" w14:textId="77777777" w:rsidR="00FF362C" w:rsidRDefault="00FF362C"/>
    <w:sectPr w:rsidR="00FF362C" w:rsidSect="00FF36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38AC9" w14:textId="77777777" w:rsidR="00AC5CF4" w:rsidRDefault="00AC5CF4" w:rsidP="00FF362C">
      <w:pPr>
        <w:spacing w:after="0" w:line="240" w:lineRule="auto"/>
      </w:pPr>
      <w:r>
        <w:separator/>
      </w:r>
    </w:p>
  </w:endnote>
  <w:endnote w:type="continuationSeparator" w:id="0">
    <w:p w14:paraId="599AC17D" w14:textId="77777777" w:rsidR="00AC5CF4" w:rsidRDefault="00AC5CF4" w:rsidP="00FF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3F9BD" w14:textId="77777777" w:rsidR="00AC5CF4" w:rsidRDefault="00AC5CF4" w:rsidP="00FF362C">
      <w:pPr>
        <w:spacing w:after="0" w:line="240" w:lineRule="auto"/>
      </w:pPr>
      <w:r>
        <w:separator/>
      </w:r>
    </w:p>
  </w:footnote>
  <w:footnote w:type="continuationSeparator" w:id="0">
    <w:p w14:paraId="103AA27A" w14:textId="77777777" w:rsidR="00AC5CF4" w:rsidRDefault="00AC5CF4" w:rsidP="00FF36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2C"/>
    <w:rsid w:val="00105632"/>
    <w:rsid w:val="001E6BE7"/>
    <w:rsid w:val="002B63CB"/>
    <w:rsid w:val="00331FC8"/>
    <w:rsid w:val="00420BC5"/>
    <w:rsid w:val="00460FDC"/>
    <w:rsid w:val="005E760D"/>
    <w:rsid w:val="006A4508"/>
    <w:rsid w:val="00764438"/>
    <w:rsid w:val="008277FA"/>
    <w:rsid w:val="00843BD3"/>
    <w:rsid w:val="00AC5CF4"/>
    <w:rsid w:val="00C76572"/>
    <w:rsid w:val="00CE7EE3"/>
    <w:rsid w:val="00DC1E9D"/>
    <w:rsid w:val="00E057F0"/>
    <w:rsid w:val="00EF6037"/>
    <w:rsid w:val="00F871D7"/>
    <w:rsid w:val="00FA4721"/>
    <w:rsid w:val="00F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3AD2D"/>
  <w15:chartTrackingRefBased/>
  <w15:docId w15:val="{A18624F4-A7CB-4EA8-ABAC-F7078D7C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qFormat/>
    <w:rsid w:val="00FF362C"/>
    <w:pPr>
      <w:widowControl w:val="0"/>
      <w:autoSpaceDE w:val="0"/>
      <w:autoSpaceDN w:val="0"/>
      <w:adjustRightInd w:val="0"/>
      <w:spacing w:before="110"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PlainTextChar">
    <w:name w:val="Plain Text Char"/>
    <w:basedOn w:val="DefaultParagraphFont"/>
    <w:link w:val="PlainText"/>
    <w:uiPriority w:val="99"/>
    <w:rsid w:val="00FF362C"/>
    <w:rPr>
      <w:rFonts w:ascii="Arial" w:eastAsia="Times New Roman" w:hAnsi="Arial" w:cs="Arial"/>
      <w:sz w:val="18"/>
      <w:szCs w:val="18"/>
    </w:rPr>
  </w:style>
  <w:style w:type="paragraph" w:styleId="NoSpacing">
    <w:name w:val="No Spacing"/>
    <w:uiPriority w:val="1"/>
    <w:qFormat/>
    <w:rsid w:val="00FF36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3C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3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B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B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B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B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1247</Characters>
  <Application>Microsoft Office Word</Application>
  <DocSecurity>4</DocSecurity>
  <Lines>18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Saltzman</dc:creator>
  <cp:keywords/>
  <dc:description/>
  <cp:lastModifiedBy>Jake Lowrey</cp:lastModifiedBy>
  <cp:revision>2</cp:revision>
  <cp:lastPrinted>2019-09-04T20:22:00Z</cp:lastPrinted>
  <dcterms:created xsi:type="dcterms:W3CDTF">2019-09-05T21:25:00Z</dcterms:created>
  <dcterms:modified xsi:type="dcterms:W3CDTF">2019-09-05T21:25:00Z</dcterms:modified>
</cp:coreProperties>
</file>