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A4BE" w14:textId="2DCC7F69" w:rsidR="00DA756A" w:rsidRDefault="00DA756A" w:rsidP="00DA75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2895">
        <w:rPr>
          <w:b/>
          <w:bCs/>
          <w:sz w:val="28"/>
          <w:szCs w:val="28"/>
        </w:rPr>
        <w:t>Exhibit 2 Price Sheet</w:t>
      </w:r>
    </w:p>
    <w:p w14:paraId="1940B098" w14:textId="09A314B0" w:rsidR="00DA756A" w:rsidRDefault="00DA756A" w:rsidP="00DA75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Solicitation 830000</w:t>
      </w:r>
      <w:r w:rsidR="00D83674">
        <w:rPr>
          <w:b/>
          <w:bCs/>
          <w:sz w:val="28"/>
          <w:szCs w:val="28"/>
        </w:rPr>
        <w:t>1205</w:t>
      </w:r>
    </w:p>
    <w:p w14:paraId="7FCEE2AA" w14:textId="4A2D755E" w:rsidR="00DA756A" w:rsidRDefault="009A6A9C" w:rsidP="009A6A9C">
      <w:r w:rsidRPr="009A6A9C">
        <w:t xml:space="preserve">Pricing shall be proposed as a single total firm, fixed cost per client per </w:t>
      </w:r>
      <w:r>
        <w:t>month</w:t>
      </w:r>
      <w:r w:rsidRPr="009A6A9C">
        <w:t xml:space="preserve"> and include all information concerning fees, other costs, and any other information relevant to the total cost.</w:t>
      </w:r>
    </w:p>
    <w:p w14:paraId="4CFC661F" w14:textId="77777777" w:rsidR="00962CE3" w:rsidRPr="009A6A9C" w:rsidRDefault="00962CE3" w:rsidP="009A6A9C">
      <w:pPr>
        <w:rPr>
          <w:sz w:val="28"/>
          <w:szCs w:val="28"/>
        </w:rPr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4675"/>
        <w:gridCol w:w="3060"/>
      </w:tblGrid>
      <w:tr w:rsidR="009F2895" w14:paraId="39F3B686" w14:textId="77777777" w:rsidTr="009F2895">
        <w:trPr>
          <w:trHeight w:val="458"/>
        </w:trPr>
        <w:tc>
          <w:tcPr>
            <w:tcW w:w="4675" w:type="dxa"/>
          </w:tcPr>
          <w:p w14:paraId="1CC2163E" w14:textId="77777777" w:rsidR="009F2895" w:rsidRDefault="009F2895"/>
        </w:tc>
        <w:tc>
          <w:tcPr>
            <w:tcW w:w="3060" w:type="dxa"/>
            <w:shd w:val="clear" w:color="auto" w:fill="FFFF99"/>
          </w:tcPr>
          <w:p w14:paraId="5CDBFC4C" w14:textId="77777777" w:rsidR="009F2895" w:rsidRPr="009F2895" w:rsidRDefault="009F2895" w:rsidP="009F2895">
            <w:pPr>
              <w:jc w:val="center"/>
              <w:rPr>
                <w:b/>
                <w:bCs/>
              </w:rPr>
            </w:pPr>
            <w:r w:rsidRPr="009F2895">
              <w:rPr>
                <w:b/>
                <w:bCs/>
              </w:rPr>
              <w:t>Year 1</w:t>
            </w:r>
          </w:p>
        </w:tc>
      </w:tr>
      <w:tr w:rsidR="009F2895" w14:paraId="1E3EFB85" w14:textId="77777777" w:rsidTr="009F2895">
        <w:trPr>
          <w:trHeight w:val="728"/>
        </w:trPr>
        <w:tc>
          <w:tcPr>
            <w:tcW w:w="4675" w:type="dxa"/>
          </w:tcPr>
          <w:p w14:paraId="5206699A" w14:textId="77777777" w:rsidR="009F2895" w:rsidRPr="00962CE3" w:rsidRDefault="009F2895" w:rsidP="00962CE3">
            <w:pPr>
              <w:rPr>
                <w:b/>
                <w:bCs/>
              </w:rPr>
            </w:pPr>
            <w:r w:rsidRPr="00962CE3">
              <w:rPr>
                <w:b/>
                <w:bCs/>
              </w:rPr>
              <w:t>Implementation Costs</w:t>
            </w:r>
          </w:p>
          <w:p w14:paraId="146EE384" w14:textId="5B0E10FC" w:rsidR="009F2895" w:rsidRDefault="009F2895" w:rsidP="00962CE3">
            <w:r>
              <w:t>(attach a sheet detailing implementation costs)</w:t>
            </w:r>
          </w:p>
        </w:tc>
        <w:tc>
          <w:tcPr>
            <w:tcW w:w="3060" w:type="dxa"/>
          </w:tcPr>
          <w:p w14:paraId="7D1AFA38" w14:textId="77777777" w:rsidR="009F2895" w:rsidRDefault="009F2895"/>
        </w:tc>
      </w:tr>
      <w:tr w:rsidR="009F2895" w14:paraId="74B877E4" w14:textId="77777777" w:rsidTr="009F2895">
        <w:trPr>
          <w:trHeight w:val="728"/>
        </w:trPr>
        <w:tc>
          <w:tcPr>
            <w:tcW w:w="4675" w:type="dxa"/>
          </w:tcPr>
          <w:p w14:paraId="55ADF511" w14:textId="5B6B7B65" w:rsidR="009F2895" w:rsidRDefault="009F2895">
            <w:r w:rsidRPr="009F2895">
              <w:rPr>
                <w:b/>
                <w:bCs/>
              </w:rPr>
              <w:t>State License</w:t>
            </w:r>
            <w:r>
              <w:t xml:space="preserve"> (per client, per month)</w:t>
            </w:r>
          </w:p>
        </w:tc>
        <w:tc>
          <w:tcPr>
            <w:tcW w:w="3060" w:type="dxa"/>
          </w:tcPr>
          <w:p w14:paraId="0D9F6478" w14:textId="77777777" w:rsidR="009F2895" w:rsidRDefault="009F2895"/>
        </w:tc>
      </w:tr>
      <w:tr w:rsidR="009F2895" w14:paraId="791084E8" w14:textId="77777777" w:rsidTr="009F2895">
        <w:trPr>
          <w:trHeight w:val="683"/>
        </w:trPr>
        <w:tc>
          <w:tcPr>
            <w:tcW w:w="4675" w:type="dxa"/>
          </w:tcPr>
          <w:p w14:paraId="63DC4AAE" w14:textId="7EEC2CC7" w:rsidR="009F2895" w:rsidRDefault="009F2895">
            <w:r w:rsidRPr="009F2895">
              <w:rPr>
                <w:b/>
                <w:bCs/>
              </w:rPr>
              <w:t>Provider Agency License</w:t>
            </w:r>
            <w:r>
              <w:t xml:space="preserve"> (per month)</w:t>
            </w:r>
          </w:p>
        </w:tc>
        <w:tc>
          <w:tcPr>
            <w:tcW w:w="3060" w:type="dxa"/>
          </w:tcPr>
          <w:p w14:paraId="1529E1EF" w14:textId="77777777" w:rsidR="009F2895" w:rsidRDefault="009F2895"/>
        </w:tc>
      </w:tr>
    </w:tbl>
    <w:p w14:paraId="4A6F2BE2" w14:textId="02CC3357" w:rsidR="00615B65" w:rsidRDefault="00615B65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05"/>
        <w:gridCol w:w="1806"/>
        <w:gridCol w:w="2160"/>
        <w:gridCol w:w="2160"/>
        <w:gridCol w:w="2154"/>
      </w:tblGrid>
      <w:tr w:rsidR="004416FB" w14:paraId="35A3677D" w14:textId="0794EC08" w:rsidTr="009F2895">
        <w:trPr>
          <w:trHeight w:val="413"/>
        </w:trPr>
        <w:tc>
          <w:tcPr>
            <w:tcW w:w="2605" w:type="dxa"/>
          </w:tcPr>
          <w:p w14:paraId="33B1A5A3" w14:textId="5E67F375" w:rsidR="004416FB" w:rsidRDefault="004416FB"/>
        </w:tc>
        <w:tc>
          <w:tcPr>
            <w:tcW w:w="1806" w:type="dxa"/>
            <w:shd w:val="clear" w:color="auto" w:fill="FFFF99"/>
          </w:tcPr>
          <w:p w14:paraId="412C2D90" w14:textId="0A312E58" w:rsidR="004416FB" w:rsidRPr="009F2895" w:rsidRDefault="004416FB" w:rsidP="009F2895">
            <w:pPr>
              <w:jc w:val="center"/>
              <w:rPr>
                <w:b/>
                <w:bCs/>
              </w:rPr>
            </w:pPr>
            <w:r w:rsidRPr="009F2895">
              <w:rPr>
                <w:b/>
                <w:bCs/>
              </w:rPr>
              <w:t>Year 2</w:t>
            </w:r>
          </w:p>
        </w:tc>
        <w:tc>
          <w:tcPr>
            <w:tcW w:w="2160" w:type="dxa"/>
            <w:shd w:val="clear" w:color="auto" w:fill="FFFF99"/>
          </w:tcPr>
          <w:p w14:paraId="56DCD4DD" w14:textId="5ED68B0A" w:rsidR="004416FB" w:rsidRPr="009F2895" w:rsidRDefault="004416FB" w:rsidP="009F2895">
            <w:pPr>
              <w:jc w:val="center"/>
              <w:rPr>
                <w:b/>
                <w:bCs/>
              </w:rPr>
            </w:pPr>
            <w:r w:rsidRPr="009F2895">
              <w:rPr>
                <w:b/>
                <w:bCs/>
              </w:rPr>
              <w:t>Year 3</w:t>
            </w:r>
          </w:p>
        </w:tc>
        <w:tc>
          <w:tcPr>
            <w:tcW w:w="2160" w:type="dxa"/>
            <w:shd w:val="clear" w:color="auto" w:fill="FFFF99"/>
          </w:tcPr>
          <w:p w14:paraId="70DEFD2C" w14:textId="3FBAA9BC" w:rsidR="004416FB" w:rsidRPr="009F2895" w:rsidRDefault="004416FB" w:rsidP="009F2895">
            <w:pPr>
              <w:jc w:val="center"/>
              <w:rPr>
                <w:b/>
                <w:bCs/>
              </w:rPr>
            </w:pPr>
            <w:r w:rsidRPr="009F2895">
              <w:rPr>
                <w:b/>
                <w:bCs/>
              </w:rPr>
              <w:t>Year 4</w:t>
            </w:r>
          </w:p>
        </w:tc>
        <w:tc>
          <w:tcPr>
            <w:tcW w:w="2154" w:type="dxa"/>
            <w:shd w:val="clear" w:color="auto" w:fill="FFFF99"/>
          </w:tcPr>
          <w:p w14:paraId="772FA3F4" w14:textId="0922CAE3" w:rsidR="004416FB" w:rsidRPr="009F2895" w:rsidRDefault="004416FB" w:rsidP="009F2895">
            <w:pPr>
              <w:jc w:val="center"/>
              <w:rPr>
                <w:b/>
                <w:bCs/>
              </w:rPr>
            </w:pPr>
            <w:r w:rsidRPr="009F2895">
              <w:rPr>
                <w:b/>
                <w:bCs/>
              </w:rPr>
              <w:t>Year 5</w:t>
            </w:r>
          </w:p>
        </w:tc>
      </w:tr>
      <w:tr w:rsidR="004416FB" w14:paraId="16362989" w14:textId="79B1B88E" w:rsidTr="009F2895">
        <w:trPr>
          <w:trHeight w:val="884"/>
        </w:trPr>
        <w:tc>
          <w:tcPr>
            <w:tcW w:w="2605" w:type="dxa"/>
          </w:tcPr>
          <w:p w14:paraId="110B693E" w14:textId="77777777" w:rsidR="004416FB" w:rsidRPr="009F2895" w:rsidRDefault="004416FB">
            <w:pPr>
              <w:rPr>
                <w:b/>
                <w:bCs/>
              </w:rPr>
            </w:pPr>
            <w:r w:rsidRPr="009F2895">
              <w:rPr>
                <w:b/>
                <w:bCs/>
              </w:rPr>
              <w:t xml:space="preserve">State License </w:t>
            </w:r>
          </w:p>
          <w:p w14:paraId="58C5EC78" w14:textId="7E6558C5" w:rsidR="004416FB" w:rsidRDefault="004416FB">
            <w:r>
              <w:t>(per client, per month)</w:t>
            </w:r>
          </w:p>
        </w:tc>
        <w:tc>
          <w:tcPr>
            <w:tcW w:w="1806" w:type="dxa"/>
          </w:tcPr>
          <w:p w14:paraId="3C0D8B10" w14:textId="77777777" w:rsidR="004416FB" w:rsidRDefault="004416FB"/>
        </w:tc>
        <w:tc>
          <w:tcPr>
            <w:tcW w:w="2160" w:type="dxa"/>
          </w:tcPr>
          <w:p w14:paraId="6E9CCBFC" w14:textId="77777777" w:rsidR="004416FB" w:rsidRDefault="004416FB"/>
        </w:tc>
        <w:tc>
          <w:tcPr>
            <w:tcW w:w="2160" w:type="dxa"/>
          </w:tcPr>
          <w:p w14:paraId="104A8753" w14:textId="77777777" w:rsidR="004416FB" w:rsidRDefault="004416FB"/>
        </w:tc>
        <w:tc>
          <w:tcPr>
            <w:tcW w:w="2154" w:type="dxa"/>
          </w:tcPr>
          <w:p w14:paraId="32021599" w14:textId="77777777" w:rsidR="004416FB" w:rsidRDefault="004416FB"/>
        </w:tc>
      </w:tr>
      <w:tr w:rsidR="004416FB" w14:paraId="7E8B60F5" w14:textId="15036BB9" w:rsidTr="009F2895">
        <w:trPr>
          <w:trHeight w:val="884"/>
        </w:trPr>
        <w:tc>
          <w:tcPr>
            <w:tcW w:w="2605" w:type="dxa"/>
          </w:tcPr>
          <w:p w14:paraId="0F07966C" w14:textId="281AEF68" w:rsidR="004416FB" w:rsidRDefault="004416FB">
            <w:r w:rsidRPr="009F2895">
              <w:rPr>
                <w:b/>
                <w:bCs/>
              </w:rPr>
              <w:t>Provider Agency License</w:t>
            </w:r>
            <w:r>
              <w:t xml:space="preserve"> (per month)</w:t>
            </w:r>
          </w:p>
        </w:tc>
        <w:tc>
          <w:tcPr>
            <w:tcW w:w="1806" w:type="dxa"/>
          </w:tcPr>
          <w:p w14:paraId="31225B77" w14:textId="77777777" w:rsidR="004416FB" w:rsidRDefault="004416FB"/>
        </w:tc>
        <w:tc>
          <w:tcPr>
            <w:tcW w:w="2160" w:type="dxa"/>
          </w:tcPr>
          <w:p w14:paraId="0E1BC0D8" w14:textId="77777777" w:rsidR="004416FB" w:rsidRDefault="004416FB"/>
        </w:tc>
        <w:tc>
          <w:tcPr>
            <w:tcW w:w="2160" w:type="dxa"/>
          </w:tcPr>
          <w:p w14:paraId="59C1E56D" w14:textId="77777777" w:rsidR="004416FB" w:rsidRDefault="004416FB"/>
        </w:tc>
        <w:tc>
          <w:tcPr>
            <w:tcW w:w="2154" w:type="dxa"/>
          </w:tcPr>
          <w:p w14:paraId="3F484337" w14:textId="77777777" w:rsidR="004416FB" w:rsidRDefault="004416FB"/>
        </w:tc>
      </w:tr>
    </w:tbl>
    <w:p w14:paraId="6EDA38EA" w14:textId="77777777" w:rsidR="004416FB" w:rsidRDefault="004416FB"/>
    <w:sectPr w:rsidR="004416FB" w:rsidSect="009A6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65"/>
    <w:rsid w:val="00420025"/>
    <w:rsid w:val="004416FB"/>
    <w:rsid w:val="00456E7D"/>
    <w:rsid w:val="005D707D"/>
    <w:rsid w:val="00615B65"/>
    <w:rsid w:val="008615E0"/>
    <w:rsid w:val="00962CE3"/>
    <w:rsid w:val="009A6A9C"/>
    <w:rsid w:val="009F2895"/>
    <w:rsid w:val="00D83674"/>
    <w:rsid w:val="00DA756A"/>
    <w:rsid w:val="285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6DAD"/>
  <w15:chartTrackingRefBased/>
  <w15:docId w15:val="{2219EF30-08A3-430F-8B29-694BF37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5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A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 xmlns="7891e306-eb88-47c7-8ca4-682dff4662a7" xsi:nil="true"/>
    <_ip_UnifiedCompliancePolicyProperties xmlns="http://schemas.microsoft.com/sharepoint/v3" xsi:nil="true"/>
    <MigrationWizIdDocumentLibraryPermissions xmlns="7891e306-eb88-47c7-8ca4-682dff4662a7" xsi:nil="true"/>
    <MigrationWizIdPermissionLevels xmlns="7891e306-eb88-47c7-8ca4-682dff4662a7" xsi:nil="true"/>
    <MigrationWizIdPermissions xmlns="7891e306-eb88-47c7-8ca4-682dff4662a7" xsi:nil="true"/>
    <MigrationWizIdSecurityGroups xmlns="7891e306-eb88-47c7-8ca4-682dff4662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ADD06D8E7E542B022FAFE9A97ACBC" ma:contentTypeVersion="17" ma:contentTypeDescription="Create a new document." ma:contentTypeScope="" ma:versionID="9a1c7e135998422a99e7a3b0e8a90574">
  <xsd:schema xmlns:xsd="http://www.w3.org/2001/XMLSchema" xmlns:xs="http://www.w3.org/2001/XMLSchema" xmlns:p="http://schemas.microsoft.com/office/2006/metadata/properties" xmlns:ns1="http://schemas.microsoft.com/sharepoint/v3" xmlns:ns3="7891e306-eb88-47c7-8ca4-682dff4662a7" xmlns:ns4="bafc2ea4-6da8-4c08-a65f-f065193189a3" targetNamespace="http://schemas.microsoft.com/office/2006/metadata/properties" ma:root="true" ma:fieldsID="513947084482bcf7e13a5b5968fcc254" ns1:_="" ns3:_="" ns4:_="">
    <xsd:import namespace="http://schemas.microsoft.com/sharepoint/v3"/>
    <xsd:import namespace="7891e306-eb88-47c7-8ca4-682dff4662a7"/>
    <xsd:import namespace="bafc2ea4-6da8-4c08-a65f-f065193189a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1e306-eb88-47c7-8ca4-682dff4662a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2ea4-6da8-4c08-a65f-f06519318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A1A3-D6D5-4719-BC50-A793FE8A57A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afc2ea4-6da8-4c08-a65f-f065193189a3"/>
    <ds:schemaRef ds:uri="7891e306-eb88-47c7-8ca4-682dff4662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C31524-7180-4205-A1FA-0BB6D898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8B9C8-C286-441D-A4AD-5939AEE8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1e306-eb88-47c7-8ca4-682dff4662a7"/>
    <ds:schemaRef ds:uri="bafc2ea4-6da8-4c08-a65f-f06519318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445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EWxhibit 2 Solicitation 8300001205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EWxhibit 2 Solicitation 8300001205</dc:title>
  <dc:subject>Price sheet to be used in conjunction with Solicitation 8300001205.</dc:subject>
  <dc:creator>Ashley Hillemeyer</dc:creator>
  <cp:keywords>exhibit, solicitation, 8300001205, price, sheet</cp:keywords>
  <dc:description/>
  <cp:lastModifiedBy>Jake Lowrey</cp:lastModifiedBy>
  <cp:revision>6</cp:revision>
  <dcterms:created xsi:type="dcterms:W3CDTF">2022-08-15T14:43:00Z</dcterms:created>
  <dcterms:modified xsi:type="dcterms:W3CDTF">2022-09-08T21:46:00Z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0x010100C3DADD06D8E7E542B022FAFE9A97ACBC</vt:lpwstr>
  </property>
  <property fmtid="{D5CDD505-2E9C-101B-9397-08002B2CF9AE}" pid="3" name="Language">
    <vt:lpwstr>English</vt:lpwstr>
  </property>
</Properties>
</file>