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754E3" w:rsidR="00A754E3" w:rsidP="4D7A2DAF" w:rsidRDefault="00A754E3" w14:paraId="18840F38" wp14:textId="77777777" wp14:noSpellErr="1">
      <w:pPr>
        <w:spacing w:after="0" w:line="240" w:lineRule="auto"/>
        <w:ind w:left="1440" w:firstLine="0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4D7A2DAF" w:rsidR="00A754E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 </w:t>
      </w:r>
    </w:p>
    <w:p xmlns:wp14="http://schemas.microsoft.com/office/word/2010/wordml" w:rsidRPr="00A754E3" w:rsidR="00A754E3" w:rsidP="00A754E3" w:rsidRDefault="00A754E3" w14:paraId="104F736F" wp14:textId="77777777">
      <w:pPr>
        <w:spacing w:after="0" w:line="240" w:lineRule="auto"/>
        <w:ind w:left="2880" w:hanging="720"/>
        <w:textAlignment w:val="baseline"/>
        <w:rPr>
          <w:rFonts w:ascii="Calibri" w:hAnsi="Calibri" w:eastAsia="Times New Roman" w:cs="Calibri"/>
          <w:sz w:val="18"/>
          <w:szCs w:val="18"/>
        </w:rPr>
      </w:pPr>
      <w:r w:rsidRPr="00A754E3">
        <w:rPr>
          <w:rFonts w:ascii="Calibri" w:hAnsi="Calibri" w:eastAsia="Times New Roman" w:cs="Calibri"/>
          <w:sz w:val="24"/>
          <w:szCs w:val="24"/>
        </w:rPr>
        <w:t> </w:t>
      </w:r>
    </w:p>
    <w:p xmlns:wp14="http://schemas.microsoft.com/office/word/2010/wordml" w:rsidRPr="00A754E3" w:rsidR="00A754E3" w:rsidP="4D7A2DAF" w:rsidRDefault="00A754E3" w14:paraId="1696C0E2" wp14:textId="27C341A4">
      <w:pPr>
        <w:spacing w:after="0" w:line="240" w:lineRule="auto"/>
        <w:ind w:left="2880" w:hanging="72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7858AA97" w:rsidR="00A754E3">
        <w:rPr>
          <w:rFonts w:ascii="Calibri" w:hAnsi="Calibri" w:eastAsia="Times New Roman" w:cs="Calibri"/>
          <w:sz w:val="24"/>
          <w:szCs w:val="24"/>
        </w:rPr>
        <w:t> </w:t>
      </w:r>
      <w:r w:rsidRPr="7858AA97" w:rsidR="00A754E3">
        <w:rPr>
          <w:rFonts w:ascii="Calibri" w:hAnsi="Calibri" w:eastAsia="Times New Roman" w:cs="Calibri"/>
          <w:sz w:val="24"/>
          <w:szCs w:val="24"/>
        </w:rPr>
        <w:t> </w:t>
      </w:r>
    </w:p>
    <w:p xmlns:wp14="http://schemas.microsoft.com/office/word/2010/wordml" w:rsidRPr="00A754E3" w:rsidR="00A754E3" w:rsidP="7858AA97" w:rsidRDefault="00A754E3" w14:paraId="65ECEA6F" wp14:textId="6E003AE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858AA97" w:rsidR="00A754E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S</w:t>
      </w:r>
      <w:r w:rsidRPr="7858AA97" w:rsidR="00A754E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c</w:t>
      </w:r>
      <w:r w:rsidRPr="7858AA97" w:rsidR="00A754E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hedule </w:t>
      </w:r>
      <w:r w:rsidRPr="7858AA97" w:rsidR="02D6149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7858AA97" w:rsidR="58B08B4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A754E3" w:rsidR="00A754E3" w:rsidP="7858AA97" w:rsidRDefault="00A754E3" w14:paraId="5C6B2C6C" wp14:textId="253FACBF">
      <w:pPr>
        <w:pStyle w:val="Normal"/>
        <w:bidi w:val="0"/>
        <w:spacing w:before="0" w:beforeAutospacing="off" w:after="0" w:afterAutospacing="off" w:line="240" w:lineRule="auto"/>
        <w:ind w:left="720" w:right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858AA97" w:rsidR="08BBE22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State of Oklahoma </w:t>
      </w:r>
      <w:r w:rsidRPr="7858AA97" w:rsidR="00A754E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Additional Professional Services 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2433"/>
        <w:gridCol w:w="2520"/>
      </w:tblGrid>
      <w:tr xmlns:wp14="http://schemas.microsoft.com/office/word/2010/wordml" w:rsidRPr="00A754E3" w:rsidR="00A754E3" w:rsidTr="71133369" w14:paraId="3333DCDF" wp14:textId="77777777"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71133369" w:rsidRDefault="00A754E3" w14:paraId="70737400" wp14:textId="04315FE0">
            <w:pPr>
              <w:spacing w:after="0" w:line="240" w:lineRule="auto"/>
              <w:ind w:left="360" w:firstLine="0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1133369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Professional Services Rate</w:t>
            </w:r>
            <w:r w:rsidRPr="71133369" w:rsidR="25B3874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*</w:t>
            </w: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12DE4F2A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Hourly Rate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0F2BB620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Number of free hours before pricing is in effect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4AF020A3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1FA7F0BD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Project Manager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325B5DE2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6E8B5DA1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0A47B301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1C2F1A45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Operations Manager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2E747F86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08DF40D6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1BF418F6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5A4FA2DE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Database Specialist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53361D8D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305E0D1A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5E0DFAEC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4F842E84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Senior Programmer/Analyst 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2F49BAF6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18077A0D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18849E20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7E3C674E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Programmer/Analyst 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7232A5A4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1E45AE9E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16F49C52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534528AC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Software Test Specialist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7A150FD0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00D3A2DC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325D10E0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7F482373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Technical Writer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606F80DB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182EA137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7B3C11DC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659FADD1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Ad-Hoc Reports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2CA9BCDC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69F69F12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73BBB074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004DAEB4" w:rsidRDefault="00A754E3" w14:paraId="13DE3C4F" wp14:textId="43DE1849">
            <w:pPr>
              <w:pStyle w:val="Normal"/>
              <w:bidi w:val="0"/>
              <w:spacing w:before="0" w:beforeAutospacing="off" w:after="0" w:afterAutospacing="off" w:line="240" w:lineRule="auto"/>
              <w:ind w:left="360" w:right="0"/>
              <w:jc w:val="left"/>
            </w:pPr>
            <w:r w:rsidRPr="004DAEB4" w:rsidR="7F0F2CFB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**Offline Data Retrieval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35C72755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0F4DF038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754E3" w:rsidR="00A754E3" w:rsidTr="71133369" w14:paraId="68AD8FDA" wp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65AAF052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**Other:</w:t>
            </w: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26B14421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754E3" w:rsidR="00A754E3" w:rsidP="4D7A2DAF" w:rsidRDefault="00A754E3" w14:paraId="23694584" wp14:textId="77777777" wp14:noSpellErr="1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8"/>
                <w:szCs w:val="18"/>
              </w:rPr>
            </w:pPr>
            <w:r w:rsidRPr="4D7A2DAF" w:rsidR="00A754E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 </w:t>
            </w:r>
          </w:p>
        </w:tc>
      </w:tr>
    </w:tbl>
    <w:p w:rsidR="71A2EB39" w:rsidP="71133369" w:rsidRDefault="71A2EB39" w14:paraId="40B26389" w14:textId="49138F53">
      <w:pPr>
        <w:spacing w:after="0" w:line="240" w:lineRule="auto"/>
        <w:ind w:left="1440" w:firstLine="0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71133369" w:rsidR="71A2EB3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*Supplier may provide multiple hourly rates based on staff, experience, qualifications, and/or project role by attaching additional sheets.</w:t>
      </w:r>
    </w:p>
    <w:p xmlns:wp14="http://schemas.microsoft.com/office/word/2010/wordml" w:rsidRPr="00A754E3" w:rsidR="00A754E3" w:rsidP="4D7A2DAF" w:rsidRDefault="00A754E3" w14:paraId="08111475" wp14:textId="77777777" wp14:noSpellErr="1">
      <w:pPr>
        <w:spacing w:after="0" w:line="240" w:lineRule="auto"/>
        <w:ind w:left="1440" w:firstLine="0"/>
        <w:jc w:val="center"/>
        <w:textAlignment w:val="baseline"/>
        <w:rPr>
          <w:rFonts w:ascii="Calibri" w:hAnsi="Calibri" w:eastAsia="Times New Roman" w:cs="Calibri"/>
          <w:b w:val="1"/>
          <w:bCs w:val="1"/>
          <w:sz w:val="18"/>
          <w:szCs w:val="18"/>
        </w:rPr>
      </w:pPr>
      <w:r w:rsidRPr="4D7A2DAF" w:rsidR="00A754E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** Will not be included in cost evaluation score</w:t>
      </w:r>
      <w:r w:rsidRPr="4D7A2DAF" w:rsidR="00A754E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 </w:t>
      </w:r>
    </w:p>
    <w:p xmlns:wp14="http://schemas.microsoft.com/office/word/2010/wordml" w:rsidRPr="00A754E3" w:rsidR="00A754E3" w:rsidP="00A754E3" w:rsidRDefault="00A754E3" w14:paraId="07DFE567" wp14:textId="77777777">
      <w:pPr>
        <w:spacing w:after="0" w:line="240" w:lineRule="auto"/>
        <w:ind w:left="2880" w:hanging="720"/>
        <w:textAlignment w:val="baseline"/>
        <w:rPr>
          <w:rFonts w:ascii="Calibri" w:hAnsi="Calibri" w:eastAsia="Times New Roman" w:cs="Calibri"/>
          <w:sz w:val="18"/>
          <w:szCs w:val="18"/>
        </w:rPr>
      </w:pPr>
      <w:r w:rsidRPr="71133369" w:rsidR="00A754E3">
        <w:rPr>
          <w:rFonts w:ascii="Calibri" w:hAnsi="Calibri" w:eastAsia="Times New Roman" w:cs="Calibri"/>
          <w:sz w:val="24"/>
          <w:szCs w:val="24"/>
        </w:rPr>
        <w:t> </w:t>
      </w:r>
    </w:p>
    <w:sectPr w:rsidR="005371E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7363BD"/>
    <w:multiLevelType w:val="multilevel"/>
    <w:tmpl w:val="1FE0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1"/>
  </w: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hint="default" w:ascii="Courier New" w:hAnsi="Courier New"/>
          <w:sz w:val="20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3"/>
    <w:rsid w:val="004DAEB4"/>
    <w:rsid w:val="0079711C"/>
    <w:rsid w:val="009445FE"/>
    <w:rsid w:val="00A754E3"/>
    <w:rsid w:val="025ED84A"/>
    <w:rsid w:val="02D61490"/>
    <w:rsid w:val="02D6D0A2"/>
    <w:rsid w:val="03A6BC46"/>
    <w:rsid w:val="04B2AC60"/>
    <w:rsid w:val="04C4F9C4"/>
    <w:rsid w:val="056868D0"/>
    <w:rsid w:val="061A5C16"/>
    <w:rsid w:val="0660CA25"/>
    <w:rsid w:val="06D45657"/>
    <w:rsid w:val="070272C9"/>
    <w:rsid w:val="0770DDC8"/>
    <w:rsid w:val="08BBE220"/>
    <w:rsid w:val="097FD87E"/>
    <w:rsid w:val="09B2F167"/>
    <w:rsid w:val="0A3AF347"/>
    <w:rsid w:val="0B6E1D83"/>
    <w:rsid w:val="0C5ACF04"/>
    <w:rsid w:val="0DF69F65"/>
    <w:rsid w:val="0E406649"/>
    <w:rsid w:val="0E5DA150"/>
    <w:rsid w:val="10BC9FBA"/>
    <w:rsid w:val="11D8AE21"/>
    <w:rsid w:val="13016A02"/>
    <w:rsid w:val="134F96AA"/>
    <w:rsid w:val="147057B8"/>
    <w:rsid w:val="14D7F1D1"/>
    <w:rsid w:val="1581DE8A"/>
    <w:rsid w:val="16DC9944"/>
    <w:rsid w:val="17385130"/>
    <w:rsid w:val="176308D7"/>
    <w:rsid w:val="18FE2340"/>
    <w:rsid w:val="19BED82E"/>
    <w:rsid w:val="19C761D5"/>
    <w:rsid w:val="1B174632"/>
    <w:rsid w:val="1B6B732A"/>
    <w:rsid w:val="1C141FE4"/>
    <w:rsid w:val="1CBEFD86"/>
    <w:rsid w:val="1D85C3A3"/>
    <w:rsid w:val="1E58CB8E"/>
    <w:rsid w:val="1EC3CF95"/>
    <w:rsid w:val="20554664"/>
    <w:rsid w:val="20C81824"/>
    <w:rsid w:val="216B57C7"/>
    <w:rsid w:val="216B57C7"/>
    <w:rsid w:val="21ED1E83"/>
    <w:rsid w:val="2287E876"/>
    <w:rsid w:val="244723BD"/>
    <w:rsid w:val="24597D67"/>
    <w:rsid w:val="246B650C"/>
    <w:rsid w:val="24F60321"/>
    <w:rsid w:val="253498DA"/>
    <w:rsid w:val="2535F34F"/>
    <w:rsid w:val="25B3874A"/>
    <w:rsid w:val="26CE2AD6"/>
    <w:rsid w:val="26F0CB70"/>
    <w:rsid w:val="279C2A5D"/>
    <w:rsid w:val="2853B4E7"/>
    <w:rsid w:val="288E400B"/>
    <w:rsid w:val="2978713E"/>
    <w:rsid w:val="2A3121DE"/>
    <w:rsid w:val="2B6544A5"/>
    <w:rsid w:val="2C62277B"/>
    <w:rsid w:val="2CE2D9CC"/>
    <w:rsid w:val="2DDA4108"/>
    <w:rsid w:val="2DF547D0"/>
    <w:rsid w:val="30363864"/>
    <w:rsid w:val="304774B1"/>
    <w:rsid w:val="30985AA6"/>
    <w:rsid w:val="30B81224"/>
    <w:rsid w:val="3125B2DE"/>
    <w:rsid w:val="31F64A45"/>
    <w:rsid w:val="3207A393"/>
    <w:rsid w:val="3225049F"/>
    <w:rsid w:val="326B58C0"/>
    <w:rsid w:val="326B58C0"/>
    <w:rsid w:val="335E04EC"/>
    <w:rsid w:val="33D7AC12"/>
    <w:rsid w:val="33E825E4"/>
    <w:rsid w:val="34072921"/>
    <w:rsid w:val="344CAC1B"/>
    <w:rsid w:val="36CBAAAD"/>
    <w:rsid w:val="37C4547C"/>
    <w:rsid w:val="37DC5ED1"/>
    <w:rsid w:val="37E355C9"/>
    <w:rsid w:val="3A1C96DF"/>
    <w:rsid w:val="3AF72EF3"/>
    <w:rsid w:val="3B8C4E28"/>
    <w:rsid w:val="3CB4FAF3"/>
    <w:rsid w:val="3D105F26"/>
    <w:rsid w:val="3D6A0A9A"/>
    <w:rsid w:val="3DC65298"/>
    <w:rsid w:val="3E74C855"/>
    <w:rsid w:val="3E9EE96E"/>
    <w:rsid w:val="3F7F94DA"/>
    <w:rsid w:val="3F7F94DA"/>
    <w:rsid w:val="3FC68504"/>
    <w:rsid w:val="40BA6CCD"/>
    <w:rsid w:val="414D59C3"/>
    <w:rsid w:val="41947060"/>
    <w:rsid w:val="41A38CB1"/>
    <w:rsid w:val="41E1B907"/>
    <w:rsid w:val="4233A7FF"/>
    <w:rsid w:val="424D0CE3"/>
    <w:rsid w:val="43235075"/>
    <w:rsid w:val="43235075"/>
    <w:rsid w:val="43753F7D"/>
    <w:rsid w:val="43812CD3"/>
    <w:rsid w:val="449D1AF9"/>
    <w:rsid w:val="44BF20D6"/>
    <w:rsid w:val="46105A85"/>
    <w:rsid w:val="4638FFF5"/>
    <w:rsid w:val="46530C79"/>
    <w:rsid w:val="46530C79"/>
    <w:rsid w:val="466114B1"/>
    <w:rsid w:val="4848B0A0"/>
    <w:rsid w:val="48874659"/>
    <w:rsid w:val="4A124C60"/>
    <w:rsid w:val="4A165509"/>
    <w:rsid w:val="4A73E586"/>
    <w:rsid w:val="4A7572AC"/>
    <w:rsid w:val="4B46C0F4"/>
    <w:rsid w:val="4BE25C35"/>
    <w:rsid w:val="4C42AECB"/>
    <w:rsid w:val="4CB10A5E"/>
    <w:rsid w:val="4CBA79A1"/>
    <w:rsid w:val="4D0F622B"/>
    <w:rsid w:val="4D7A2DAF"/>
    <w:rsid w:val="4DA1A151"/>
    <w:rsid w:val="4DB64A00"/>
    <w:rsid w:val="4E25D373"/>
    <w:rsid w:val="4E68E75C"/>
    <w:rsid w:val="4F5AB211"/>
    <w:rsid w:val="5013C3C4"/>
    <w:rsid w:val="5102383B"/>
    <w:rsid w:val="5160B084"/>
    <w:rsid w:val="52310194"/>
    <w:rsid w:val="52BFE6A5"/>
    <w:rsid w:val="52FAF8F8"/>
    <w:rsid w:val="537E2840"/>
    <w:rsid w:val="548C69D7"/>
    <w:rsid w:val="57994C15"/>
    <w:rsid w:val="57BD9078"/>
    <w:rsid w:val="58B08B44"/>
    <w:rsid w:val="591D4292"/>
    <w:rsid w:val="59B26351"/>
    <w:rsid w:val="59E05BCE"/>
    <w:rsid w:val="5A5BA7DB"/>
    <w:rsid w:val="5B34374F"/>
    <w:rsid w:val="5B9437A2"/>
    <w:rsid w:val="5BD48A08"/>
    <w:rsid w:val="62146D2C"/>
    <w:rsid w:val="625F05A5"/>
    <w:rsid w:val="62D3163F"/>
    <w:rsid w:val="637D6100"/>
    <w:rsid w:val="63A95A95"/>
    <w:rsid w:val="644DCEF1"/>
    <w:rsid w:val="656CEBAF"/>
    <w:rsid w:val="65784520"/>
    <w:rsid w:val="65C91EC9"/>
    <w:rsid w:val="66A5239C"/>
    <w:rsid w:val="674EC3DA"/>
    <w:rsid w:val="68DA39C2"/>
    <w:rsid w:val="6934F7C8"/>
    <w:rsid w:val="695FB960"/>
    <w:rsid w:val="69E66561"/>
    <w:rsid w:val="6AD23ACE"/>
    <w:rsid w:val="6AD23ACE"/>
    <w:rsid w:val="6BBD7697"/>
    <w:rsid w:val="6C030BB9"/>
    <w:rsid w:val="6C3E1E0C"/>
    <w:rsid w:val="6CEEB8A9"/>
    <w:rsid w:val="6D0BEF24"/>
    <w:rsid w:val="6D9EDC1A"/>
    <w:rsid w:val="6E07823F"/>
    <w:rsid w:val="71133369"/>
    <w:rsid w:val="712B20B9"/>
    <w:rsid w:val="717B517B"/>
    <w:rsid w:val="71A2EB39"/>
    <w:rsid w:val="7527E14B"/>
    <w:rsid w:val="776FCF8B"/>
    <w:rsid w:val="777F2CCD"/>
    <w:rsid w:val="7791B71D"/>
    <w:rsid w:val="77CECD83"/>
    <w:rsid w:val="7858AA97"/>
    <w:rsid w:val="7AE9A446"/>
    <w:rsid w:val="7B07EF3D"/>
    <w:rsid w:val="7B90F9CB"/>
    <w:rsid w:val="7CAD5BF6"/>
    <w:rsid w:val="7CE4FF24"/>
    <w:rsid w:val="7CEA286B"/>
    <w:rsid w:val="7CEA286B"/>
    <w:rsid w:val="7D26EEE6"/>
    <w:rsid w:val="7DDF25D4"/>
    <w:rsid w:val="7E2C4E4E"/>
    <w:rsid w:val="7E85F8CC"/>
    <w:rsid w:val="7F0F2CFB"/>
    <w:rsid w:val="7F2F4048"/>
    <w:rsid w:val="7F4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E3E28-96EB-4156-8E46-801F6BA92F60}"/>
  <w14:docId w14:val="7B4F69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54E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A754E3"/>
  </w:style>
  <w:style w:type="character" w:styleId="normaltextrun1" w:customStyle="1">
    <w:name w:val="normaltextrun1"/>
    <w:basedOn w:val="DefaultParagraphFont"/>
    <w:rsid w:val="00A754E3"/>
  </w:style>
  <w:style w:type="character" w:styleId="eop" w:customStyle="1">
    <w:name w:val="eop"/>
    <w:basedOn w:val="DefaultParagraphFont"/>
    <w:rsid w:val="00A754E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772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9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0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97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6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1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9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62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9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0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576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414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56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5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999153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2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39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97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8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2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8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841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228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1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175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552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529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3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83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6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39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76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547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11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46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08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210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214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61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08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45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96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79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66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857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0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6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901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1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4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31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28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479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465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6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91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17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56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55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747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54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22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31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0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3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9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0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348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53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193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809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724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1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0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40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0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100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79931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84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1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296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80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81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12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445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6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359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45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24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9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470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148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70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293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055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962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68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72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580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94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14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29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786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2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60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1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149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83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46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91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84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12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45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8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49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855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25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10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18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86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01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431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136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510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00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32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9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7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29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49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0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704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94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09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269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1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81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3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29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58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519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5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173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13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02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10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8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84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8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9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78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60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77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543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2498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72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60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138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88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7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402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81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32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47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907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70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18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9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25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67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08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22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24194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06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032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28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28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628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79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36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3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59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670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290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33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321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9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00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8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8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82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61337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8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95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93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26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435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244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2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51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22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938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85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782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9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00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9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7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1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81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49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2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7503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16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55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53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85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86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3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907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567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742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86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13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99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31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9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73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33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384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15319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0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01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4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67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8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8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24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48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26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6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09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9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3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17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69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83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849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98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49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641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6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144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257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314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7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41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79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232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8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46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24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6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27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11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538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9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088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99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21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99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73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54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32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85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374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538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4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819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66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53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34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773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79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0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914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64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73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13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14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0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597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419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42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00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4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0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341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5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08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53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09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6628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3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29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29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988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69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432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82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12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8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07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7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61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84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98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47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435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9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92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83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10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86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50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601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2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72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31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488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83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10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20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119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6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663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41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29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37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60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58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65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432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96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35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2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606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75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509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23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60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7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5255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45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233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970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39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46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619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54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97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9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01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7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12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77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01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3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0379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53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65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8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845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64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7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64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28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13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24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71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98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4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49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43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82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17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9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80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94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07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79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02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45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376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77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44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05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6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43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46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694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9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4751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344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92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58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31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02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55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07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509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445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4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7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986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92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9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034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35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832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83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334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28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8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88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482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84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0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247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82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357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034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579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6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05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46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40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78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1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430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667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658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886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71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9585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5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896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361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57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8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6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494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4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81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82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70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76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62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11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52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26420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2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65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6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51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244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74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19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0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04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76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15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5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350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851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513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11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13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890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62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6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634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15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94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06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619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6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940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10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002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5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310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274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5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18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86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72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911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66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20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74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67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937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56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609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683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7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753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71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67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86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26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134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1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543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64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152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42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98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60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10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439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2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87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05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8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79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544755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4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415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41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69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2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403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53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065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078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68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841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89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086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435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18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159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30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74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4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9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437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59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965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898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26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622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64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105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4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625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6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60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40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28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24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2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100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29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68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0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72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111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54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49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08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35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9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93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676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61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31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8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136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0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068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86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57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94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39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b76a078908ce4f80" /><Relationship Type="http://schemas.microsoft.com/office/2011/relationships/commentsExtended" Target="/word/commentsExtended.xml" Id="R191e35fd020f47f8" /><Relationship Type="http://schemas.microsoft.com/office/2016/09/relationships/commentsIds" Target="/word/commentsIds.xml" Id="R4f3b6ec4d600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Oklahoma Department of Human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Hillemeyer, Ashley</dc:creator>
  <keywords/>
  <dc:description/>
  <lastModifiedBy>Hillemeyer, Ashley</lastModifiedBy>
  <revision>6</revision>
  <dcterms:created xsi:type="dcterms:W3CDTF">2020-12-17T13:40:00.0000000Z</dcterms:created>
  <dcterms:modified xsi:type="dcterms:W3CDTF">2020-12-28T17:47:13.0739041Z</dcterms:modified>
</coreProperties>
</file>