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F057DD" w:rsidR="00F057DD" w:rsidP="00F057DD" w:rsidRDefault="00F057DD" w14:paraId="5C699A79" wp14:textId="77777777">
      <w:pPr>
        <w:spacing w:after="0" w:line="240" w:lineRule="auto"/>
        <w:ind w:left="3525" w:firstLine="75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F057DD"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Pricing Schedule 1</w:t>
      </w:r>
    </w:p>
    <w:p xmlns:wp14="http://schemas.microsoft.com/office/word/2010/wordml" w:rsidRPr="00F057DD" w:rsidR="00F057DD" w:rsidP="00F057DD" w:rsidRDefault="00F057DD" w14:paraId="3E8C452E" wp14:textId="77777777">
      <w:pPr>
        <w:spacing w:after="0" w:line="240" w:lineRule="auto"/>
        <w:ind w:left="4170" w:firstLine="15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F057DD"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DHS</w:t>
      </w:r>
    </w:p>
    <w:p xmlns:wp14="http://schemas.microsoft.com/office/word/2010/wordml" w:rsidRPr="00F057DD" w:rsidR="00F057DD" w:rsidP="00F057DD" w:rsidRDefault="00F057DD" w14:paraId="672A6659" wp14:textId="77777777">
      <w:pPr>
        <w:spacing w:after="0" w:line="240" w:lineRule="auto"/>
        <w:ind w:left="1365"/>
        <w:jc w:val="center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F057DD" w:rsidR="00F057DD" w:rsidP="00F057DD" w:rsidRDefault="00F057DD" w14:paraId="1A2627D3" wp14:textId="77777777">
      <w:pPr>
        <w:spacing w:after="0" w:line="240" w:lineRule="auto"/>
        <w:ind w:left="2730" w:firstLine="72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F057DD">
        <w:rPr>
          <w:rFonts w:ascii="Times New Roman" w:hAnsi="Times New Roman" w:eastAsia="Times New Roman" w:cs="Times New Roman"/>
          <w:b/>
          <w:bCs/>
          <w:color w:val="000000"/>
        </w:rPr>
        <w:t>Schedule 1-A</w:t>
      </w:r>
    </w:p>
    <w:p xmlns:wp14="http://schemas.microsoft.com/office/word/2010/wordml" w:rsidRPr="00F057DD" w:rsidR="00F057DD" w:rsidP="00F057DD" w:rsidRDefault="00F057DD" w14:paraId="7DB20F54" wp14:textId="77777777">
      <w:pPr>
        <w:spacing w:line="240" w:lineRule="auto"/>
        <w:ind w:left="2010" w:firstLine="72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F057DD">
        <w:rPr>
          <w:rFonts w:ascii="Times New Roman" w:hAnsi="Times New Roman" w:eastAsia="Times New Roman" w:cs="Times New Roman"/>
          <w:b/>
          <w:bCs/>
          <w:color w:val="000000"/>
        </w:rPr>
        <w:t>DHS EBT Start-Up Costs</w:t>
      </w:r>
    </w:p>
    <w:tbl>
      <w:tblPr>
        <w:tblW w:w="0" w:type="auto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5"/>
        <w:gridCol w:w="4185"/>
      </w:tblGrid>
      <w:tr xmlns:wp14="http://schemas.microsoft.com/office/word/2010/wordml" w:rsidRPr="00F057DD" w:rsidR="00F057DD" w:rsidTr="00F057DD" w14:paraId="16389D81" wp14:textId="77777777">
        <w:tc>
          <w:tcPr>
            <w:tcW w:w="4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2A3FE633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Category </w:t>
            </w:r>
            <w:r w:rsidRPr="00F057DD">
              <w:rPr>
                <w:rFonts w:ascii="Times New Roman" w:hAnsi="Times New Roman" w:eastAsia="Times New Roman" w:cs="Times New Roman"/>
                <w:color w:val="000000"/>
              </w:rPr>
              <w:t> </w:t>
            </w:r>
          </w:p>
        </w:tc>
        <w:tc>
          <w:tcPr>
            <w:tcW w:w="4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4F2625E2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Cost  Total Amount </w:t>
            </w:r>
            <w:r w:rsidRPr="00F057DD">
              <w:rPr>
                <w:rFonts w:ascii="Times New Roman" w:hAnsi="Times New Roman" w:eastAsia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F057DD" w:rsidR="00F057DD" w:rsidTr="00F057DD" w14:paraId="0DEC105D" wp14:textId="77777777">
        <w:tc>
          <w:tcPr>
            <w:tcW w:w="40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1B91842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  <w:color w:val="000000"/>
              </w:rPr>
              <w:t>   SNAP System Design and Development</w:t>
            </w:r>
            <w:r w:rsidRPr="00F057DD"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 </w:t>
            </w:r>
            <w:r w:rsidRPr="00F057DD">
              <w:rPr>
                <w:rFonts w:ascii="Times New Roman" w:hAnsi="Times New Roman" w:eastAsia="Times New Roman" w:cs="Times New Roman"/>
                <w:color w:val="000000"/>
              </w:rPr>
              <w:t> </w:t>
            </w:r>
          </w:p>
        </w:tc>
        <w:tc>
          <w:tcPr>
            <w:tcW w:w="4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59531C1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 </w:t>
            </w:r>
            <w:r w:rsidRPr="00F057DD">
              <w:rPr>
                <w:rFonts w:ascii="Times New Roman" w:hAnsi="Times New Roman" w:eastAsia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F057DD" w:rsidR="00F057DD" w:rsidTr="00F057DD" w14:paraId="1BA682F1" wp14:textId="77777777">
        <w:tc>
          <w:tcPr>
            <w:tcW w:w="40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015FC05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  <w:color w:val="000000"/>
              </w:rPr>
              <w:t>   Time &amp; Attendance System Design and Development</w:t>
            </w:r>
            <w:r w:rsidRPr="00F057DD"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 </w:t>
            </w:r>
            <w:r w:rsidRPr="00F057DD">
              <w:rPr>
                <w:rFonts w:ascii="Times New Roman" w:hAnsi="Times New Roman" w:eastAsia="Times New Roman" w:cs="Times New Roman"/>
                <w:color w:val="000000"/>
              </w:rPr>
              <w:t> </w:t>
            </w:r>
          </w:p>
        </w:tc>
        <w:tc>
          <w:tcPr>
            <w:tcW w:w="4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406591E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 </w:t>
            </w:r>
            <w:r w:rsidRPr="00F057DD">
              <w:rPr>
                <w:rFonts w:ascii="Times New Roman" w:hAnsi="Times New Roman" w:eastAsia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F057DD" w:rsidR="00F057DD" w:rsidTr="00F057DD" w14:paraId="6A09B92B" wp14:textId="77777777">
        <w:tc>
          <w:tcPr>
            <w:tcW w:w="40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583F31A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  <w:color w:val="000000"/>
              </w:rPr>
              <w:t>   Debit Card/Direct Deposit System Design and Development</w:t>
            </w:r>
            <w:r w:rsidRPr="00F057DD"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 </w:t>
            </w:r>
            <w:r w:rsidRPr="00F057DD">
              <w:rPr>
                <w:rFonts w:ascii="Times New Roman" w:hAnsi="Times New Roman" w:eastAsia="Times New Roman" w:cs="Times New Roman"/>
                <w:color w:val="000000"/>
              </w:rPr>
              <w:t> </w:t>
            </w:r>
          </w:p>
        </w:tc>
        <w:tc>
          <w:tcPr>
            <w:tcW w:w="4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6E7BEAA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F057DD" w:rsidR="00F057DD" w:rsidTr="00F057DD" w14:paraId="4F9E8DA6" wp14:textId="77777777">
        <w:tc>
          <w:tcPr>
            <w:tcW w:w="40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0E9A67A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  <w:color w:val="000000"/>
              </w:rPr>
              <w:t>   Debit Card Incentive Funds  </w:t>
            </w:r>
          </w:p>
        </w:tc>
        <w:tc>
          <w:tcPr>
            <w:tcW w:w="4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02BF55D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 </w:t>
            </w:r>
            <w:r w:rsidRPr="00F057DD">
              <w:rPr>
                <w:rFonts w:ascii="Times New Roman" w:hAnsi="Times New Roman" w:eastAsia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F057DD" w:rsidR="00F057DD" w:rsidTr="00F057DD" w14:paraId="6FEFE209" wp14:textId="77777777">
        <w:tc>
          <w:tcPr>
            <w:tcW w:w="40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1CF3150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  <w:color w:val="000000"/>
              </w:rPr>
              <w:t>   SNAP conversion costs (includes all cost related to conversion)</w:t>
            </w:r>
            <w:r w:rsidRPr="00F057DD"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 </w:t>
            </w:r>
            <w:r w:rsidRPr="00F057DD">
              <w:rPr>
                <w:rFonts w:ascii="Times New Roman" w:hAnsi="Times New Roman" w:eastAsia="Times New Roman" w:cs="Times New Roman"/>
                <w:color w:val="000000"/>
              </w:rPr>
              <w:t> </w:t>
            </w:r>
          </w:p>
        </w:tc>
        <w:tc>
          <w:tcPr>
            <w:tcW w:w="4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75FEA733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 </w:t>
            </w:r>
            <w:r w:rsidRPr="00F057DD">
              <w:rPr>
                <w:rFonts w:ascii="Times New Roman" w:hAnsi="Times New Roman" w:eastAsia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F057DD" w:rsidR="00F057DD" w:rsidTr="00F057DD" w14:paraId="4EE157F8" wp14:textId="77777777">
        <w:tc>
          <w:tcPr>
            <w:tcW w:w="40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5C9464B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  <w:color w:val="000000"/>
              </w:rPr>
              <w:t>   Time &amp; Attendance conversion costs           (includes all requirements related to                conversion)</w:t>
            </w:r>
            <w:r w:rsidRPr="00F057DD"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 </w:t>
            </w:r>
            <w:r w:rsidRPr="00F057DD">
              <w:rPr>
                <w:rFonts w:ascii="Times New Roman" w:hAnsi="Times New Roman" w:eastAsia="Times New Roman" w:cs="Times New Roman"/>
                <w:color w:val="000000"/>
              </w:rPr>
              <w:t> </w:t>
            </w:r>
          </w:p>
        </w:tc>
        <w:tc>
          <w:tcPr>
            <w:tcW w:w="4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63E4A9C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F057DD" w:rsidR="00F057DD" w:rsidTr="00F057DD" w14:paraId="09B0FA3E" wp14:textId="77777777">
        <w:tc>
          <w:tcPr>
            <w:tcW w:w="40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6F67AEDF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  <w:color w:val="000000"/>
              </w:rPr>
              <w:t>   Debit Card/Direct Deposit conversion costs   (includes all requirements related to conversion)</w:t>
            </w:r>
            <w:r w:rsidRPr="00F057DD"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 </w:t>
            </w:r>
            <w:r w:rsidRPr="00F057DD">
              <w:rPr>
                <w:rFonts w:ascii="Times New Roman" w:hAnsi="Times New Roman" w:eastAsia="Times New Roman" w:cs="Times New Roman"/>
                <w:color w:val="000000"/>
              </w:rPr>
              <w:t> </w:t>
            </w:r>
          </w:p>
        </w:tc>
        <w:tc>
          <w:tcPr>
            <w:tcW w:w="4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4136F82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 </w:t>
            </w:r>
            <w:r w:rsidRPr="00F057DD">
              <w:rPr>
                <w:rFonts w:ascii="Times New Roman" w:hAnsi="Times New Roman" w:eastAsia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F057DD" w:rsidR="00F057DD" w:rsidTr="00F057DD" w14:paraId="1ADDDB73" wp14:textId="77777777">
        <w:tc>
          <w:tcPr>
            <w:tcW w:w="40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04D6905F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  <w:color w:val="000000"/>
              </w:rPr>
              <w:t>   Flat Card Printer conversion costs (includes all requirements related to conversion)</w:t>
            </w:r>
            <w:r w:rsidRPr="00F057DD"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 </w:t>
            </w:r>
            <w:r w:rsidRPr="00F057DD">
              <w:rPr>
                <w:rFonts w:ascii="Times New Roman" w:hAnsi="Times New Roman" w:eastAsia="Times New Roman" w:cs="Times New Roman"/>
                <w:color w:val="000000"/>
              </w:rPr>
              <w:t> </w:t>
            </w:r>
          </w:p>
        </w:tc>
        <w:tc>
          <w:tcPr>
            <w:tcW w:w="4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4F6584B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F057DD" w:rsidR="00F057DD" w:rsidTr="00F057DD" w14:paraId="30146218" wp14:textId="77777777">
        <w:tc>
          <w:tcPr>
            <w:tcW w:w="40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7873A6A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  Total Start-Up Costs </w:t>
            </w:r>
            <w:r w:rsidRPr="00F057DD">
              <w:rPr>
                <w:rFonts w:ascii="Times New Roman" w:hAnsi="Times New Roman" w:eastAsia="Times New Roman" w:cs="Times New Roman"/>
                <w:color w:val="000000"/>
              </w:rPr>
              <w:t> </w:t>
            </w:r>
          </w:p>
        </w:tc>
        <w:tc>
          <w:tcPr>
            <w:tcW w:w="4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2404B31F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 </w:t>
            </w:r>
            <w:r w:rsidRPr="00F057DD">
              <w:rPr>
                <w:rFonts w:ascii="Times New Roman" w:hAnsi="Times New Roman" w:eastAsia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F057DD" w:rsidR="00F057DD" w:rsidTr="00F057DD" w14:paraId="6137DA39" wp14:textId="77777777">
        <w:tc>
          <w:tcPr>
            <w:tcW w:w="40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09AF38F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  <w:color w:val="000000"/>
              </w:rPr>
              <w:t> </w:t>
            </w:r>
          </w:p>
        </w:tc>
        <w:tc>
          <w:tcPr>
            <w:tcW w:w="4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167F89F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 </w:t>
            </w:r>
            <w:r w:rsidRPr="00F057DD">
              <w:rPr>
                <w:rFonts w:ascii="Times New Roman" w:hAnsi="Times New Roman" w:eastAsia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F057DD" w:rsidR="00F057DD" w:rsidTr="00F057DD" w14:paraId="4A9A5315" wp14:textId="77777777">
        <w:tc>
          <w:tcPr>
            <w:tcW w:w="40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7A21229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  <w:color w:val="000000"/>
              </w:rPr>
              <w:t>  **Options:</w:t>
            </w:r>
            <w:r w:rsidRPr="00F057DD"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 </w:t>
            </w:r>
            <w:r w:rsidRPr="00F057DD">
              <w:rPr>
                <w:rFonts w:ascii="Times New Roman" w:hAnsi="Times New Roman" w:eastAsia="Times New Roman" w:cs="Times New Roman"/>
                <w:color w:val="000000"/>
              </w:rPr>
              <w:t> </w:t>
            </w:r>
          </w:p>
        </w:tc>
        <w:tc>
          <w:tcPr>
            <w:tcW w:w="4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6A7AD56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 </w:t>
            </w:r>
            <w:r w:rsidRPr="00F057DD">
              <w:rPr>
                <w:rFonts w:ascii="Times New Roman" w:hAnsi="Times New Roman" w:eastAsia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F057DD" w:rsidR="00F057DD" w:rsidTr="00F057DD" w14:paraId="72AA5AB4" wp14:textId="77777777">
        <w:tc>
          <w:tcPr>
            <w:tcW w:w="40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4B1F060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  <w:color w:val="000000"/>
              </w:rPr>
              <w:t>   Design and Development Picture Printers &amp;  Software</w:t>
            </w:r>
            <w:r w:rsidRPr="00F057DD"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 </w:t>
            </w:r>
            <w:r w:rsidRPr="00F057DD">
              <w:rPr>
                <w:rFonts w:ascii="Times New Roman" w:hAnsi="Times New Roman" w:eastAsia="Times New Roman" w:cs="Times New Roman"/>
                <w:color w:val="000000"/>
              </w:rPr>
              <w:t> </w:t>
            </w:r>
          </w:p>
        </w:tc>
        <w:tc>
          <w:tcPr>
            <w:tcW w:w="4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7DE3FC2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 </w:t>
            </w:r>
            <w:r w:rsidRPr="00F057DD">
              <w:rPr>
                <w:rFonts w:ascii="Times New Roman" w:hAnsi="Times New Roman" w:eastAsia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F057DD" w:rsidR="00F057DD" w:rsidTr="00F057DD" w14:paraId="2D486534" wp14:textId="77777777">
        <w:tc>
          <w:tcPr>
            <w:tcW w:w="40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6BE2358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  <w:color w:val="000000"/>
              </w:rPr>
              <w:t>   Design and Development Biometrics Time &amp; Attendance System</w:t>
            </w:r>
            <w:r w:rsidRPr="00F057DD"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 </w:t>
            </w:r>
            <w:r w:rsidRPr="00F057DD">
              <w:rPr>
                <w:rFonts w:ascii="Times New Roman" w:hAnsi="Times New Roman" w:eastAsia="Times New Roman" w:cs="Times New Roman"/>
                <w:color w:val="000000"/>
              </w:rPr>
              <w:t> </w:t>
            </w:r>
          </w:p>
        </w:tc>
        <w:tc>
          <w:tcPr>
            <w:tcW w:w="4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779C5A7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 </w:t>
            </w:r>
            <w:r w:rsidRPr="00F057DD">
              <w:rPr>
                <w:rFonts w:ascii="Times New Roman" w:hAnsi="Times New Roman" w:eastAsia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F057DD" w:rsidR="00F057DD" w:rsidTr="00F057DD" w14:paraId="6CBFFDA8" wp14:textId="77777777">
        <w:tc>
          <w:tcPr>
            <w:tcW w:w="40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32011B3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  <w:color w:val="000000"/>
              </w:rPr>
              <w:t>   Desi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>gn and Development of Supplier </w:t>
            </w:r>
            <w:r w:rsidRPr="00F057DD">
              <w:rPr>
                <w:rFonts w:ascii="Times New Roman" w:hAnsi="Times New Roman" w:eastAsia="Times New Roman" w:cs="Times New Roman"/>
                <w:color w:val="000000"/>
              </w:rPr>
              <w:t>printing replacement cards.</w:t>
            </w:r>
            <w:r w:rsidRPr="00F057DD"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 </w:t>
            </w:r>
            <w:r w:rsidRPr="00F057DD">
              <w:rPr>
                <w:rFonts w:ascii="Times New Roman" w:hAnsi="Times New Roman" w:eastAsia="Times New Roman" w:cs="Times New Roman"/>
                <w:color w:val="000000"/>
              </w:rPr>
              <w:t> </w:t>
            </w:r>
          </w:p>
        </w:tc>
        <w:tc>
          <w:tcPr>
            <w:tcW w:w="4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36181CA3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 </w:t>
            </w:r>
            <w:r w:rsidRPr="00F057DD">
              <w:rPr>
                <w:rFonts w:ascii="Times New Roman" w:hAnsi="Times New Roman" w:eastAsia="Times New Roman" w:cs="Times New Roman"/>
                <w:color w:val="000000"/>
              </w:rPr>
              <w:t> </w:t>
            </w:r>
          </w:p>
        </w:tc>
      </w:tr>
    </w:tbl>
    <w:p xmlns:wp14="http://schemas.microsoft.com/office/word/2010/wordml" w:rsidRPr="00F057DD" w:rsidR="00F057DD" w:rsidP="00F057DD" w:rsidRDefault="00F057DD" w14:paraId="1CA16226" wp14:textId="77777777">
      <w:pPr>
        <w:spacing w:after="0" w:line="240" w:lineRule="auto"/>
        <w:ind w:left="645" w:firstLine="72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F057DD">
        <w:rPr>
          <w:rFonts w:ascii="Times New Roman" w:hAnsi="Times New Roman" w:eastAsia="Times New Roman" w:cs="Times New Roman"/>
          <w:color w:val="000000"/>
        </w:rPr>
        <w:t>*** Will not be included in cost evaluation score.</w:t>
      </w:r>
      <w:r w:rsidRPr="00F057DD">
        <w:rPr>
          <w:rFonts w:ascii="Times New Roman" w:hAnsi="Times New Roman" w:eastAsia="Times New Roman" w:cs="Times New Roman"/>
          <w:b/>
          <w:bCs/>
          <w:color w:val="000000"/>
        </w:rPr>
        <w:t> </w:t>
      </w:r>
      <w:r w:rsidRPr="00F057DD">
        <w:rPr>
          <w:rFonts w:ascii="Times New Roman" w:hAnsi="Times New Roman" w:eastAsia="Times New Roman" w:cs="Times New Roman"/>
          <w:color w:val="000000"/>
        </w:rPr>
        <w:t> </w:t>
      </w:r>
    </w:p>
    <w:p xmlns:wp14="http://schemas.microsoft.com/office/word/2010/wordml" w:rsidRPr="00F057DD" w:rsidR="00F057DD" w:rsidP="00F057DD" w:rsidRDefault="00F057DD" w14:paraId="15AA318D" wp14:textId="77777777">
      <w:pPr>
        <w:spacing w:after="0" w:line="240" w:lineRule="auto"/>
        <w:ind w:left="645" w:firstLine="720"/>
        <w:jc w:val="center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F057DD">
        <w:rPr>
          <w:rFonts w:ascii="Times New Roman" w:hAnsi="Times New Roman" w:eastAsia="Times New Roman" w:cs="Times New Roman"/>
          <w:color w:val="000000"/>
        </w:rPr>
        <w:t> </w:t>
      </w:r>
    </w:p>
    <w:p xmlns:wp14="http://schemas.microsoft.com/office/word/2010/wordml" w:rsidR="00F057DD" w:rsidRDefault="00F057DD" w14:paraId="0A37501D" wp14:textId="77777777">
      <w:pPr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br w:type="page"/>
      </w:r>
    </w:p>
    <w:p xmlns:wp14="http://schemas.microsoft.com/office/word/2010/wordml" w:rsidRPr="00F057DD" w:rsidR="00F057DD" w:rsidP="00F057DD" w:rsidRDefault="00F057DD" w14:paraId="01512BE8" wp14:textId="77777777">
      <w:pPr>
        <w:spacing w:after="0" w:line="240" w:lineRule="auto"/>
        <w:ind w:left="645" w:firstLine="720"/>
        <w:jc w:val="center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F057DD">
        <w:rPr>
          <w:rFonts w:ascii="Times New Roman" w:hAnsi="Times New Roman" w:eastAsia="Times New Roman" w:cs="Times New Roman"/>
          <w:color w:val="000000"/>
        </w:rPr>
        <w:lastRenderedPageBreak/>
        <w:t> </w:t>
      </w:r>
    </w:p>
    <w:p xmlns:wp14="http://schemas.microsoft.com/office/word/2010/wordml" w:rsidRPr="00F057DD" w:rsidR="00F057DD" w:rsidP="00F057DD" w:rsidRDefault="00F057DD" w14:paraId="26E29438" wp14:textId="77777777">
      <w:pPr>
        <w:spacing w:after="0" w:line="240" w:lineRule="auto"/>
        <w:ind w:left="3345" w:firstLine="255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F057DD">
        <w:rPr>
          <w:rFonts w:ascii="Times New Roman" w:hAnsi="Times New Roman" w:eastAsia="Times New Roman" w:cs="Times New Roman"/>
          <w:b/>
          <w:bCs/>
          <w:color w:val="000000"/>
        </w:rPr>
        <w:t>Schedule 1-B </w:t>
      </w:r>
      <w:r w:rsidRPr="00F057DD">
        <w:rPr>
          <w:rFonts w:ascii="Times New Roman" w:hAnsi="Times New Roman" w:eastAsia="Times New Roman" w:cs="Times New Roman"/>
          <w:color w:val="000000"/>
        </w:rPr>
        <w:t> </w:t>
      </w:r>
    </w:p>
    <w:p xmlns:wp14="http://schemas.microsoft.com/office/word/2010/wordml" w:rsidRPr="00F057DD" w:rsidR="00F057DD" w:rsidP="00F057DD" w:rsidRDefault="00F057DD" w14:paraId="713E5B1D" wp14:textId="77777777">
      <w:pPr>
        <w:spacing w:line="240" w:lineRule="auto"/>
        <w:ind w:left="309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F057DD">
        <w:rPr>
          <w:rFonts w:ascii="Times New Roman" w:hAnsi="Times New Roman" w:eastAsia="Times New Roman" w:cs="Times New Roman"/>
          <w:b/>
          <w:bCs/>
          <w:color w:val="000000"/>
        </w:rPr>
        <w:t>DHS Equipment Costs</w:t>
      </w:r>
      <w:r w:rsidRPr="00F057DD">
        <w:rPr>
          <w:rFonts w:ascii="Times New Roman" w:hAnsi="Times New Roman" w:eastAsia="Times New Roman" w:cs="Times New Roman"/>
          <w:color w:val="000000"/>
        </w:rPr>
        <w:t> </w:t>
      </w:r>
    </w:p>
    <w:tbl>
      <w:tblPr>
        <w:tblW w:w="0" w:type="auto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0"/>
        <w:gridCol w:w="4470"/>
      </w:tblGrid>
      <w:tr xmlns:wp14="http://schemas.microsoft.com/office/word/2010/wordml" w:rsidRPr="00F057DD" w:rsidR="00F057DD" w:rsidTr="3FEFA127" w14:paraId="12FC8A10" wp14:textId="77777777">
        <w:tc>
          <w:tcPr>
            <w:tcW w:w="3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057DD" w:rsidR="00F057DD" w:rsidP="00F057DD" w:rsidRDefault="00F057DD" w14:paraId="28C751FE" wp14:textId="77777777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Maintenance on State-Owned Equipment </w:t>
            </w:r>
            <w:r w:rsidRPr="00F057DD">
              <w:rPr>
                <w:rFonts w:ascii="Times New Roman" w:hAnsi="Times New Roman" w:eastAsia="Times New Roman" w:cs="Times New Roman"/>
                <w:color w:val="000000"/>
              </w:rPr>
              <w:t> </w:t>
            </w:r>
          </w:p>
        </w:tc>
        <w:tc>
          <w:tcPr>
            <w:tcW w:w="44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057DD" w:rsidR="00F057DD" w:rsidP="00F057DD" w:rsidRDefault="00F057DD" w14:paraId="571DADA6" wp14:textId="77777777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Cost must be expressed in + or – to CPCM cost </w:t>
            </w:r>
            <w:r w:rsidRPr="00F057DD">
              <w:rPr>
                <w:rFonts w:ascii="Times New Roman" w:hAnsi="Times New Roman" w:eastAsia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F057DD" w:rsidR="00F057DD" w:rsidTr="3FEFA127" w14:paraId="5E1E9BB7" wp14:textId="77777777">
        <w:tc>
          <w:tcPr>
            <w:tcW w:w="3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057DD" w:rsidR="00F057DD" w:rsidP="00F057DD" w:rsidRDefault="00F057DD" w14:paraId="47EC8D93" wp14:textId="77777777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  <w:color w:val="000000"/>
              </w:rPr>
              <w:t>EBT-only VeriFone 510 POS terminal and pin pads  </w:t>
            </w:r>
            <w:r w:rsidRPr="00F057DD"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 xml:space="preserve"> or </w:t>
            </w:r>
            <w:r w:rsidRPr="00F057DD">
              <w:rPr>
                <w:rFonts w:ascii="Times New Roman" w:hAnsi="Times New Roman" w:eastAsia="Times New Roman" w:cs="Times New Roman"/>
                <w:color w:val="000000"/>
              </w:rPr>
              <w:t>if the proposed solution is unable to use these terminals, this must be so noted and provide a cost and detailed product information for replacement terminals </w:t>
            </w:r>
          </w:p>
        </w:tc>
        <w:tc>
          <w:tcPr>
            <w:tcW w:w="4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057DD" w:rsidR="00F057DD" w:rsidP="00F057DD" w:rsidRDefault="00F057DD" w14:paraId="5851C9A1" wp14:textId="77777777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 </w:t>
            </w:r>
            <w:r w:rsidRPr="00F057DD">
              <w:rPr>
                <w:rFonts w:ascii="Times New Roman" w:hAnsi="Times New Roman" w:eastAsia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F057DD" w:rsidR="00F057DD" w:rsidTr="3FEFA127" w14:paraId="45BE67A7" wp14:textId="77777777">
        <w:tc>
          <w:tcPr>
            <w:tcW w:w="3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057DD" w:rsidR="00F057DD" w:rsidP="00F057DD" w:rsidRDefault="00F057DD" w14:paraId="5B4E1967" wp14:textId="77777777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  <w:color w:val="000000"/>
              </w:rPr>
              <w:t>Farmer Market Wireless terminals</w:t>
            </w:r>
            <w:r w:rsidRPr="00F057DD"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 </w:t>
            </w:r>
            <w:r w:rsidRPr="00F057DD">
              <w:rPr>
                <w:rFonts w:ascii="Times New Roman" w:hAnsi="Times New Roman" w:eastAsia="Times New Roman" w:cs="Times New Roman"/>
                <w:color w:val="000000"/>
              </w:rPr>
              <w:t> </w:t>
            </w:r>
          </w:p>
        </w:tc>
        <w:tc>
          <w:tcPr>
            <w:tcW w:w="4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057DD" w:rsidR="00F057DD" w:rsidP="00F057DD" w:rsidRDefault="00F057DD" w14:paraId="6061840A" wp14:textId="77777777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 </w:t>
            </w:r>
            <w:r w:rsidRPr="00F057DD">
              <w:rPr>
                <w:rFonts w:ascii="Times New Roman" w:hAnsi="Times New Roman" w:eastAsia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F057DD" w:rsidR="00F057DD" w:rsidTr="3FEFA127" w14:paraId="7FE9E697" wp14:textId="77777777">
        <w:tc>
          <w:tcPr>
            <w:tcW w:w="3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057DD" w:rsidR="00F057DD" w:rsidP="00F057DD" w:rsidRDefault="00F057DD" w14:paraId="45637950" wp14:textId="77777777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  <w:color w:val="000000"/>
              </w:rPr>
              <w:t>Time &amp; Attendance  VeriFone Vx570 POS terminal </w:t>
            </w:r>
            <w:r w:rsidRPr="00F057DD"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 </w:t>
            </w:r>
            <w:r w:rsidRPr="00F057DD">
              <w:rPr>
                <w:rFonts w:ascii="Times New Roman" w:hAnsi="Times New Roman" w:eastAsia="Times New Roman" w:cs="Times New Roman"/>
                <w:color w:val="000000"/>
              </w:rPr>
              <w:t> </w:t>
            </w:r>
          </w:p>
        </w:tc>
        <w:tc>
          <w:tcPr>
            <w:tcW w:w="4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057DD" w:rsidR="00F057DD" w:rsidP="00F057DD" w:rsidRDefault="00F057DD" w14:paraId="575CB02F" wp14:textId="77777777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 </w:t>
            </w:r>
            <w:r w:rsidRPr="00F057DD">
              <w:rPr>
                <w:rFonts w:ascii="Times New Roman" w:hAnsi="Times New Roman" w:eastAsia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F057DD" w:rsidR="00F057DD" w:rsidTr="3FEFA127" w14:paraId="05AF38AF" wp14:textId="77777777">
        <w:tc>
          <w:tcPr>
            <w:tcW w:w="3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057DD" w:rsidR="00F057DD" w:rsidP="00F057DD" w:rsidRDefault="00F057DD" w14:paraId="499F3390" wp14:textId="77777777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00F057DD">
              <w:rPr>
                <w:rFonts w:ascii="Times New Roman" w:hAnsi="Times New Roman" w:eastAsia="Times New Roman" w:cs="Times New Roman"/>
                <w:color w:val="000000"/>
              </w:rPr>
              <w:t>DataCard</w:t>
            </w:r>
            <w:proofErr w:type="spellEnd"/>
            <w:r w:rsidRPr="00F057DD">
              <w:rPr>
                <w:rFonts w:ascii="Times New Roman" w:hAnsi="Times New Roman" w:eastAsia="Times New Roman" w:cs="Times New Roman"/>
                <w:color w:val="000000"/>
              </w:rPr>
              <w:t xml:space="preserve"> 55 SP Flat Card Printer </w:t>
            </w:r>
            <w:r w:rsidRPr="00F057DD"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 </w:t>
            </w:r>
            <w:r w:rsidRPr="00F057DD">
              <w:rPr>
                <w:rFonts w:ascii="Times New Roman" w:hAnsi="Times New Roman" w:eastAsia="Times New Roman" w:cs="Times New Roman"/>
                <w:color w:val="000000"/>
              </w:rPr>
              <w:t> </w:t>
            </w:r>
          </w:p>
        </w:tc>
        <w:tc>
          <w:tcPr>
            <w:tcW w:w="4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057DD" w:rsidR="00F057DD" w:rsidP="00F057DD" w:rsidRDefault="00F057DD" w14:paraId="6FA8CCDC" wp14:textId="77777777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 </w:t>
            </w:r>
            <w:r w:rsidRPr="00F057DD">
              <w:rPr>
                <w:rFonts w:ascii="Times New Roman" w:hAnsi="Times New Roman" w:eastAsia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F057DD" w:rsidR="00F057DD" w:rsidTr="3FEFA127" w14:paraId="5063BC3F" wp14:textId="77777777">
        <w:tc>
          <w:tcPr>
            <w:tcW w:w="3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057DD" w:rsidR="00F057DD" w:rsidP="00F057DD" w:rsidRDefault="00F057DD" w14:paraId="6974DC64" wp14:textId="77777777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 </w:t>
            </w:r>
            <w:r w:rsidRPr="00F057DD">
              <w:rPr>
                <w:rFonts w:ascii="Times New Roman" w:hAnsi="Times New Roman" w:eastAsia="Times New Roman" w:cs="Times New Roman"/>
                <w:color w:val="000000"/>
              </w:rPr>
              <w:t> </w:t>
            </w:r>
          </w:p>
        </w:tc>
        <w:tc>
          <w:tcPr>
            <w:tcW w:w="4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057DD" w:rsidR="00F057DD" w:rsidP="00F057DD" w:rsidRDefault="00F057DD" w14:paraId="5EA85651" wp14:textId="77777777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 </w:t>
            </w:r>
            <w:r w:rsidRPr="00F057DD">
              <w:rPr>
                <w:rFonts w:ascii="Times New Roman" w:hAnsi="Times New Roman" w:eastAsia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F057DD" w:rsidR="00F057DD" w:rsidTr="3FEFA127" w14:paraId="0E2D9C6D" wp14:textId="77777777">
        <w:tc>
          <w:tcPr>
            <w:tcW w:w="3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057DD" w:rsidR="00F057DD" w:rsidP="00F057DD" w:rsidRDefault="00F057DD" w14:paraId="76EECDA6" wp14:textId="77777777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  <w:color w:val="000000"/>
              </w:rPr>
              <w:t>EBT-only PIN terminal </w:t>
            </w:r>
            <w:r w:rsidRPr="00F057DD"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 </w:t>
            </w:r>
            <w:r w:rsidRPr="00F057DD">
              <w:rPr>
                <w:rFonts w:ascii="Times New Roman" w:hAnsi="Times New Roman" w:eastAsia="Times New Roman" w:cs="Times New Roman"/>
                <w:color w:val="000000"/>
              </w:rPr>
              <w:t> </w:t>
            </w:r>
          </w:p>
        </w:tc>
        <w:tc>
          <w:tcPr>
            <w:tcW w:w="4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057DD" w:rsidR="00F057DD" w:rsidP="00F057DD" w:rsidRDefault="00F057DD" w14:paraId="4B4A9885" wp14:textId="77777777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 </w:t>
            </w:r>
            <w:r w:rsidRPr="00F057DD">
              <w:rPr>
                <w:rFonts w:ascii="Times New Roman" w:hAnsi="Times New Roman" w:eastAsia="Times New Roman" w:cs="Times New Roman"/>
                <w:color w:val="000000"/>
              </w:rPr>
              <w:t> </w:t>
            </w:r>
          </w:p>
        </w:tc>
      </w:tr>
      <w:tr w:rsidR="3FEFA127" w:rsidTr="3FEFA127" w14:paraId="4E91B885">
        <w:tc>
          <w:tcPr>
            <w:tcW w:w="3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419BA470" w:rsidP="3FEFA127" w:rsidRDefault="419BA470" w14:paraId="52A2909E" w14:textId="437CB313">
            <w:pPr>
              <w:pStyle w:val="Normal"/>
              <w:bidi w:val="0"/>
              <w:spacing w:before="0" w:beforeAutospacing="off" w:after="0" w:afterAutospacing="off" w:line="240" w:lineRule="auto"/>
              <w:ind w:left="360" w:right="0"/>
              <w:jc w:val="left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3FEFA127" w:rsidR="419BA470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Time &amp; Attendance PIN terminal</w:t>
            </w:r>
          </w:p>
          <w:p w:rsidR="3FEFA127" w:rsidP="3FEFA127" w:rsidRDefault="3FEFA127" w14:paraId="681B864F" w14:textId="573612AC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3FEFA127" w:rsidP="3FEFA127" w:rsidRDefault="3FEFA127" w14:paraId="4F5C3514" w14:textId="25E90A8D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</w:pPr>
          </w:p>
        </w:tc>
      </w:tr>
      <w:tr xmlns:wp14="http://schemas.microsoft.com/office/word/2010/wordml" w:rsidRPr="00F057DD" w:rsidR="00F057DD" w:rsidTr="3FEFA127" w14:paraId="1779AD6E" wp14:textId="77777777">
        <w:tc>
          <w:tcPr>
            <w:tcW w:w="3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057DD" w:rsidR="00F057DD" w:rsidP="00F057DD" w:rsidRDefault="00F057DD" w14:paraId="5CBCF543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  <w:color w:val="000000"/>
              </w:rPr>
              <w:t>      Printers with picture or biometric          capabilities </w:t>
            </w:r>
          </w:p>
          <w:p w:rsidRPr="00F057DD" w:rsidR="00F057DD" w:rsidP="00F057DD" w:rsidRDefault="00F057DD" w14:paraId="0DA7063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  <w:color w:val="000000"/>
              </w:rPr>
              <w:t> </w:t>
            </w:r>
          </w:p>
        </w:tc>
        <w:tc>
          <w:tcPr>
            <w:tcW w:w="4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057DD" w:rsidR="00F057DD" w:rsidP="00F057DD" w:rsidRDefault="00F057DD" w14:paraId="4662417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F057DD" w:rsidR="00F057DD" w:rsidTr="3FEFA127" w14:paraId="5095C098" wp14:textId="77777777">
        <w:tc>
          <w:tcPr>
            <w:tcW w:w="3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057DD" w:rsidR="00F057DD" w:rsidP="00F057DD" w:rsidRDefault="00F057DD" w14:paraId="6281D2B0" wp14:textId="77777777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Total EBT Maintenance costs </w:t>
            </w:r>
            <w:r w:rsidRPr="00F057DD">
              <w:rPr>
                <w:rFonts w:ascii="Times New Roman" w:hAnsi="Times New Roman" w:eastAsia="Times New Roman" w:cs="Times New Roman"/>
                <w:color w:val="000000"/>
              </w:rPr>
              <w:t> </w:t>
            </w:r>
          </w:p>
        </w:tc>
        <w:tc>
          <w:tcPr>
            <w:tcW w:w="4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057DD" w:rsidR="00F057DD" w:rsidP="00F057DD" w:rsidRDefault="00F057DD" w14:paraId="237900B5" wp14:textId="77777777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 </w:t>
            </w:r>
            <w:r w:rsidRPr="00F057DD">
              <w:rPr>
                <w:rFonts w:ascii="Times New Roman" w:hAnsi="Times New Roman" w:eastAsia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F057DD" w:rsidR="00F057DD" w:rsidTr="3FEFA127" w14:paraId="6B1B53B8" wp14:textId="77777777">
        <w:tc>
          <w:tcPr>
            <w:tcW w:w="3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057DD" w:rsidR="00F057DD" w:rsidP="00F057DD" w:rsidRDefault="00F057DD" w14:paraId="4CD0914F" wp14:textId="77777777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 </w:t>
            </w:r>
            <w:r w:rsidRPr="00F057DD">
              <w:rPr>
                <w:rFonts w:ascii="Times New Roman" w:hAnsi="Times New Roman" w:eastAsia="Times New Roman" w:cs="Times New Roman"/>
                <w:color w:val="000000"/>
              </w:rPr>
              <w:t> </w:t>
            </w:r>
          </w:p>
        </w:tc>
        <w:tc>
          <w:tcPr>
            <w:tcW w:w="4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057DD" w:rsidR="00F057DD" w:rsidP="00F057DD" w:rsidRDefault="00F057DD" w14:paraId="72CC53B3" wp14:textId="77777777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Cost  must be expressed as a Per Terminal Cost  </w:t>
            </w:r>
            <w:r w:rsidRPr="00F057DD">
              <w:rPr>
                <w:rFonts w:ascii="Times New Roman" w:hAnsi="Times New Roman" w:eastAsia="Times New Roman" w:cs="Times New Roman"/>
                <w:color w:val="000000"/>
              </w:rPr>
              <w:t>                                                         </w:t>
            </w:r>
            <w:r w:rsidRPr="00F057DD"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 </w:t>
            </w:r>
            <w:r w:rsidRPr="00F057DD">
              <w:rPr>
                <w:rFonts w:ascii="Times New Roman" w:hAnsi="Times New Roman" w:eastAsia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F057DD" w:rsidR="00F057DD" w:rsidTr="3FEFA127" w14:paraId="121560DB" wp14:textId="77777777">
        <w:tc>
          <w:tcPr>
            <w:tcW w:w="3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057DD" w:rsidR="00F057DD" w:rsidP="00F057DD" w:rsidRDefault="00F057DD" w14:paraId="707BA690" wp14:textId="77777777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 Replacement Equipment</w:t>
            </w:r>
            <w:r w:rsidRPr="00F057DD">
              <w:rPr>
                <w:rFonts w:ascii="Times New Roman" w:hAnsi="Times New Roman" w:eastAsia="Times New Roman" w:cs="Times New Roman"/>
                <w:color w:val="000000"/>
              </w:rPr>
              <w:t> </w:t>
            </w:r>
          </w:p>
        </w:tc>
        <w:tc>
          <w:tcPr>
            <w:tcW w:w="4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057DD" w:rsidR="00F057DD" w:rsidP="00F057DD" w:rsidRDefault="00F057DD" w14:paraId="506B72A6" wp14:textId="77777777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 </w:t>
            </w:r>
            <w:r w:rsidRPr="00F057DD">
              <w:rPr>
                <w:rFonts w:ascii="Times New Roman" w:hAnsi="Times New Roman" w:eastAsia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F057DD" w:rsidR="00F057DD" w:rsidTr="3FEFA127" w14:paraId="5B0FA227" wp14:textId="77777777">
        <w:tc>
          <w:tcPr>
            <w:tcW w:w="3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057DD" w:rsidR="00F057DD" w:rsidP="00F057DD" w:rsidRDefault="00F057DD" w14:paraId="36DCB6AF" wp14:textId="01D76D05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FEFA127" w:rsidR="00F057DD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Replacement VeriFone VX </w:t>
            </w:r>
            <w:r w:rsidRPr="3FEFA127" w:rsidR="5F2D472B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840</w:t>
            </w:r>
            <w:r w:rsidRPr="3FEFA127" w:rsidR="00F057DD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Wireless terminals or equivalent</w:t>
            </w:r>
            <w:r w:rsidRPr="3FEFA127" w:rsidR="00F057DD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</w:rPr>
              <w:t> </w:t>
            </w:r>
            <w:r w:rsidRPr="3FEFA127" w:rsidR="00F057DD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 </w:t>
            </w:r>
          </w:p>
        </w:tc>
        <w:tc>
          <w:tcPr>
            <w:tcW w:w="4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057DD" w:rsidR="00F057DD" w:rsidP="00F057DD" w:rsidRDefault="00F057DD" w14:paraId="516A89C5" wp14:textId="77777777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 </w:t>
            </w:r>
            <w:r w:rsidRPr="00F057DD">
              <w:rPr>
                <w:rFonts w:ascii="Times New Roman" w:hAnsi="Times New Roman" w:eastAsia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F057DD" w:rsidR="00F057DD" w:rsidTr="3FEFA127" w14:paraId="385934F2" wp14:textId="77777777">
        <w:tc>
          <w:tcPr>
            <w:tcW w:w="3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057DD" w:rsidR="00F057DD" w:rsidP="00F057DD" w:rsidRDefault="00F057DD" w14:paraId="310C3E75" wp14:textId="77777777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  <w:color w:val="000000"/>
              </w:rPr>
              <w:t>Alternative Option to wireless terminals </w:t>
            </w:r>
            <w:r w:rsidRPr="00F057DD"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 </w:t>
            </w:r>
            <w:r w:rsidRPr="00F057DD">
              <w:rPr>
                <w:rFonts w:ascii="Times New Roman" w:hAnsi="Times New Roman" w:eastAsia="Times New Roman" w:cs="Times New Roman"/>
                <w:color w:val="000000"/>
              </w:rPr>
              <w:t> </w:t>
            </w:r>
          </w:p>
        </w:tc>
        <w:tc>
          <w:tcPr>
            <w:tcW w:w="4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057DD" w:rsidR="00F057DD" w:rsidP="00F057DD" w:rsidRDefault="00F057DD" w14:paraId="7B59003A" wp14:textId="77777777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 </w:t>
            </w:r>
            <w:r w:rsidRPr="00F057DD">
              <w:rPr>
                <w:rFonts w:ascii="Times New Roman" w:hAnsi="Times New Roman" w:eastAsia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F057DD" w:rsidR="00F057DD" w:rsidTr="3FEFA127" w14:paraId="3EAE358E" wp14:textId="77777777">
        <w:tc>
          <w:tcPr>
            <w:tcW w:w="3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057DD" w:rsidR="00F057DD" w:rsidP="00F057DD" w:rsidRDefault="00F057DD" w14:paraId="7AE7DFB8" wp14:textId="77777777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  <w:color w:val="000000"/>
              </w:rPr>
              <w:t>Replacement EBT-Only VeriFone 510 POS terminals or equivalent</w:t>
            </w:r>
            <w:r w:rsidRPr="00F057DD"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 </w:t>
            </w:r>
            <w:r w:rsidRPr="00F057DD">
              <w:rPr>
                <w:rFonts w:ascii="Times New Roman" w:hAnsi="Times New Roman" w:eastAsia="Times New Roman" w:cs="Times New Roman"/>
                <w:color w:val="000000"/>
              </w:rPr>
              <w:t> </w:t>
            </w:r>
          </w:p>
        </w:tc>
        <w:tc>
          <w:tcPr>
            <w:tcW w:w="4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057DD" w:rsidR="00F057DD" w:rsidP="00F057DD" w:rsidRDefault="00F057DD" w14:paraId="41C5AE91" wp14:textId="77777777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 </w:t>
            </w:r>
            <w:r w:rsidRPr="00F057DD">
              <w:rPr>
                <w:rFonts w:ascii="Times New Roman" w:hAnsi="Times New Roman" w:eastAsia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F057DD" w:rsidR="00F057DD" w:rsidTr="3FEFA127" w14:paraId="269B3D97" wp14:textId="77777777">
        <w:tc>
          <w:tcPr>
            <w:tcW w:w="3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057DD" w:rsidR="00F057DD" w:rsidP="00F057DD" w:rsidRDefault="00F057DD" w14:paraId="47A77A19" wp14:textId="77777777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 </w:t>
            </w:r>
            <w:r w:rsidRPr="00F057DD">
              <w:rPr>
                <w:rFonts w:ascii="Times New Roman" w:hAnsi="Times New Roman" w:eastAsia="Times New Roman" w:cs="Times New Roman"/>
                <w:color w:val="000000"/>
              </w:rPr>
              <w:t> </w:t>
            </w:r>
          </w:p>
        </w:tc>
        <w:tc>
          <w:tcPr>
            <w:tcW w:w="4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057DD" w:rsidR="00F057DD" w:rsidP="00F057DD" w:rsidRDefault="00F057DD" w14:paraId="18A656BA" wp14:textId="77777777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 </w:t>
            </w:r>
            <w:r w:rsidRPr="00F057DD">
              <w:rPr>
                <w:rFonts w:ascii="Times New Roman" w:hAnsi="Times New Roman" w:eastAsia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F057DD" w:rsidR="00F057DD" w:rsidTr="3FEFA127" w14:paraId="0373A83D" wp14:textId="77777777">
        <w:tc>
          <w:tcPr>
            <w:tcW w:w="3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057DD" w:rsidR="00F057DD" w:rsidP="00F057DD" w:rsidRDefault="00F057DD" w14:paraId="2508A697" wp14:textId="77777777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  <w:color w:val="000000"/>
              </w:rPr>
              <w:t>Replacement Pin Pan for VeriFone 510 or equivalent</w:t>
            </w:r>
            <w:r w:rsidRPr="00F057DD"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 </w:t>
            </w:r>
            <w:r w:rsidRPr="00F057DD">
              <w:rPr>
                <w:rFonts w:ascii="Times New Roman" w:hAnsi="Times New Roman" w:eastAsia="Times New Roman" w:cs="Times New Roman"/>
                <w:color w:val="000000"/>
              </w:rPr>
              <w:t> </w:t>
            </w:r>
          </w:p>
        </w:tc>
        <w:tc>
          <w:tcPr>
            <w:tcW w:w="4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057DD" w:rsidR="00F057DD" w:rsidP="00F057DD" w:rsidRDefault="00F057DD" w14:paraId="2BBE7B63" wp14:textId="77777777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 </w:t>
            </w:r>
            <w:r w:rsidRPr="00F057DD">
              <w:rPr>
                <w:rFonts w:ascii="Times New Roman" w:hAnsi="Times New Roman" w:eastAsia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F057DD" w:rsidR="00F057DD" w:rsidTr="3FEFA127" w14:paraId="6FE586C5" wp14:textId="77777777">
        <w:tc>
          <w:tcPr>
            <w:tcW w:w="3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057DD" w:rsidR="00F057DD" w:rsidP="00F057DD" w:rsidRDefault="00F057DD" w14:paraId="764FE843" wp14:textId="77777777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 </w:t>
            </w:r>
            <w:r w:rsidRPr="00F057DD">
              <w:rPr>
                <w:rFonts w:ascii="Times New Roman" w:hAnsi="Times New Roman" w:eastAsia="Times New Roman" w:cs="Times New Roman"/>
                <w:color w:val="000000"/>
              </w:rPr>
              <w:t> </w:t>
            </w:r>
          </w:p>
        </w:tc>
        <w:tc>
          <w:tcPr>
            <w:tcW w:w="4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057DD" w:rsidR="00F057DD" w:rsidP="00F057DD" w:rsidRDefault="00F057DD" w14:paraId="0CE17680" wp14:textId="77777777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 </w:t>
            </w:r>
            <w:r w:rsidRPr="00F057DD">
              <w:rPr>
                <w:rFonts w:ascii="Times New Roman" w:hAnsi="Times New Roman" w:eastAsia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F057DD" w:rsidR="00F057DD" w:rsidTr="3FEFA127" w14:paraId="0217DC5B" wp14:textId="77777777">
        <w:tc>
          <w:tcPr>
            <w:tcW w:w="3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057DD" w:rsidR="00F057DD" w:rsidP="00F057DD" w:rsidRDefault="00F057DD" w14:paraId="5134B830" wp14:textId="77777777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  <w:color w:val="000000"/>
              </w:rPr>
              <w:t>Replacement Provider Vx570 POS terminals or equivalent </w:t>
            </w:r>
            <w:r w:rsidRPr="00F057DD"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 </w:t>
            </w:r>
            <w:r w:rsidRPr="00F057DD">
              <w:rPr>
                <w:rFonts w:ascii="Times New Roman" w:hAnsi="Times New Roman" w:eastAsia="Times New Roman" w:cs="Times New Roman"/>
                <w:color w:val="000000"/>
              </w:rPr>
              <w:t> </w:t>
            </w:r>
          </w:p>
        </w:tc>
        <w:tc>
          <w:tcPr>
            <w:tcW w:w="4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057DD" w:rsidR="00F057DD" w:rsidP="00F057DD" w:rsidRDefault="00F057DD" w14:paraId="0CFE2BF2" wp14:textId="77777777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 </w:t>
            </w:r>
            <w:r w:rsidRPr="00F057DD">
              <w:rPr>
                <w:rFonts w:ascii="Times New Roman" w:hAnsi="Times New Roman" w:eastAsia="Times New Roman" w:cs="Times New Roman"/>
                <w:color w:val="000000"/>
              </w:rPr>
              <w:t> </w:t>
            </w:r>
          </w:p>
        </w:tc>
      </w:tr>
      <w:tr xmlns:wp14="http://schemas.microsoft.com/office/word/2010/wordml" w:rsidRPr="00F057DD" w:rsidR="00F057DD" w:rsidTr="3FEFA127" w14:paraId="778ADB91" wp14:textId="77777777">
        <w:tc>
          <w:tcPr>
            <w:tcW w:w="3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057DD" w:rsidR="00F057DD" w:rsidP="00F057DD" w:rsidRDefault="00F057DD" w14:paraId="4AC99476" wp14:textId="77777777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  <w:color w:val="000000"/>
              </w:rPr>
              <w:t xml:space="preserve">Replacement </w:t>
            </w:r>
            <w:proofErr w:type="spellStart"/>
            <w:r w:rsidRPr="00F057DD">
              <w:rPr>
                <w:rFonts w:ascii="Times New Roman" w:hAnsi="Times New Roman" w:eastAsia="Times New Roman" w:cs="Times New Roman"/>
                <w:color w:val="000000"/>
              </w:rPr>
              <w:t>DataCard</w:t>
            </w:r>
            <w:proofErr w:type="spellEnd"/>
            <w:r w:rsidRPr="00F057DD">
              <w:rPr>
                <w:rFonts w:ascii="Times New Roman" w:hAnsi="Times New Roman" w:eastAsia="Times New Roman" w:cs="Times New Roman"/>
                <w:color w:val="000000"/>
              </w:rPr>
              <w:t xml:space="preserve"> 55SP Flat Card Printers or equivalent</w:t>
            </w:r>
            <w:r w:rsidRPr="00F057DD"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 </w:t>
            </w:r>
            <w:r w:rsidRPr="00F057DD">
              <w:rPr>
                <w:rFonts w:ascii="Times New Roman" w:hAnsi="Times New Roman" w:eastAsia="Times New Roman" w:cs="Times New Roman"/>
                <w:color w:val="000000"/>
              </w:rPr>
              <w:t> </w:t>
            </w:r>
          </w:p>
        </w:tc>
        <w:tc>
          <w:tcPr>
            <w:tcW w:w="4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057DD" w:rsidR="00F057DD" w:rsidP="00F057DD" w:rsidRDefault="00F057DD" w14:paraId="2DBEA5DE" wp14:textId="77777777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 </w:t>
            </w:r>
            <w:r w:rsidRPr="00F057DD">
              <w:rPr>
                <w:rFonts w:ascii="Times New Roman" w:hAnsi="Times New Roman" w:eastAsia="Times New Roman" w:cs="Times New Roman"/>
                <w:color w:val="000000"/>
              </w:rPr>
              <w:t> </w:t>
            </w:r>
          </w:p>
        </w:tc>
      </w:tr>
    </w:tbl>
    <w:p xmlns:wp14="http://schemas.microsoft.com/office/word/2010/wordml" w:rsidRPr="00F057DD" w:rsidR="00F057DD" w:rsidP="00F057DD" w:rsidRDefault="00F057DD" w14:paraId="4B8484D5" wp14:textId="77777777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F057DD">
        <w:rPr>
          <w:rFonts w:ascii="Times New Roman" w:hAnsi="Times New Roman" w:eastAsia="Times New Roman" w:cs="Times New Roman"/>
        </w:rPr>
        <w:t> </w:t>
      </w:r>
    </w:p>
    <w:p xmlns:wp14="http://schemas.microsoft.com/office/word/2010/wordml" w:rsidR="00F057DD" w:rsidP="00F057DD" w:rsidRDefault="00F057DD" w14:paraId="21069805" wp14:textId="77777777">
      <w:pPr>
        <w:spacing w:after="0" w:line="240" w:lineRule="auto"/>
        <w:ind w:left="1905"/>
        <w:textAlignment w:val="baseline"/>
        <w:rPr>
          <w:rFonts w:ascii="Times New Roman" w:hAnsi="Times New Roman" w:eastAsia="Times New Roman" w:cs="Times New Roman"/>
          <w:color w:val="000000"/>
        </w:rPr>
      </w:pPr>
      <w:r w:rsidRPr="00F057DD">
        <w:rPr>
          <w:rFonts w:ascii="Times New Roman" w:hAnsi="Times New Roman" w:eastAsia="Times New Roman" w:cs="Times New Roman"/>
          <w:b/>
          <w:bCs/>
          <w:color w:val="000000"/>
        </w:rPr>
        <w:t> </w:t>
      </w:r>
      <w:r w:rsidRPr="00F057DD">
        <w:rPr>
          <w:rFonts w:ascii="Times New Roman" w:hAnsi="Times New Roman" w:eastAsia="Times New Roman" w:cs="Times New Roman"/>
          <w:color w:val="000000"/>
        </w:rPr>
        <w:t> </w:t>
      </w:r>
    </w:p>
    <w:p xmlns:wp14="http://schemas.microsoft.com/office/word/2010/wordml" w:rsidR="00F057DD" w:rsidRDefault="00F057DD" w14:paraId="5DAB6C7B" wp14:textId="77777777">
      <w:pPr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br w:type="page"/>
      </w:r>
    </w:p>
    <w:p xmlns:wp14="http://schemas.microsoft.com/office/word/2010/wordml" w:rsidRPr="00F057DD" w:rsidR="00F057DD" w:rsidP="00F057DD" w:rsidRDefault="00F057DD" w14:paraId="02EB378F" wp14:textId="77777777">
      <w:pPr>
        <w:spacing w:after="0" w:line="240" w:lineRule="auto"/>
        <w:ind w:left="1905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F057DD" w:rsidR="00F057DD" w:rsidP="00F057DD" w:rsidRDefault="00F057DD" w14:paraId="3809F01C" wp14:textId="77777777">
      <w:pPr>
        <w:spacing w:after="0" w:line="240" w:lineRule="auto"/>
        <w:ind w:left="2085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F057DD">
        <w:rPr>
          <w:rFonts w:ascii="Calibri" w:hAnsi="Calibri" w:eastAsia="Times New Roman" w:cs="Calibri"/>
          <w:sz w:val="24"/>
          <w:szCs w:val="24"/>
        </w:rPr>
        <w:t> </w:t>
      </w:r>
      <w:r w:rsidRPr="00F057DD">
        <w:rPr>
          <w:rFonts w:ascii="Times New Roman" w:hAnsi="Times New Roman" w:eastAsia="Times New Roman" w:cs="Times New Roman"/>
          <w:sz w:val="24"/>
          <w:szCs w:val="24"/>
        </w:rPr>
        <w:t> </w:t>
      </w:r>
    </w:p>
    <w:p xmlns:wp14="http://schemas.microsoft.com/office/word/2010/wordml" w:rsidRPr="00F057DD" w:rsidR="00F057DD" w:rsidP="00F057DD" w:rsidRDefault="00F057DD" w14:paraId="1B49FAD6" wp14:textId="77777777">
      <w:pPr>
        <w:spacing w:after="0" w:line="240" w:lineRule="auto"/>
        <w:ind w:left="2985" w:firstLine="615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F057DD">
        <w:rPr>
          <w:rFonts w:ascii="Times New Roman" w:hAnsi="Times New Roman" w:eastAsia="Times New Roman" w:cs="Times New Roman"/>
          <w:b/>
          <w:bCs/>
          <w:color w:val="000000"/>
        </w:rPr>
        <w:t>Schedule 1-C </w:t>
      </w:r>
      <w:r w:rsidRPr="00F057DD">
        <w:rPr>
          <w:rFonts w:ascii="Times New Roman" w:hAnsi="Times New Roman" w:eastAsia="Times New Roman" w:cs="Times New Roman"/>
          <w:color w:val="000000"/>
        </w:rPr>
        <w:t> </w:t>
      </w:r>
    </w:p>
    <w:p xmlns:wp14="http://schemas.microsoft.com/office/word/2010/wordml" w:rsidRPr="00F057DD" w:rsidR="00F057DD" w:rsidP="00F057DD" w:rsidRDefault="00F057DD" w14:paraId="10813182" wp14:textId="77777777">
      <w:pPr>
        <w:spacing w:after="0" w:line="240" w:lineRule="auto"/>
        <w:ind w:left="2265" w:firstLine="615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F057DD">
        <w:rPr>
          <w:rFonts w:ascii="Times New Roman" w:hAnsi="Times New Roman" w:eastAsia="Times New Roman" w:cs="Times New Roman"/>
          <w:b/>
          <w:bCs/>
          <w:color w:val="000000"/>
        </w:rPr>
        <w:t>DHS EBT SNAP CPCM </w:t>
      </w:r>
      <w:r w:rsidRPr="00F057DD">
        <w:rPr>
          <w:rFonts w:ascii="Times New Roman" w:hAnsi="Times New Roman" w:eastAsia="Times New Roman" w:cs="Times New Roman"/>
          <w:color w:val="000000"/>
        </w:rPr>
        <w:t> </w:t>
      </w:r>
    </w:p>
    <w:p xmlns:wp14="http://schemas.microsoft.com/office/word/2010/wordml" w:rsidRPr="00F057DD" w:rsidR="00F057DD" w:rsidP="00F057DD" w:rsidRDefault="00F057DD" w14:paraId="5AF056E5" wp14:textId="77777777">
      <w:pPr>
        <w:spacing w:line="240" w:lineRule="auto"/>
        <w:ind w:left="2085" w:hanging="72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F057DD">
        <w:rPr>
          <w:rFonts w:ascii="Calibri" w:hAnsi="Calibri" w:eastAsia="Times New Roman" w:cs="Calibri"/>
          <w:sz w:val="24"/>
          <w:szCs w:val="24"/>
        </w:rPr>
        <w:t> </w:t>
      </w:r>
      <w:r w:rsidRPr="00F057DD">
        <w:rPr>
          <w:rFonts w:ascii="Times New Roman" w:hAnsi="Times New Roman" w:eastAsia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5"/>
        <w:gridCol w:w="4095"/>
      </w:tblGrid>
      <w:tr xmlns:wp14="http://schemas.microsoft.com/office/word/2010/wordml" w:rsidRPr="00F057DD" w:rsidR="00F057DD" w:rsidTr="00F057DD" w14:paraId="6BFBC440" wp14:textId="77777777">
        <w:tc>
          <w:tcPr>
            <w:tcW w:w="4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4BC09B26" wp14:textId="77777777">
            <w:pPr>
              <w:spacing w:after="0" w:line="240" w:lineRule="auto"/>
              <w:ind w:left="-45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 xml:space="preserve">     </w:t>
            </w:r>
            <w:r w:rsidRPr="00F057DD">
              <w:rPr>
                <w:rFonts w:ascii="Times New Roman" w:hAnsi="Times New Roman" w:eastAsia="Times New Roman" w:cs="Times New Roman"/>
                <w:b/>
                <w:bCs/>
              </w:rPr>
              <w:t>Base: Active Cases for Billing Month with State issuing all cards</w:t>
            </w:r>
            <w:r w:rsidRPr="00F057DD">
              <w:rPr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40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2BD7E3B3" wp14:textId="77777777">
            <w:pPr>
              <w:spacing w:after="0" w:line="240" w:lineRule="auto"/>
              <w:ind w:left="1800" w:hanging="72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  <w:b/>
                <w:bCs/>
              </w:rPr>
              <w:t>SNAP CPCM </w:t>
            </w:r>
            <w:r w:rsidRPr="00F057DD">
              <w:rPr>
                <w:rFonts w:ascii="Times New Roman" w:hAnsi="Times New Roman" w:eastAsia="Times New Roman" w:cs="Times New Roman"/>
              </w:rPr>
              <w:t> </w:t>
            </w:r>
          </w:p>
        </w:tc>
      </w:tr>
      <w:tr xmlns:wp14="http://schemas.microsoft.com/office/word/2010/wordml" w:rsidRPr="00F057DD" w:rsidR="00F057DD" w:rsidTr="00F057DD" w14:paraId="6ECD7FE4" wp14:textId="77777777">
        <w:tc>
          <w:tcPr>
            <w:tcW w:w="4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479B937D" wp14:textId="77777777">
            <w:pPr>
              <w:spacing w:after="0" w:line="240" w:lineRule="auto"/>
              <w:ind w:left="1800" w:hanging="720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</w:rPr>
              <w:t>&lt;125,000 – 140,000  </w:t>
            </w:r>
          </w:p>
        </w:tc>
        <w:tc>
          <w:tcPr>
            <w:tcW w:w="4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59E47310" wp14:textId="77777777">
            <w:pPr>
              <w:spacing w:after="0" w:line="240" w:lineRule="auto"/>
              <w:ind w:left="1080" w:hanging="72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</w:rPr>
              <w:t>  </w:t>
            </w:r>
          </w:p>
        </w:tc>
      </w:tr>
      <w:tr xmlns:wp14="http://schemas.microsoft.com/office/word/2010/wordml" w:rsidRPr="00F057DD" w:rsidR="00F057DD" w:rsidTr="00F057DD" w14:paraId="55845692" wp14:textId="77777777">
        <w:tc>
          <w:tcPr>
            <w:tcW w:w="4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4DF2F766" wp14:textId="77777777">
            <w:pPr>
              <w:spacing w:after="0" w:line="240" w:lineRule="auto"/>
              <w:ind w:left="1800" w:hanging="720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</w:rPr>
              <w:t>140,001 – 160,000  </w:t>
            </w:r>
          </w:p>
        </w:tc>
        <w:tc>
          <w:tcPr>
            <w:tcW w:w="4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4669E76C" wp14:textId="77777777">
            <w:pPr>
              <w:spacing w:after="0" w:line="240" w:lineRule="auto"/>
              <w:ind w:left="1080" w:hanging="72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</w:rPr>
              <w:t>  </w:t>
            </w:r>
          </w:p>
        </w:tc>
      </w:tr>
      <w:tr xmlns:wp14="http://schemas.microsoft.com/office/word/2010/wordml" w:rsidRPr="00F057DD" w:rsidR="00F057DD" w:rsidTr="00F057DD" w14:paraId="10761D52" wp14:textId="77777777">
        <w:tc>
          <w:tcPr>
            <w:tcW w:w="4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7765D82E" wp14:textId="77777777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  <w:color w:val="000000"/>
              </w:rPr>
              <w:t>160,001 – 175,000 &gt;  </w:t>
            </w:r>
          </w:p>
        </w:tc>
        <w:tc>
          <w:tcPr>
            <w:tcW w:w="4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1650E8EA" wp14:textId="77777777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  <w:color w:val="000000"/>
              </w:rPr>
              <w:t>  </w:t>
            </w:r>
          </w:p>
        </w:tc>
      </w:tr>
    </w:tbl>
    <w:p xmlns:wp14="http://schemas.microsoft.com/office/word/2010/wordml" w:rsidRPr="00F057DD" w:rsidR="00F057DD" w:rsidP="00F057DD" w:rsidRDefault="00F057DD" w14:paraId="4F8F56C0" wp14:textId="77777777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F057DD">
        <w:rPr>
          <w:rFonts w:ascii="Times New Roman" w:hAnsi="Times New Roman" w:eastAsia="Times New Roman" w:cs="Times New Roman"/>
          <w:sz w:val="18"/>
          <w:szCs w:val="18"/>
        </w:rPr>
        <w:t> </w:t>
      </w:r>
    </w:p>
    <w:p xmlns:wp14="http://schemas.microsoft.com/office/word/2010/wordml" w:rsidRPr="00F057DD" w:rsidR="00F057DD" w:rsidP="00F057DD" w:rsidRDefault="00F057DD" w14:paraId="649CC1FA" wp14:textId="77777777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F057DD">
        <w:rPr>
          <w:rFonts w:ascii="Times New Roman" w:hAnsi="Times New Roman" w:eastAsia="Times New Roman" w:cs="Times New Roman"/>
          <w:sz w:val="18"/>
          <w:szCs w:val="18"/>
        </w:rPr>
        <w:t> </w:t>
      </w:r>
    </w:p>
    <w:p xmlns:wp14="http://schemas.microsoft.com/office/word/2010/wordml" w:rsidRPr="00F057DD" w:rsidR="00F057DD" w:rsidP="00F057DD" w:rsidRDefault="00F057DD" w14:paraId="10EF996B" wp14:textId="77777777">
      <w:pPr>
        <w:spacing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F057DD">
        <w:rPr>
          <w:rFonts w:ascii="Times New Roman" w:hAnsi="Times New Roman" w:eastAsia="Times New Roman" w:cs="Times New Roman"/>
          <w:sz w:val="18"/>
          <w:szCs w:val="18"/>
        </w:rPr>
        <w:t> </w:t>
      </w:r>
    </w:p>
    <w:tbl>
      <w:tblPr>
        <w:tblW w:w="0" w:type="auto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5"/>
        <w:gridCol w:w="4095"/>
      </w:tblGrid>
      <w:tr xmlns:wp14="http://schemas.microsoft.com/office/word/2010/wordml" w:rsidRPr="00F057DD" w:rsidR="00F057DD" w:rsidTr="00F057DD" w14:paraId="1B246B9F" wp14:textId="77777777">
        <w:tc>
          <w:tcPr>
            <w:tcW w:w="4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68147DA3" wp14:textId="77777777">
            <w:pPr>
              <w:spacing w:after="0" w:line="240" w:lineRule="auto"/>
              <w:ind w:left="1080" w:hanging="81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  <w:b/>
                <w:bCs/>
              </w:rPr>
              <w:t>Option 1: Active Cases for Billing Month  with State issuing picture cards</w:t>
            </w:r>
            <w:r w:rsidRPr="00F057DD">
              <w:rPr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40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5C2AD860" wp14:textId="77777777">
            <w:pPr>
              <w:spacing w:after="0" w:line="240" w:lineRule="auto"/>
              <w:ind w:left="1800" w:hanging="72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  <w:b/>
                <w:bCs/>
              </w:rPr>
              <w:t>SNAP CPCM </w:t>
            </w:r>
            <w:r w:rsidRPr="00F057DD">
              <w:rPr>
                <w:rFonts w:ascii="Times New Roman" w:hAnsi="Times New Roman" w:eastAsia="Times New Roman" w:cs="Times New Roman"/>
              </w:rPr>
              <w:t> </w:t>
            </w:r>
          </w:p>
        </w:tc>
      </w:tr>
      <w:tr xmlns:wp14="http://schemas.microsoft.com/office/word/2010/wordml" w:rsidRPr="00F057DD" w:rsidR="00F057DD" w:rsidTr="00F057DD" w14:paraId="7D813A25" wp14:textId="77777777">
        <w:tc>
          <w:tcPr>
            <w:tcW w:w="4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5B250C40" wp14:textId="77777777">
            <w:pPr>
              <w:spacing w:after="0" w:line="240" w:lineRule="auto"/>
              <w:ind w:left="1800" w:hanging="72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</w:rPr>
              <w:t>&lt;125,000 – 140,000  </w:t>
            </w:r>
          </w:p>
        </w:tc>
        <w:tc>
          <w:tcPr>
            <w:tcW w:w="4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311DC184" wp14:textId="77777777">
            <w:pPr>
              <w:spacing w:after="0" w:line="240" w:lineRule="auto"/>
              <w:ind w:left="1800" w:hanging="72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</w:rPr>
              <w:t>  </w:t>
            </w:r>
          </w:p>
        </w:tc>
      </w:tr>
      <w:tr xmlns:wp14="http://schemas.microsoft.com/office/word/2010/wordml" w:rsidRPr="00F057DD" w:rsidR="00F057DD" w:rsidTr="00F057DD" w14:paraId="63A2D3CF" wp14:textId="77777777">
        <w:tc>
          <w:tcPr>
            <w:tcW w:w="4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3A8543A8" wp14:textId="77777777">
            <w:pPr>
              <w:spacing w:after="0" w:line="240" w:lineRule="auto"/>
              <w:ind w:left="1800" w:hanging="72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</w:rPr>
              <w:t>140,001 – 160,000  </w:t>
            </w:r>
          </w:p>
        </w:tc>
        <w:tc>
          <w:tcPr>
            <w:tcW w:w="4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3835D65F" wp14:textId="77777777">
            <w:pPr>
              <w:spacing w:after="0" w:line="240" w:lineRule="auto"/>
              <w:ind w:left="1800" w:hanging="72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</w:rPr>
              <w:t>  </w:t>
            </w:r>
          </w:p>
        </w:tc>
      </w:tr>
      <w:tr xmlns:wp14="http://schemas.microsoft.com/office/word/2010/wordml" w:rsidRPr="00F057DD" w:rsidR="00F057DD" w:rsidTr="00F057DD" w14:paraId="6370B760" wp14:textId="77777777">
        <w:tc>
          <w:tcPr>
            <w:tcW w:w="4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4D972652" wp14:textId="77777777">
            <w:pPr>
              <w:spacing w:after="0" w:line="240" w:lineRule="auto"/>
              <w:ind w:left="1800" w:hanging="72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</w:rPr>
              <w:t>160,001 – 175,000 &gt;  </w:t>
            </w:r>
          </w:p>
        </w:tc>
        <w:tc>
          <w:tcPr>
            <w:tcW w:w="4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4CB47ADC" wp14:textId="77777777">
            <w:pPr>
              <w:spacing w:after="0" w:line="240" w:lineRule="auto"/>
              <w:ind w:left="1800" w:hanging="72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</w:rPr>
              <w:t>  </w:t>
            </w:r>
          </w:p>
        </w:tc>
      </w:tr>
    </w:tbl>
    <w:p xmlns:wp14="http://schemas.microsoft.com/office/word/2010/wordml" w:rsidRPr="00F057DD" w:rsidR="00F057DD" w:rsidP="00F057DD" w:rsidRDefault="00F057DD" w14:paraId="09F8C815" wp14:textId="77777777">
      <w:pPr>
        <w:spacing w:after="0" w:line="240" w:lineRule="auto"/>
        <w:ind w:left="2085" w:hanging="72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F057DD">
        <w:rPr>
          <w:rFonts w:ascii="Calibri" w:hAnsi="Calibri" w:eastAsia="Times New Roman" w:cs="Calibri"/>
          <w:sz w:val="24"/>
          <w:szCs w:val="24"/>
        </w:rPr>
        <w:t> </w:t>
      </w:r>
      <w:r w:rsidRPr="00F057DD">
        <w:rPr>
          <w:rFonts w:ascii="Times New Roman" w:hAnsi="Times New Roman" w:eastAsia="Times New Roman" w:cs="Times New Roman"/>
          <w:sz w:val="24"/>
          <w:szCs w:val="24"/>
        </w:rPr>
        <w:t> </w:t>
      </w:r>
    </w:p>
    <w:p xmlns:wp14="http://schemas.microsoft.com/office/word/2010/wordml" w:rsidRPr="00F057DD" w:rsidR="00F057DD" w:rsidP="00F057DD" w:rsidRDefault="00F057DD" w14:paraId="5E3886A4" wp14:textId="77777777">
      <w:pPr>
        <w:spacing w:line="240" w:lineRule="auto"/>
        <w:ind w:left="2085" w:hanging="72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F057DD">
        <w:rPr>
          <w:rFonts w:ascii="Times New Roman" w:hAnsi="Times New Roman" w:eastAsia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5"/>
        <w:gridCol w:w="4095"/>
      </w:tblGrid>
      <w:tr xmlns:wp14="http://schemas.microsoft.com/office/word/2010/wordml" w:rsidRPr="00F057DD" w:rsidR="00F057DD" w:rsidTr="00F057DD" w14:paraId="04A68C5F" wp14:textId="77777777">
        <w:tc>
          <w:tcPr>
            <w:tcW w:w="4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="00F057DD" w:rsidP="00F057DD" w:rsidRDefault="00F057DD" w14:paraId="0C8ABFBB" wp14:textId="77777777">
            <w:pPr>
              <w:spacing w:after="0" w:line="240" w:lineRule="auto"/>
              <w:ind w:left="-300"/>
              <w:textAlignment w:val="baseline"/>
              <w:rPr>
                <w:rFonts w:ascii="Times New Roman" w:hAnsi="Times New Roman" w:eastAsia="Times New Roman" w:cs="Times New Roman"/>
                <w:b/>
                <w:bCs/>
              </w:rPr>
            </w:pPr>
            <w:r w:rsidRPr="00F057DD">
              <w:rPr>
                <w:rFonts w:ascii="Times New Roman" w:hAnsi="Times New Roman" w:eastAsia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eastAsia="Times New Roman" w:cs="Times New Roman"/>
                <w:b/>
                <w:bCs/>
              </w:rPr>
              <w:t xml:space="preserve">      </w:t>
            </w:r>
            <w:r w:rsidRPr="00F057DD">
              <w:rPr>
                <w:rFonts w:ascii="Times New Roman" w:hAnsi="Times New Roman" w:eastAsia="Times New Roman" w:cs="Times New Roman"/>
                <w:b/>
                <w:bCs/>
              </w:rPr>
              <w:t>Opt</w:t>
            </w:r>
            <w:r>
              <w:rPr>
                <w:rFonts w:ascii="Times New Roman" w:hAnsi="Times New Roman" w:eastAsia="Times New Roman" w:cs="Times New Roman"/>
                <w:b/>
                <w:bCs/>
              </w:rPr>
              <w:t>ion 2: Active Cases for</w:t>
            </w:r>
          </w:p>
          <w:p w:rsidR="00F057DD" w:rsidP="00F057DD" w:rsidRDefault="00F057DD" w14:paraId="181EFDD8" wp14:textId="77777777">
            <w:pPr>
              <w:spacing w:after="0" w:line="240" w:lineRule="auto"/>
              <w:ind w:left="-300"/>
              <w:textAlignment w:val="baseline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 xml:space="preserve">B    Billing </w:t>
            </w:r>
            <w:r w:rsidRPr="00F057DD">
              <w:rPr>
                <w:rFonts w:ascii="Times New Roman" w:hAnsi="Times New Roman" w:eastAsia="Times New Roman" w:cs="Times New Roman"/>
                <w:b/>
                <w:bCs/>
              </w:rPr>
              <w:t xml:space="preserve">Month with Supplier </w:t>
            </w:r>
          </w:p>
          <w:p w:rsidRPr="00F057DD" w:rsidR="00F057DD" w:rsidP="00F057DD" w:rsidRDefault="00F057DD" w14:paraId="6D9CFCB7" wp14:textId="77777777">
            <w:pPr>
              <w:spacing w:after="0" w:line="240" w:lineRule="auto"/>
              <w:ind w:left="-30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 xml:space="preserve">       issuing/mailing</w:t>
            </w:r>
            <w:r w:rsidRPr="00F057DD">
              <w:rPr>
                <w:rFonts w:ascii="Times New Roman" w:hAnsi="Times New Roman" w:eastAsia="Times New Roman" w:cs="Times New Roman"/>
                <w:b/>
                <w:bCs/>
              </w:rPr>
              <w:t xml:space="preserve"> replacement cards</w:t>
            </w:r>
            <w:r w:rsidRPr="00F057DD">
              <w:rPr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40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2EA51C35" wp14:textId="77777777">
            <w:pPr>
              <w:spacing w:after="0" w:line="240" w:lineRule="auto"/>
              <w:ind w:left="1800" w:hanging="72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  <w:b/>
                <w:bCs/>
              </w:rPr>
              <w:t>SNAP CPCM </w:t>
            </w:r>
            <w:r w:rsidRPr="00F057DD">
              <w:rPr>
                <w:rFonts w:ascii="Times New Roman" w:hAnsi="Times New Roman" w:eastAsia="Times New Roman" w:cs="Times New Roman"/>
              </w:rPr>
              <w:t> </w:t>
            </w:r>
          </w:p>
        </w:tc>
      </w:tr>
      <w:tr xmlns:wp14="http://schemas.microsoft.com/office/word/2010/wordml" w:rsidRPr="00F057DD" w:rsidR="00F057DD" w:rsidTr="00F057DD" w14:paraId="0AA1ABF7" wp14:textId="77777777">
        <w:tc>
          <w:tcPr>
            <w:tcW w:w="4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44932BF5" wp14:textId="77777777">
            <w:pPr>
              <w:spacing w:after="0" w:line="240" w:lineRule="auto"/>
              <w:ind w:left="1800" w:hanging="72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</w:rPr>
              <w:t>&lt;125,000 – 140,000  </w:t>
            </w:r>
          </w:p>
        </w:tc>
        <w:tc>
          <w:tcPr>
            <w:tcW w:w="4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2CC52104" wp14:textId="77777777">
            <w:pPr>
              <w:spacing w:after="0" w:line="240" w:lineRule="auto"/>
              <w:ind w:left="1800" w:hanging="72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</w:rPr>
              <w:t>  </w:t>
            </w:r>
          </w:p>
        </w:tc>
      </w:tr>
      <w:tr xmlns:wp14="http://schemas.microsoft.com/office/word/2010/wordml" w:rsidRPr="00F057DD" w:rsidR="00F057DD" w:rsidTr="00F057DD" w14:paraId="025BDD7B" wp14:textId="77777777">
        <w:tc>
          <w:tcPr>
            <w:tcW w:w="4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77332AB9" wp14:textId="77777777">
            <w:pPr>
              <w:spacing w:after="0" w:line="240" w:lineRule="auto"/>
              <w:ind w:left="1800" w:hanging="72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</w:rPr>
              <w:t>140,001 – 160,000  </w:t>
            </w:r>
          </w:p>
        </w:tc>
        <w:tc>
          <w:tcPr>
            <w:tcW w:w="4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4DB4E1AE" wp14:textId="77777777">
            <w:pPr>
              <w:spacing w:after="0" w:line="240" w:lineRule="auto"/>
              <w:ind w:left="1800" w:hanging="72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</w:rPr>
              <w:t>  </w:t>
            </w:r>
          </w:p>
        </w:tc>
      </w:tr>
      <w:tr xmlns:wp14="http://schemas.microsoft.com/office/word/2010/wordml" w:rsidRPr="00F057DD" w:rsidR="00F057DD" w:rsidTr="00F057DD" w14:paraId="5FE75FBF" wp14:textId="77777777">
        <w:tc>
          <w:tcPr>
            <w:tcW w:w="4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26D73EF1" wp14:textId="77777777">
            <w:pPr>
              <w:spacing w:after="0" w:line="240" w:lineRule="auto"/>
              <w:ind w:left="1800" w:hanging="72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</w:rPr>
              <w:t>160,001 – 175,000 &gt;  </w:t>
            </w:r>
          </w:p>
        </w:tc>
        <w:tc>
          <w:tcPr>
            <w:tcW w:w="4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5D8A0235" wp14:textId="77777777">
            <w:pPr>
              <w:spacing w:after="0" w:line="240" w:lineRule="auto"/>
              <w:ind w:left="1800" w:hanging="72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</w:rPr>
              <w:t>  </w:t>
            </w:r>
          </w:p>
        </w:tc>
      </w:tr>
    </w:tbl>
    <w:p xmlns:wp14="http://schemas.microsoft.com/office/word/2010/wordml" w:rsidRPr="00F057DD" w:rsidR="00F057DD" w:rsidP="00F057DD" w:rsidRDefault="00F057DD" w14:paraId="66970EB4" wp14:textId="77777777">
      <w:pPr>
        <w:spacing w:after="0" w:line="240" w:lineRule="auto"/>
        <w:ind w:left="2085" w:hanging="72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F057DD">
        <w:rPr>
          <w:rFonts w:ascii="Calibri" w:hAnsi="Calibri" w:eastAsia="Times New Roman" w:cs="Calibri"/>
          <w:sz w:val="18"/>
          <w:szCs w:val="18"/>
        </w:rPr>
        <w:t> </w:t>
      </w:r>
      <w:r w:rsidRPr="00F057DD">
        <w:rPr>
          <w:rFonts w:ascii="Times New Roman" w:hAnsi="Times New Roman" w:eastAsia="Times New Roman" w:cs="Times New Roman"/>
          <w:sz w:val="18"/>
          <w:szCs w:val="18"/>
        </w:rPr>
        <w:t> </w:t>
      </w:r>
    </w:p>
    <w:p xmlns:wp14="http://schemas.microsoft.com/office/word/2010/wordml" w:rsidRPr="00F057DD" w:rsidR="00F057DD" w:rsidP="00F057DD" w:rsidRDefault="00F057DD" w14:paraId="08C460C4" wp14:textId="77777777">
      <w:pPr>
        <w:spacing w:after="0" w:line="240" w:lineRule="auto"/>
        <w:ind w:left="3270" w:firstLine="33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F057DD">
        <w:rPr>
          <w:rFonts w:ascii="Times New Roman" w:hAnsi="Times New Roman" w:eastAsia="Times New Roman" w:cs="Times New Roman"/>
          <w:b/>
          <w:bCs/>
          <w:color w:val="000000"/>
        </w:rPr>
        <w:t>Schedule 1-D  </w:t>
      </w:r>
      <w:r w:rsidRPr="00F057DD">
        <w:rPr>
          <w:rFonts w:ascii="Times New Roman" w:hAnsi="Times New Roman" w:eastAsia="Times New Roman" w:cs="Times New Roman"/>
          <w:color w:val="000000"/>
        </w:rPr>
        <w:t> </w:t>
      </w:r>
    </w:p>
    <w:p xmlns:wp14="http://schemas.microsoft.com/office/word/2010/wordml" w:rsidRPr="00F057DD" w:rsidR="00F057DD" w:rsidP="00F057DD" w:rsidRDefault="00F057DD" w14:paraId="3F65E05B" wp14:textId="77777777">
      <w:pPr>
        <w:spacing w:line="240" w:lineRule="auto"/>
        <w:ind w:left="2625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F057DD">
        <w:rPr>
          <w:rFonts w:ascii="Times New Roman" w:hAnsi="Times New Roman" w:eastAsia="Times New Roman" w:cs="Times New Roman"/>
          <w:b/>
          <w:bCs/>
          <w:color w:val="000000"/>
        </w:rPr>
        <w:t>DHS EBT Time &amp; Attendance CPCM </w:t>
      </w:r>
      <w:r w:rsidRPr="00F057DD">
        <w:rPr>
          <w:rFonts w:ascii="Times New Roman" w:hAnsi="Times New Roman" w:eastAsia="Times New Roman" w:cs="Times New Roman"/>
          <w:color w:val="000000"/>
        </w:rPr>
        <w:t> </w:t>
      </w:r>
    </w:p>
    <w:tbl>
      <w:tblPr>
        <w:tblW w:w="0" w:type="auto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2"/>
        <w:gridCol w:w="3960"/>
      </w:tblGrid>
      <w:tr xmlns:wp14="http://schemas.microsoft.com/office/word/2010/wordml" w:rsidRPr="00F057DD" w:rsidR="00F057DD" w:rsidTr="00F057DD" w14:paraId="3D8EC06F" wp14:textId="77777777">
        <w:tc>
          <w:tcPr>
            <w:tcW w:w="422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7919A9DC" wp14:textId="77777777">
            <w:pPr>
              <w:spacing w:after="0" w:line="240" w:lineRule="auto"/>
              <w:ind w:left="-45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 xml:space="preserve">         Active </w:t>
            </w:r>
            <w:r w:rsidRPr="00F057DD">
              <w:rPr>
                <w:rFonts w:ascii="Times New Roman" w:hAnsi="Times New Roman" w:eastAsia="Times New Roman" w:cs="Times New Roman"/>
                <w:b/>
                <w:bCs/>
              </w:rPr>
              <w:t xml:space="preserve"> Cases for Billing Month </w:t>
            </w:r>
            <w:r w:rsidRPr="00F057DD">
              <w:rPr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3960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hideMark/>
          </w:tcPr>
          <w:p w:rsidR="00F057DD" w:rsidP="00F057DD" w:rsidRDefault="00F057DD" w14:paraId="4950BF11" wp14:textId="77777777">
            <w:pPr>
              <w:spacing w:after="0" w:line="240" w:lineRule="auto"/>
              <w:ind w:left="-555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Time &amp; Attendance CPCM</w:t>
            </w:r>
          </w:p>
          <w:p w:rsidRPr="00F057DD" w:rsidR="00F057DD" w:rsidP="00F057DD" w:rsidRDefault="00F057DD" w14:paraId="0D0FC8F2" wp14:textId="77777777">
            <w:pPr>
              <w:spacing w:after="0" w:line="240" w:lineRule="auto"/>
              <w:ind w:left="-555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  <w:b/>
                <w:bCs/>
              </w:rPr>
              <w:t>  </w:t>
            </w:r>
            <w:r w:rsidRPr="00F057DD">
              <w:rPr>
                <w:rFonts w:ascii="Times New Roman" w:hAnsi="Times New Roman" w:eastAsia="Times New Roman" w:cs="Times New Roman"/>
              </w:rPr>
              <w:t> </w:t>
            </w:r>
            <w:r>
              <w:rPr>
                <w:rFonts w:ascii="Times New Roman" w:hAnsi="Times New Roman" w:eastAsia="Times New Roman" w:cs="Times New Roman"/>
                <w:b/>
              </w:rPr>
              <w:t>All Case Levels</w:t>
            </w:r>
          </w:p>
        </w:tc>
      </w:tr>
      <w:tr xmlns:wp14="http://schemas.microsoft.com/office/word/2010/wordml" w:rsidRPr="00F057DD" w:rsidR="00F057DD" w:rsidTr="00F057DD" w14:paraId="67634B67" wp14:textId="77777777">
        <w:tc>
          <w:tcPr>
            <w:tcW w:w="4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F057DD" w:rsidR="00F057DD" w:rsidP="00F057DD" w:rsidRDefault="00F057DD" w14:paraId="0E7E538F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  <w:b/>
                <w:bCs/>
              </w:rPr>
              <w:t>Base: Time &amp; Attendance  without Biometrics CPCM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F057DD" w:rsidR="00F057DD" w:rsidP="00F057DD" w:rsidRDefault="00F057DD" w14:paraId="74F182FF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  <w:b/>
                <w:bCs/>
              </w:rPr>
              <w:t> </w:t>
            </w:r>
            <w:r w:rsidRPr="00F057DD">
              <w:rPr>
                <w:rFonts w:ascii="Times New Roman" w:hAnsi="Times New Roman" w:eastAsia="Times New Roman" w:cs="Times New Roman"/>
              </w:rPr>
              <w:t> </w:t>
            </w:r>
          </w:p>
        </w:tc>
      </w:tr>
      <w:tr xmlns:wp14="http://schemas.microsoft.com/office/word/2010/wordml" w:rsidRPr="00F057DD" w:rsidR="00F057DD" w:rsidTr="00F057DD" w14:paraId="4DA25D4E" wp14:textId="77777777">
        <w:tc>
          <w:tcPr>
            <w:tcW w:w="4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057DD" w:rsidR="00F057DD" w:rsidP="00F057DD" w:rsidRDefault="00F057DD" w14:paraId="18B3B89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</w:rPr>
            </w:pPr>
            <w:r w:rsidRPr="00F057DD">
              <w:rPr>
                <w:rFonts w:ascii="Times New Roman" w:hAnsi="Times New Roman" w:eastAsia="Times New Roman" w:cs="Times New Roman"/>
                <w:b/>
                <w:bCs/>
              </w:rPr>
              <w:t>Option 3: Time &amp; Attendance with Biometrics </w:t>
            </w:r>
            <w:r w:rsidRPr="00F057DD">
              <w:rPr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057DD" w:rsidR="00F057DD" w:rsidP="00F057DD" w:rsidRDefault="00F057DD" w14:paraId="6A05A80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</w:rPr>
            </w:pPr>
          </w:p>
        </w:tc>
      </w:tr>
    </w:tbl>
    <w:p xmlns:wp14="http://schemas.microsoft.com/office/word/2010/wordml" w:rsidRPr="00F057DD" w:rsidR="00F057DD" w:rsidP="00F057DD" w:rsidRDefault="00F057DD" w14:paraId="635BD7BC" wp14:textId="77777777">
      <w:pPr>
        <w:spacing w:after="0" w:line="240" w:lineRule="auto"/>
        <w:ind w:left="2805" w:hanging="72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F057DD">
        <w:rPr>
          <w:rFonts w:ascii="Calibri" w:hAnsi="Calibri" w:eastAsia="Times New Roman" w:cs="Calibri"/>
          <w:sz w:val="18"/>
          <w:szCs w:val="18"/>
        </w:rPr>
        <w:t> </w:t>
      </w:r>
      <w:r w:rsidRPr="00F057DD">
        <w:rPr>
          <w:rFonts w:ascii="Times New Roman" w:hAnsi="Times New Roman" w:eastAsia="Times New Roman" w:cs="Times New Roman"/>
          <w:sz w:val="18"/>
          <w:szCs w:val="18"/>
        </w:rPr>
        <w:t> </w:t>
      </w:r>
    </w:p>
    <w:p xmlns:wp14="http://schemas.microsoft.com/office/word/2010/wordml" w:rsidRPr="00F057DD" w:rsidR="00F057DD" w:rsidP="00F057DD" w:rsidRDefault="00F057DD" w14:paraId="5DA1070B" wp14:textId="77777777">
      <w:pPr>
        <w:spacing w:after="0" w:line="240" w:lineRule="auto"/>
        <w:ind w:left="2805" w:hanging="72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F057DD">
        <w:rPr>
          <w:rFonts w:ascii="Calibri" w:hAnsi="Calibri" w:eastAsia="Times New Roman" w:cs="Calibri"/>
          <w:sz w:val="24"/>
          <w:szCs w:val="24"/>
        </w:rPr>
        <w:t> </w:t>
      </w:r>
      <w:r w:rsidRPr="00F057DD">
        <w:rPr>
          <w:rFonts w:ascii="Times New Roman" w:hAnsi="Times New Roman" w:eastAsia="Times New Roman" w:cs="Times New Roman"/>
          <w:sz w:val="24"/>
          <w:szCs w:val="24"/>
        </w:rPr>
        <w:t> </w:t>
      </w:r>
    </w:p>
    <w:p xmlns:wp14="http://schemas.microsoft.com/office/word/2010/wordml" w:rsidR="00F057DD" w:rsidRDefault="00F057DD" w14:paraId="5A39BBE3" wp14:textId="77777777">
      <w:pPr>
        <w:rPr>
          <w:rFonts w:ascii="Times New Roman" w:hAnsi="Times New Roman" w:eastAsia="Times New Roman" w:cs="Times New Roman"/>
          <w:b/>
          <w:bCs/>
          <w:color w:val="000000"/>
        </w:rPr>
      </w:pPr>
      <w:r>
        <w:rPr>
          <w:rFonts w:ascii="Times New Roman" w:hAnsi="Times New Roman" w:eastAsia="Times New Roman" w:cs="Times New Roman"/>
          <w:b/>
          <w:bCs/>
          <w:color w:val="000000"/>
        </w:rPr>
        <w:br w:type="page"/>
      </w:r>
    </w:p>
    <w:p xmlns:wp14="http://schemas.microsoft.com/office/word/2010/wordml" w:rsidRPr="00F057DD" w:rsidR="00F057DD" w:rsidP="00F057DD" w:rsidRDefault="00F057DD" w14:paraId="35AA3F02" wp14:textId="77777777">
      <w:pPr>
        <w:spacing w:after="0" w:line="240" w:lineRule="auto"/>
        <w:ind w:left="3195" w:firstLine="405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F057DD">
        <w:rPr>
          <w:rFonts w:ascii="Times New Roman" w:hAnsi="Times New Roman" w:eastAsia="Times New Roman" w:cs="Times New Roman"/>
          <w:b/>
          <w:bCs/>
          <w:color w:val="000000"/>
        </w:rPr>
        <w:lastRenderedPageBreak/>
        <w:t>Schedule 1-E</w:t>
      </w:r>
      <w:r w:rsidRPr="00F057DD">
        <w:rPr>
          <w:rFonts w:ascii="Times New Roman" w:hAnsi="Times New Roman" w:eastAsia="Times New Roman" w:cs="Times New Roman"/>
          <w:color w:val="000000"/>
        </w:rPr>
        <w:t> </w:t>
      </w:r>
    </w:p>
    <w:p xmlns:wp14="http://schemas.microsoft.com/office/word/2010/wordml" w:rsidRPr="00F057DD" w:rsidR="00F057DD" w:rsidP="00F057DD" w:rsidRDefault="00F057DD" w14:paraId="4977AF87" wp14:textId="77777777">
      <w:pPr>
        <w:spacing w:line="240" w:lineRule="auto"/>
        <w:ind w:left="2625" w:firstLine="255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F057DD">
        <w:rPr>
          <w:rFonts w:ascii="Times New Roman" w:hAnsi="Times New Roman" w:eastAsia="Times New Roman" w:cs="Times New Roman"/>
          <w:b/>
          <w:bCs/>
          <w:color w:val="000000"/>
        </w:rPr>
        <w:t>DHS Debit Cards/Direct Deposit </w:t>
      </w:r>
      <w:r w:rsidRPr="00F057DD">
        <w:rPr>
          <w:rFonts w:ascii="Times New Roman" w:hAnsi="Times New Roman" w:eastAsia="Times New Roman" w:cs="Times New Roman"/>
          <w:color w:val="000000"/>
        </w:rPr>
        <w:t> </w:t>
      </w:r>
    </w:p>
    <w:tbl>
      <w:tblPr>
        <w:tblW w:w="953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2"/>
        <w:gridCol w:w="1763"/>
        <w:gridCol w:w="4177"/>
      </w:tblGrid>
      <w:tr xmlns:wp14="http://schemas.microsoft.com/office/word/2010/wordml" w:rsidRPr="00F057DD" w:rsidR="00F057DD" w:rsidTr="00F057DD" w14:paraId="19768850" wp14:textId="77777777">
        <w:tc>
          <w:tcPr>
            <w:tcW w:w="3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10630610" wp14:textId="77777777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  <w:b/>
                <w:bCs/>
              </w:rPr>
              <w:t>Item </w:t>
            </w:r>
            <w:r w:rsidRPr="00F057DD">
              <w:rPr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17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3C05163A" wp14:textId="77777777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  <w:b/>
                <w:bCs/>
              </w:rPr>
              <w:t>Fee  </w:t>
            </w:r>
            <w:r w:rsidRPr="00F057DD">
              <w:rPr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41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2EDE5EA3" wp14:textId="77777777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  <w:b/>
                <w:bCs/>
              </w:rPr>
              <w:t>Identify: One-Time Fee or Per Transaction</w:t>
            </w:r>
            <w:r w:rsidRPr="00F057DD">
              <w:rPr>
                <w:rFonts w:ascii="Times New Roman" w:hAnsi="Times New Roman" w:eastAsia="Times New Roman" w:cs="Times New Roman"/>
              </w:rPr>
              <w:t> </w:t>
            </w:r>
          </w:p>
        </w:tc>
      </w:tr>
      <w:tr xmlns:wp14="http://schemas.microsoft.com/office/word/2010/wordml" w:rsidRPr="00F057DD" w:rsidR="00F057DD" w:rsidTr="00F057DD" w14:paraId="2EDDD914" wp14:textId="77777777">
        <w:tc>
          <w:tcPr>
            <w:tcW w:w="35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5A25497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</w:rPr>
              <w:t>      Cost Per Deposit (CPD) 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4ECEB11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4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0D8BF34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</w:rPr>
              <w:t> </w:t>
            </w:r>
          </w:p>
        </w:tc>
      </w:tr>
      <w:tr xmlns:wp14="http://schemas.microsoft.com/office/word/2010/wordml" w:rsidRPr="00F057DD" w:rsidR="00F057DD" w:rsidTr="00F057DD" w14:paraId="65DBB1B9" wp14:textId="77777777">
        <w:tc>
          <w:tcPr>
            <w:tcW w:w="9532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inset" w:color="auto" w:sz="18" w:space="0"/>
            </w:tcBorders>
            <w:shd w:val="clear" w:color="auto" w:fill="auto"/>
            <w:hideMark/>
          </w:tcPr>
          <w:p w:rsidRPr="00F057DD" w:rsidR="00F057DD" w:rsidP="00F057DD" w:rsidRDefault="00F057DD" w14:paraId="7DBC58D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</w:rPr>
              <w:t>     </w:t>
            </w:r>
            <w:r w:rsidRPr="00F057DD">
              <w:rPr>
                <w:rFonts w:ascii="Times New Roman" w:hAnsi="Times New Roman" w:eastAsia="Times New Roman" w:cs="Times New Roman"/>
                <w:b/>
                <w:bCs/>
              </w:rPr>
              <w:t xml:space="preserve"> Cardholder Fees</w:t>
            </w:r>
            <w:r w:rsidRPr="00F057DD">
              <w:rPr>
                <w:rFonts w:ascii="Times New Roman" w:hAnsi="Times New Roman" w:eastAsia="Times New Roman" w:cs="Times New Roman"/>
              </w:rPr>
              <w:t> </w:t>
            </w:r>
          </w:p>
        </w:tc>
      </w:tr>
      <w:tr xmlns:wp14="http://schemas.microsoft.com/office/word/2010/wordml" w:rsidRPr="00F057DD" w:rsidR="00F057DD" w:rsidTr="00F057DD" w14:paraId="44B5288C" wp14:textId="77777777">
        <w:tc>
          <w:tcPr>
            <w:tcW w:w="35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2162C568" wp14:textId="77777777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</w:rPr>
              <w:t>ATM Withdrawal (after a minimum of  2 free) – Domestic</w:t>
            </w:r>
            <w:r w:rsidRPr="00F057DD">
              <w:rPr>
                <w:rFonts w:ascii="Times New Roman" w:hAnsi="Times New Roman" w:eastAsia="Times New Roman" w:cs="Times New Roman"/>
                <w:b/>
                <w:bCs/>
              </w:rPr>
              <w:t> </w:t>
            </w:r>
            <w:r w:rsidRPr="00F057DD">
              <w:rPr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5C5CEB21" wp14:textId="77777777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  <w:b/>
                <w:bCs/>
              </w:rPr>
              <w:t> </w:t>
            </w:r>
            <w:r w:rsidRPr="00F057DD">
              <w:rPr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4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3066A3AD" wp14:textId="77777777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  <w:b/>
                <w:bCs/>
              </w:rPr>
              <w:t> </w:t>
            </w:r>
            <w:r w:rsidRPr="00F057DD">
              <w:rPr>
                <w:rFonts w:ascii="Times New Roman" w:hAnsi="Times New Roman" w:eastAsia="Times New Roman" w:cs="Times New Roman"/>
              </w:rPr>
              <w:t> </w:t>
            </w:r>
          </w:p>
        </w:tc>
      </w:tr>
      <w:tr xmlns:wp14="http://schemas.microsoft.com/office/word/2010/wordml" w:rsidRPr="00F057DD" w:rsidR="00F057DD" w:rsidTr="00F057DD" w14:paraId="2475F98C" wp14:textId="77777777">
        <w:tc>
          <w:tcPr>
            <w:tcW w:w="35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6BE1C419" wp14:textId="77777777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</w:rPr>
              <w:t>Surcharges (must specify when and where surcharges will be applied)</w:t>
            </w:r>
            <w:r w:rsidRPr="00F057DD">
              <w:rPr>
                <w:rFonts w:ascii="Times New Roman" w:hAnsi="Times New Roman" w:eastAsia="Times New Roman" w:cs="Times New Roman"/>
                <w:b/>
                <w:bCs/>
              </w:rPr>
              <w:t> </w:t>
            </w:r>
            <w:r w:rsidRPr="00F057DD">
              <w:rPr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2CEBEE31" wp14:textId="77777777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  <w:b/>
                <w:bCs/>
              </w:rPr>
              <w:t> </w:t>
            </w:r>
            <w:r w:rsidRPr="00F057DD">
              <w:rPr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4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4B53CFED" wp14:textId="77777777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  <w:b/>
                <w:bCs/>
              </w:rPr>
              <w:t> </w:t>
            </w:r>
            <w:r w:rsidRPr="00F057DD">
              <w:rPr>
                <w:rFonts w:ascii="Times New Roman" w:hAnsi="Times New Roman" w:eastAsia="Times New Roman" w:cs="Times New Roman"/>
              </w:rPr>
              <w:t> </w:t>
            </w:r>
          </w:p>
        </w:tc>
      </w:tr>
      <w:tr xmlns:wp14="http://schemas.microsoft.com/office/word/2010/wordml" w:rsidRPr="00F057DD" w:rsidR="00F057DD" w:rsidTr="00F057DD" w14:paraId="74D2743B" wp14:textId="77777777">
        <w:tc>
          <w:tcPr>
            <w:tcW w:w="35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1EF0D14E" wp14:textId="77777777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</w:rPr>
              <w:t>ATM Withdrawal - outside US</w:t>
            </w:r>
            <w:r w:rsidRPr="00F057DD">
              <w:rPr>
                <w:rFonts w:ascii="Times New Roman" w:hAnsi="Times New Roman" w:eastAsia="Times New Roman" w:cs="Times New Roman"/>
                <w:b/>
                <w:bCs/>
              </w:rPr>
              <w:t> </w:t>
            </w:r>
            <w:r w:rsidRPr="00F057DD">
              <w:rPr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55F2A64C" wp14:textId="77777777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  <w:b/>
                <w:bCs/>
              </w:rPr>
              <w:t> </w:t>
            </w:r>
            <w:r w:rsidRPr="00F057DD">
              <w:rPr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4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4B302D50" wp14:textId="77777777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  <w:b/>
                <w:bCs/>
              </w:rPr>
              <w:t> </w:t>
            </w:r>
            <w:r w:rsidRPr="00F057DD">
              <w:rPr>
                <w:rFonts w:ascii="Times New Roman" w:hAnsi="Times New Roman" w:eastAsia="Times New Roman" w:cs="Times New Roman"/>
              </w:rPr>
              <w:t> </w:t>
            </w:r>
          </w:p>
        </w:tc>
      </w:tr>
      <w:tr xmlns:wp14="http://schemas.microsoft.com/office/word/2010/wordml" w:rsidRPr="00F057DD" w:rsidR="00F057DD" w:rsidTr="00F057DD" w14:paraId="4226BBA2" wp14:textId="77777777">
        <w:tc>
          <w:tcPr>
            <w:tcW w:w="35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66CE1825" wp14:textId="77777777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</w:rPr>
              <w:t>Surcharges (must specify when and where surcharges will be applied)</w:t>
            </w:r>
            <w:r w:rsidRPr="00F057DD">
              <w:rPr>
                <w:rFonts w:ascii="Times New Roman" w:hAnsi="Times New Roman" w:eastAsia="Times New Roman" w:cs="Times New Roman"/>
                <w:b/>
                <w:bCs/>
              </w:rPr>
              <w:t> </w:t>
            </w:r>
            <w:r w:rsidRPr="00F057DD">
              <w:rPr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25DA3AE2" wp14:textId="77777777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  <w:b/>
                <w:bCs/>
              </w:rPr>
              <w:t> </w:t>
            </w:r>
            <w:r w:rsidRPr="00F057DD">
              <w:rPr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4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091F382B" wp14:textId="77777777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  <w:b/>
                <w:bCs/>
              </w:rPr>
              <w:t> </w:t>
            </w:r>
            <w:r w:rsidRPr="00F057DD">
              <w:rPr>
                <w:rFonts w:ascii="Times New Roman" w:hAnsi="Times New Roman" w:eastAsia="Times New Roman" w:cs="Times New Roman"/>
              </w:rPr>
              <w:t> </w:t>
            </w:r>
          </w:p>
        </w:tc>
      </w:tr>
      <w:tr xmlns:wp14="http://schemas.microsoft.com/office/word/2010/wordml" w:rsidRPr="00F057DD" w:rsidR="00F057DD" w:rsidTr="00F057DD" w14:paraId="0800DBE9" wp14:textId="77777777">
        <w:tc>
          <w:tcPr>
            <w:tcW w:w="35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42EA22C2" wp14:textId="77777777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</w:rPr>
              <w:t>Pin POS Transactions Purchase/Decline</w:t>
            </w:r>
            <w:r w:rsidRPr="00F057DD">
              <w:rPr>
                <w:rFonts w:ascii="Times New Roman" w:hAnsi="Times New Roman" w:eastAsia="Times New Roman" w:cs="Times New Roman"/>
                <w:b/>
                <w:bCs/>
              </w:rPr>
              <w:t> </w:t>
            </w:r>
            <w:r w:rsidRPr="00F057DD">
              <w:rPr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1ABBE35F" wp14:textId="77777777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  <w:b/>
                <w:bCs/>
              </w:rPr>
              <w:t> </w:t>
            </w:r>
            <w:r w:rsidRPr="00F057DD">
              <w:rPr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4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16D11E95" wp14:textId="77777777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  <w:b/>
                <w:bCs/>
              </w:rPr>
              <w:t> </w:t>
            </w:r>
            <w:r w:rsidRPr="00F057DD">
              <w:rPr>
                <w:rFonts w:ascii="Times New Roman" w:hAnsi="Times New Roman" w:eastAsia="Times New Roman" w:cs="Times New Roman"/>
              </w:rPr>
              <w:t> </w:t>
            </w:r>
          </w:p>
        </w:tc>
      </w:tr>
      <w:tr xmlns:wp14="http://schemas.microsoft.com/office/word/2010/wordml" w:rsidRPr="00F057DD" w:rsidR="00F057DD" w:rsidTr="00F057DD" w14:paraId="543B735C" wp14:textId="77777777">
        <w:tc>
          <w:tcPr>
            <w:tcW w:w="35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1DBEEE2D" wp14:textId="77777777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</w:rPr>
              <w:t>Bank Teller Transactions</w:t>
            </w:r>
            <w:r w:rsidRPr="00F057DD">
              <w:rPr>
                <w:rFonts w:ascii="Times New Roman" w:hAnsi="Times New Roman" w:eastAsia="Times New Roman" w:cs="Times New Roman"/>
                <w:b/>
                <w:bCs/>
              </w:rPr>
              <w:t> </w:t>
            </w:r>
            <w:r w:rsidRPr="00F057DD">
              <w:rPr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2207B6A8" wp14:textId="77777777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  <w:b/>
                <w:bCs/>
              </w:rPr>
              <w:t> </w:t>
            </w:r>
            <w:r w:rsidRPr="00F057DD">
              <w:rPr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4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21ADF7A8" wp14:textId="77777777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  <w:b/>
                <w:bCs/>
              </w:rPr>
              <w:t> </w:t>
            </w:r>
            <w:r w:rsidRPr="00F057DD">
              <w:rPr>
                <w:rFonts w:ascii="Times New Roman" w:hAnsi="Times New Roman" w:eastAsia="Times New Roman" w:cs="Times New Roman"/>
              </w:rPr>
              <w:t> </w:t>
            </w:r>
          </w:p>
        </w:tc>
      </w:tr>
      <w:tr xmlns:wp14="http://schemas.microsoft.com/office/word/2010/wordml" w:rsidRPr="00F057DD" w:rsidR="00F057DD" w:rsidTr="00F057DD" w14:paraId="45DD802A" wp14:textId="77777777">
        <w:tc>
          <w:tcPr>
            <w:tcW w:w="35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4D7E88B1" wp14:textId="77777777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</w:rPr>
              <w:t>ATM Balance Inquiry</w:t>
            </w:r>
            <w:r w:rsidRPr="00F057DD">
              <w:rPr>
                <w:rFonts w:ascii="Times New Roman" w:hAnsi="Times New Roman" w:eastAsia="Times New Roman" w:cs="Times New Roman"/>
                <w:b/>
                <w:bCs/>
              </w:rPr>
              <w:t> </w:t>
            </w:r>
            <w:r w:rsidRPr="00F057DD">
              <w:rPr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5D37DBEF" wp14:textId="77777777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  <w:b/>
                <w:bCs/>
              </w:rPr>
              <w:t> </w:t>
            </w:r>
            <w:r w:rsidRPr="00F057DD">
              <w:rPr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4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332E9A16" wp14:textId="77777777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  <w:b/>
                <w:bCs/>
              </w:rPr>
              <w:t> </w:t>
            </w:r>
            <w:r w:rsidRPr="00F057DD">
              <w:rPr>
                <w:rFonts w:ascii="Times New Roman" w:hAnsi="Times New Roman" w:eastAsia="Times New Roman" w:cs="Times New Roman"/>
              </w:rPr>
              <w:t> </w:t>
            </w:r>
          </w:p>
        </w:tc>
      </w:tr>
      <w:tr xmlns:wp14="http://schemas.microsoft.com/office/word/2010/wordml" w:rsidRPr="00F057DD" w:rsidR="00F057DD" w:rsidTr="00F057DD" w14:paraId="73E97CF8" wp14:textId="77777777">
        <w:tc>
          <w:tcPr>
            <w:tcW w:w="35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0BD420AD" wp14:textId="77777777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</w:rPr>
              <w:t>Inquiries through toll-free IVR (must specify type of inquiry and the charge associated)</w:t>
            </w:r>
            <w:r w:rsidRPr="00F057DD">
              <w:rPr>
                <w:rFonts w:ascii="Times New Roman" w:hAnsi="Times New Roman" w:eastAsia="Times New Roman" w:cs="Times New Roman"/>
                <w:b/>
                <w:bCs/>
              </w:rPr>
              <w:t> </w:t>
            </w:r>
            <w:r w:rsidRPr="00F057DD">
              <w:rPr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2205E862" wp14:textId="77777777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  <w:b/>
                <w:bCs/>
              </w:rPr>
              <w:t> </w:t>
            </w:r>
            <w:r w:rsidRPr="00F057DD">
              <w:rPr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4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6386BE45" wp14:textId="77777777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  <w:b/>
                <w:bCs/>
              </w:rPr>
              <w:t> </w:t>
            </w:r>
            <w:r w:rsidRPr="00F057DD">
              <w:rPr>
                <w:rFonts w:ascii="Times New Roman" w:hAnsi="Times New Roman" w:eastAsia="Times New Roman" w:cs="Times New Roman"/>
              </w:rPr>
              <w:t> </w:t>
            </w:r>
          </w:p>
        </w:tc>
      </w:tr>
      <w:tr xmlns:wp14="http://schemas.microsoft.com/office/word/2010/wordml" w:rsidRPr="00F057DD" w:rsidR="00F057DD" w:rsidTr="00F057DD" w14:paraId="4114E79F" wp14:textId="77777777">
        <w:tc>
          <w:tcPr>
            <w:tcW w:w="35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75DB7BC2" wp14:textId="77777777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</w:rPr>
              <w:t>Inquiries through CSR (must specify each type of inquiry and the charge associated)</w:t>
            </w:r>
            <w:r w:rsidRPr="00F057DD">
              <w:rPr>
                <w:rFonts w:ascii="Times New Roman" w:hAnsi="Times New Roman" w:eastAsia="Times New Roman" w:cs="Times New Roman"/>
                <w:b/>
                <w:bCs/>
              </w:rPr>
              <w:t> </w:t>
            </w:r>
            <w:r w:rsidRPr="00F057DD">
              <w:rPr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748F0957" wp14:textId="77777777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  <w:b/>
                <w:bCs/>
              </w:rPr>
              <w:t> </w:t>
            </w:r>
            <w:r w:rsidRPr="00F057DD">
              <w:rPr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4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69C8D843" wp14:textId="77777777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  <w:b/>
                <w:bCs/>
              </w:rPr>
              <w:t> </w:t>
            </w:r>
            <w:r w:rsidRPr="00F057DD">
              <w:rPr>
                <w:rFonts w:ascii="Times New Roman" w:hAnsi="Times New Roman" w:eastAsia="Times New Roman" w:cs="Times New Roman"/>
              </w:rPr>
              <w:t> </w:t>
            </w:r>
          </w:p>
        </w:tc>
      </w:tr>
      <w:tr xmlns:wp14="http://schemas.microsoft.com/office/word/2010/wordml" w:rsidRPr="00F057DD" w:rsidR="00F057DD" w:rsidTr="00F057DD" w14:paraId="7FAFBACD" wp14:textId="77777777">
        <w:tc>
          <w:tcPr>
            <w:tcW w:w="9532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inset" w:color="auto" w:sz="18" w:space="0"/>
            </w:tcBorders>
            <w:shd w:val="clear" w:color="auto" w:fill="auto"/>
            <w:hideMark/>
          </w:tcPr>
          <w:p w:rsidRPr="00F057DD" w:rsidR="00F057DD" w:rsidP="00F057DD" w:rsidRDefault="00F057DD" w14:paraId="54013D81" wp14:textId="77777777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  <w:b/>
                <w:bCs/>
              </w:rPr>
              <w:t>Other Charges That May Apply </w:t>
            </w:r>
            <w:r w:rsidRPr="00F057DD">
              <w:rPr>
                <w:rFonts w:ascii="Times New Roman" w:hAnsi="Times New Roman" w:eastAsia="Times New Roman" w:cs="Times New Roman"/>
              </w:rPr>
              <w:t> </w:t>
            </w:r>
          </w:p>
        </w:tc>
      </w:tr>
      <w:tr xmlns:wp14="http://schemas.microsoft.com/office/word/2010/wordml" w:rsidRPr="00F057DD" w:rsidR="00F057DD" w:rsidTr="00F057DD" w14:paraId="3E16DC6C" wp14:textId="77777777">
        <w:tc>
          <w:tcPr>
            <w:tcW w:w="35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09590DDD" wp14:textId="77777777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00F057DD">
              <w:rPr>
                <w:rFonts w:ascii="Times New Roman" w:hAnsi="Times New Roman" w:eastAsia="Times New Roman" w:cs="Times New Roman"/>
              </w:rPr>
              <w:t>Pinless</w:t>
            </w:r>
            <w:proofErr w:type="spellEnd"/>
            <w:r w:rsidRPr="00F057DD">
              <w:rPr>
                <w:rFonts w:ascii="Times New Roman" w:hAnsi="Times New Roman" w:eastAsia="Times New Roman" w:cs="Times New Roman"/>
              </w:rPr>
              <w:t xml:space="preserve"> Signature-based Purchase</w:t>
            </w:r>
            <w:r w:rsidRPr="00F057DD">
              <w:rPr>
                <w:rFonts w:ascii="Times New Roman" w:hAnsi="Times New Roman" w:eastAsia="Times New Roman" w:cs="Times New Roman"/>
                <w:b/>
                <w:bCs/>
              </w:rPr>
              <w:t> </w:t>
            </w:r>
            <w:r w:rsidRPr="00F057DD">
              <w:rPr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16558A3D" wp14:textId="77777777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  <w:b/>
                <w:bCs/>
              </w:rPr>
              <w:t> </w:t>
            </w:r>
            <w:r w:rsidRPr="00F057DD">
              <w:rPr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4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25D2EBB2" wp14:textId="77777777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  <w:b/>
                <w:bCs/>
              </w:rPr>
              <w:t> </w:t>
            </w:r>
            <w:r w:rsidRPr="00F057DD">
              <w:rPr>
                <w:rFonts w:ascii="Times New Roman" w:hAnsi="Times New Roman" w:eastAsia="Times New Roman" w:cs="Times New Roman"/>
              </w:rPr>
              <w:t> </w:t>
            </w:r>
          </w:p>
        </w:tc>
      </w:tr>
      <w:tr xmlns:wp14="http://schemas.microsoft.com/office/word/2010/wordml" w:rsidRPr="00F057DD" w:rsidR="00F057DD" w:rsidTr="00F057DD" w14:paraId="13E2DD1D" wp14:textId="77777777">
        <w:tc>
          <w:tcPr>
            <w:tcW w:w="35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2A0D4DBB" wp14:textId="77777777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</w:rPr>
              <w:t>Secondary Cardholder Card Issuance</w:t>
            </w:r>
            <w:r w:rsidRPr="00F057DD">
              <w:rPr>
                <w:rFonts w:ascii="Times New Roman" w:hAnsi="Times New Roman" w:eastAsia="Times New Roman" w:cs="Times New Roman"/>
                <w:b/>
                <w:bCs/>
              </w:rPr>
              <w:t> </w:t>
            </w:r>
            <w:r w:rsidRPr="00F057DD">
              <w:rPr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0ECCCFED" wp14:textId="77777777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  <w:b/>
                <w:bCs/>
              </w:rPr>
              <w:t> </w:t>
            </w:r>
            <w:r w:rsidRPr="00F057DD">
              <w:rPr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4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0BF6C4C7" wp14:textId="77777777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  <w:b/>
                <w:bCs/>
              </w:rPr>
              <w:t> </w:t>
            </w:r>
            <w:r w:rsidRPr="00F057DD">
              <w:rPr>
                <w:rFonts w:ascii="Times New Roman" w:hAnsi="Times New Roman" w:eastAsia="Times New Roman" w:cs="Times New Roman"/>
              </w:rPr>
              <w:t> </w:t>
            </w:r>
          </w:p>
        </w:tc>
      </w:tr>
      <w:tr xmlns:wp14="http://schemas.microsoft.com/office/word/2010/wordml" w:rsidRPr="00F057DD" w:rsidR="00F057DD" w:rsidTr="00F057DD" w14:paraId="548C0201" wp14:textId="77777777">
        <w:tc>
          <w:tcPr>
            <w:tcW w:w="35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37400403" wp14:textId="77777777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</w:rPr>
              <w:t>Card Replacement (must provide one free replacement per year)</w:t>
            </w:r>
            <w:r w:rsidRPr="00F057DD">
              <w:rPr>
                <w:rFonts w:ascii="Times New Roman" w:hAnsi="Times New Roman" w:eastAsia="Times New Roman" w:cs="Times New Roman"/>
                <w:b/>
                <w:bCs/>
              </w:rPr>
              <w:t> </w:t>
            </w:r>
            <w:r w:rsidRPr="00F057DD">
              <w:rPr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11AE6049" wp14:textId="77777777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  <w:b/>
                <w:bCs/>
              </w:rPr>
              <w:t> </w:t>
            </w:r>
            <w:r w:rsidRPr="00F057DD">
              <w:rPr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4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65DC3A89" wp14:textId="77777777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  <w:b/>
                <w:bCs/>
              </w:rPr>
              <w:t> </w:t>
            </w:r>
            <w:r w:rsidRPr="00F057DD">
              <w:rPr>
                <w:rFonts w:ascii="Times New Roman" w:hAnsi="Times New Roman" w:eastAsia="Times New Roman" w:cs="Times New Roman"/>
              </w:rPr>
              <w:t> </w:t>
            </w:r>
          </w:p>
        </w:tc>
      </w:tr>
      <w:tr xmlns:wp14="http://schemas.microsoft.com/office/word/2010/wordml" w:rsidRPr="00F057DD" w:rsidR="00F057DD" w:rsidTr="00F057DD" w14:paraId="7404477F" wp14:textId="77777777">
        <w:tc>
          <w:tcPr>
            <w:tcW w:w="35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19EE8330" wp14:textId="77777777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</w:rPr>
              <w:t>Express delivery fee</w:t>
            </w:r>
            <w:r w:rsidRPr="00F057DD">
              <w:rPr>
                <w:rFonts w:ascii="Times New Roman" w:hAnsi="Times New Roman" w:eastAsia="Times New Roman" w:cs="Times New Roman"/>
                <w:b/>
                <w:bCs/>
              </w:rPr>
              <w:t> </w:t>
            </w:r>
            <w:r w:rsidRPr="00F057DD">
              <w:rPr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2858F186" wp14:textId="77777777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  <w:b/>
                <w:bCs/>
              </w:rPr>
              <w:t> </w:t>
            </w:r>
            <w:r w:rsidRPr="00F057DD">
              <w:rPr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4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635E8754" wp14:textId="77777777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  <w:b/>
                <w:bCs/>
              </w:rPr>
              <w:t> </w:t>
            </w:r>
            <w:r w:rsidRPr="00F057DD">
              <w:rPr>
                <w:rFonts w:ascii="Times New Roman" w:hAnsi="Times New Roman" w:eastAsia="Times New Roman" w:cs="Times New Roman"/>
              </w:rPr>
              <w:t> </w:t>
            </w:r>
          </w:p>
        </w:tc>
      </w:tr>
      <w:tr xmlns:wp14="http://schemas.microsoft.com/office/word/2010/wordml" w:rsidRPr="00F057DD" w:rsidR="00F057DD" w:rsidTr="00F057DD" w14:paraId="56F64A21" wp14:textId="77777777">
        <w:tc>
          <w:tcPr>
            <w:tcW w:w="35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64209C01" wp14:textId="77777777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</w:rPr>
              <w:t>ATM Transaction Decline</w:t>
            </w:r>
            <w:r w:rsidRPr="00F057DD">
              <w:rPr>
                <w:rFonts w:ascii="Times New Roman" w:hAnsi="Times New Roman" w:eastAsia="Times New Roman" w:cs="Times New Roman"/>
                <w:b/>
                <w:bCs/>
              </w:rPr>
              <w:t> </w:t>
            </w:r>
            <w:r w:rsidRPr="00F057DD">
              <w:rPr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6CB8C69C" wp14:textId="77777777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  <w:b/>
                <w:bCs/>
              </w:rPr>
              <w:t> </w:t>
            </w:r>
            <w:r w:rsidRPr="00F057DD">
              <w:rPr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4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29727220" wp14:textId="77777777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  <w:b/>
                <w:bCs/>
              </w:rPr>
              <w:t> </w:t>
            </w:r>
            <w:r w:rsidRPr="00F057DD">
              <w:rPr>
                <w:rFonts w:ascii="Times New Roman" w:hAnsi="Times New Roman" w:eastAsia="Times New Roman" w:cs="Times New Roman"/>
              </w:rPr>
              <w:t> </w:t>
            </w:r>
          </w:p>
        </w:tc>
      </w:tr>
      <w:tr xmlns:wp14="http://schemas.microsoft.com/office/word/2010/wordml" w:rsidRPr="00F057DD" w:rsidR="00F057DD" w:rsidTr="00F057DD" w14:paraId="079E5830" wp14:textId="77777777">
        <w:tc>
          <w:tcPr>
            <w:tcW w:w="35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753877C4" wp14:textId="77777777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</w:rPr>
              <w:t>Negative Balance Fee</w:t>
            </w:r>
            <w:r w:rsidRPr="00F057DD">
              <w:rPr>
                <w:rFonts w:ascii="Times New Roman" w:hAnsi="Times New Roman" w:eastAsia="Times New Roman" w:cs="Times New Roman"/>
                <w:b/>
                <w:bCs/>
              </w:rPr>
              <w:t> </w:t>
            </w:r>
            <w:r w:rsidRPr="00F057DD">
              <w:rPr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3001E7BB" wp14:textId="77777777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  <w:b/>
                <w:bCs/>
              </w:rPr>
              <w:t> </w:t>
            </w:r>
            <w:r w:rsidRPr="00F057DD">
              <w:rPr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4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2A25FA0E" wp14:textId="77777777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  <w:b/>
                <w:bCs/>
              </w:rPr>
              <w:t> </w:t>
            </w:r>
            <w:r w:rsidRPr="00F057DD">
              <w:rPr>
                <w:rFonts w:ascii="Times New Roman" w:hAnsi="Times New Roman" w:eastAsia="Times New Roman" w:cs="Times New Roman"/>
              </w:rPr>
              <w:t> </w:t>
            </w:r>
          </w:p>
        </w:tc>
      </w:tr>
      <w:tr xmlns:wp14="http://schemas.microsoft.com/office/word/2010/wordml" w:rsidRPr="00F057DD" w:rsidR="00F057DD" w:rsidTr="00F057DD" w14:paraId="7F471318" wp14:textId="77777777">
        <w:tc>
          <w:tcPr>
            <w:tcW w:w="35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18B87EF3" wp14:textId="77777777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</w:rPr>
              <w:t>Research Fee on Disputed Charges </w:t>
            </w:r>
            <w:r w:rsidRPr="00F057DD">
              <w:rPr>
                <w:rFonts w:ascii="Times New Roman" w:hAnsi="Times New Roman" w:eastAsia="Times New Roman" w:cs="Times New Roman"/>
                <w:b/>
                <w:bCs/>
              </w:rPr>
              <w:t> </w:t>
            </w:r>
            <w:r w:rsidRPr="00F057DD">
              <w:rPr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7135A14C" wp14:textId="77777777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  <w:b/>
                <w:bCs/>
              </w:rPr>
              <w:t> </w:t>
            </w:r>
            <w:r w:rsidRPr="00F057DD">
              <w:rPr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4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71809CBA" wp14:textId="77777777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  <w:b/>
                <w:bCs/>
              </w:rPr>
              <w:t> </w:t>
            </w:r>
            <w:r w:rsidRPr="00F057DD">
              <w:rPr>
                <w:rFonts w:ascii="Times New Roman" w:hAnsi="Times New Roman" w:eastAsia="Times New Roman" w:cs="Times New Roman"/>
              </w:rPr>
              <w:t> </w:t>
            </w:r>
          </w:p>
        </w:tc>
      </w:tr>
      <w:tr xmlns:wp14="http://schemas.microsoft.com/office/word/2010/wordml" w:rsidRPr="00F057DD" w:rsidR="00F057DD" w:rsidTr="00F057DD" w14:paraId="7A607A91" wp14:textId="77777777">
        <w:tc>
          <w:tcPr>
            <w:tcW w:w="35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60CC65FF" wp14:textId="77777777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</w:rPr>
              <w:t>One-Time Transfer</w:t>
            </w:r>
            <w:r w:rsidRPr="00F057DD">
              <w:rPr>
                <w:rFonts w:ascii="Times New Roman" w:hAnsi="Times New Roman" w:eastAsia="Times New Roman" w:cs="Times New Roman"/>
                <w:b/>
                <w:bCs/>
              </w:rPr>
              <w:t> </w:t>
            </w:r>
            <w:r w:rsidRPr="00F057DD">
              <w:rPr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1EF48FF6" wp14:textId="77777777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  <w:b/>
                <w:bCs/>
              </w:rPr>
              <w:t> </w:t>
            </w:r>
            <w:r w:rsidRPr="00F057DD">
              <w:rPr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4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67326F43" wp14:textId="77777777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  <w:b/>
                <w:bCs/>
              </w:rPr>
              <w:t> </w:t>
            </w:r>
            <w:r w:rsidRPr="00F057DD">
              <w:rPr>
                <w:rFonts w:ascii="Times New Roman" w:hAnsi="Times New Roman" w:eastAsia="Times New Roman" w:cs="Times New Roman"/>
              </w:rPr>
              <w:t> </w:t>
            </w:r>
          </w:p>
        </w:tc>
      </w:tr>
      <w:tr xmlns:wp14="http://schemas.microsoft.com/office/word/2010/wordml" w:rsidRPr="00F057DD" w:rsidR="00F057DD" w:rsidTr="00F057DD" w14:paraId="5D5AF9FE" wp14:textId="77777777">
        <w:tc>
          <w:tcPr>
            <w:tcW w:w="35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4ED41CDA" wp14:textId="77777777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</w:rPr>
              <w:t>POS Declines</w:t>
            </w:r>
            <w:r w:rsidRPr="00F057DD">
              <w:rPr>
                <w:rFonts w:ascii="Times New Roman" w:hAnsi="Times New Roman" w:eastAsia="Times New Roman" w:cs="Times New Roman"/>
                <w:b/>
                <w:bCs/>
              </w:rPr>
              <w:t> </w:t>
            </w:r>
            <w:r w:rsidRPr="00F057DD">
              <w:rPr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01C5D491" wp14:textId="77777777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  <w:b/>
                <w:bCs/>
              </w:rPr>
              <w:t> </w:t>
            </w:r>
            <w:r w:rsidRPr="00F057DD">
              <w:rPr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4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25FBA0D3" wp14:textId="77777777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  <w:b/>
                <w:bCs/>
              </w:rPr>
              <w:t> </w:t>
            </w:r>
            <w:r w:rsidRPr="00F057DD">
              <w:rPr>
                <w:rFonts w:ascii="Times New Roman" w:hAnsi="Times New Roman" w:eastAsia="Times New Roman" w:cs="Times New Roman"/>
              </w:rPr>
              <w:t> </w:t>
            </w:r>
          </w:p>
        </w:tc>
      </w:tr>
      <w:tr xmlns:wp14="http://schemas.microsoft.com/office/word/2010/wordml" w:rsidRPr="00F057DD" w:rsidR="00F057DD" w:rsidTr="00F057DD" w14:paraId="13C76297" wp14:textId="77777777">
        <w:tc>
          <w:tcPr>
            <w:tcW w:w="35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0D7B03C8" wp14:textId="77777777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</w:rPr>
              <w:t>Monitoring Blocked ATM</w:t>
            </w:r>
            <w:r w:rsidRPr="00F057DD">
              <w:rPr>
                <w:rFonts w:ascii="Times New Roman" w:hAnsi="Times New Roman" w:eastAsia="Times New Roman" w:cs="Times New Roman"/>
                <w:b/>
                <w:bCs/>
              </w:rPr>
              <w:t> </w:t>
            </w:r>
            <w:r w:rsidRPr="00F057DD">
              <w:rPr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5EE04537" wp14:textId="77777777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  <w:b/>
                <w:bCs/>
              </w:rPr>
              <w:t> </w:t>
            </w:r>
            <w:r w:rsidRPr="00F057DD">
              <w:rPr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4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2D290C2E" wp14:textId="77777777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  <w:b/>
                <w:bCs/>
              </w:rPr>
              <w:t> </w:t>
            </w:r>
            <w:r w:rsidRPr="00F057DD">
              <w:rPr>
                <w:rFonts w:ascii="Times New Roman" w:hAnsi="Times New Roman" w:eastAsia="Times New Roman" w:cs="Times New Roman"/>
              </w:rPr>
              <w:t> </w:t>
            </w:r>
          </w:p>
        </w:tc>
      </w:tr>
      <w:tr xmlns:wp14="http://schemas.microsoft.com/office/word/2010/wordml" w:rsidRPr="00F057DD" w:rsidR="00F057DD" w:rsidTr="00F057DD" w14:paraId="097FD12C" wp14:textId="77777777">
        <w:tc>
          <w:tcPr>
            <w:tcW w:w="35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152774A6" wp14:textId="77777777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</w:rPr>
              <w:t>Monitoring Blocked POS</w:t>
            </w:r>
            <w:r w:rsidRPr="00F057DD">
              <w:rPr>
                <w:rFonts w:ascii="Times New Roman" w:hAnsi="Times New Roman" w:eastAsia="Times New Roman" w:cs="Times New Roman"/>
                <w:b/>
                <w:bCs/>
              </w:rPr>
              <w:t> </w:t>
            </w:r>
            <w:r w:rsidRPr="00F057DD">
              <w:rPr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3B2BF9AC" wp14:textId="77777777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  <w:b/>
                <w:bCs/>
              </w:rPr>
              <w:t> </w:t>
            </w:r>
            <w:r w:rsidRPr="00F057DD">
              <w:rPr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4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13A00537" wp14:textId="77777777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  <w:b/>
                <w:bCs/>
              </w:rPr>
              <w:t> </w:t>
            </w:r>
            <w:r w:rsidRPr="00F057DD">
              <w:rPr>
                <w:rFonts w:ascii="Times New Roman" w:hAnsi="Times New Roman" w:eastAsia="Times New Roman" w:cs="Times New Roman"/>
              </w:rPr>
              <w:t> </w:t>
            </w:r>
          </w:p>
        </w:tc>
      </w:tr>
      <w:tr xmlns:wp14="http://schemas.microsoft.com/office/word/2010/wordml" w:rsidRPr="00F057DD" w:rsidR="00F057DD" w:rsidTr="00F057DD" w14:paraId="0FE4E918" wp14:textId="77777777">
        <w:tc>
          <w:tcPr>
            <w:tcW w:w="35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1F57C6F6" wp14:textId="77777777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</w:rPr>
              <w:t>Blocking ATM’s </w:t>
            </w:r>
            <w:r w:rsidRPr="00F057DD">
              <w:rPr>
                <w:rFonts w:ascii="Times New Roman" w:hAnsi="Times New Roman" w:eastAsia="Times New Roman" w:cs="Times New Roman"/>
                <w:b/>
                <w:bCs/>
              </w:rPr>
              <w:t> </w:t>
            </w:r>
            <w:r w:rsidRPr="00F057DD">
              <w:rPr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04C7DABC" wp14:textId="77777777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  <w:b/>
                <w:bCs/>
              </w:rPr>
              <w:t> </w:t>
            </w:r>
            <w:r w:rsidRPr="00F057DD">
              <w:rPr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4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48B68286" wp14:textId="77777777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  <w:b/>
                <w:bCs/>
              </w:rPr>
              <w:t> </w:t>
            </w:r>
            <w:r w:rsidRPr="00F057DD">
              <w:rPr>
                <w:rFonts w:ascii="Times New Roman" w:hAnsi="Times New Roman" w:eastAsia="Times New Roman" w:cs="Times New Roman"/>
              </w:rPr>
              <w:t> </w:t>
            </w:r>
          </w:p>
        </w:tc>
      </w:tr>
      <w:tr xmlns:wp14="http://schemas.microsoft.com/office/word/2010/wordml" w:rsidRPr="00F057DD" w:rsidR="00F057DD" w:rsidTr="00F057DD" w14:paraId="1E54F214" wp14:textId="77777777">
        <w:tc>
          <w:tcPr>
            <w:tcW w:w="35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52B9EEE1" wp14:textId="77777777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</w:rPr>
              <w:t>Blocking POS</w:t>
            </w:r>
            <w:r w:rsidRPr="00F057DD">
              <w:rPr>
                <w:rFonts w:ascii="Times New Roman" w:hAnsi="Times New Roman" w:eastAsia="Times New Roman" w:cs="Times New Roman"/>
                <w:b/>
                <w:bCs/>
              </w:rPr>
              <w:t> </w:t>
            </w:r>
            <w:r w:rsidRPr="00F057DD">
              <w:rPr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281BD2F2" wp14:textId="77777777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  <w:b/>
                <w:bCs/>
              </w:rPr>
              <w:t> </w:t>
            </w:r>
            <w:r w:rsidRPr="00F057DD">
              <w:rPr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4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43C49112" wp14:textId="77777777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  <w:b/>
                <w:bCs/>
              </w:rPr>
              <w:t> </w:t>
            </w:r>
            <w:r w:rsidRPr="00F057DD">
              <w:rPr>
                <w:rFonts w:ascii="Times New Roman" w:hAnsi="Times New Roman" w:eastAsia="Times New Roman" w:cs="Times New Roman"/>
              </w:rPr>
              <w:t> </w:t>
            </w:r>
          </w:p>
        </w:tc>
      </w:tr>
      <w:tr xmlns:wp14="http://schemas.microsoft.com/office/word/2010/wordml" w:rsidRPr="00F057DD" w:rsidR="00F057DD" w:rsidTr="00F057DD" w14:paraId="407C05AD" wp14:textId="77777777">
        <w:tc>
          <w:tcPr>
            <w:tcW w:w="35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1D2C7824" wp14:textId="77777777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</w:rPr>
              <w:t>Other Charges – be specific</w:t>
            </w:r>
            <w:r w:rsidRPr="00F057DD">
              <w:rPr>
                <w:rFonts w:ascii="Times New Roman" w:hAnsi="Times New Roman" w:eastAsia="Times New Roman" w:cs="Times New Roman"/>
                <w:b/>
                <w:bCs/>
              </w:rPr>
              <w:t> </w:t>
            </w:r>
            <w:r w:rsidRPr="00F057DD">
              <w:rPr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3FBC206A" wp14:textId="77777777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  <w:b/>
                <w:bCs/>
              </w:rPr>
              <w:t> </w:t>
            </w:r>
            <w:r w:rsidRPr="00F057DD">
              <w:rPr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4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0A5308D7" wp14:textId="77777777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  <w:b/>
                <w:bCs/>
              </w:rPr>
              <w:t> </w:t>
            </w:r>
            <w:r w:rsidRPr="00F057DD">
              <w:rPr>
                <w:rFonts w:ascii="Times New Roman" w:hAnsi="Times New Roman" w:eastAsia="Times New Roman" w:cs="Times New Roman"/>
              </w:rPr>
              <w:t> </w:t>
            </w:r>
          </w:p>
        </w:tc>
      </w:tr>
      <w:tr xmlns:wp14="http://schemas.microsoft.com/office/word/2010/wordml" w:rsidRPr="00F057DD" w:rsidR="00F057DD" w:rsidTr="00F057DD" w14:paraId="2A39CF46" wp14:textId="77777777">
        <w:tc>
          <w:tcPr>
            <w:tcW w:w="35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54B08482" wp14:textId="77777777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</w:rPr>
              <w:t>Other Charges – be specific</w:t>
            </w:r>
            <w:r w:rsidRPr="00F057DD">
              <w:rPr>
                <w:rFonts w:ascii="Times New Roman" w:hAnsi="Times New Roman" w:eastAsia="Times New Roman" w:cs="Times New Roman"/>
                <w:b/>
                <w:bCs/>
              </w:rPr>
              <w:t> </w:t>
            </w:r>
            <w:r w:rsidRPr="00F057DD">
              <w:rPr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5BF8DF91" wp14:textId="77777777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  <w:b/>
                <w:bCs/>
              </w:rPr>
              <w:t> </w:t>
            </w:r>
            <w:r w:rsidRPr="00F057DD">
              <w:rPr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41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57DD" w:rsidR="00F057DD" w:rsidP="00F057DD" w:rsidRDefault="00F057DD" w14:paraId="1C35FBA4" wp14:textId="77777777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057DD">
              <w:rPr>
                <w:rFonts w:ascii="Times New Roman" w:hAnsi="Times New Roman" w:eastAsia="Times New Roman" w:cs="Times New Roman"/>
                <w:b/>
                <w:bCs/>
              </w:rPr>
              <w:t> </w:t>
            </w:r>
            <w:r w:rsidRPr="00F057DD">
              <w:rPr>
                <w:rFonts w:ascii="Times New Roman" w:hAnsi="Times New Roman" w:eastAsia="Times New Roman" w:cs="Times New Roman"/>
              </w:rPr>
              <w:t> </w:t>
            </w:r>
          </w:p>
        </w:tc>
      </w:tr>
    </w:tbl>
    <w:p xmlns:wp14="http://schemas.microsoft.com/office/word/2010/wordml" w:rsidR="005371EB" w:rsidP="00F057DD" w:rsidRDefault="00F057DD" w14:paraId="41C8F396" wp14:textId="77777777">
      <w:bookmarkStart w:name="_GoBack" w:id="0"/>
      <w:bookmarkEnd w:id="0"/>
    </w:p>
    <w:sectPr w:rsidR="005371EB" w:rsidSect="00F057DD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7DD"/>
    <w:rsid w:val="0079711C"/>
    <w:rsid w:val="009445FE"/>
    <w:rsid w:val="00F057DD"/>
    <w:rsid w:val="3FEFA127"/>
    <w:rsid w:val="419BA470"/>
    <w:rsid w:val="5F2D472B"/>
    <w:rsid w:val="642A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AF62E"/>
  <w15:chartTrackingRefBased/>
  <w15:docId w15:val="{9A7231A3-2EDA-47BD-A28C-064C37BFDC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F057D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spellingerror" w:customStyle="1">
    <w:name w:val="spellingerror"/>
    <w:basedOn w:val="DefaultParagraphFont"/>
    <w:rsid w:val="00F057DD"/>
  </w:style>
  <w:style w:type="character" w:styleId="normaltextrun1" w:customStyle="1">
    <w:name w:val="normaltextrun1"/>
    <w:basedOn w:val="DefaultParagraphFont"/>
    <w:rsid w:val="00F057DD"/>
  </w:style>
  <w:style w:type="character" w:styleId="eop" w:customStyle="1">
    <w:name w:val="eop"/>
    <w:basedOn w:val="DefaultParagraphFont"/>
    <w:rsid w:val="00F05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0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7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0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8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8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89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0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94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738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139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132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204697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20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447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959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4934512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3006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7268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7931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7631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6459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0821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3423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8526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93048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65619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7747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0782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3806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01276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80501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27447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74963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2950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3543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21472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13083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990218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1283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182863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19354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862860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947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32057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2248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049017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60127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80203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30377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021133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78549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08528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20583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369511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3386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25864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09588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7219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08996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63408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11618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73786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83239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51380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9245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8240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88316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330213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01882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51560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12800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1435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7972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23075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93084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81085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4506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34493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84517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428592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85989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3176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69131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67694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60591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759377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82857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92120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64598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8032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308190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87827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4755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5397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3136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20770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353622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54510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73830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80120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27207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76442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90637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47660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09277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23756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02010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9035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67451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41438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387935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61653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46374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93247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36368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07413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66111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86933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05604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1139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4206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98211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64957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46245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043791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749467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2956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671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8269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795945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91771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854715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2823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847653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76264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94217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32767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97306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20785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771389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96679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316265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13821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53125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54121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82536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49254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7458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99719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372416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10559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036475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8231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776435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39529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90042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6824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66994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60579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075350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2270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251095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52728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37892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53877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236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0865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54980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6823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91403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9065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12342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535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513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1851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3500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71791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9790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6672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43650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8049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131569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2937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61838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56584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73687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72417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53246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92489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81710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6387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235580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53649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52154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61175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63078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518750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70004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1671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0760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388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9982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24232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70583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4904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90962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7681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5415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79388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25845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4387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16777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414603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00990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408140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97368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73133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69220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89421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13972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14894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33468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2724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64230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00428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98358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80489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38637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493587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5877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72519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179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0168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19956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421273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23881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42015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16191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4786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893037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09377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5328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421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99004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52332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571172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91530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355957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00192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95786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66988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2119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0898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3695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1706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52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0525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5997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59998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7711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7953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17737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9382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04351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93971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94011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4190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90389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29906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260624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49473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89298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4178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170482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27606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84616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55580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47420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26953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809670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34965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25956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21727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208742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90864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81682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79465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679669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12556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26994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2888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59374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95237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11225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5897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47416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2087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782133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30350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08053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07368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78693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5521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45322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79642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6430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82534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222279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85155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19050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23691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28184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57513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41239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3798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22212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93836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734623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39188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46944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2214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85499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13591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18918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35088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62282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50492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97804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9272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253729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4102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30787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33378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53213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95786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98172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70595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983508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09898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58295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3335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54459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1433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6917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00795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38030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23568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88836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46526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39397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98098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46795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3937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005040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89186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84002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18676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205437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70274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42372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906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64428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3184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432444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57018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921987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4592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543152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56554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37744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4920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45619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67548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91152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18449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472196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17073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954926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03817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061040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0421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591612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49017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098385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12901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025084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18359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566669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02116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22986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59601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21739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0996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88912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2837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31414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30364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73965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1402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38815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54321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168903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6200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34980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79119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854701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0261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763304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65308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95689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15623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38197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05900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02996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4447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706194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2355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297307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05941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Oklahoma Department of Human Services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Hillemeyer, Ashley</dc:creator>
  <keywords/>
  <dc:description/>
  <lastModifiedBy>Hillemeyer, Ashley</lastModifiedBy>
  <revision>2</revision>
  <dcterms:created xsi:type="dcterms:W3CDTF">2020-12-28T17:35:00.0000000Z</dcterms:created>
  <dcterms:modified xsi:type="dcterms:W3CDTF">2021-01-08T16:51:50.9645065Z</dcterms:modified>
</coreProperties>
</file>