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72051D47"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2060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20605">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605"/>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35"/>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37CC-84D7-4C5C-90F7-75FDE7E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11003</Words>
  <Characters>59926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Solicitation 7400000038 Attachment B</vt:lpstr>
    </vt:vector>
  </TitlesOfParts>
  <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7400000038 Attachment B</dc:title>
  <dc:subject>General terms of the contract for sollicitation 7400000038.</dc:subject>
  <dc:creator>OMES Central Purchasing</dc:creator>
  <cp:keywords>attachment, 7400000038, general, term, solicitation</cp:keywords>
  <dc:description/>
  <cp:lastModifiedBy>Jake Lowrey</cp:lastModifiedBy>
  <cp:revision>3</cp:revision>
  <cp:lastPrinted>2019-12-02T19:25:00Z</cp:lastPrinted>
  <dcterms:created xsi:type="dcterms:W3CDTF">2021-12-16T16:15:00Z</dcterms:created>
  <dcterms:modified xsi:type="dcterms:W3CDTF">2021-12-16T16:20:00Z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