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D94A" w14:textId="3CBA8B0C" w:rsidR="00705536" w:rsidRDefault="0071304C" w:rsidP="001C0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Exhibit 1 </w:t>
      </w:r>
      <w:r w:rsidR="00E36FE2">
        <w:rPr>
          <w:rFonts w:ascii="Times New Roman" w:hAnsi="Times New Roman" w:cs="Times New Roman"/>
          <w:b/>
          <w:sz w:val="24"/>
          <w:szCs w:val="24"/>
        </w:rPr>
        <w:t>Specifications</w:t>
      </w:r>
    </w:p>
    <w:p w14:paraId="5B7520DA" w14:textId="5A9DEFA8" w:rsidR="00F9177B" w:rsidRDefault="00F9177B" w:rsidP="001C0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6500000286</w:t>
      </w:r>
    </w:p>
    <w:p w14:paraId="7B86A355" w14:textId="7F15483E" w:rsidR="00614C69" w:rsidRPr="0071304C" w:rsidRDefault="00236E53" w:rsidP="00614C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04C">
        <w:rPr>
          <w:rFonts w:ascii="Times New Roman" w:hAnsi="Times New Roman" w:cs="Times New Roman"/>
          <w:b/>
          <w:bCs/>
          <w:sz w:val="24"/>
          <w:szCs w:val="24"/>
        </w:rPr>
        <w:t xml:space="preserve">Mandatory </w:t>
      </w:r>
      <w:r w:rsidR="00614C69" w:rsidRPr="0071304C">
        <w:rPr>
          <w:rFonts w:ascii="Times New Roman" w:hAnsi="Times New Roman" w:cs="Times New Roman"/>
          <w:b/>
          <w:bCs/>
          <w:sz w:val="24"/>
          <w:szCs w:val="24"/>
        </w:rPr>
        <w:t>Obligations of Supplier:</w:t>
      </w:r>
    </w:p>
    <w:p w14:paraId="5681226B" w14:textId="2CA949F5" w:rsidR="001C205B" w:rsidRPr="001C205B" w:rsidRDefault="001C205B" w:rsidP="001C20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05B">
        <w:rPr>
          <w:rFonts w:ascii="Times New Roman" w:hAnsi="Times New Roman" w:cs="Times New Roman"/>
          <w:sz w:val="24"/>
          <w:szCs w:val="24"/>
        </w:rPr>
        <w:t>Provide</w:t>
      </w:r>
      <w:r w:rsidR="00555609">
        <w:rPr>
          <w:rFonts w:ascii="Times New Roman" w:hAnsi="Times New Roman" w:cs="Times New Roman"/>
          <w:sz w:val="24"/>
          <w:szCs w:val="24"/>
        </w:rPr>
        <w:t xml:space="preserve"> POC</w:t>
      </w:r>
      <w:r w:rsidRPr="001C205B">
        <w:rPr>
          <w:rFonts w:ascii="Times New Roman" w:hAnsi="Times New Roman" w:cs="Times New Roman"/>
          <w:sz w:val="24"/>
          <w:szCs w:val="24"/>
        </w:rPr>
        <w:t xml:space="preserve"> Kiosks to Veterans Centers across the State (56 total)</w:t>
      </w:r>
    </w:p>
    <w:p w14:paraId="33125031" w14:textId="559EBAFA" w:rsidR="001C205B" w:rsidRPr="001C205B" w:rsidRDefault="001C205B" w:rsidP="001C20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eleven (</w:t>
      </w:r>
      <w:r w:rsidRPr="001C205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06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iosks</w:t>
      </w:r>
      <w:r w:rsidRPr="001C205B">
        <w:rPr>
          <w:rFonts w:ascii="Times New Roman" w:hAnsi="Times New Roman" w:cs="Times New Roman"/>
          <w:sz w:val="24"/>
          <w:szCs w:val="24"/>
        </w:rPr>
        <w:t xml:space="preserve"> to Sulphur Veterans Center – 304 E Fairlane, Sulphur, OK 73086</w:t>
      </w:r>
    </w:p>
    <w:p w14:paraId="609B422A" w14:textId="1F836C55" w:rsidR="001C205B" w:rsidRPr="001C205B" w:rsidRDefault="001C205B" w:rsidP="001C20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nine (</w:t>
      </w:r>
      <w:r w:rsidRPr="001C2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05B">
        <w:rPr>
          <w:rFonts w:ascii="Times New Roman" w:hAnsi="Times New Roman" w:cs="Times New Roman"/>
          <w:sz w:val="24"/>
          <w:szCs w:val="24"/>
        </w:rPr>
        <w:t xml:space="preserve"> </w:t>
      </w:r>
      <w:r w:rsidR="003F06CE">
        <w:rPr>
          <w:rFonts w:ascii="Times New Roman" w:hAnsi="Times New Roman" w:cs="Times New Roman"/>
          <w:sz w:val="24"/>
          <w:szCs w:val="24"/>
        </w:rPr>
        <w:t xml:space="preserve">kiosks </w:t>
      </w:r>
      <w:r w:rsidRPr="001C205B">
        <w:rPr>
          <w:rFonts w:ascii="Times New Roman" w:hAnsi="Times New Roman" w:cs="Times New Roman"/>
          <w:sz w:val="24"/>
          <w:szCs w:val="24"/>
        </w:rPr>
        <w:t>to Talihina Veterans Center – 10014 SE 1138th Ave, Talihina, OK 74571</w:t>
      </w:r>
    </w:p>
    <w:p w14:paraId="3F462158" w14:textId="03107E90" w:rsidR="001C205B" w:rsidRPr="001C205B" w:rsidRDefault="001C205B" w:rsidP="001C20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3F06CE">
        <w:rPr>
          <w:rFonts w:ascii="Times New Roman" w:hAnsi="Times New Roman" w:cs="Times New Roman"/>
          <w:sz w:val="24"/>
          <w:szCs w:val="24"/>
        </w:rPr>
        <w:t>nine (</w:t>
      </w:r>
      <w:r w:rsidRPr="001C205B">
        <w:rPr>
          <w:rFonts w:ascii="Times New Roman" w:hAnsi="Times New Roman" w:cs="Times New Roman"/>
          <w:sz w:val="24"/>
          <w:szCs w:val="24"/>
        </w:rPr>
        <w:t>9</w:t>
      </w:r>
      <w:r w:rsidR="003F06CE">
        <w:rPr>
          <w:rFonts w:ascii="Times New Roman" w:hAnsi="Times New Roman" w:cs="Times New Roman"/>
          <w:sz w:val="24"/>
          <w:szCs w:val="24"/>
        </w:rPr>
        <w:t>) kiosks</w:t>
      </w:r>
      <w:r w:rsidRPr="001C205B">
        <w:rPr>
          <w:rFonts w:ascii="Times New Roman" w:hAnsi="Times New Roman" w:cs="Times New Roman"/>
          <w:sz w:val="24"/>
          <w:szCs w:val="24"/>
        </w:rPr>
        <w:t xml:space="preserve"> to Ardmore Veterans Center – 1015 South Commerce, Ardmore, OK 73401</w:t>
      </w:r>
    </w:p>
    <w:p w14:paraId="007A0FE1" w14:textId="1A9279DE" w:rsidR="001C205B" w:rsidRPr="001C205B" w:rsidRDefault="001C205B" w:rsidP="001C20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3F06CE">
        <w:rPr>
          <w:rFonts w:ascii="Times New Roman" w:hAnsi="Times New Roman" w:cs="Times New Roman"/>
          <w:sz w:val="24"/>
          <w:szCs w:val="24"/>
        </w:rPr>
        <w:t>four (</w:t>
      </w:r>
      <w:r w:rsidRPr="001C205B">
        <w:rPr>
          <w:rFonts w:ascii="Times New Roman" w:hAnsi="Times New Roman" w:cs="Times New Roman"/>
          <w:sz w:val="24"/>
          <w:szCs w:val="24"/>
        </w:rPr>
        <w:t>4</w:t>
      </w:r>
      <w:r w:rsidR="003F06CE">
        <w:rPr>
          <w:rFonts w:ascii="Times New Roman" w:hAnsi="Times New Roman" w:cs="Times New Roman"/>
          <w:sz w:val="24"/>
          <w:szCs w:val="24"/>
        </w:rPr>
        <w:t>) kiosks</w:t>
      </w:r>
      <w:r w:rsidRPr="001C205B">
        <w:rPr>
          <w:rFonts w:ascii="Times New Roman" w:hAnsi="Times New Roman" w:cs="Times New Roman"/>
          <w:sz w:val="24"/>
          <w:szCs w:val="24"/>
        </w:rPr>
        <w:t xml:space="preserve"> to Clinton Veterans Center – 1701 S 4th St, Clinton, OK 73601</w:t>
      </w:r>
    </w:p>
    <w:p w14:paraId="65BFD538" w14:textId="432B1026" w:rsidR="001C205B" w:rsidRPr="001C205B" w:rsidRDefault="001C205B" w:rsidP="001C20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3F06CE">
        <w:rPr>
          <w:rFonts w:ascii="Times New Roman" w:hAnsi="Times New Roman" w:cs="Times New Roman"/>
          <w:sz w:val="24"/>
          <w:szCs w:val="24"/>
        </w:rPr>
        <w:t>fifteen (</w:t>
      </w:r>
      <w:r w:rsidRPr="001C205B">
        <w:rPr>
          <w:rFonts w:ascii="Times New Roman" w:hAnsi="Times New Roman" w:cs="Times New Roman"/>
          <w:sz w:val="24"/>
          <w:szCs w:val="24"/>
        </w:rPr>
        <w:t>15</w:t>
      </w:r>
      <w:r w:rsidR="003F06CE">
        <w:rPr>
          <w:rFonts w:ascii="Times New Roman" w:hAnsi="Times New Roman" w:cs="Times New Roman"/>
          <w:sz w:val="24"/>
          <w:szCs w:val="24"/>
        </w:rPr>
        <w:t>)</w:t>
      </w:r>
      <w:r w:rsidRPr="001C205B">
        <w:rPr>
          <w:rFonts w:ascii="Times New Roman" w:hAnsi="Times New Roman" w:cs="Times New Roman"/>
          <w:sz w:val="24"/>
          <w:szCs w:val="24"/>
        </w:rPr>
        <w:t xml:space="preserve"> to Norman Veterans Center – 1776 E Robinson, Norman, OK 73071</w:t>
      </w:r>
    </w:p>
    <w:p w14:paraId="0D9009A5" w14:textId="56CFE3A9" w:rsidR="001C205B" w:rsidRPr="003F06CE" w:rsidRDefault="001C205B" w:rsidP="003F0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3F06CE">
        <w:rPr>
          <w:rFonts w:ascii="Times New Roman" w:hAnsi="Times New Roman" w:cs="Times New Roman"/>
          <w:sz w:val="24"/>
          <w:szCs w:val="24"/>
        </w:rPr>
        <w:t>eight (</w:t>
      </w:r>
      <w:r w:rsidRPr="001C205B">
        <w:rPr>
          <w:rFonts w:ascii="Times New Roman" w:hAnsi="Times New Roman" w:cs="Times New Roman"/>
          <w:sz w:val="24"/>
          <w:szCs w:val="24"/>
        </w:rPr>
        <w:t>8</w:t>
      </w:r>
      <w:r w:rsidR="003F06CE">
        <w:rPr>
          <w:rFonts w:ascii="Times New Roman" w:hAnsi="Times New Roman" w:cs="Times New Roman"/>
          <w:sz w:val="24"/>
          <w:szCs w:val="24"/>
        </w:rPr>
        <w:t>)</w:t>
      </w:r>
      <w:r w:rsidRPr="001C205B">
        <w:rPr>
          <w:rFonts w:ascii="Times New Roman" w:hAnsi="Times New Roman" w:cs="Times New Roman"/>
          <w:sz w:val="24"/>
          <w:szCs w:val="24"/>
        </w:rPr>
        <w:t xml:space="preserve"> to Claremore Veterans Center – 3001 W Blue Starr Drive, Claremore, OK 74017</w:t>
      </w:r>
    </w:p>
    <w:p w14:paraId="21C24FF8" w14:textId="6AE3BDAE" w:rsidR="004A76CE" w:rsidRDefault="004A76CE" w:rsidP="003F06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 Hardware Requirements</w:t>
      </w:r>
    </w:p>
    <w:p w14:paraId="67A47C54" w14:textId="5C37EC84" w:rsid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</w:t>
      </w:r>
      <w:bookmarkStart w:id="0" w:name="_Hlk79996559"/>
      <w:r>
        <w:rPr>
          <w:rFonts w:ascii="Times New Roman" w:hAnsi="Times New Roman" w:cs="Times New Roman"/>
          <w:sz w:val="24"/>
          <w:szCs w:val="24"/>
        </w:rPr>
        <w:t>PointClickCare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Hardware</w:t>
      </w:r>
      <w:r w:rsidR="00BA69BA">
        <w:rPr>
          <w:rFonts w:ascii="Times New Roman" w:hAnsi="Times New Roman" w:cs="Times New Roman"/>
          <w:sz w:val="24"/>
          <w:szCs w:val="24"/>
        </w:rPr>
        <w:t xml:space="preserve"> Compatible</w:t>
      </w:r>
      <w:r>
        <w:rPr>
          <w:rFonts w:ascii="Times New Roman" w:hAnsi="Times New Roman" w:cs="Times New Roman"/>
          <w:sz w:val="24"/>
          <w:szCs w:val="24"/>
        </w:rPr>
        <w:t xml:space="preserve"> Partner</w:t>
      </w:r>
    </w:p>
    <w:p w14:paraId="500E5A9D" w14:textId="50BC591C" w:rsidR="004A76CE" w:rsidRDefault="00D809B7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Display: </w:t>
      </w:r>
      <w:r w:rsidR="004A76CE" w:rsidRPr="004A76CE">
        <w:rPr>
          <w:rFonts w:ascii="Times New Roman" w:hAnsi="Times New Roman" w:cs="Times New Roman"/>
          <w:sz w:val="24"/>
          <w:szCs w:val="24"/>
        </w:rPr>
        <w:t>17” or larger touch screen display with an aspect ratio of 4:3 or 16:9 based on the displays native</w:t>
      </w:r>
      <w:r w:rsidR="004A76CE">
        <w:rPr>
          <w:rFonts w:ascii="Times New Roman" w:hAnsi="Times New Roman" w:cs="Times New Roman"/>
          <w:sz w:val="24"/>
          <w:szCs w:val="24"/>
        </w:rPr>
        <w:t xml:space="preserve"> </w:t>
      </w:r>
      <w:r w:rsidR="004A76CE" w:rsidRPr="004A76CE">
        <w:rPr>
          <w:rFonts w:ascii="Times New Roman" w:hAnsi="Times New Roman" w:cs="Times New Roman"/>
          <w:sz w:val="24"/>
          <w:szCs w:val="24"/>
        </w:rPr>
        <w:t>resolution</w:t>
      </w:r>
    </w:p>
    <w:p w14:paraId="75D0B8ED" w14:textId="2870F88B" w:rsidR="004A76CE" w:rsidRDefault="00D809B7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System and Processor: </w:t>
      </w:r>
      <w:r w:rsidR="004A76CE" w:rsidRPr="004A76CE">
        <w:rPr>
          <w:rFonts w:ascii="Times New Roman" w:hAnsi="Times New Roman" w:cs="Times New Roman"/>
          <w:sz w:val="24"/>
          <w:szCs w:val="24"/>
        </w:rPr>
        <w:t xml:space="preserve">Windows </w:t>
      </w:r>
      <w:r w:rsidR="00BA69BA">
        <w:rPr>
          <w:rFonts w:ascii="Times New Roman" w:hAnsi="Times New Roman" w:cs="Times New Roman"/>
          <w:sz w:val="24"/>
          <w:szCs w:val="24"/>
        </w:rPr>
        <w:t>10</w:t>
      </w:r>
      <w:r w:rsidR="004A76CE" w:rsidRPr="004A76CE">
        <w:rPr>
          <w:rFonts w:ascii="Times New Roman" w:hAnsi="Times New Roman" w:cs="Times New Roman"/>
          <w:sz w:val="24"/>
          <w:szCs w:val="24"/>
        </w:rPr>
        <w:t xml:space="preserve"> with minimum: 1.6 GHz Processor, 2GB RAM memory, 16GB SSD for a full Windows</w:t>
      </w:r>
      <w:r w:rsidR="004A76CE">
        <w:rPr>
          <w:rFonts w:ascii="Times New Roman" w:hAnsi="Times New Roman" w:cs="Times New Roman"/>
          <w:sz w:val="24"/>
          <w:szCs w:val="24"/>
        </w:rPr>
        <w:t xml:space="preserve"> </w:t>
      </w:r>
      <w:r w:rsidR="004A76CE" w:rsidRPr="004A76CE">
        <w:rPr>
          <w:rFonts w:ascii="Times New Roman" w:hAnsi="Times New Roman" w:cs="Times New Roman"/>
          <w:sz w:val="24"/>
          <w:szCs w:val="24"/>
        </w:rPr>
        <w:t>installation or 8GB SSD for a Windows embedded installation</w:t>
      </w:r>
    </w:p>
    <w:p w14:paraId="782EFD90" w14:textId="069896E9" w:rsidR="004A76CE" w:rsidRPr="000E344E" w:rsidRDefault="00DC565A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PointClickCare requires </w:t>
      </w:r>
      <w:r w:rsidR="004A76CE" w:rsidRPr="004A76CE">
        <w:rPr>
          <w:rFonts w:ascii="Times New Roman" w:hAnsi="Times New Roman" w:cs="Times New Roman"/>
          <w:sz w:val="24"/>
          <w:szCs w:val="24"/>
        </w:rPr>
        <w:t>Windows Internet Explorer 10</w:t>
      </w:r>
      <w:r w:rsidR="00BA69BA">
        <w:rPr>
          <w:rFonts w:ascii="Times New Roman" w:hAnsi="Times New Roman" w:cs="Times New Roman"/>
          <w:sz w:val="24"/>
          <w:szCs w:val="24"/>
        </w:rPr>
        <w:t xml:space="preserve"> or greater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BA">
        <w:rPr>
          <w:rFonts w:ascii="Times New Roman" w:hAnsi="Times New Roman" w:cs="Times New Roman"/>
          <w:sz w:val="24"/>
          <w:szCs w:val="24"/>
        </w:rPr>
        <w:t xml:space="preserve"> Google Chrome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44E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gramStart"/>
      <w:r w:rsidR="000E344E">
        <w:rPr>
          <w:rFonts w:ascii="Times New Roman" w:hAnsi="Times New Roman" w:cs="Times New Roman"/>
          <w:sz w:val="24"/>
          <w:szCs w:val="24"/>
        </w:rPr>
        <w:t>Edge</w:t>
      </w:r>
      <w:proofErr w:type="gramEnd"/>
      <w:r w:rsidR="000E3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Fire</w:t>
      </w:r>
      <w:r w:rsidR="000E344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ox</w:t>
      </w:r>
      <w:r w:rsidR="00BA69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BA" w:rsidRPr="000E344E">
        <w:rPr>
          <w:rFonts w:ascii="Times New Roman" w:hAnsi="Times New Roman" w:cs="Times New Roman"/>
          <w:sz w:val="24"/>
          <w:szCs w:val="24"/>
        </w:rPr>
        <w:t>Google Chrome is the preferred browser</w:t>
      </w:r>
      <w:r w:rsidR="004A76CE" w:rsidRPr="000E344E">
        <w:rPr>
          <w:rFonts w:ascii="Times New Roman" w:hAnsi="Times New Roman" w:cs="Times New Roman"/>
          <w:sz w:val="24"/>
          <w:szCs w:val="24"/>
        </w:rPr>
        <w:t>, (32 bit version)</w:t>
      </w:r>
    </w:p>
    <w:p w14:paraId="5B8D91D7" w14:textId="77777777" w:rsid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Minimum supported resolution is 1024 x 768 pixels for 4:3 aspect ratio display and 1380 x 768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CE">
        <w:rPr>
          <w:rFonts w:ascii="Times New Roman" w:hAnsi="Times New Roman" w:cs="Times New Roman"/>
          <w:sz w:val="24"/>
          <w:szCs w:val="24"/>
        </w:rPr>
        <w:t>for a 16:9 aspect ratio display</w:t>
      </w:r>
    </w:p>
    <w:p w14:paraId="46B41C7C" w14:textId="2AAD2D50" w:rsidR="00BA69BA" w:rsidRPr="00555609" w:rsidRDefault="004A76CE" w:rsidP="0055560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lastRenderedPageBreak/>
        <w:t xml:space="preserve">Wall-mounted with </w:t>
      </w:r>
      <w:r w:rsidR="00C858D5">
        <w:rPr>
          <w:rFonts w:ascii="Times New Roman" w:hAnsi="Times New Roman" w:cs="Times New Roman"/>
          <w:sz w:val="24"/>
          <w:szCs w:val="24"/>
        </w:rPr>
        <w:t>Video Electronics Standards Association (</w:t>
      </w:r>
      <w:r w:rsidRPr="004A76CE">
        <w:rPr>
          <w:rFonts w:ascii="Times New Roman" w:hAnsi="Times New Roman" w:cs="Times New Roman"/>
          <w:sz w:val="24"/>
          <w:szCs w:val="24"/>
        </w:rPr>
        <w:t>VESA</w:t>
      </w:r>
      <w:r w:rsidR="00C858D5">
        <w:rPr>
          <w:rFonts w:ascii="Times New Roman" w:hAnsi="Times New Roman" w:cs="Times New Roman"/>
          <w:sz w:val="24"/>
          <w:szCs w:val="24"/>
        </w:rPr>
        <w:t>)</w:t>
      </w:r>
      <w:r w:rsidRPr="004A76CE">
        <w:rPr>
          <w:rFonts w:ascii="Times New Roman" w:hAnsi="Times New Roman" w:cs="Times New Roman"/>
          <w:sz w:val="24"/>
          <w:szCs w:val="24"/>
        </w:rPr>
        <w:t xml:space="preserve"> compliant wall bracket (1’’ depth)</w:t>
      </w:r>
      <w:r w:rsidR="00555609">
        <w:rPr>
          <w:rFonts w:ascii="Times New Roman" w:hAnsi="Times New Roman" w:cs="Times New Roman"/>
          <w:sz w:val="24"/>
          <w:szCs w:val="24"/>
        </w:rPr>
        <w:t xml:space="preserve"> </w:t>
      </w:r>
      <w:r w:rsidR="00BA69BA" w:rsidRPr="00555609">
        <w:rPr>
          <w:rFonts w:ascii="Times New Roman" w:hAnsi="Times New Roman" w:cs="Times New Roman"/>
          <w:sz w:val="24"/>
          <w:szCs w:val="24"/>
        </w:rPr>
        <w:t>Our preference is to use the existing hardware if possible</w:t>
      </w:r>
    </w:p>
    <w:p w14:paraId="63A3B4F9" w14:textId="77777777" w:rsid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Must have wired or wireless ethernet - wireless to support 802.11n protocols</w:t>
      </w:r>
    </w:p>
    <w:p w14:paraId="1C27433A" w14:textId="77777777" w:rsid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Touch screen display should be configured for single touch use - disable any multi-touch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CE">
        <w:rPr>
          <w:rFonts w:ascii="Times New Roman" w:hAnsi="Times New Roman" w:cs="Times New Roman"/>
          <w:sz w:val="24"/>
          <w:szCs w:val="24"/>
        </w:rPr>
        <w:t>gesture control configurations</w:t>
      </w:r>
    </w:p>
    <w:p w14:paraId="65EC084A" w14:textId="77777777" w:rsid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CarePoint Plug &amp; Play; Tilt Mount, 2 foot power Cord, Stylus includes mounting bracket and custom imaging</w:t>
      </w:r>
    </w:p>
    <w:p w14:paraId="73B174FC" w14:textId="50BB950E" w:rsidR="004A76CE" w:rsidRPr="004A76CE" w:rsidRDefault="004A76CE" w:rsidP="004A76C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Custom Built and Maintained Image, 24/7 Help Desk Support, Remote Monitoring and Reporting, Client Portal Access to Support Tickets and Invoices, and Designated Account Manager</w:t>
      </w:r>
    </w:p>
    <w:p w14:paraId="4ECBC688" w14:textId="660B0409" w:rsidR="004A76CE" w:rsidRDefault="00D91B6E" w:rsidP="003F06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205B" w:rsidRPr="001C205B">
        <w:rPr>
          <w:rFonts w:ascii="Times New Roman" w:hAnsi="Times New Roman" w:cs="Times New Roman"/>
          <w:sz w:val="24"/>
          <w:szCs w:val="24"/>
        </w:rPr>
        <w:t>eliver</w:t>
      </w:r>
      <w:r w:rsidR="004A76CE">
        <w:rPr>
          <w:rFonts w:ascii="Times New Roman" w:hAnsi="Times New Roman" w:cs="Times New Roman"/>
          <w:sz w:val="24"/>
          <w:szCs w:val="24"/>
        </w:rPr>
        <w:t xml:space="preserve"> and </w:t>
      </w:r>
      <w:r w:rsidR="001C205B" w:rsidRPr="001C205B">
        <w:rPr>
          <w:rFonts w:ascii="Times New Roman" w:hAnsi="Times New Roman" w:cs="Times New Roman"/>
          <w:sz w:val="24"/>
          <w:szCs w:val="24"/>
        </w:rPr>
        <w:t>set up</w:t>
      </w:r>
      <w:r w:rsidR="00C858D5">
        <w:rPr>
          <w:rFonts w:ascii="Times New Roman" w:hAnsi="Times New Roman" w:cs="Times New Roman"/>
          <w:sz w:val="24"/>
          <w:szCs w:val="24"/>
        </w:rPr>
        <w:t xml:space="preserve"> each Kiosk</w:t>
      </w:r>
    </w:p>
    <w:p w14:paraId="419F03D0" w14:textId="70746A07" w:rsidR="00236E53" w:rsidRPr="00236E53" w:rsidRDefault="00C858D5" w:rsidP="00236E5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install and assemble</w:t>
      </w:r>
    </w:p>
    <w:p w14:paraId="3B712F98" w14:textId="1A6B3B2B" w:rsidR="001C205B" w:rsidRDefault="00DE009F" w:rsidP="00C858D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</w:t>
      </w:r>
      <w:r w:rsidR="001C205B" w:rsidRPr="001C205B">
        <w:rPr>
          <w:rFonts w:ascii="Times New Roman" w:hAnsi="Times New Roman" w:cs="Times New Roman"/>
          <w:sz w:val="24"/>
          <w:szCs w:val="24"/>
        </w:rPr>
        <w:t>connecti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C205B" w:rsidRPr="001C205B">
        <w:rPr>
          <w:rFonts w:ascii="Times New Roman" w:hAnsi="Times New Roman" w:cs="Times New Roman"/>
          <w:sz w:val="24"/>
          <w:szCs w:val="24"/>
        </w:rPr>
        <w:t xml:space="preserve"> to PointClickCare</w:t>
      </w:r>
      <w:r w:rsidR="00CF31C0">
        <w:rPr>
          <w:rFonts w:ascii="Times New Roman" w:hAnsi="Times New Roman" w:cs="Times New Roman"/>
          <w:sz w:val="24"/>
          <w:szCs w:val="24"/>
        </w:rPr>
        <w:t>; ensure all are working properly</w:t>
      </w:r>
      <w:r w:rsidR="001C205B" w:rsidRPr="001C2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9AABA" w14:textId="1FB75249" w:rsidR="004A76CE" w:rsidRDefault="004A76CE" w:rsidP="00C858D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6CE">
        <w:rPr>
          <w:rFonts w:ascii="Times New Roman" w:hAnsi="Times New Roman" w:cs="Times New Roman"/>
          <w:sz w:val="24"/>
          <w:szCs w:val="24"/>
        </w:rPr>
        <w:t>If the kiosk is not preconfigured with the required POC login URL, you must configure the kiosk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58D5" w:rsidRPr="00436961">
          <w:rPr>
            <w:rStyle w:val="Hyperlink"/>
            <w:rFonts w:ascii="Times New Roman" w:hAnsi="Times New Roman" w:cs="Times New Roman"/>
            <w:sz w:val="24"/>
            <w:szCs w:val="24"/>
          </w:rPr>
          <w:t>https://login.pointclickcare.com/poc/userLogin.xhtml</w:t>
        </w:r>
      </w:hyperlink>
      <w:r w:rsidRPr="004A76CE">
        <w:rPr>
          <w:rFonts w:ascii="Times New Roman" w:hAnsi="Times New Roman" w:cs="Times New Roman"/>
          <w:sz w:val="24"/>
          <w:szCs w:val="24"/>
        </w:rPr>
        <w:t>.</w:t>
      </w:r>
    </w:p>
    <w:p w14:paraId="11148637" w14:textId="3D148BD3" w:rsidR="00C858D5" w:rsidRDefault="00C858D5" w:rsidP="00C858D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kiosks are Health Insurance Portability and Accountability Act (HIPAA) compliant configured</w:t>
      </w:r>
    </w:p>
    <w:p w14:paraId="6E3EE1FF" w14:textId="54483E2E" w:rsidR="0013633C" w:rsidRDefault="001C205B" w:rsidP="003F06C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05B">
        <w:rPr>
          <w:rFonts w:ascii="Times New Roman" w:hAnsi="Times New Roman" w:cs="Times New Roman"/>
          <w:sz w:val="24"/>
          <w:szCs w:val="24"/>
        </w:rPr>
        <w:t>Provide live Help</w:t>
      </w:r>
      <w:r w:rsidR="00342074">
        <w:rPr>
          <w:rFonts w:ascii="Times New Roman" w:hAnsi="Times New Roman" w:cs="Times New Roman"/>
          <w:sz w:val="24"/>
          <w:szCs w:val="24"/>
        </w:rPr>
        <w:t xml:space="preserve"> </w:t>
      </w:r>
      <w:r w:rsidRPr="001C205B">
        <w:rPr>
          <w:rFonts w:ascii="Times New Roman" w:hAnsi="Times New Roman" w:cs="Times New Roman"/>
          <w:sz w:val="24"/>
          <w:szCs w:val="24"/>
        </w:rPr>
        <w:t>Desk support, 24/7</w:t>
      </w:r>
    </w:p>
    <w:p w14:paraId="7286460C" w14:textId="77777777" w:rsidR="0071304C" w:rsidRDefault="0071304C" w:rsidP="007130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864C0E" w14:textId="77777777" w:rsidR="00236E53" w:rsidRPr="0071304C" w:rsidRDefault="00236E53" w:rsidP="00236E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04C">
        <w:rPr>
          <w:rFonts w:ascii="Times New Roman" w:hAnsi="Times New Roman" w:cs="Times New Roman"/>
          <w:b/>
          <w:bCs/>
          <w:sz w:val="24"/>
          <w:szCs w:val="24"/>
        </w:rPr>
        <w:t xml:space="preserve">Non-Mandatory Obligations of Supplier </w:t>
      </w:r>
    </w:p>
    <w:p w14:paraId="3116971E" w14:textId="2FD7BD4F" w:rsidR="00236E53" w:rsidRDefault="00236E53" w:rsidP="00236E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Warranty</w:t>
      </w:r>
    </w:p>
    <w:p w14:paraId="4AB0255A" w14:textId="290F8AB0" w:rsidR="00236E53" w:rsidRPr="004A76CE" w:rsidRDefault="00236E53" w:rsidP="00236E5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E53">
        <w:rPr>
          <w:rFonts w:ascii="Times New Roman" w:hAnsi="Times New Roman" w:cs="Times New Roman"/>
          <w:sz w:val="24"/>
          <w:szCs w:val="24"/>
        </w:rPr>
        <w:t>rovide pricing for a two (2) year extended warranty for all kiosks. The extended warranty shall be optional for purchase by WDVA.</w:t>
      </w:r>
    </w:p>
    <w:p w14:paraId="79865277" w14:textId="77777777" w:rsidR="00236E53" w:rsidRPr="003F06CE" w:rsidRDefault="00236E53" w:rsidP="00236E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78C4DF" w14:textId="77777777" w:rsidR="00CF6F9C" w:rsidRDefault="00CF6F9C"/>
    <w:sectPr w:rsidR="00CF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207E"/>
    <w:multiLevelType w:val="hybridMultilevel"/>
    <w:tmpl w:val="CDDC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AC3"/>
    <w:multiLevelType w:val="hybridMultilevel"/>
    <w:tmpl w:val="032C1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53B3"/>
    <w:multiLevelType w:val="hybridMultilevel"/>
    <w:tmpl w:val="781AE3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69"/>
    <w:rsid w:val="0008476A"/>
    <w:rsid w:val="000C57AF"/>
    <w:rsid w:val="000E344E"/>
    <w:rsid w:val="0013633C"/>
    <w:rsid w:val="001C0F63"/>
    <w:rsid w:val="001C205B"/>
    <w:rsid w:val="00236E53"/>
    <w:rsid w:val="00342074"/>
    <w:rsid w:val="003F06CE"/>
    <w:rsid w:val="004A76CE"/>
    <w:rsid w:val="005038A5"/>
    <w:rsid w:val="00555609"/>
    <w:rsid w:val="00614C69"/>
    <w:rsid w:val="00705536"/>
    <w:rsid w:val="0071304C"/>
    <w:rsid w:val="009F665C"/>
    <w:rsid w:val="00A23EB9"/>
    <w:rsid w:val="00B16B13"/>
    <w:rsid w:val="00BA69BA"/>
    <w:rsid w:val="00C114DA"/>
    <w:rsid w:val="00C858D5"/>
    <w:rsid w:val="00CF31C0"/>
    <w:rsid w:val="00CF6F9C"/>
    <w:rsid w:val="00D54DFB"/>
    <w:rsid w:val="00D809B7"/>
    <w:rsid w:val="00D91B6E"/>
    <w:rsid w:val="00DC565A"/>
    <w:rsid w:val="00DE009F"/>
    <w:rsid w:val="00E36FE2"/>
    <w:rsid w:val="00E92F91"/>
    <w:rsid w:val="00EC6383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9B88"/>
  <w15:chartTrackingRefBased/>
  <w15:docId w15:val="{9B5AC87E-EAB2-4B64-84D9-36B7D1A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074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4207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1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pointclickcare.com/poc/userLogin.x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787906B4DF54D9BD845397B2C8720" ma:contentTypeVersion="5" ma:contentTypeDescription="Create a new document." ma:contentTypeScope="" ma:versionID="3d46705b96370020097e02217907efed">
  <xsd:schema xmlns:xsd="http://www.w3.org/2001/XMLSchema" xmlns:xs="http://www.w3.org/2001/XMLSchema" xmlns:p="http://schemas.microsoft.com/office/2006/metadata/properties" xmlns:ns3="f9a27e0e-b96f-47ea-b69d-55a18344c980" xmlns:ns4="05256b60-55ce-4c8f-8717-92325e9c101b" targetNamespace="http://schemas.microsoft.com/office/2006/metadata/properties" ma:root="true" ma:fieldsID="954b3a1249a1234def2fb48e8b856ed0" ns3:_="" ns4:_="">
    <xsd:import namespace="f9a27e0e-b96f-47ea-b69d-55a18344c980"/>
    <xsd:import namespace="05256b60-55ce-4c8f-8717-92325e9c1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27e0e-b96f-47ea-b69d-55a18344c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56b60-55ce-4c8f-8717-92325e9c1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250B4-F206-4A95-8823-AE88360E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27e0e-b96f-47ea-b69d-55a18344c980"/>
    <ds:schemaRef ds:uri="05256b60-55ce-4c8f-8717-92325e9c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9E796-3569-44D1-8483-68976AE8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D82F5-C043-4A7C-911F-B34463AC7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Reeves</dc:creator>
  <cp:keywords/>
  <dc:description/>
  <cp:lastModifiedBy>Darlene Saltzman</cp:lastModifiedBy>
  <cp:revision>3</cp:revision>
  <dcterms:created xsi:type="dcterms:W3CDTF">2021-08-17T15:01:00Z</dcterms:created>
  <dcterms:modified xsi:type="dcterms:W3CDTF">2021-08-17T18:18:00Z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0x0101002B3787906B4DF54D9BD845397B2C8720</vt:lpwstr>
  </property>
</Properties>
</file>