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9035" w14:textId="766A27D0" w:rsidR="00644AA9" w:rsidRDefault="004F0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00A">
        <w:rPr>
          <w:rFonts w:ascii="Times New Roman" w:hAnsi="Times New Roman" w:cs="Times New Roman"/>
          <w:b/>
          <w:sz w:val="24"/>
          <w:szCs w:val="24"/>
          <w:u w:val="single"/>
        </w:rPr>
        <w:t xml:space="preserve">Exhibit One (1) </w:t>
      </w:r>
      <w:r w:rsidRPr="004F000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F000A">
        <w:rPr>
          <w:rFonts w:ascii="Times New Roman" w:hAnsi="Times New Roman" w:cs="Times New Roman"/>
          <w:b/>
          <w:sz w:val="24"/>
          <w:szCs w:val="24"/>
          <w:u w:val="single"/>
        </w:rPr>
        <w:t xml:space="preserve">rice and </w:t>
      </w:r>
      <w:r w:rsidRPr="004F000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F000A">
        <w:rPr>
          <w:rFonts w:ascii="Times New Roman" w:hAnsi="Times New Roman" w:cs="Times New Roman"/>
          <w:b/>
          <w:sz w:val="24"/>
          <w:szCs w:val="24"/>
          <w:u w:val="single"/>
        </w:rPr>
        <w:t>ost</w:t>
      </w:r>
    </w:p>
    <w:p w14:paraId="61863B9A" w14:textId="75A96DDD" w:rsidR="004F000A" w:rsidRDefault="004F0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8BF34" w14:textId="02268CAE" w:rsidR="004F000A" w:rsidRDefault="004F000A" w:rsidP="004F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0A">
        <w:rPr>
          <w:rFonts w:ascii="Times New Roman" w:hAnsi="Times New Roman" w:cs="Times New Roman"/>
          <w:sz w:val="24"/>
          <w:szCs w:val="24"/>
        </w:rPr>
        <w:t xml:space="preserve">Purchase </w:t>
      </w:r>
      <w:r w:rsidRPr="004F000A">
        <w:rPr>
          <w:rFonts w:ascii="Times New Roman" w:hAnsi="Times New Roman" w:cs="Times New Roman"/>
          <w:sz w:val="24"/>
          <w:szCs w:val="24"/>
        </w:rPr>
        <w:t>Autopilot and Stability Augmentation System</w:t>
      </w:r>
      <w:r>
        <w:rPr>
          <w:rFonts w:ascii="Times New Roman" w:hAnsi="Times New Roman" w:cs="Times New Roman"/>
          <w:sz w:val="24"/>
          <w:szCs w:val="24"/>
        </w:rPr>
        <w:t>: $_________________________</w:t>
      </w:r>
      <w:r w:rsidRPr="004F0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BA075" w14:textId="77777777" w:rsidR="004F000A" w:rsidRPr="004F000A" w:rsidRDefault="004F000A" w:rsidP="004F000A">
      <w:pPr>
        <w:rPr>
          <w:rFonts w:ascii="Times New Roman" w:hAnsi="Times New Roman" w:cs="Times New Roman"/>
          <w:sz w:val="24"/>
          <w:szCs w:val="24"/>
        </w:rPr>
      </w:pPr>
    </w:p>
    <w:p w14:paraId="2B73068B" w14:textId="69EC1812" w:rsidR="004F000A" w:rsidRDefault="004F000A" w:rsidP="004F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0A">
        <w:rPr>
          <w:rFonts w:ascii="Times New Roman" w:hAnsi="Times New Roman" w:cs="Times New Roman"/>
          <w:sz w:val="24"/>
          <w:szCs w:val="24"/>
        </w:rPr>
        <w:t xml:space="preserve">Installation </w:t>
      </w:r>
      <w:r w:rsidRPr="004F000A">
        <w:rPr>
          <w:rFonts w:ascii="Times New Roman" w:hAnsi="Times New Roman" w:cs="Times New Roman"/>
          <w:sz w:val="24"/>
          <w:szCs w:val="24"/>
        </w:rPr>
        <w:t>Autopilot and Stability Augmentation System</w:t>
      </w:r>
      <w:r>
        <w:rPr>
          <w:rFonts w:ascii="Times New Roman" w:hAnsi="Times New Roman" w:cs="Times New Roman"/>
          <w:sz w:val="24"/>
          <w:szCs w:val="24"/>
        </w:rPr>
        <w:t>: $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065A7BF4" w14:textId="77777777" w:rsidR="004F000A" w:rsidRPr="004F000A" w:rsidRDefault="004F000A" w:rsidP="004F0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CEDEF4" w14:textId="77777777" w:rsidR="004F000A" w:rsidRPr="004F000A" w:rsidRDefault="004F000A" w:rsidP="004F0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FFC5B" w14:textId="08382E3B" w:rsidR="004F000A" w:rsidRDefault="004F000A" w:rsidP="004F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00A">
        <w:rPr>
          <w:rFonts w:ascii="Times New Roman" w:hAnsi="Times New Roman" w:cs="Times New Roman"/>
          <w:sz w:val="24"/>
          <w:szCs w:val="24"/>
        </w:rPr>
        <w:t>Associated Labor Cost</w:t>
      </w:r>
      <w:r>
        <w:rPr>
          <w:rFonts w:ascii="Times New Roman" w:hAnsi="Times New Roman" w:cs="Times New Roman"/>
          <w:sz w:val="24"/>
          <w:szCs w:val="24"/>
        </w:rPr>
        <w:t>: $_______________________</w:t>
      </w:r>
    </w:p>
    <w:p w14:paraId="26AC8A22" w14:textId="02DAC55E" w:rsidR="004F000A" w:rsidRDefault="004F000A" w:rsidP="004F00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labor cost: _________________________________________________</w:t>
      </w:r>
    </w:p>
    <w:p w14:paraId="1DD261D2" w14:textId="72AF35D6" w:rsidR="004F000A" w:rsidRDefault="004F000A" w:rsidP="004F00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6B1472E" w14:textId="1A31414D" w:rsidR="004F000A" w:rsidRDefault="004F000A" w:rsidP="004F00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F415538" w14:textId="77777777" w:rsidR="004F000A" w:rsidRDefault="004F000A" w:rsidP="004F00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EE6359" w14:textId="77777777" w:rsidR="004F000A" w:rsidRDefault="004F000A" w:rsidP="004F00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EF9C53" w14:textId="7846AEB7" w:rsidR="004F000A" w:rsidRDefault="004F000A" w:rsidP="004F0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Cost </w:t>
      </w:r>
      <w:r>
        <w:rPr>
          <w:rFonts w:ascii="Times New Roman" w:hAnsi="Times New Roman" w:cs="Times New Roman"/>
          <w:sz w:val="24"/>
          <w:szCs w:val="24"/>
        </w:rPr>
        <w:t>for the purchase and installation of an Autopilot and Stability Augmentation System</w:t>
      </w:r>
      <w:r>
        <w:rPr>
          <w:rFonts w:ascii="Times New Roman" w:hAnsi="Times New Roman" w:cs="Times New Roman"/>
          <w:sz w:val="24"/>
          <w:szCs w:val="24"/>
        </w:rPr>
        <w:t xml:space="preserve"> (SAS):</w:t>
      </w:r>
    </w:p>
    <w:p w14:paraId="4AA9A4A1" w14:textId="306E48EF" w:rsidR="004F000A" w:rsidRPr="004F000A" w:rsidRDefault="004F000A" w:rsidP="004F000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$_______________________________________________</w:t>
      </w:r>
    </w:p>
    <w:p w14:paraId="57E2A828" w14:textId="77777777" w:rsidR="004F000A" w:rsidRDefault="004F000A">
      <w:pPr>
        <w:rPr>
          <w:rFonts w:ascii="Times New Roman" w:hAnsi="Times New Roman" w:cs="Times New Roman"/>
          <w:sz w:val="24"/>
          <w:szCs w:val="24"/>
        </w:rPr>
      </w:pPr>
    </w:p>
    <w:p w14:paraId="749DC564" w14:textId="77777777" w:rsidR="004F000A" w:rsidRPr="004F000A" w:rsidRDefault="004F000A">
      <w:pPr>
        <w:rPr>
          <w:b/>
          <w:sz w:val="24"/>
          <w:szCs w:val="24"/>
          <w:u w:val="single"/>
        </w:rPr>
      </w:pPr>
    </w:p>
    <w:sectPr w:rsidR="004F000A" w:rsidRPr="004F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D0B3F"/>
    <w:multiLevelType w:val="hybridMultilevel"/>
    <w:tmpl w:val="5A98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0A"/>
    <w:rsid w:val="004F000A"/>
    <w:rsid w:val="006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CB42"/>
  <w15:chartTrackingRefBased/>
  <w15:docId w15:val="{7E3C133B-F0A8-496B-9382-33B357C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Alexander</dc:creator>
  <cp:keywords/>
  <dc:description/>
  <cp:lastModifiedBy>Cinnamon Alexander</cp:lastModifiedBy>
  <cp:revision>1</cp:revision>
  <dcterms:created xsi:type="dcterms:W3CDTF">2021-09-07T20:32:00Z</dcterms:created>
  <dcterms:modified xsi:type="dcterms:W3CDTF">2021-09-07T20:42:00Z</dcterms:modified>
</cp:coreProperties>
</file>