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16FAF396" w:rsidR="001C3AA1" w:rsidRPr="00D100D4" w:rsidRDefault="00D100D4" w:rsidP="00755FE1">
            <w:pPr>
              <w:spacing w:after="0" w:line="240" w:lineRule="auto"/>
              <w:ind w:left="0" w:right="-14" w:firstLine="0"/>
            </w:pPr>
            <w:r w:rsidRPr="00D100D4">
              <w:t>Oklahoma Board of Nursing</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3CE457ED" w:rsidR="001C3AA1" w:rsidRPr="00D100D4" w:rsidRDefault="00D100D4" w:rsidP="00B812E1">
            <w:pPr>
              <w:spacing w:after="0" w:line="240" w:lineRule="auto"/>
              <w:ind w:left="-24" w:right="-14" w:firstLine="0"/>
            </w:pPr>
            <w:r>
              <w:t>51000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169AEE3E" w:rsidR="001C3AA1" w:rsidRPr="00D100D4" w:rsidRDefault="00D100D4" w:rsidP="00755FE1">
            <w:pPr>
              <w:spacing w:after="0" w:line="240" w:lineRule="auto"/>
              <w:ind w:left="0" w:right="-29" w:firstLine="0"/>
            </w:pPr>
            <w:r>
              <w:t>5100000018</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100D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2022-04-25T18:11:00Z</dcterms:modified>
</cp:coreProperties>
</file>