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0E868DDE" w14:textId="4088DBE5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56794F">
        <w:rPr>
          <w:rFonts w:ascii="Times New Roman" w:hAnsi="Times New Roman" w:cs="Times New Roman"/>
          <w:b/>
          <w:sz w:val="28"/>
          <w:szCs w:val="28"/>
        </w:rPr>
        <w:t>265000</w:t>
      </w:r>
      <w:r w:rsidR="003133CB">
        <w:rPr>
          <w:rFonts w:ascii="Times New Roman" w:hAnsi="Times New Roman" w:cs="Times New Roman"/>
          <w:b/>
          <w:sz w:val="28"/>
          <w:szCs w:val="28"/>
        </w:rPr>
        <w:t>0393</w:t>
      </w:r>
    </w:p>
    <w:p w14:paraId="42C691B3" w14:textId="285B36A4" w:rsidR="0056794F" w:rsidRDefault="0056794F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INTENTIONALLY LEFT BLANK</w:t>
      </w:r>
    </w:p>
    <w:p w14:paraId="292897D4" w14:textId="77777777" w:rsidR="00554F12" w:rsidRPr="00C24841" w:rsidRDefault="00554F12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F4486" w14:textId="4E4C0C04" w:rsidR="00554F12" w:rsidRPr="00096500" w:rsidRDefault="00554F12" w:rsidP="00554F1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54F12" w:rsidRPr="000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33CB"/>
    <w:rsid w:val="00317A0E"/>
    <w:rsid w:val="0036540C"/>
    <w:rsid w:val="003B7FCE"/>
    <w:rsid w:val="003C658C"/>
    <w:rsid w:val="0049787A"/>
    <w:rsid w:val="00554F12"/>
    <w:rsid w:val="0056794F"/>
    <w:rsid w:val="00567AD2"/>
    <w:rsid w:val="00711914"/>
    <w:rsid w:val="00714278"/>
    <w:rsid w:val="00755CFA"/>
    <w:rsid w:val="00780DAE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Darlene Saltzman</cp:lastModifiedBy>
  <cp:revision>7</cp:revision>
  <dcterms:created xsi:type="dcterms:W3CDTF">2020-05-22T12:55:00Z</dcterms:created>
  <dcterms:modified xsi:type="dcterms:W3CDTF">2021-10-26T17:37:00Z</dcterms:modified>
</cp:coreProperties>
</file>