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F4799" w14:textId="06CF7A6E" w:rsidR="008158A7" w:rsidRPr="00CC0C18" w:rsidRDefault="00523703" w:rsidP="00CC0C18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4"/>
          <w:szCs w:val="24"/>
        </w:rPr>
      </w:pPr>
      <w:r>
        <w:rPr>
          <w:spacing w:val="-2"/>
          <w:sz w:val="24"/>
          <w:szCs w:val="24"/>
        </w:rPr>
        <w:t>Court e-Filing</w:t>
      </w:r>
      <w:r w:rsidR="00920E91">
        <w:rPr>
          <w:spacing w:val="-2"/>
          <w:sz w:val="24"/>
          <w:szCs w:val="24"/>
        </w:rPr>
        <w:t xml:space="preserve"> Interface </w:t>
      </w:r>
    </w:p>
    <w:p w14:paraId="6B855D33" w14:textId="42B0EE3A" w:rsidR="008158A7" w:rsidRDefault="008158A7" w:rsidP="008158A7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0"/>
          <w:szCs w:val="20"/>
        </w:rPr>
      </w:pPr>
    </w:p>
    <w:p w14:paraId="18AFF12D" w14:textId="53990920" w:rsidR="00A93A17" w:rsidRPr="004E1153" w:rsidRDefault="005E3D03" w:rsidP="002A6C75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after="160" w:line="259" w:lineRule="auto"/>
        <w:contextualSpacing/>
        <w:jc w:val="both"/>
        <w:rPr>
          <w:rFonts w:eastAsia="Calibri"/>
        </w:rPr>
      </w:pPr>
      <w:r w:rsidRPr="004E1153">
        <w:rPr>
          <w:spacing w:val="-2"/>
          <w:sz w:val="24"/>
          <w:szCs w:val="24"/>
        </w:rPr>
        <w:t>The system must provide a web service based or similar interface to allow criminal case e-filing</w:t>
      </w:r>
      <w:r w:rsidR="00750293">
        <w:rPr>
          <w:spacing w:val="-2"/>
          <w:sz w:val="24"/>
          <w:szCs w:val="24"/>
        </w:rPr>
        <w:t xml:space="preserve">/transfer </w:t>
      </w:r>
      <w:r w:rsidRPr="004E1153">
        <w:rPr>
          <w:spacing w:val="-2"/>
          <w:sz w:val="24"/>
          <w:szCs w:val="24"/>
        </w:rPr>
        <w:t xml:space="preserve">to help streamline court operations.  </w:t>
      </w:r>
    </w:p>
    <w:p w14:paraId="17499E05" w14:textId="7E3FE115" w:rsidR="001E4943" w:rsidRDefault="001E4943" w:rsidP="008158A7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0"/>
          <w:szCs w:val="20"/>
        </w:rPr>
      </w:pPr>
    </w:p>
    <w:p w14:paraId="0FF20FF4" w14:textId="732DBEB7" w:rsidR="001E4943" w:rsidRDefault="00F20DA4" w:rsidP="00FE7F94">
      <w:p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>
        <w:rPr>
          <w:b w:val="0"/>
          <w:color w:val="0E101A"/>
          <w:sz w:val="24"/>
          <w:szCs w:val="24"/>
        </w:rPr>
        <w:t>Th</w:t>
      </w:r>
      <w:r w:rsidR="004F3F86">
        <w:rPr>
          <w:b w:val="0"/>
          <w:color w:val="0E101A"/>
          <w:sz w:val="24"/>
          <w:szCs w:val="24"/>
        </w:rPr>
        <w:t>e PCMS must</w:t>
      </w:r>
      <w:r>
        <w:rPr>
          <w:b w:val="0"/>
          <w:color w:val="0E101A"/>
          <w:sz w:val="24"/>
          <w:szCs w:val="24"/>
        </w:rPr>
        <w:t xml:space="preserve"> provide </w:t>
      </w:r>
      <w:r w:rsidR="003111FB">
        <w:rPr>
          <w:b w:val="0"/>
          <w:color w:val="0E101A"/>
          <w:sz w:val="24"/>
          <w:szCs w:val="24"/>
        </w:rPr>
        <w:t>a</w:t>
      </w:r>
      <w:r w:rsidR="00F02805">
        <w:rPr>
          <w:b w:val="0"/>
          <w:color w:val="0E101A"/>
          <w:sz w:val="24"/>
          <w:szCs w:val="24"/>
        </w:rPr>
        <w:t xml:space="preserve"> bidirectional </w:t>
      </w:r>
      <w:r w:rsidR="003111FB">
        <w:rPr>
          <w:b w:val="0"/>
          <w:color w:val="0E101A"/>
          <w:sz w:val="24"/>
          <w:szCs w:val="24"/>
        </w:rPr>
        <w:t xml:space="preserve">interface to </w:t>
      </w:r>
      <w:r w:rsidR="00F02805">
        <w:rPr>
          <w:b w:val="0"/>
          <w:color w:val="0E101A"/>
          <w:sz w:val="24"/>
          <w:szCs w:val="24"/>
        </w:rPr>
        <w:t>exchange</w:t>
      </w:r>
      <w:r w:rsidR="00FE7F94">
        <w:rPr>
          <w:b w:val="0"/>
          <w:color w:val="0E101A"/>
          <w:sz w:val="24"/>
          <w:szCs w:val="24"/>
        </w:rPr>
        <w:t xml:space="preserve"> case </w:t>
      </w:r>
      <w:r w:rsidR="001E4943" w:rsidRPr="001E4943">
        <w:rPr>
          <w:b w:val="0"/>
          <w:color w:val="0E101A"/>
          <w:sz w:val="24"/>
          <w:szCs w:val="24"/>
        </w:rPr>
        <w:t xml:space="preserve">information </w:t>
      </w:r>
      <w:r w:rsidR="00F02805">
        <w:rPr>
          <w:b w:val="0"/>
          <w:color w:val="0E101A"/>
          <w:sz w:val="24"/>
          <w:szCs w:val="24"/>
        </w:rPr>
        <w:t xml:space="preserve">with </w:t>
      </w:r>
      <w:r w:rsidR="00FE7F94">
        <w:rPr>
          <w:b w:val="0"/>
          <w:color w:val="0E101A"/>
          <w:sz w:val="24"/>
          <w:szCs w:val="24"/>
        </w:rPr>
        <w:t>a court</w:t>
      </w:r>
      <w:r w:rsidR="001E4943" w:rsidRPr="001E4943">
        <w:rPr>
          <w:b w:val="0"/>
          <w:color w:val="0E101A"/>
          <w:sz w:val="24"/>
          <w:szCs w:val="24"/>
        </w:rPr>
        <w:t xml:space="preserve">. </w:t>
      </w:r>
      <w:r w:rsidR="004E1E2F">
        <w:rPr>
          <w:b w:val="0"/>
          <w:color w:val="0E101A"/>
          <w:sz w:val="24"/>
          <w:szCs w:val="24"/>
        </w:rPr>
        <w:t>This</w:t>
      </w:r>
      <w:r w:rsidR="00FE7F94" w:rsidRPr="00FE7F94">
        <w:rPr>
          <w:b w:val="0"/>
          <w:color w:val="0E101A"/>
          <w:sz w:val="24"/>
          <w:szCs w:val="24"/>
        </w:rPr>
        <w:t xml:space="preserve"> may include an initial filing for a new case or adding supplemental information to an existing case already filed with the court</w:t>
      </w:r>
      <w:r w:rsidR="00A95F59">
        <w:rPr>
          <w:b w:val="0"/>
          <w:color w:val="0E101A"/>
          <w:sz w:val="24"/>
          <w:szCs w:val="24"/>
        </w:rPr>
        <w:t xml:space="preserve"> and receiving event and other case</w:t>
      </w:r>
      <w:r w:rsidR="008F0CB0">
        <w:rPr>
          <w:b w:val="0"/>
          <w:color w:val="0E101A"/>
          <w:sz w:val="24"/>
          <w:szCs w:val="24"/>
        </w:rPr>
        <w:t>-</w:t>
      </w:r>
      <w:r w:rsidR="00A95F59">
        <w:rPr>
          <w:b w:val="0"/>
          <w:color w:val="0E101A"/>
          <w:sz w:val="24"/>
          <w:szCs w:val="24"/>
        </w:rPr>
        <w:t>related information from the court.</w:t>
      </w:r>
      <w:r w:rsidR="00FE7F94" w:rsidRPr="00FE7F94">
        <w:rPr>
          <w:b w:val="0"/>
          <w:color w:val="0E101A"/>
          <w:sz w:val="24"/>
          <w:szCs w:val="24"/>
        </w:rPr>
        <w:t xml:space="preserve"> </w:t>
      </w:r>
      <w:r w:rsidR="006E28F8">
        <w:rPr>
          <w:b w:val="0"/>
          <w:color w:val="0E101A"/>
          <w:sz w:val="24"/>
          <w:szCs w:val="24"/>
        </w:rPr>
        <w:t>The interface must be able to provide a</w:t>
      </w:r>
      <w:r w:rsidR="006E28F8" w:rsidRPr="001E4943">
        <w:rPr>
          <w:b w:val="0"/>
          <w:color w:val="0E101A"/>
          <w:sz w:val="24"/>
          <w:szCs w:val="24"/>
        </w:rPr>
        <w:t xml:space="preserve"> success/failure </w:t>
      </w:r>
      <w:r w:rsidR="006E28F8">
        <w:rPr>
          <w:b w:val="0"/>
          <w:color w:val="0E101A"/>
          <w:sz w:val="24"/>
          <w:szCs w:val="24"/>
        </w:rPr>
        <w:t>notification for review</w:t>
      </w:r>
      <w:r w:rsidR="006E28F8" w:rsidRPr="001E4943">
        <w:rPr>
          <w:b w:val="0"/>
          <w:color w:val="0E101A"/>
          <w:sz w:val="24"/>
          <w:szCs w:val="24"/>
        </w:rPr>
        <w:t xml:space="preserve">. </w:t>
      </w:r>
      <w:r w:rsidR="00E92B1A">
        <w:rPr>
          <w:b w:val="0"/>
          <w:color w:val="0E101A"/>
          <w:sz w:val="24"/>
          <w:szCs w:val="24"/>
        </w:rPr>
        <w:t>The P</w:t>
      </w:r>
      <w:r w:rsidR="003B6DF5">
        <w:rPr>
          <w:b w:val="0"/>
          <w:color w:val="0E101A"/>
          <w:sz w:val="24"/>
          <w:szCs w:val="24"/>
        </w:rPr>
        <w:t>CMS must provide a</w:t>
      </w:r>
      <w:r w:rsidR="00EF5BC0">
        <w:rPr>
          <w:b w:val="0"/>
          <w:color w:val="0E101A"/>
          <w:sz w:val="24"/>
          <w:szCs w:val="24"/>
        </w:rPr>
        <w:t>n</w:t>
      </w:r>
      <w:r w:rsidR="003B6DF5">
        <w:rPr>
          <w:b w:val="0"/>
          <w:color w:val="0E101A"/>
          <w:sz w:val="24"/>
          <w:szCs w:val="24"/>
        </w:rPr>
        <w:t xml:space="preserve"> </w:t>
      </w:r>
      <w:r w:rsidR="00541419">
        <w:rPr>
          <w:b w:val="0"/>
          <w:color w:val="0E101A"/>
          <w:sz w:val="24"/>
          <w:szCs w:val="24"/>
        </w:rPr>
        <w:t>intuitive</w:t>
      </w:r>
      <w:r w:rsidR="003B6DF5">
        <w:rPr>
          <w:b w:val="0"/>
          <w:color w:val="0E101A"/>
          <w:sz w:val="24"/>
          <w:szCs w:val="24"/>
        </w:rPr>
        <w:t xml:space="preserve"> user interface </w:t>
      </w:r>
      <w:r w:rsidR="00EF5BC0">
        <w:rPr>
          <w:b w:val="0"/>
          <w:color w:val="0E101A"/>
          <w:sz w:val="24"/>
          <w:szCs w:val="24"/>
        </w:rPr>
        <w:t xml:space="preserve">to </w:t>
      </w:r>
      <w:r w:rsidR="003B6DF5">
        <w:rPr>
          <w:b w:val="0"/>
          <w:color w:val="0E101A"/>
          <w:sz w:val="24"/>
          <w:szCs w:val="24"/>
        </w:rPr>
        <w:t>allow user</w:t>
      </w:r>
      <w:r w:rsidR="00EF5BC0">
        <w:rPr>
          <w:b w:val="0"/>
          <w:color w:val="0E101A"/>
          <w:sz w:val="24"/>
          <w:szCs w:val="24"/>
        </w:rPr>
        <w:t>s</w:t>
      </w:r>
      <w:r w:rsidR="003B6DF5">
        <w:rPr>
          <w:b w:val="0"/>
          <w:color w:val="0E101A"/>
          <w:sz w:val="24"/>
          <w:szCs w:val="24"/>
        </w:rPr>
        <w:t xml:space="preserve"> to </w:t>
      </w:r>
      <w:r w:rsidR="00A17DAE">
        <w:rPr>
          <w:b w:val="0"/>
          <w:color w:val="0E101A"/>
          <w:sz w:val="24"/>
          <w:szCs w:val="24"/>
        </w:rPr>
        <w:t>re</w:t>
      </w:r>
      <w:r w:rsidR="003B6DF5">
        <w:rPr>
          <w:b w:val="0"/>
          <w:color w:val="0E101A"/>
          <w:sz w:val="24"/>
          <w:szCs w:val="24"/>
        </w:rPr>
        <w:t xml:space="preserve">view and </w:t>
      </w:r>
      <w:r w:rsidR="00541419">
        <w:rPr>
          <w:b w:val="0"/>
          <w:color w:val="0E101A"/>
          <w:sz w:val="24"/>
          <w:szCs w:val="24"/>
        </w:rPr>
        <w:t>act on the</w:t>
      </w:r>
      <w:r w:rsidR="003B6DF5">
        <w:rPr>
          <w:b w:val="0"/>
          <w:color w:val="0E101A"/>
          <w:sz w:val="24"/>
          <w:szCs w:val="24"/>
        </w:rPr>
        <w:t xml:space="preserve"> information</w:t>
      </w:r>
      <w:r w:rsidR="00EF5BC0">
        <w:rPr>
          <w:b w:val="0"/>
          <w:color w:val="0E101A"/>
          <w:sz w:val="24"/>
          <w:szCs w:val="24"/>
        </w:rPr>
        <w:t xml:space="preserve">.  </w:t>
      </w:r>
      <w:r w:rsidR="006E28F8">
        <w:rPr>
          <w:b w:val="0"/>
          <w:color w:val="0E101A"/>
          <w:sz w:val="24"/>
          <w:szCs w:val="24"/>
        </w:rPr>
        <w:t xml:space="preserve">A </w:t>
      </w:r>
      <w:r w:rsidR="006C5F4A">
        <w:rPr>
          <w:b w:val="0"/>
          <w:color w:val="0E101A"/>
          <w:sz w:val="24"/>
          <w:szCs w:val="24"/>
        </w:rPr>
        <w:t xml:space="preserve">successful </w:t>
      </w:r>
      <w:r w:rsidR="007E5A54">
        <w:rPr>
          <w:b w:val="0"/>
          <w:color w:val="0E101A"/>
          <w:sz w:val="24"/>
          <w:szCs w:val="24"/>
        </w:rPr>
        <w:t xml:space="preserve">transaction should </w:t>
      </w:r>
      <w:r w:rsidR="0099396E">
        <w:rPr>
          <w:b w:val="0"/>
          <w:color w:val="0E101A"/>
          <w:sz w:val="24"/>
          <w:szCs w:val="24"/>
        </w:rPr>
        <w:t xml:space="preserve">exchange </w:t>
      </w:r>
      <w:r w:rsidR="001E4943" w:rsidRPr="001E4943">
        <w:rPr>
          <w:b w:val="0"/>
          <w:color w:val="0E101A"/>
          <w:sz w:val="24"/>
          <w:szCs w:val="24"/>
        </w:rPr>
        <w:t>case</w:t>
      </w:r>
      <w:r w:rsidR="00B0386F">
        <w:rPr>
          <w:b w:val="0"/>
          <w:color w:val="0E101A"/>
          <w:sz w:val="24"/>
          <w:szCs w:val="24"/>
        </w:rPr>
        <w:t xml:space="preserve"> and event information </w:t>
      </w:r>
      <w:r w:rsidR="00B23A9C">
        <w:rPr>
          <w:b w:val="0"/>
          <w:color w:val="0E101A"/>
          <w:sz w:val="24"/>
          <w:szCs w:val="24"/>
        </w:rPr>
        <w:t>with</w:t>
      </w:r>
      <w:r w:rsidR="00B0386F">
        <w:rPr>
          <w:b w:val="0"/>
          <w:color w:val="0E101A"/>
          <w:sz w:val="24"/>
          <w:szCs w:val="24"/>
        </w:rPr>
        <w:t xml:space="preserve"> the court.  </w:t>
      </w:r>
      <w:r w:rsidR="00FD45CB">
        <w:rPr>
          <w:b w:val="0"/>
          <w:color w:val="0E101A"/>
          <w:sz w:val="24"/>
          <w:szCs w:val="24"/>
        </w:rPr>
        <w:t>A failure should return an error</w:t>
      </w:r>
      <w:r w:rsidR="005E6013">
        <w:rPr>
          <w:b w:val="0"/>
          <w:color w:val="0E101A"/>
          <w:sz w:val="24"/>
          <w:szCs w:val="24"/>
        </w:rPr>
        <w:t xml:space="preserve"> code</w:t>
      </w:r>
      <w:r w:rsidR="0075238F">
        <w:rPr>
          <w:b w:val="0"/>
          <w:color w:val="0E101A"/>
          <w:sz w:val="24"/>
          <w:szCs w:val="24"/>
        </w:rPr>
        <w:t>/</w:t>
      </w:r>
      <w:r w:rsidR="005E6013">
        <w:rPr>
          <w:b w:val="0"/>
          <w:color w:val="0E101A"/>
          <w:sz w:val="24"/>
          <w:szCs w:val="24"/>
        </w:rPr>
        <w:t xml:space="preserve">status and </w:t>
      </w:r>
      <w:r w:rsidR="0075238F">
        <w:rPr>
          <w:b w:val="0"/>
          <w:color w:val="0E101A"/>
          <w:sz w:val="24"/>
          <w:szCs w:val="24"/>
        </w:rPr>
        <w:t xml:space="preserve">report </w:t>
      </w:r>
      <w:r w:rsidR="002C489E">
        <w:rPr>
          <w:b w:val="0"/>
          <w:color w:val="0E101A"/>
          <w:sz w:val="24"/>
          <w:szCs w:val="24"/>
        </w:rPr>
        <w:t>the issue dis</w:t>
      </w:r>
      <w:r w:rsidR="00967CFA">
        <w:rPr>
          <w:b w:val="0"/>
          <w:color w:val="0E101A"/>
          <w:sz w:val="24"/>
          <w:szCs w:val="24"/>
        </w:rPr>
        <w:t xml:space="preserve">covered by the validation process.  </w:t>
      </w:r>
      <w:r w:rsidR="0075238F">
        <w:rPr>
          <w:b w:val="0"/>
          <w:color w:val="0E101A"/>
          <w:sz w:val="24"/>
          <w:szCs w:val="24"/>
        </w:rPr>
        <w:t xml:space="preserve">The interface should </w:t>
      </w:r>
      <w:r w:rsidR="009516C0">
        <w:rPr>
          <w:b w:val="0"/>
          <w:color w:val="0E101A"/>
          <w:sz w:val="24"/>
          <w:szCs w:val="24"/>
        </w:rPr>
        <w:t>exchange</w:t>
      </w:r>
      <w:r w:rsidR="00382F1A">
        <w:rPr>
          <w:b w:val="0"/>
          <w:color w:val="0E101A"/>
          <w:sz w:val="24"/>
          <w:szCs w:val="24"/>
        </w:rPr>
        <w:t xml:space="preserve"> below data elements. </w:t>
      </w:r>
    </w:p>
    <w:p w14:paraId="1D2CA2CB" w14:textId="77777777" w:rsidR="00382F1A" w:rsidRPr="001E4943" w:rsidRDefault="00382F1A" w:rsidP="0075238F">
      <w:p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</w:p>
    <w:p w14:paraId="545ACE6B" w14:textId="4AEE8DEF" w:rsidR="001E4943" w:rsidRPr="001E4943" w:rsidRDefault="00156A49" w:rsidP="001E4943">
      <w:pPr>
        <w:overflowPunct/>
        <w:autoSpaceDE/>
        <w:autoSpaceDN/>
        <w:adjustRightInd/>
        <w:textAlignment w:val="auto"/>
        <w:outlineLvl w:val="1"/>
        <w:rPr>
          <w:b w:val="0"/>
          <w:color w:val="0E101A"/>
          <w:sz w:val="36"/>
          <w:szCs w:val="36"/>
        </w:rPr>
      </w:pPr>
      <w:r>
        <w:rPr>
          <w:b w:val="0"/>
          <w:color w:val="0E101A"/>
          <w:sz w:val="36"/>
          <w:szCs w:val="36"/>
        </w:rPr>
        <w:t xml:space="preserve">Case </w:t>
      </w:r>
      <w:r w:rsidR="001E4943" w:rsidRPr="001E4943">
        <w:rPr>
          <w:b w:val="0"/>
          <w:color w:val="0E101A"/>
          <w:sz w:val="36"/>
          <w:szCs w:val="36"/>
        </w:rPr>
        <w:t>Data Elements</w:t>
      </w:r>
    </w:p>
    <w:p w14:paraId="31EB90BD" w14:textId="77777777" w:rsidR="00156A49" w:rsidRDefault="00156A49" w:rsidP="00156A49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Case identifiers</w:t>
      </w:r>
    </w:p>
    <w:p w14:paraId="351C6007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DA file number</w:t>
      </w:r>
    </w:p>
    <w:p w14:paraId="1C9CBD51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Cause Numbers</w:t>
      </w:r>
    </w:p>
    <w:p w14:paraId="44179EEC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Docket numbers</w:t>
      </w:r>
    </w:p>
    <w:p w14:paraId="59389D0C" w14:textId="77777777" w:rsidR="00156A49" w:rsidRDefault="00156A49" w:rsidP="00156A49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Referral Information</w:t>
      </w:r>
    </w:p>
    <w:p w14:paraId="6BEDC2FA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Referring officer</w:t>
      </w:r>
    </w:p>
    <w:p w14:paraId="1B5DE70F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Referring law enforcement agency</w:t>
      </w:r>
    </w:p>
    <w:p w14:paraId="7C75F633" w14:textId="77777777" w:rsidR="00156A49" w:rsidRDefault="00156A49" w:rsidP="00156A49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Arrest information</w:t>
      </w:r>
    </w:p>
    <w:p w14:paraId="5472F4DE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Date &amp; Time</w:t>
      </w:r>
    </w:p>
    <w:p w14:paraId="5928C9AE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Booking Officer</w:t>
      </w:r>
    </w:p>
    <w:p w14:paraId="0CCDFAAC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Person Booked</w:t>
      </w:r>
    </w:p>
    <w:p w14:paraId="55163F85" w14:textId="77777777" w:rsidR="00156A49" w:rsidRDefault="00156A49" w:rsidP="00156A49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Probation Information</w:t>
      </w:r>
    </w:p>
    <w:p w14:paraId="518FC382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Officer</w:t>
      </w:r>
    </w:p>
    <w:p w14:paraId="134C252D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Case Number</w:t>
      </w:r>
    </w:p>
    <w:p w14:paraId="6B3AE5BE" w14:textId="77777777" w:rsidR="00156A49" w:rsidRDefault="00156A49" w:rsidP="00156A49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Case Notes</w:t>
      </w:r>
    </w:p>
    <w:p w14:paraId="4D8CA548" w14:textId="77777777" w:rsidR="00156A49" w:rsidRDefault="00156A49" w:rsidP="00156A49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Jurisdiction</w:t>
      </w:r>
    </w:p>
    <w:p w14:paraId="27AD8D5B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Fips / Jis codes</w:t>
      </w:r>
    </w:p>
    <w:p w14:paraId="48149980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DA Office information</w:t>
      </w:r>
    </w:p>
    <w:p w14:paraId="59519B3D" w14:textId="77777777" w:rsidR="00156A49" w:rsidRDefault="00156A49" w:rsidP="00156A49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Defendant pedigree information</w:t>
      </w:r>
    </w:p>
    <w:p w14:paraId="2ABD67E6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Person’s names and identifying numbers</w:t>
      </w:r>
    </w:p>
    <w:p w14:paraId="3F47BC3F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Date of birth</w:t>
      </w:r>
    </w:p>
    <w:p w14:paraId="3E0D809F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Height, weight, hair/eye color – physical characteristics</w:t>
      </w:r>
    </w:p>
    <w:p w14:paraId="270C3565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Contact information – addresses, phone numbers, email, etc.</w:t>
      </w:r>
    </w:p>
    <w:p w14:paraId="1A69312B" w14:textId="77777777" w:rsidR="00156A49" w:rsidRDefault="00156A49" w:rsidP="00156A49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Charges (collection – as modified by the DA)</w:t>
      </w:r>
    </w:p>
    <w:p w14:paraId="5090116B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Incident date &amp; time</w:t>
      </w:r>
    </w:p>
    <w:p w14:paraId="41F904B2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Incident location</w:t>
      </w:r>
    </w:p>
    <w:p w14:paraId="0935FDCE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Charge and statute codes</w:t>
      </w:r>
    </w:p>
    <w:p w14:paraId="775672D7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Charge class</w:t>
      </w:r>
    </w:p>
    <w:p w14:paraId="4A80AC59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Charge description</w:t>
      </w:r>
    </w:p>
    <w:p w14:paraId="4560B11E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Severity</w:t>
      </w:r>
    </w:p>
    <w:p w14:paraId="29779D1F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lastRenderedPageBreak/>
        <w:t>Bond collection information</w:t>
      </w:r>
    </w:p>
    <w:p w14:paraId="6CD38434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Probation case number</w:t>
      </w:r>
    </w:p>
    <w:p w14:paraId="0983A5D9" w14:textId="77777777" w:rsidR="00156A49" w:rsidRDefault="00156A49" w:rsidP="00156A49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Victims and Witnesses (collection)</w:t>
      </w:r>
    </w:p>
    <w:p w14:paraId="1A7E1920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Names</w:t>
      </w:r>
    </w:p>
    <w:p w14:paraId="7296A94D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Date of birth</w:t>
      </w:r>
    </w:p>
    <w:p w14:paraId="18E9F685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Contact information</w:t>
      </w:r>
    </w:p>
    <w:p w14:paraId="62A3166B" w14:textId="77777777" w:rsidR="00156A49" w:rsidRDefault="00156A49" w:rsidP="00156A49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Documents (optional collection)</w:t>
      </w:r>
    </w:p>
    <w:p w14:paraId="259FF95D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Document title</w:t>
      </w:r>
    </w:p>
    <w:p w14:paraId="052E2D3F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Document category</w:t>
      </w:r>
    </w:p>
    <w:p w14:paraId="578A6FCD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Binary Data</w:t>
      </w:r>
    </w:p>
    <w:p w14:paraId="73AAD677" w14:textId="5B8141E9" w:rsidR="001E4943" w:rsidRDefault="001E4943" w:rsidP="008158A7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0"/>
          <w:szCs w:val="20"/>
        </w:rPr>
      </w:pPr>
    </w:p>
    <w:p w14:paraId="08CA76EB" w14:textId="5A40BEBB" w:rsidR="00156A49" w:rsidRDefault="00156A49" w:rsidP="008158A7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0"/>
          <w:szCs w:val="20"/>
        </w:rPr>
      </w:pPr>
    </w:p>
    <w:p w14:paraId="76BF9D03" w14:textId="3EA02A79" w:rsidR="00156A49" w:rsidRDefault="00156A49" w:rsidP="00156A49">
      <w:pPr>
        <w:overflowPunct/>
        <w:autoSpaceDE/>
        <w:autoSpaceDN/>
        <w:adjustRightInd/>
        <w:textAlignment w:val="auto"/>
        <w:outlineLvl w:val="1"/>
        <w:rPr>
          <w:b w:val="0"/>
          <w:color w:val="0E101A"/>
          <w:sz w:val="36"/>
          <w:szCs w:val="36"/>
        </w:rPr>
      </w:pPr>
      <w:r>
        <w:rPr>
          <w:b w:val="0"/>
          <w:color w:val="0E101A"/>
          <w:sz w:val="36"/>
          <w:szCs w:val="36"/>
        </w:rPr>
        <w:t xml:space="preserve">Event </w:t>
      </w:r>
      <w:r w:rsidRPr="001E4943">
        <w:rPr>
          <w:b w:val="0"/>
          <w:color w:val="0E101A"/>
          <w:sz w:val="36"/>
          <w:szCs w:val="36"/>
        </w:rPr>
        <w:t>Data Elements</w:t>
      </w:r>
    </w:p>
    <w:p w14:paraId="218A34E2" w14:textId="4E1B7C2C" w:rsidR="00D66D6E" w:rsidRDefault="00D66D6E" w:rsidP="00156A49">
      <w:pPr>
        <w:overflowPunct/>
        <w:autoSpaceDE/>
        <w:autoSpaceDN/>
        <w:adjustRightInd/>
        <w:textAlignment w:val="auto"/>
        <w:outlineLvl w:val="1"/>
        <w:rPr>
          <w:b w:val="0"/>
          <w:color w:val="0E101A"/>
          <w:sz w:val="36"/>
          <w:szCs w:val="36"/>
        </w:rPr>
      </w:pPr>
    </w:p>
    <w:p w14:paraId="74D28874" w14:textId="0B06B7B1" w:rsidR="00D66D6E" w:rsidRDefault="00D66D6E" w:rsidP="00D66D6E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 xml:space="preserve">Case </w:t>
      </w:r>
    </w:p>
    <w:p w14:paraId="4BC9B955" w14:textId="77777777" w:rsidR="00D66D6E" w:rsidRDefault="00D66D6E" w:rsidP="00D66D6E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Case Identifiers</w:t>
      </w:r>
    </w:p>
    <w:p w14:paraId="14D7E100" w14:textId="3D077633" w:rsidR="00D66D6E" w:rsidRDefault="00D66D6E" w:rsidP="00D66D6E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 xml:space="preserve">Events </w:t>
      </w:r>
      <w:r w:rsidR="00845827">
        <w:t>(collection)</w:t>
      </w:r>
    </w:p>
    <w:p w14:paraId="38DF7ECA" w14:textId="04D998AD" w:rsidR="00D66D6E" w:rsidRDefault="00D66D6E" w:rsidP="00D66D6E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 xml:space="preserve">Event code </w:t>
      </w:r>
    </w:p>
    <w:p w14:paraId="710FD14A" w14:textId="77777777" w:rsidR="00D66D6E" w:rsidRDefault="00D66D6E" w:rsidP="00D66D6E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Event text</w:t>
      </w:r>
    </w:p>
    <w:p w14:paraId="06DCEFC9" w14:textId="77777777" w:rsidR="00D66D6E" w:rsidRDefault="00D66D6E" w:rsidP="00D66D6E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Event date &amp; time</w:t>
      </w:r>
    </w:p>
    <w:p w14:paraId="64E794B6" w14:textId="77777777" w:rsidR="00D66D6E" w:rsidRDefault="00D66D6E" w:rsidP="00D66D6E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Judge – bar # and location</w:t>
      </w:r>
    </w:p>
    <w:p w14:paraId="2340E7C8" w14:textId="668E109B" w:rsidR="00D66D6E" w:rsidRDefault="00D66D6E" w:rsidP="00D66D6E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 xml:space="preserve">Docket </w:t>
      </w:r>
    </w:p>
    <w:p w14:paraId="0F77750F" w14:textId="77777777" w:rsidR="00D66D6E" w:rsidRPr="001E4943" w:rsidRDefault="00D66D6E" w:rsidP="00156A49">
      <w:pPr>
        <w:overflowPunct/>
        <w:autoSpaceDE/>
        <w:autoSpaceDN/>
        <w:adjustRightInd/>
        <w:textAlignment w:val="auto"/>
        <w:outlineLvl w:val="1"/>
        <w:rPr>
          <w:b w:val="0"/>
          <w:color w:val="0E101A"/>
          <w:sz w:val="36"/>
          <w:szCs w:val="36"/>
        </w:rPr>
      </w:pPr>
    </w:p>
    <w:p w14:paraId="48A8086A" w14:textId="1CAB12E5" w:rsidR="0076488F" w:rsidRDefault="00FE0967" w:rsidP="0076488F">
      <w:pPr>
        <w:overflowPunct/>
        <w:autoSpaceDE/>
        <w:autoSpaceDN/>
        <w:adjustRightInd/>
        <w:textAlignment w:val="auto"/>
        <w:outlineLvl w:val="1"/>
        <w:rPr>
          <w:b w:val="0"/>
          <w:color w:val="0E101A"/>
          <w:sz w:val="36"/>
          <w:szCs w:val="36"/>
        </w:rPr>
      </w:pPr>
      <w:r>
        <w:rPr>
          <w:b w:val="0"/>
          <w:color w:val="0E101A"/>
          <w:sz w:val="36"/>
          <w:szCs w:val="36"/>
        </w:rPr>
        <w:t>Disposition</w:t>
      </w:r>
      <w:r w:rsidR="0076488F">
        <w:rPr>
          <w:b w:val="0"/>
          <w:color w:val="0E101A"/>
          <w:sz w:val="36"/>
          <w:szCs w:val="36"/>
        </w:rPr>
        <w:t xml:space="preserve"> </w:t>
      </w:r>
      <w:r w:rsidR="0076488F" w:rsidRPr="001E4943">
        <w:rPr>
          <w:b w:val="0"/>
          <w:color w:val="0E101A"/>
          <w:sz w:val="36"/>
          <w:szCs w:val="36"/>
        </w:rPr>
        <w:t>Data Elements</w:t>
      </w:r>
      <w:r w:rsidR="00C9569B">
        <w:rPr>
          <w:b w:val="0"/>
          <w:color w:val="0E101A"/>
          <w:sz w:val="36"/>
          <w:szCs w:val="36"/>
        </w:rPr>
        <w:br/>
      </w:r>
    </w:p>
    <w:p w14:paraId="176A85F1" w14:textId="465434FE" w:rsidR="00C9569B" w:rsidRDefault="00C9569B" w:rsidP="00C9569B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 xml:space="preserve">Case </w:t>
      </w:r>
    </w:p>
    <w:p w14:paraId="6CA1277E" w14:textId="77777777" w:rsidR="00C9569B" w:rsidRDefault="00C9569B" w:rsidP="00C9569B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Case Identifiers</w:t>
      </w:r>
    </w:p>
    <w:p w14:paraId="7D750EC5" w14:textId="77777777" w:rsidR="00C9569B" w:rsidRDefault="00C9569B" w:rsidP="00C9569B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Events (Collection with one element)</w:t>
      </w:r>
    </w:p>
    <w:p w14:paraId="0EC4A177" w14:textId="2781D861" w:rsidR="00C9569B" w:rsidRDefault="00C9569B" w:rsidP="00C9569B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 xml:space="preserve">Event code </w:t>
      </w:r>
    </w:p>
    <w:p w14:paraId="28731C7C" w14:textId="77777777" w:rsidR="00C9569B" w:rsidRDefault="00C9569B" w:rsidP="00C9569B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Event text</w:t>
      </w:r>
    </w:p>
    <w:p w14:paraId="63189B1C" w14:textId="77777777" w:rsidR="00C9569B" w:rsidRDefault="00C9569B" w:rsidP="00C9569B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Event date &amp; time</w:t>
      </w:r>
    </w:p>
    <w:p w14:paraId="420367C0" w14:textId="77777777" w:rsidR="00C9569B" w:rsidRDefault="00C9569B" w:rsidP="00C9569B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Charges (Collection with one element)</w:t>
      </w:r>
    </w:p>
    <w:p w14:paraId="17AFFDC7" w14:textId="5AC1B46F" w:rsidR="00C9569B" w:rsidRDefault="00C9569B" w:rsidP="00C9569B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Unique charge identifier (</w:t>
      </w:r>
      <w:r w:rsidR="00B1392B">
        <w:t>Offender</w:t>
      </w:r>
      <w:r>
        <w:t>TrackingNumber, ChargeUID)</w:t>
      </w:r>
    </w:p>
    <w:p w14:paraId="55A78AA4" w14:textId="5433E70E" w:rsidR="00C9569B" w:rsidRDefault="00C9569B" w:rsidP="00C9569B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 xml:space="preserve">Count number </w:t>
      </w:r>
    </w:p>
    <w:p w14:paraId="400192D3" w14:textId="77777777" w:rsidR="00C9569B" w:rsidRDefault="00C9569B" w:rsidP="0076488F">
      <w:pPr>
        <w:overflowPunct/>
        <w:autoSpaceDE/>
        <w:autoSpaceDN/>
        <w:adjustRightInd/>
        <w:textAlignment w:val="auto"/>
        <w:outlineLvl w:val="1"/>
        <w:rPr>
          <w:b w:val="0"/>
          <w:color w:val="0E101A"/>
          <w:sz w:val="36"/>
          <w:szCs w:val="36"/>
        </w:rPr>
      </w:pPr>
    </w:p>
    <w:p w14:paraId="00E1EFF8" w14:textId="77777777" w:rsidR="00156A49" w:rsidRDefault="00156A49" w:rsidP="008158A7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0"/>
          <w:szCs w:val="20"/>
        </w:rPr>
      </w:pPr>
    </w:p>
    <w:sectPr w:rsidR="00156A49" w:rsidSect="00DD7794">
      <w:headerReference w:type="default" r:id="rId7"/>
      <w:footerReference w:type="default" r:id="rId8"/>
      <w:pgSz w:w="12240" w:h="15840"/>
      <w:pgMar w:top="720" w:right="1440" w:bottom="720" w:left="720" w:header="720" w:footer="25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16F6F" w14:textId="77777777" w:rsidR="00D06263" w:rsidRDefault="00D06263">
      <w:r>
        <w:separator/>
      </w:r>
    </w:p>
  </w:endnote>
  <w:endnote w:type="continuationSeparator" w:id="0">
    <w:p w14:paraId="7F0A9859" w14:textId="77777777" w:rsidR="00D06263" w:rsidRDefault="00D0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0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328"/>
      <w:gridCol w:w="5172"/>
    </w:tblGrid>
    <w:tr w:rsidR="002631E2" w:rsidRPr="00F61450" w14:paraId="1F61F68C" w14:textId="77777777" w:rsidTr="00140A3C">
      <w:tc>
        <w:tcPr>
          <w:tcW w:w="5328" w:type="dxa"/>
          <w:tcMar>
            <w:left w:w="0" w:type="dxa"/>
            <w:right w:w="0" w:type="dxa"/>
          </w:tcMar>
          <w:vAlign w:val="center"/>
        </w:tcPr>
        <w:p w14:paraId="04919210" w14:textId="77777777" w:rsidR="002631E2" w:rsidRDefault="008158A7" w:rsidP="00197FED">
          <w:pPr>
            <w:pStyle w:val="FormFooter"/>
            <w:jc w:val="left"/>
          </w:pPr>
          <w:r>
            <w:t>Information Technology Solicitation Package Version 18</w:t>
          </w:r>
        </w:p>
        <w:p w14:paraId="5F9D31F9" w14:textId="77777777" w:rsidR="002631E2" w:rsidRPr="00F61450" w:rsidRDefault="00D06263" w:rsidP="00197FED">
          <w:pPr>
            <w:pStyle w:val="FormFooter"/>
            <w:jc w:val="left"/>
          </w:pPr>
        </w:p>
      </w:tc>
      <w:tc>
        <w:tcPr>
          <w:tcW w:w="5172" w:type="dxa"/>
          <w:tcMar>
            <w:left w:w="0" w:type="dxa"/>
            <w:right w:w="0" w:type="dxa"/>
          </w:tcMar>
          <w:vAlign w:val="center"/>
        </w:tcPr>
        <w:p w14:paraId="2C930635" w14:textId="77777777" w:rsidR="002631E2" w:rsidRPr="00F61450" w:rsidRDefault="008158A7" w:rsidP="00140A3C">
          <w:pPr>
            <w:pStyle w:val="FormFooter"/>
          </w:pPr>
          <w:r>
            <w:t xml:space="preserve"> </w:t>
          </w:r>
          <w:r w:rsidRPr="00F61450">
            <w:t xml:space="preserve">PAGE </w:t>
          </w:r>
          <w:r w:rsidRPr="00F61450">
            <w:rPr>
              <w:rStyle w:val="PageNumber"/>
              <w:color w:val="auto"/>
            </w:rPr>
            <w:fldChar w:fldCharType="begin"/>
          </w:r>
          <w:r w:rsidRPr="00F61450">
            <w:rPr>
              <w:rStyle w:val="PageNumber"/>
              <w:color w:val="auto"/>
            </w:rPr>
            <w:instrText xml:space="preserve"> PAGE </w:instrText>
          </w:r>
          <w:r w:rsidRPr="00F61450">
            <w:rPr>
              <w:rStyle w:val="PageNumber"/>
              <w:color w:val="auto"/>
            </w:rPr>
            <w:fldChar w:fldCharType="separate"/>
          </w:r>
          <w:r>
            <w:rPr>
              <w:rStyle w:val="PageNumber"/>
              <w:noProof/>
              <w:color w:val="auto"/>
            </w:rPr>
            <w:t>48</w:t>
          </w:r>
          <w:r w:rsidRPr="00F61450">
            <w:rPr>
              <w:rStyle w:val="PageNumber"/>
              <w:color w:val="auto"/>
            </w:rPr>
            <w:fldChar w:fldCharType="end"/>
          </w:r>
          <w:r w:rsidRPr="00F61450">
            <w:t xml:space="preserve"> OF</w:t>
          </w:r>
          <w:r>
            <w:t xml:space="preserve"> </w:t>
          </w:r>
          <w:r>
            <w:rPr>
              <w:rStyle w:val="PageNumber"/>
              <w:rFonts w:cs="Courier New"/>
              <w:color w:val="auto"/>
            </w:rPr>
            <w:fldChar w:fldCharType="begin"/>
          </w:r>
          <w:r>
            <w:rPr>
              <w:rStyle w:val="PageNumber"/>
              <w:rFonts w:cs="Courier New"/>
              <w:color w:val="auto"/>
            </w:rPr>
            <w:instrText xml:space="preserve"> NUMPAGES </w:instrText>
          </w:r>
          <w:r>
            <w:rPr>
              <w:rStyle w:val="PageNumber"/>
              <w:rFonts w:cs="Courier New"/>
              <w:color w:val="auto"/>
            </w:rPr>
            <w:fldChar w:fldCharType="separate"/>
          </w:r>
          <w:r>
            <w:rPr>
              <w:rStyle w:val="PageNumber"/>
              <w:rFonts w:cs="Courier New"/>
              <w:noProof/>
              <w:color w:val="auto"/>
            </w:rPr>
            <w:t>49</w:t>
          </w:r>
          <w:r>
            <w:rPr>
              <w:rStyle w:val="PageNumber"/>
              <w:rFonts w:cs="Courier New"/>
              <w:color w:val="auto"/>
            </w:rPr>
            <w:fldChar w:fldCharType="end"/>
          </w:r>
          <w:r w:rsidRPr="00F61450">
            <w:t xml:space="preserve"> </w:t>
          </w:r>
        </w:p>
      </w:tc>
    </w:tr>
  </w:tbl>
  <w:p w14:paraId="0C3C23CB" w14:textId="77777777" w:rsidR="002631E2" w:rsidRPr="0078535E" w:rsidRDefault="00D06263">
    <w:pPr>
      <w:pStyle w:val="Footer"/>
      <w:rPr>
        <w:sz w:val="2"/>
        <w:szCs w:val="2"/>
      </w:rPr>
    </w:pPr>
  </w:p>
  <w:p w14:paraId="7A35C86F" w14:textId="77777777" w:rsidR="002631E2" w:rsidRDefault="00D06263"/>
  <w:p w14:paraId="7C57322C" w14:textId="77777777" w:rsidR="002631E2" w:rsidRDefault="00D06263"/>
  <w:p w14:paraId="382CB8E5" w14:textId="77777777" w:rsidR="002631E2" w:rsidRDefault="00D06263"/>
  <w:p w14:paraId="26BE0D39" w14:textId="77777777" w:rsidR="002631E2" w:rsidRDefault="00D062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4D205" w14:textId="77777777" w:rsidR="00D06263" w:rsidRDefault="00D06263">
      <w:r>
        <w:separator/>
      </w:r>
    </w:p>
  </w:footnote>
  <w:footnote w:type="continuationSeparator" w:id="0">
    <w:p w14:paraId="182A1D8A" w14:textId="77777777" w:rsidR="00D06263" w:rsidRDefault="00D0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D33F2" w14:textId="77777777" w:rsidR="002631E2" w:rsidRPr="008B6496" w:rsidRDefault="00D06263" w:rsidP="008B6496"/>
  <w:p w14:paraId="747E7BC4" w14:textId="77777777" w:rsidR="002631E2" w:rsidRDefault="00D06263"/>
  <w:p w14:paraId="335EF887" w14:textId="77777777" w:rsidR="002631E2" w:rsidRDefault="00D06263"/>
  <w:p w14:paraId="5D71234A" w14:textId="77777777" w:rsidR="002631E2" w:rsidRDefault="00D06263"/>
  <w:p w14:paraId="5863BC53" w14:textId="77777777" w:rsidR="002631E2" w:rsidRDefault="00D062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E636A"/>
    <w:multiLevelType w:val="hybridMultilevel"/>
    <w:tmpl w:val="830CF366"/>
    <w:lvl w:ilvl="0" w:tplc="42588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83C71"/>
    <w:multiLevelType w:val="multilevel"/>
    <w:tmpl w:val="0FAA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010E8"/>
    <w:multiLevelType w:val="hybridMultilevel"/>
    <w:tmpl w:val="82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A7"/>
    <w:rsid w:val="000629A6"/>
    <w:rsid w:val="00156A49"/>
    <w:rsid w:val="001C48F3"/>
    <w:rsid w:val="001E4943"/>
    <w:rsid w:val="001F1F89"/>
    <w:rsid w:val="002A3825"/>
    <w:rsid w:val="002C489E"/>
    <w:rsid w:val="00302756"/>
    <w:rsid w:val="003111FB"/>
    <w:rsid w:val="00382F1A"/>
    <w:rsid w:val="003B6DF5"/>
    <w:rsid w:val="003E412B"/>
    <w:rsid w:val="003F2811"/>
    <w:rsid w:val="004B74A0"/>
    <w:rsid w:val="004E1153"/>
    <w:rsid w:val="004E1E2F"/>
    <w:rsid w:val="004F3F86"/>
    <w:rsid w:val="00523703"/>
    <w:rsid w:val="00534566"/>
    <w:rsid w:val="00541419"/>
    <w:rsid w:val="0054555D"/>
    <w:rsid w:val="0055776E"/>
    <w:rsid w:val="005A031E"/>
    <w:rsid w:val="005E3D03"/>
    <w:rsid w:val="005E6013"/>
    <w:rsid w:val="006C5F4A"/>
    <w:rsid w:val="006E28F8"/>
    <w:rsid w:val="006F59EE"/>
    <w:rsid w:val="00750293"/>
    <w:rsid w:val="0075238F"/>
    <w:rsid w:val="0076488F"/>
    <w:rsid w:val="007B68AE"/>
    <w:rsid w:val="007E5A54"/>
    <w:rsid w:val="008158A7"/>
    <w:rsid w:val="00845827"/>
    <w:rsid w:val="00890AA6"/>
    <w:rsid w:val="008B420A"/>
    <w:rsid w:val="008F0CB0"/>
    <w:rsid w:val="00920E91"/>
    <w:rsid w:val="00942AC3"/>
    <w:rsid w:val="009516C0"/>
    <w:rsid w:val="00967CFA"/>
    <w:rsid w:val="0099396E"/>
    <w:rsid w:val="00A17DAE"/>
    <w:rsid w:val="00A876FC"/>
    <w:rsid w:val="00A93A17"/>
    <w:rsid w:val="00A95F59"/>
    <w:rsid w:val="00B0386F"/>
    <w:rsid w:val="00B1392B"/>
    <w:rsid w:val="00B23A9C"/>
    <w:rsid w:val="00C9569B"/>
    <w:rsid w:val="00CC0C18"/>
    <w:rsid w:val="00D06263"/>
    <w:rsid w:val="00D66D6E"/>
    <w:rsid w:val="00D72205"/>
    <w:rsid w:val="00DD02B2"/>
    <w:rsid w:val="00DD7794"/>
    <w:rsid w:val="00DE68D7"/>
    <w:rsid w:val="00E70B68"/>
    <w:rsid w:val="00E92B1A"/>
    <w:rsid w:val="00EF5BC0"/>
    <w:rsid w:val="00F02805"/>
    <w:rsid w:val="00F04748"/>
    <w:rsid w:val="00F20DA4"/>
    <w:rsid w:val="00F64AFB"/>
    <w:rsid w:val="00FC55EE"/>
    <w:rsid w:val="00FD45CB"/>
    <w:rsid w:val="00FE0967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7433B"/>
  <w15:chartTrackingRefBased/>
  <w15:docId w15:val="{2DB06050-B09C-446F-9B0D-30B1DE27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8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ing1">
    <w:name w:val="heading 1"/>
    <w:basedOn w:val="Normal"/>
    <w:link w:val="Heading1Char"/>
    <w:uiPriority w:val="9"/>
    <w:qFormat/>
    <w:rsid w:val="001E494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 w:cs="Times New Roman"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E4943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 w:cs="Times New Roman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5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8A7"/>
    <w:rPr>
      <w:rFonts w:ascii="Arial" w:eastAsia="Times New Roman" w:hAnsi="Arial" w:cs="Arial"/>
      <w:b/>
      <w:sz w:val="18"/>
      <w:szCs w:val="18"/>
    </w:rPr>
  </w:style>
  <w:style w:type="character" w:styleId="PageNumber">
    <w:name w:val="page number"/>
    <w:basedOn w:val="DefaultParagraphFont"/>
    <w:semiHidden/>
    <w:rsid w:val="008158A7"/>
  </w:style>
  <w:style w:type="paragraph" w:customStyle="1" w:styleId="FormFooter">
    <w:name w:val="Form Footer"/>
    <w:basedOn w:val="Normal"/>
    <w:semiHidden/>
    <w:rsid w:val="008158A7"/>
    <w:pPr>
      <w:jc w:val="right"/>
    </w:pPr>
    <w:rPr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8158A7"/>
    <w:pPr>
      <w:widowControl w:val="0"/>
      <w:overflowPunct/>
      <w:spacing w:before="110"/>
      <w:jc w:val="both"/>
      <w:textAlignment w:val="auto"/>
    </w:pPr>
    <w:rPr>
      <w:b w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8158A7"/>
    <w:rPr>
      <w:rFonts w:ascii="Arial" w:eastAsia="Times New Roman" w:hAnsi="Arial" w:cs="Arial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8158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1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A17"/>
    <w:pPr>
      <w:overflowPunct/>
      <w:autoSpaceDE/>
      <w:autoSpaceDN/>
      <w:adjustRightInd/>
      <w:ind w:left="720"/>
      <w:textAlignment w:val="auto"/>
    </w:pPr>
    <w:rPr>
      <w:b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49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E49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49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b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1E4943"/>
    <w:rPr>
      <w:b/>
      <w:bCs/>
    </w:rPr>
  </w:style>
  <w:style w:type="paragraph" w:customStyle="1" w:styleId="ql-indent-1">
    <w:name w:val="ql-indent-1"/>
    <w:basedOn w:val="Normal"/>
    <w:rsid w:val="001E49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Charries</dc:creator>
  <cp:keywords/>
  <dc:description/>
  <cp:lastModifiedBy>Mosisa, Jebessa</cp:lastModifiedBy>
  <cp:revision>64</cp:revision>
  <dcterms:created xsi:type="dcterms:W3CDTF">2021-10-04T15:19:00Z</dcterms:created>
  <dcterms:modified xsi:type="dcterms:W3CDTF">2021-11-08T20:41:00Z</dcterms:modified>
</cp:coreProperties>
</file>