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commentRangeStart w:id="0"/>
      <w:r w:rsidRPr="00C24841">
        <w:rPr>
          <w:rFonts w:ascii="Times New Roman" w:hAnsi="Times New Roman" w:cs="Times New Roman"/>
          <w:b/>
          <w:sz w:val="28"/>
          <w:szCs w:val="28"/>
        </w:rPr>
        <w:t>C</w:t>
      </w:r>
      <w:commentRangeEnd w:id="0"/>
      <w:r w:rsidR="00BC173E">
        <w:rPr>
          <w:rStyle w:val="CommentReference"/>
          <w:rFonts w:ascii="Arial" w:eastAsia="Arial" w:hAnsi="Arial" w:cs="Arial"/>
        </w:rPr>
        <w:commentReference w:id="0"/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E868DDE" w14:textId="76334D47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554F12" w:rsidRPr="00554F12">
        <w:rPr>
          <w:rFonts w:ascii="Times New Roman" w:hAnsi="Times New Roman" w:cs="Times New Roman"/>
          <w:b/>
          <w:sz w:val="28"/>
          <w:szCs w:val="28"/>
          <w:highlight w:val="yellow"/>
        </w:rPr>
        <w:t>(INSERT NUMBER)</w:t>
      </w:r>
    </w:p>
    <w:p w14:paraId="292897D4" w14:textId="77777777" w:rsidR="00554F12" w:rsidRPr="00C24841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F27E1" w14:textId="1A80AEE1" w:rsidR="0083660C" w:rsidRPr="00156816" w:rsidRDefault="00554F12" w:rsidP="00554F12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56816">
        <w:rPr>
          <w:rFonts w:ascii="Times New Roman" w:hAnsi="Times New Roman" w:cs="Times New Roman"/>
          <w:b/>
          <w:sz w:val="24"/>
          <w:szCs w:val="24"/>
          <w:highlight w:val="yellow"/>
        </w:rPr>
        <w:t>(TITLED HERE)</w:t>
      </w:r>
    </w:p>
    <w:p w14:paraId="55C1A376" w14:textId="74B3D65D" w:rsidR="00554F12" w:rsidRDefault="00554F12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F12">
        <w:rPr>
          <w:rFonts w:ascii="Times New Roman" w:hAnsi="Times New Roman" w:cs="Times New Roman"/>
          <w:sz w:val="24"/>
          <w:szCs w:val="24"/>
          <w:highlight w:val="yellow"/>
        </w:rPr>
        <w:t>1.1 (LIST HERE)</w:t>
      </w:r>
    </w:p>
    <w:p w14:paraId="48CF4486" w14:textId="0628E537" w:rsidR="00554F12" w:rsidRPr="00096500" w:rsidRDefault="00554F12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bookmarkStart w:id="1" w:name="_GoBack"/>
      <w:bookmarkEnd w:id="1"/>
    </w:p>
    <w:sectPr w:rsidR="00554F12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rlene Saltzman" w:date="2020-07-31T09:56:00Z" w:initials="DS">
    <w:p w14:paraId="00A1A792" w14:textId="3AB0A3B3" w:rsidR="00BC173E" w:rsidRDefault="00BC173E">
      <w:pPr>
        <w:pStyle w:val="CommentText"/>
      </w:pPr>
      <w:r>
        <w:rPr>
          <w:rStyle w:val="CommentReference"/>
        </w:rPr>
        <w:annotationRef/>
      </w:r>
      <w:r w:rsidRPr="00BC173E">
        <w:rPr>
          <w:u w:val="single"/>
        </w:rPr>
        <w:t>If you have any agency specific terms</w:t>
      </w:r>
      <w:r>
        <w:t xml:space="preserve"> they need to be placed in this document. Review against the state general terms and remove any duplicates.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1A7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lene Saltzman">
    <w15:presenceInfo w15:providerId="AD" w15:userId="S-1-5-21-3105621484-1315669831-298050114-48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Darlene Saltzman</cp:lastModifiedBy>
  <cp:revision>5</cp:revision>
  <dcterms:created xsi:type="dcterms:W3CDTF">2020-05-22T12:55:00Z</dcterms:created>
  <dcterms:modified xsi:type="dcterms:W3CDTF">2020-07-31T14:58:00Z</dcterms:modified>
</cp:coreProperties>
</file>