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993E" w14:textId="7FA7A661" w:rsidR="00F22E87" w:rsidRDefault="00F22E87" w:rsidP="009B219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EXHIBIT 1</w:t>
      </w:r>
    </w:p>
    <w:p w14:paraId="7D5BC9CC" w14:textId="04B0852C" w:rsidR="009B219A" w:rsidRDefault="009B219A" w:rsidP="009B219A">
      <w:pPr>
        <w:spacing w:after="0" w:line="240" w:lineRule="auto"/>
        <w:jc w:val="center"/>
        <w:rPr>
          <w:sz w:val="32"/>
          <w:szCs w:val="32"/>
        </w:rPr>
      </w:pPr>
      <w:r w:rsidRPr="009B219A">
        <w:rPr>
          <w:sz w:val="32"/>
          <w:szCs w:val="32"/>
        </w:rPr>
        <w:t xml:space="preserve"> Drone </w:t>
      </w:r>
      <w:r>
        <w:rPr>
          <w:sz w:val="32"/>
          <w:szCs w:val="32"/>
        </w:rPr>
        <w:t xml:space="preserve">Specifications </w:t>
      </w:r>
    </w:p>
    <w:p w14:paraId="455999B6" w14:textId="77B023EF" w:rsidR="009B219A" w:rsidRDefault="009B219A" w:rsidP="009B219A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0"/>
          <w:szCs w:val="20"/>
        </w:rPr>
      </w:pPr>
      <w:r w:rsidRPr="009B219A">
        <w:rPr>
          <w:sz w:val="32"/>
          <w:szCs w:val="32"/>
        </w:rPr>
        <w:t xml:space="preserve"> </w:t>
      </w:r>
      <w:r w:rsidRPr="009B219A">
        <w:rPr>
          <w:sz w:val="20"/>
          <w:szCs w:val="20"/>
        </w:rPr>
        <w:t xml:space="preserve">Specs are to be as listed below or </w:t>
      </w:r>
      <w:r w:rsidR="00D851E4">
        <w:rPr>
          <w:sz w:val="20"/>
          <w:szCs w:val="20"/>
        </w:rPr>
        <w:t>approved equal</w:t>
      </w:r>
    </w:p>
    <w:p w14:paraId="196AA5AC" w14:textId="77777777" w:rsidR="009B219A" w:rsidRPr="009B219A" w:rsidRDefault="009B219A" w:rsidP="009B219A">
      <w:pPr>
        <w:pStyle w:val="ListParagraph"/>
        <w:spacing w:after="0" w:line="240" w:lineRule="auto"/>
        <w:rPr>
          <w:sz w:val="20"/>
          <w:szCs w:val="20"/>
        </w:rPr>
      </w:pPr>
    </w:p>
    <w:p w14:paraId="2B62870F" w14:textId="77777777" w:rsidR="009B219A" w:rsidRDefault="009B219A" w:rsidP="009B219A">
      <w:pPr>
        <w:pStyle w:val="ListParagraph"/>
        <w:spacing w:after="0" w:line="240" w:lineRule="auto"/>
        <w:rPr>
          <w:sz w:val="24"/>
          <w:szCs w:val="24"/>
        </w:rPr>
      </w:pPr>
    </w:p>
    <w:p w14:paraId="7DE4208A" w14:textId="77777777" w:rsidR="009B219A" w:rsidRPr="009B219A" w:rsidRDefault="009B219A" w:rsidP="009B219A">
      <w:pPr>
        <w:pStyle w:val="ListParagraph"/>
        <w:spacing w:after="0" w:line="240" w:lineRule="auto"/>
        <w:ind w:left="0"/>
        <w:rPr>
          <w:sz w:val="28"/>
          <w:szCs w:val="28"/>
          <w:u w:val="single"/>
        </w:rPr>
      </w:pPr>
      <w:r w:rsidRPr="009B219A">
        <w:rPr>
          <w:sz w:val="28"/>
          <w:szCs w:val="28"/>
          <w:u w:val="single"/>
        </w:rPr>
        <w:t>Components</w:t>
      </w:r>
    </w:p>
    <w:p w14:paraId="33C14306" w14:textId="77777777" w:rsidR="009B219A" w:rsidRDefault="009B219A" w:rsidP="009B2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>Platform</w:t>
      </w:r>
      <w:r>
        <w:rPr>
          <w:rFonts w:ascii="Arial" w:eastAsia="Times New Roman" w:hAnsi="Arial" w:cs="Arial"/>
          <w:color w:val="0A0A0A"/>
          <w:sz w:val="24"/>
          <w:szCs w:val="24"/>
        </w:rPr>
        <w:t>:</w:t>
      </w:r>
    </w:p>
    <w:p w14:paraId="1834FE72" w14:textId="77777777" w:rsidR="009B219A" w:rsidRPr="009B219A" w:rsidRDefault="009B219A" w:rsidP="009B21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 xml:space="preserve">md4-3000 </w:t>
      </w:r>
    </w:p>
    <w:p w14:paraId="441216E8" w14:textId="77777777" w:rsidR="009B219A" w:rsidRPr="009B219A" w:rsidRDefault="009B219A" w:rsidP="009B2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14:paraId="0505A4AB" w14:textId="77777777" w:rsidR="009B219A" w:rsidRPr="009B219A" w:rsidRDefault="009B219A" w:rsidP="009B2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>Payload</w:t>
      </w:r>
      <w:r>
        <w:rPr>
          <w:rFonts w:ascii="Arial" w:eastAsia="Times New Roman" w:hAnsi="Arial" w:cs="Arial"/>
          <w:color w:val="0A0A0A"/>
          <w:sz w:val="24"/>
          <w:szCs w:val="24"/>
        </w:rPr>
        <w:t>:</w:t>
      </w:r>
    </w:p>
    <w:p w14:paraId="448AD431" w14:textId="77777777" w:rsidR="009B219A" w:rsidRPr="009B219A" w:rsidRDefault="009B219A" w:rsidP="009B21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>LiDAR Sensor: miniVUX</w:t>
      </w:r>
      <w:r w:rsidRPr="009B219A">
        <w:rPr>
          <w:rFonts w:ascii="Arial" w:eastAsia="Times New Roman" w:hAnsi="Arial" w:cs="Arial"/>
          <w:color w:val="0A0A0A"/>
          <w:sz w:val="24"/>
          <w:szCs w:val="24"/>
        </w:rPr>
        <w:noBreakHyphen/>
        <w:t>1DL</w:t>
      </w:r>
    </w:p>
    <w:p w14:paraId="1CFB2BC0" w14:textId="77777777" w:rsidR="009B219A" w:rsidRPr="009B219A" w:rsidRDefault="009B219A" w:rsidP="009B21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>Camera: Sony RX1R II</w:t>
      </w:r>
    </w:p>
    <w:p w14:paraId="6ACA3752" w14:textId="77777777" w:rsidR="009B219A" w:rsidRDefault="009B219A" w:rsidP="009B21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>Georeferencing: Trimble APX-20 UAV DG</w:t>
      </w:r>
    </w:p>
    <w:p w14:paraId="6AB92512" w14:textId="77777777" w:rsidR="009B219A" w:rsidRPr="009B219A" w:rsidRDefault="009B219A" w:rsidP="009B219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A0A0A"/>
          <w:sz w:val="24"/>
          <w:szCs w:val="24"/>
        </w:rPr>
      </w:pPr>
    </w:p>
    <w:p w14:paraId="5BD00D1D" w14:textId="77777777" w:rsidR="009B219A" w:rsidRPr="009B219A" w:rsidRDefault="009B219A" w:rsidP="009B2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>Software</w:t>
      </w:r>
      <w:r>
        <w:rPr>
          <w:rFonts w:ascii="Arial" w:eastAsia="Times New Roman" w:hAnsi="Arial" w:cs="Arial"/>
          <w:color w:val="0A0A0A"/>
          <w:sz w:val="24"/>
          <w:szCs w:val="24"/>
        </w:rPr>
        <w:t>:</w:t>
      </w:r>
    </w:p>
    <w:p w14:paraId="5793E8C0" w14:textId="77777777" w:rsidR="009B219A" w:rsidRPr="009B219A" w:rsidRDefault="009B219A" w:rsidP="009B21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proofErr w:type="spellStart"/>
      <w:r w:rsidRPr="009B219A">
        <w:rPr>
          <w:rFonts w:ascii="Arial" w:eastAsia="Times New Roman" w:hAnsi="Arial" w:cs="Arial"/>
          <w:color w:val="0A0A0A"/>
          <w:sz w:val="24"/>
          <w:szCs w:val="24"/>
        </w:rPr>
        <w:t>mdCockpit</w:t>
      </w:r>
      <w:proofErr w:type="spellEnd"/>
    </w:p>
    <w:p w14:paraId="6054F812" w14:textId="77777777" w:rsidR="009B219A" w:rsidRDefault="009B219A" w:rsidP="009B21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proofErr w:type="spellStart"/>
      <w:r w:rsidRPr="009B219A">
        <w:rPr>
          <w:rFonts w:ascii="Arial" w:eastAsia="Times New Roman" w:hAnsi="Arial" w:cs="Arial"/>
          <w:color w:val="0A0A0A"/>
          <w:sz w:val="24"/>
          <w:szCs w:val="24"/>
        </w:rPr>
        <w:t>mdInfinity</w:t>
      </w:r>
      <w:proofErr w:type="spellEnd"/>
    </w:p>
    <w:p w14:paraId="36BDC114" w14:textId="77777777" w:rsidR="009B219A" w:rsidRDefault="009B219A" w:rsidP="009B2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14:paraId="28A4DD61" w14:textId="77777777" w:rsidR="009B219A" w:rsidRDefault="009B219A" w:rsidP="009B2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14:paraId="57CDA628" w14:textId="77777777" w:rsidR="009B219A" w:rsidRPr="009B219A" w:rsidRDefault="009B219A" w:rsidP="009B2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8"/>
          <w:szCs w:val="28"/>
          <w:u w:val="single"/>
        </w:rPr>
      </w:pPr>
      <w:r w:rsidRPr="009B219A">
        <w:rPr>
          <w:rFonts w:ascii="Arial" w:eastAsia="Times New Roman" w:hAnsi="Arial" w:cs="Arial"/>
          <w:color w:val="0A0A0A"/>
          <w:sz w:val="28"/>
          <w:szCs w:val="28"/>
          <w:u w:val="single"/>
        </w:rPr>
        <w:t>Technical Specifications</w:t>
      </w:r>
    </w:p>
    <w:p w14:paraId="076C3728" w14:textId="77777777" w:rsidR="009B219A" w:rsidRPr="009B219A" w:rsidRDefault="009B219A" w:rsidP="009B2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>Takeoff Weight (TOW):</w:t>
      </w:r>
    </w:p>
    <w:p w14:paraId="5D8CBF37" w14:textId="77777777" w:rsidR="009B219A" w:rsidRPr="009B219A" w:rsidRDefault="009B219A" w:rsidP="009B21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>15713 g</w:t>
      </w:r>
    </w:p>
    <w:p w14:paraId="7B9077F8" w14:textId="77777777" w:rsidR="009B219A" w:rsidRPr="009B219A" w:rsidRDefault="009B219A" w:rsidP="009B2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>System Operation Temperature:</w:t>
      </w:r>
    </w:p>
    <w:p w14:paraId="705760DF" w14:textId="77777777" w:rsidR="009B219A" w:rsidRPr="009B219A" w:rsidRDefault="009B219A" w:rsidP="009B21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>-10 °C up to 50 °C</w:t>
      </w:r>
    </w:p>
    <w:p w14:paraId="632C4DE9" w14:textId="77777777" w:rsidR="009B219A" w:rsidRPr="009B219A" w:rsidRDefault="009B219A" w:rsidP="009B2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>System Accuracy</w:t>
      </w:r>
    </w:p>
    <w:p w14:paraId="35B5CA13" w14:textId="77777777" w:rsidR="009B219A" w:rsidRPr="009B219A" w:rsidRDefault="009B219A" w:rsidP="009B21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 xml:space="preserve">LiDAR </w:t>
      </w:r>
      <w:proofErr w:type="spellStart"/>
      <w:r w:rsidRPr="009B219A">
        <w:rPr>
          <w:rFonts w:ascii="Arial" w:eastAsia="Times New Roman" w:hAnsi="Arial" w:cs="Arial"/>
          <w:color w:val="0A0A0A"/>
          <w:sz w:val="24"/>
          <w:szCs w:val="24"/>
        </w:rPr>
        <w:t>Pointcloud</w:t>
      </w:r>
      <w:proofErr w:type="spellEnd"/>
      <w:r w:rsidRPr="009B219A">
        <w:rPr>
          <w:rFonts w:ascii="Arial" w:eastAsia="Times New Roman" w:hAnsi="Arial" w:cs="Arial"/>
          <w:color w:val="0A0A0A"/>
          <w:sz w:val="24"/>
          <w:szCs w:val="24"/>
        </w:rPr>
        <w:t>:</w:t>
      </w:r>
    </w:p>
    <w:p w14:paraId="1A15F9FF" w14:textId="77777777" w:rsidR="009B219A" w:rsidRPr="009B219A" w:rsidRDefault="009B219A" w:rsidP="009B219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>Horizontal: 1 – 3 cm</w:t>
      </w:r>
    </w:p>
    <w:p w14:paraId="58245CDD" w14:textId="77777777" w:rsidR="009B219A" w:rsidRPr="009B219A" w:rsidRDefault="009B219A" w:rsidP="009B219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>Vertical: 2 – 4 cm</w:t>
      </w:r>
    </w:p>
    <w:p w14:paraId="060B7117" w14:textId="77777777" w:rsidR="009B219A" w:rsidRPr="009B219A" w:rsidRDefault="009B219A" w:rsidP="009B21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>Photogrammetry:</w:t>
      </w:r>
    </w:p>
    <w:p w14:paraId="7FFE3AEB" w14:textId="77777777" w:rsidR="009B219A" w:rsidRPr="009B219A" w:rsidRDefault="009B219A" w:rsidP="009B219A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>Horizontal: 1 – 2 pixels</w:t>
      </w:r>
    </w:p>
    <w:p w14:paraId="57275915" w14:textId="77777777" w:rsidR="009B219A" w:rsidRPr="009B219A" w:rsidRDefault="009B219A" w:rsidP="009B219A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9B219A">
        <w:rPr>
          <w:rFonts w:ascii="Arial" w:eastAsia="Times New Roman" w:hAnsi="Arial" w:cs="Arial"/>
          <w:color w:val="0A0A0A"/>
          <w:sz w:val="24"/>
          <w:szCs w:val="24"/>
        </w:rPr>
        <w:t>Vertical: 3 – 4 pixels</w:t>
      </w:r>
    </w:p>
    <w:p w14:paraId="1B916375" w14:textId="77777777" w:rsidR="009B219A" w:rsidRPr="009B219A" w:rsidRDefault="009B219A" w:rsidP="009B2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14:paraId="33A13767" w14:textId="77777777" w:rsidR="009B219A" w:rsidRDefault="009B219A"/>
    <w:p w14:paraId="4AD7313A" w14:textId="77777777" w:rsidR="009B219A" w:rsidRDefault="009B219A"/>
    <w:sectPr w:rsidR="009B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BF9"/>
    <w:multiLevelType w:val="multilevel"/>
    <w:tmpl w:val="9BD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63F77"/>
    <w:multiLevelType w:val="hybridMultilevel"/>
    <w:tmpl w:val="2810590A"/>
    <w:lvl w:ilvl="0" w:tplc="72BC3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661F9"/>
    <w:multiLevelType w:val="multilevel"/>
    <w:tmpl w:val="BF1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916C7"/>
    <w:multiLevelType w:val="multilevel"/>
    <w:tmpl w:val="0572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15E2A"/>
    <w:multiLevelType w:val="multilevel"/>
    <w:tmpl w:val="74FE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9A"/>
    <w:rsid w:val="006141C2"/>
    <w:rsid w:val="008475B8"/>
    <w:rsid w:val="009B219A"/>
    <w:rsid w:val="00D851E4"/>
    <w:rsid w:val="00F2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4ADA"/>
  <w15:chartTrackingRefBased/>
  <w15:docId w15:val="{BAF944DD-FF71-45FD-B938-94B67D0A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margin-bottom">
    <w:name w:val="no-margin-bottom"/>
    <w:basedOn w:val="Normal"/>
    <w:rsid w:val="009B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1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D9BCE0E0CDD4AAFF1F70FEBC4EEC5" ma:contentTypeVersion="12" ma:contentTypeDescription="Create a new document." ma:contentTypeScope="" ma:versionID="ddb58f705266484debec1d6094021d43">
  <xsd:schema xmlns:xsd="http://www.w3.org/2001/XMLSchema" xmlns:xs="http://www.w3.org/2001/XMLSchema" xmlns:p="http://schemas.microsoft.com/office/2006/metadata/properties" xmlns:ns1="http://schemas.microsoft.com/sharepoint/v3" xmlns:ns3="e5fdb6bc-3e92-4408-b28e-8acdcd749ca5" xmlns:ns4="4c684da1-3cb2-4e66-bf83-caf03b734218" targetNamespace="http://schemas.microsoft.com/office/2006/metadata/properties" ma:root="true" ma:fieldsID="0ab29ce9d8cb25889c7614b6ad766a5d" ns1:_="" ns3:_="" ns4:_="">
    <xsd:import namespace="http://schemas.microsoft.com/sharepoint/v3"/>
    <xsd:import namespace="e5fdb6bc-3e92-4408-b28e-8acdcd749ca5"/>
    <xsd:import namespace="4c684da1-3cb2-4e66-bf83-caf03b7342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db6bc-3e92-4408-b28e-8acdcd749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84da1-3cb2-4e66-bf83-caf03b734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242F0-30DE-4A8F-9C42-4B9A9C6194F4}">
  <ds:schemaRefs>
    <ds:schemaRef ds:uri="4c684da1-3cb2-4e66-bf83-caf03b73421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5fdb6bc-3e92-4408-b28e-8acdcd749ca5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A25692-3F30-4CE7-83E5-3FB8515A9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DF52B-6D87-4A4F-B3CD-4DB953202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fdb6bc-3e92-4408-b28e-8acdcd749ca5"/>
    <ds:schemaRef ds:uri="4c684da1-3cb2-4e66-bf83-caf03b734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Lealah Shahin</dc:creator>
  <cp:keywords/>
  <dc:description/>
  <cp:lastModifiedBy>Teresa Terry</cp:lastModifiedBy>
  <cp:revision>2</cp:revision>
  <dcterms:created xsi:type="dcterms:W3CDTF">2022-04-28T15:05:00Z</dcterms:created>
  <dcterms:modified xsi:type="dcterms:W3CDTF">2022-04-28T15:05:00Z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0x010100DF4D9BCE0E0CDD4AAFF1F70FEBC4EEC5</vt:lpwstr>
  </property>
</Properties>
</file>