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6E9EE44C" w:rsidR="001C3AA1" w:rsidRPr="00BF40E8" w:rsidRDefault="00BF40E8" w:rsidP="00755FE1">
            <w:pPr>
              <w:spacing w:after="0" w:line="240" w:lineRule="auto"/>
              <w:ind w:left="0" w:right="-14" w:firstLine="0"/>
            </w:pPr>
            <w:r w:rsidRPr="00BF40E8">
              <w:t>Corporation Commission</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40BF7D04" w:rsidR="001C3AA1" w:rsidRPr="00BF40E8" w:rsidRDefault="00BF40E8" w:rsidP="00B812E1">
            <w:pPr>
              <w:spacing w:after="0" w:line="240" w:lineRule="auto"/>
              <w:ind w:left="-24" w:right="-14" w:firstLine="0"/>
            </w:pPr>
            <w:r>
              <w:t>18500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31945BD9" w:rsidR="001C3AA1" w:rsidRPr="00BF40E8" w:rsidRDefault="00BF40E8" w:rsidP="00755FE1">
            <w:pPr>
              <w:spacing w:after="0" w:line="240" w:lineRule="auto"/>
              <w:ind w:left="0" w:right="-29" w:firstLine="0"/>
            </w:pPr>
            <w:r>
              <w:t>1850000143 rebid</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BF40E8"/>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2022-03-25T14:03:00Z</dcterms:modified>
</cp:coreProperties>
</file>