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3744" w14:textId="192034CA" w:rsidR="00E03A75" w:rsidRPr="00E03A75" w:rsidRDefault="007C1C5B" w:rsidP="00E03A75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KEY STAFF AND </w:t>
      </w:r>
      <w:r w:rsidR="003840D8">
        <w:rPr>
          <w:rFonts w:ascii="Calibri" w:eastAsia="Calibri" w:hAnsi="Calibri" w:cs="Times New Roman"/>
          <w:b/>
          <w:sz w:val="28"/>
          <w:szCs w:val="28"/>
        </w:rPr>
        <w:t>O</w:t>
      </w:r>
      <w:r w:rsidR="0042496F">
        <w:rPr>
          <w:rFonts w:ascii="Calibri" w:eastAsia="Calibri" w:hAnsi="Calibri" w:cs="Times New Roman"/>
          <w:b/>
          <w:sz w:val="28"/>
          <w:szCs w:val="28"/>
        </w:rPr>
        <w:t>KLAHOMA PRESENCE</w:t>
      </w:r>
    </w:p>
    <w:p w14:paraId="3EA10AB6" w14:textId="77777777" w:rsidR="00E03A75" w:rsidRPr="00E03A75" w:rsidRDefault="00E03A75" w:rsidP="00E03A75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E03A75">
        <w:rPr>
          <w:rFonts w:ascii="Calibri" w:eastAsia="Calibri" w:hAnsi="Calibri" w:cs="Times New Roman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E03A75" w:rsidRPr="00E03A75" w14:paraId="54C98D4E" w14:textId="77777777" w:rsidTr="00E03A75">
        <w:tc>
          <w:tcPr>
            <w:tcW w:w="1818" w:type="dxa"/>
            <w:shd w:val="clear" w:color="auto" w:fill="F2F2F2"/>
          </w:tcPr>
          <w:p w14:paraId="4324CE3F" w14:textId="77777777"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03A75">
              <w:rPr>
                <w:rFonts w:ascii="Calibri" w:eastAsia="Calibri" w:hAnsi="Calibri" w:cs="Times New Roman"/>
                <w:b/>
                <w:sz w:val="28"/>
                <w:szCs w:val="28"/>
              </w:rPr>
              <w:t>Bidder Name:</w:t>
            </w:r>
          </w:p>
        </w:tc>
        <w:tc>
          <w:tcPr>
            <w:tcW w:w="7758" w:type="dxa"/>
          </w:tcPr>
          <w:p w14:paraId="76091077" w14:textId="77777777" w:rsidR="00E03A75" w:rsidRPr="00E03A75" w:rsidRDefault="00E03A75" w:rsidP="00E03A75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14:paraId="533ECEB7" w14:textId="77777777" w:rsidR="00E03A75" w:rsidRPr="00E03A75" w:rsidRDefault="00E03A75" w:rsidP="00E03A75">
      <w:pPr>
        <w:jc w:val="left"/>
        <w:rPr>
          <w:rFonts w:ascii="Calibri" w:eastAsia="Calibri" w:hAnsi="Calibri" w:cs="Times New Roman"/>
          <w:b/>
          <w:sz w:val="28"/>
          <w:szCs w:val="28"/>
        </w:rPr>
      </w:pPr>
    </w:p>
    <w:p w14:paraId="2B8D131B" w14:textId="473DFE11" w:rsidR="00E03A75" w:rsidRPr="006221D1" w:rsidRDefault="00E03A75" w:rsidP="00E03A75">
      <w:pPr>
        <w:jc w:val="both"/>
        <w:rPr>
          <w:rFonts w:ascii="Calibri" w:eastAsia="Calibri" w:hAnsi="Calibri" w:cs="Times New Roman"/>
          <w:b/>
        </w:rPr>
      </w:pPr>
      <w:r w:rsidRPr="006221D1">
        <w:rPr>
          <w:rFonts w:ascii="Calibri" w:eastAsia="Calibri" w:hAnsi="Calibri" w:cs="Times New Roman"/>
          <w:b/>
        </w:rPr>
        <w:t xml:space="preserve">Identification of </w:t>
      </w:r>
      <w:r w:rsidR="00A46D8E" w:rsidRPr="006221D1">
        <w:rPr>
          <w:rFonts w:ascii="Calibri" w:eastAsia="Calibri" w:hAnsi="Calibri" w:cs="Times New Roman"/>
          <w:b/>
        </w:rPr>
        <w:t>Key Staff</w:t>
      </w:r>
      <w:r w:rsidR="009C674C">
        <w:rPr>
          <w:rFonts w:ascii="Calibri" w:eastAsia="Calibri" w:hAnsi="Calibri" w:cs="Times New Roman"/>
          <w:b/>
        </w:rPr>
        <w:t xml:space="preserve"> and Oklahoma Presence</w:t>
      </w:r>
    </w:p>
    <w:p w14:paraId="5E22B75E" w14:textId="77777777" w:rsidR="00E03A75" w:rsidRPr="006221D1" w:rsidRDefault="00E03A75" w:rsidP="00E03A75">
      <w:pPr>
        <w:jc w:val="both"/>
        <w:rPr>
          <w:rFonts w:ascii="Calibri" w:eastAsia="Calibri" w:hAnsi="Calibri" w:cs="Times New Roman"/>
        </w:rPr>
      </w:pPr>
    </w:p>
    <w:p w14:paraId="74E172B4" w14:textId="4DFA43FD" w:rsidR="00E03A75" w:rsidRPr="006221D1" w:rsidRDefault="00E03A75" w:rsidP="00E03A75">
      <w:pPr>
        <w:spacing w:line="276" w:lineRule="auto"/>
        <w:jc w:val="both"/>
        <w:rPr>
          <w:rFonts w:ascii="Calibri" w:eastAsia="Calibri" w:hAnsi="Calibri" w:cs="Times New Roman"/>
        </w:rPr>
      </w:pPr>
      <w:r w:rsidRPr="006221D1">
        <w:rPr>
          <w:rFonts w:ascii="Calibri" w:eastAsia="Calibri" w:hAnsi="Calibri" w:cs="Times New Roman"/>
        </w:rPr>
        <w:t xml:space="preserve">Instructions: Include the names of the individuals who will be filling the </w:t>
      </w:r>
      <w:r w:rsidR="00A46D8E" w:rsidRPr="006221D1">
        <w:rPr>
          <w:rFonts w:ascii="Calibri" w:eastAsia="Calibri" w:hAnsi="Calibri" w:cs="Times New Roman"/>
        </w:rPr>
        <w:t>Key Staff</w:t>
      </w:r>
      <w:r w:rsidR="00D852A2">
        <w:rPr>
          <w:rFonts w:ascii="Calibri" w:eastAsia="Calibri" w:hAnsi="Calibri" w:cs="Times New Roman"/>
        </w:rPr>
        <w:t xml:space="preserve"> and Oklahoma </w:t>
      </w:r>
      <w:r w:rsidR="00393D57">
        <w:rPr>
          <w:rFonts w:ascii="Calibri" w:eastAsia="Calibri" w:hAnsi="Calibri" w:cs="Times New Roman"/>
        </w:rPr>
        <w:t>presence</w:t>
      </w:r>
      <w:r w:rsidR="00A46D8E" w:rsidRPr="006221D1">
        <w:rPr>
          <w:rFonts w:ascii="Calibri" w:eastAsia="Calibri" w:hAnsi="Calibri" w:cs="Times New Roman"/>
        </w:rPr>
        <w:t xml:space="preserve"> positions</w:t>
      </w:r>
      <w:r w:rsidRPr="006221D1">
        <w:rPr>
          <w:rFonts w:ascii="Calibri" w:eastAsia="Calibri" w:hAnsi="Calibri" w:cs="Times New Roman"/>
        </w:rPr>
        <w:t xml:space="preserve"> listed below. When completing the form</w:t>
      </w:r>
      <w:r w:rsidR="00085A72" w:rsidRPr="006221D1">
        <w:rPr>
          <w:rFonts w:ascii="Calibri" w:eastAsia="Calibri" w:hAnsi="Calibri" w:cs="Times New Roman"/>
        </w:rPr>
        <w:t>:</w:t>
      </w:r>
    </w:p>
    <w:p w14:paraId="07FA5044" w14:textId="6BDB9F89" w:rsidR="00E03A75" w:rsidRPr="006221D1" w:rsidRDefault="00E03A75" w:rsidP="00E03A75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eastAsia="Calibri" w:hAnsi="Calibri" w:cs="Times New Roman"/>
        </w:rPr>
      </w:pPr>
      <w:r w:rsidRPr="006221D1">
        <w:rPr>
          <w:rFonts w:ascii="Calibri" w:eastAsia="Calibri" w:hAnsi="Calibri" w:cs="Times New Roman"/>
        </w:rPr>
        <w:t>Indicate the corresponding internal title within the plan for each position</w:t>
      </w:r>
      <w:r w:rsidR="00A46D8E" w:rsidRPr="006221D1">
        <w:rPr>
          <w:rFonts w:ascii="Calibri" w:eastAsia="Calibri" w:hAnsi="Calibri" w:cs="Times New Roman"/>
        </w:rPr>
        <w:t>.</w:t>
      </w:r>
      <w:r w:rsidRPr="006221D1">
        <w:rPr>
          <w:rFonts w:ascii="Calibri" w:eastAsia="Calibri" w:hAnsi="Calibri" w:cs="Times New Roman"/>
        </w:rPr>
        <w:t xml:space="preserve"> </w:t>
      </w:r>
    </w:p>
    <w:p w14:paraId="28E5F155" w14:textId="77777777" w:rsidR="00E03A75" w:rsidRPr="006221D1" w:rsidRDefault="00E03A75" w:rsidP="00E03A75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eastAsia="Calibri" w:hAnsi="Calibri" w:cs="Times New Roman"/>
        </w:rPr>
      </w:pPr>
      <w:r w:rsidRPr="006221D1">
        <w:rPr>
          <w:rFonts w:ascii="Calibri" w:eastAsia="Calibri" w:hAnsi="Calibri" w:cs="Times New Roman"/>
        </w:rPr>
        <w:t xml:space="preserve">If more than one individual is filling a single position (e.g., there are separate CEO and COO positions) show the individuals together within the same cell. </w:t>
      </w:r>
    </w:p>
    <w:p w14:paraId="18681F4D" w14:textId="5E0FE688" w:rsidR="00E03A75" w:rsidRPr="006221D1" w:rsidRDefault="00E03A75" w:rsidP="00E03A75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eastAsia="Calibri" w:hAnsi="Calibri" w:cs="Times New Roman"/>
        </w:rPr>
      </w:pPr>
      <w:r w:rsidRPr="006221D1">
        <w:rPr>
          <w:rFonts w:ascii="Calibri" w:eastAsia="Calibri" w:hAnsi="Calibri" w:cs="Times New Roman"/>
        </w:rPr>
        <w:t xml:space="preserve">If one individual is filling multiple positions (subject to the requirements of </w:t>
      </w:r>
      <w:r w:rsidR="00085A72" w:rsidRPr="006221D1">
        <w:rPr>
          <w:rFonts w:ascii="Calibri" w:eastAsia="Calibri" w:hAnsi="Calibri" w:cs="Times New Roman"/>
        </w:rPr>
        <w:t>S</w:t>
      </w:r>
      <w:r w:rsidRPr="006221D1">
        <w:rPr>
          <w:rFonts w:ascii="Calibri" w:eastAsia="Calibri" w:hAnsi="Calibri" w:cs="Times New Roman"/>
        </w:rPr>
        <w:t xml:space="preserve">ection </w:t>
      </w:r>
      <w:r w:rsidR="006221D1">
        <w:rPr>
          <w:rFonts w:ascii="Calibri" w:eastAsia="Calibri" w:hAnsi="Calibri" w:cs="Times New Roman"/>
        </w:rPr>
        <w:t>1.</w:t>
      </w:r>
      <w:r w:rsidR="00EA4E03">
        <w:rPr>
          <w:rFonts w:ascii="Calibri" w:eastAsia="Calibri" w:hAnsi="Calibri" w:cs="Times New Roman"/>
        </w:rPr>
        <w:t>4</w:t>
      </w:r>
      <w:r w:rsidR="006221D1">
        <w:rPr>
          <w:rFonts w:ascii="Calibri" w:eastAsia="Calibri" w:hAnsi="Calibri" w:cs="Times New Roman"/>
        </w:rPr>
        <w:t>.6</w:t>
      </w:r>
      <w:r w:rsidR="00085A72" w:rsidRPr="006221D1">
        <w:rPr>
          <w:rFonts w:ascii="Calibri" w:eastAsia="Calibri" w:hAnsi="Calibri" w:cs="Times New Roman"/>
        </w:rPr>
        <w:t xml:space="preserve">: </w:t>
      </w:r>
      <w:r w:rsidRPr="006221D1">
        <w:rPr>
          <w:rFonts w:ascii="Calibri" w:eastAsia="Calibri" w:hAnsi="Calibri" w:cs="Times New Roman"/>
        </w:rPr>
        <w:t xml:space="preserve">“Staffing”), list the individual in each area of responsibility. </w:t>
      </w:r>
    </w:p>
    <w:p w14:paraId="6D858325" w14:textId="77777777" w:rsidR="00E03A75" w:rsidRPr="006221D1" w:rsidRDefault="00E03A75" w:rsidP="00E03A75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eastAsia="Calibri" w:hAnsi="Calibri" w:cs="Times New Roman"/>
        </w:rPr>
      </w:pPr>
      <w:r w:rsidRPr="006221D1">
        <w:rPr>
          <w:rFonts w:ascii="Calibri" w:eastAsia="Calibri" w:hAnsi="Calibri" w:cs="Times New Roman"/>
        </w:rPr>
        <w:t xml:space="preserve">If a position is unfilled, leave the space blank. </w:t>
      </w:r>
    </w:p>
    <w:p w14:paraId="360508CB" w14:textId="77777777" w:rsidR="00E03A75" w:rsidRPr="006221D1" w:rsidRDefault="00E03A75" w:rsidP="00E03A75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eastAsia="Calibri" w:hAnsi="Calibri" w:cs="Times New Roman"/>
        </w:rPr>
      </w:pPr>
      <w:r w:rsidRPr="006221D1">
        <w:rPr>
          <w:rFonts w:ascii="Calibri" w:eastAsia="Calibri" w:hAnsi="Calibri" w:cs="Times New Roman"/>
        </w:rPr>
        <w:t xml:space="preserve">Indicate the FTE percentage associated with each position. </w:t>
      </w:r>
    </w:p>
    <w:p w14:paraId="7A2F3261" w14:textId="77777777" w:rsidR="00E03A75" w:rsidRPr="006221D1" w:rsidRDefault="00E03A75" w:rsidP="00E03A75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eastAsia="Calibri" w:hAnsi="Calibri" w:cs="Times New Roman"/>
        </w:rPr>
      </w:pPr>
      <w:r w:rsidRPr="006221D1">
        <w:rPr>
          <w:rFonts w:ascii="Calibri" w:eastAsia="Calibri" w:hAnsi="Calibri" w:cs="Times New Roman"/>
        </w:rPr>
        <w:t xml:space="preserve">If an individual will be serving temporarily in a position, indicate the expected length of tenure. </w:t>
      </w:r>
    </w:p>
    <w:p w14:paraId="7FAC9CE2" w14:textId="77777777" w:rsidR="00E03A75" w:rsidRPr="006221D1" w:rsidRDefault="00E03A75" w:rsidP="00E03A75">
      <w:pPr>
        <w:spacing w:line="276" w:lineRule="auto"/>
        <w:jc w:val="both"/>
        <w:rPr>
          <w:rFonts w:ascii="Calibri" w:eastAsia="Calibri" w:hAnsi="Calibri" w:cs="Times New Roman"/>
        </w:rPr>
      </w:pPr>
    </w:p>
    <w:p w14:paraId="1C0B8ECD" w14:textId="72876E6F" w:rsidR="00E03A75" w:rsidRPr="006221D1" w:rsidRDefault="00E03A75" w:rsidP="00E03A75">
      <w:pPr>
        <w:spacing w:line="276" w:lineRule="auto"/>
        <w:jc w:val="both"/>
        <w:rPr>
          <w:rFonts w:ascii="Calibri" w:eastAsia="Calibri" w:hAnsi="Calibri" w:cs="Times New Roman"/>
        </w:rPr>
      </w:pPr>
      <w:r w:rsidRPr="006221D1">
        <w:rPr>
          <w:rFonts w:ascii="Calibri" w:eastAsia="Calibri" w:hAnsi="Calibri" w:cs="Times New Roman"/>
        </w:rPr>
        <w:t>Include a job description for each position directly behind this form. Include a current resume for each individual listed on the form behind the corresponding job description.  For example, include the</w:t>
      </w:r>
      <w:r w:rsidR="00085A72" w:rsidRPr="006221D1">
        <w:rPr>
          <w:rFonts w:ascii="Calibri" w:eastAsia="Calibri" w:hAnsi="Calibri" w:cs="Times New Roman"/>
        </w:rPr>
        <w:t xml:space="preserve"> CEO</w:t>
      </w:r>
      <w:r w:rsidRPr="006221D1">
        <w:rPr>
          <w:rFonts w:ascii="Calibri" w:eastAsia="Calibri" w:hAnsi="Calibri" w:cs="Times New Roman"/>
        </w:rPr>
        <w:t xml:space="preserve"> job description, followed directly by the resume of the person filling this position. </w:t>
      </w:r>
    </w:p>
    <w:p w14:paraId="02721C54" w14:textId="77777777" w:rsidR="00E03A75" w:rsidRPr="006221D1" w:rsidRDefault="00E03A75" w:rsidP="00E03A75">
      <w:pPr>
        <w:jc w:val="both"/>
        <w:rPr>
          <w:rFonts w:ascii="Calibri" w:eastAsia="Calibri" w:hAnsi="Calibri" w:cs="Times New Roman"/>
        </w:rPr>
      </w:pPr>
      <w:r w:rsidRPr="006221D1">
        <w:rPr>
          <w:rFonts w:ascii="Calibri" w:eastAsia="Calibri" w:hAnsi="Calibri" w:cs="Times New Roman"/>
        </w:rPr>
        <w:t xml:space="preserve"> 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8"/>
        <w:gridCol w:w="2610"/>
        <w:gridCol w:w="3330"/>
        <w:gridCol w:w="1260"/>
        <w:gridCol w:w="1620"/>
        <w:gridCol w:w="1800"/>
      </w:tblGrid>
      <w:tr w:rsidR="00E03A75" w:rsidRPr="006221D1" w14:paraId="25613256" w14:textId="77777777" w:rsidTr="20747289">
        <w:trPr>
          <w:trHeight w:val="432"/>
          <w:tblHeader/>
        </w:trPr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6EB56B6D" w14:textId="6C9B329D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221D1">
              <w:rPr>
                <w:rFonts w:ascii="Calibri" w:eastAsia="Calibri" w:hAnsi="Calibri" w:cs="Times New Roman"/>
                <w:b/>
                <w:sz w:val="20"/>
                <w:szCs w:val="20"/>
              </w:rPr>
              <w:t>Contract Title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bottom"/>
          </w:tcPr>
          <w:p w14:paraId="40E7152F" w14:textId="77777777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221D1">
              <w:rPr>
                <w:rFonts w:ascii="Calibri" w:eastAsia="Calibri" w:hAnsi="Calibri" w:cs="Times New Roman"/>
                <w:b/>
                <w:sz w:val="20"/>
                <w:szCs w:val="20"/>
              </w:rPr>
              <w:t>Internal Plan Title</w:t>
            </w:r>
          </w:p>
        </w:tc>
        <w:tc>
          <w:tcPr>
            <w:tcW w:w="3330" w:type="dxa"/>
            <w:shd w:val="clear" w:color="auto" w:fill="F2F2F2" w:themeFill="background1" w:themeFillShade="F2"/>
            <w:vAlign w:val="bottom"/>
          </w:tcPr>
          <w:p w14:paraId="7C247BB8" w14:textId="77777777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221D1">
              <w:rPr>
                <w:rFonts w:ascii="Calibri" w:eastAsia="Calibri" w:hAnsi="Calibri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bottom"/>
          </w:tcPr>
          <w:p w14:paraId="1EAB4545" w14:textId="77777777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221D1">
              <w:rPr>
                <w:rFonts w:ascii="Calibri" w:eastAsia="Calibri" w:hAnsi="Calibri" w:cs="Times New Roman"/>
                <w:b/>
                <w:sz w:val="20"/>
                <w:szCs w:val="20"/>
              </w:rPr>
              <w:t>FTE Percentage for Position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bottom"/>
          </w:tcPr>
          <w:p w14:paraId="2B8D329F" w14:textId="77777777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221D1">
              <w:rPr>
                <w:rFonts w:ascii="Calibri" w:eastAsia="Calibri" w:hAnsi="Calibri" w:cs="Times New Roman"/>
                <w:b/>
                <w:sz w:val="20"/>
                <w:szCs w:val="20"/>
              </w:rPr>
              <w:t>Expected Start Month, Year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bottom"/>
          </w:tcPr>
          <w:p w14:paraId="62DBCD55" w14:textId="77777777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221D1">
              <w:rPr>
                <w:rFonts w:ascii="Calibri" w:eastAsia="Calibri" w:hAnsi="Calibri" w:cs="Times New Roman"/>
                <w:b/>
                <w:sz w:val="20"/>
                <w:szCs w:val="20"/>
              </w:rPr>
              <w:t>If Temporary, Expected Final Month, Year</w:t>
            </w:r>
          </w:p>
        </w:tc>
      </w:tr>
      <w:tr w:rsidR="00F86508" w:rsidRPr="006221D1" w14:paraId="189332A9" w14:textId="77777777" w:rsidTr="20747289">
        <w:trPr>
          <w:trHeight w:val="432"/>
        </w:trPr>
        <w:tc>
          <w:tcPr>
            <w:tcW w:w="12888" w:type="dxa"/>
            <w:gridSpan w:val="6"/>
            <w:shd w:val="clear" w:color="auto" w:fill="B6DDE8" w:themeFill="accent5" w:themeFillTint="66"/>
            <w:vAlign w:val="center"/>
          </w:tcPr>
          <w:p w14:paraId="104A9718" w14:textId="27790073" w:rsidR="00F86508" w:rsidRPr="006221D1" w:rsidRDefault="00F86508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KEY STAFF POSITIONS IN OKLAHOMA OFFICE</w:t>
            </w:r>
          </w:p>
        </w:tc>
      </w:tr>
      <w:tr w:rsidR="00E03A75" w:rsidRPr="006221D1" w14:paraId="1750BBDE" w14:textId="77777777" w:rsidTr="20747289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CD4DBC5" w14:textId="6953F4B0" w:rsidR="00E03A75" w:rsidRPr="006221D1" w:rsidRDefault="00D47823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221D1">
              <w:rPr>
                <w:rFonts w:ascii="Calibri" w:eastAsia="Calibri" w:hAnsi="Calibri" w:cs="Times New Roman"/>
                <w:b/>
                <w:sz w:val="20"/>
                <w:szCs w:val="20"/>
              </w:rPr>
              <w:t>Chief Executive Officer</w:t>
            </w:r>
          </w:p>
        </w:tc>
        <w:tc>
          <w:tcPr>
            <w:tcW w:w="2610" w:type="dxa"/>
            <w:vAlign w:val="bottom"/>
          </w:tcPr>
          <w:p w14:paraId="2CFFD5D5" w14:textId="77777777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6DBB07DF" w14:textId="77777777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B29D865" w14:textId="77777777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F5F6133" w14:textId="77777777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1920B872" w14:textId="77777777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03A75" w:rsidRPr="006221D1" w14:paraId="293EE86E" w14:textId="77777777" w:rsidTr="20747289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F43EDF2" w14:textId="4B6B0A9B" w:rsidR="00E03A75" w:rsidRPr="006221D1" w:rsidRDefault="00D47823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221D1">
              <w:rPr>
                <w:rFonts w:ascii="Calibri" w:eastAsia="Calibri" w:hAnsi="Calibri" w:cs="Times New Roman"/>
                <w:b/>
                <w:sz w:val="20"/>
                <w:szCs w:val="20"/>
              </w:rPr>
              <w:t>Chief Financial Officer</w:t>
            </w:r>
          </w:p>
        </w:tc>
        <w:tc>
          <w:tcPr>
            <w:tcW w:w="2610" w:type="dxa"/>
            <w:vAlign w:val="bottom"/>
          </w:tcPr>
          <w:p w14:paraId="3C0C1C87" w14:textId="77777777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37AF490D" w14:textId="77777777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A9241AD" w14:textId="77777777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37EE6E67" w14:textId="77777777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510E361D" w14:textId="77777777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561BFC43" w14:paraId="02F1FE3F" w14:textId="77777777" w:rsidTr="20747289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AF038E0" w14:textId="067944C9" w:rsidR="39406FD1" w:rsidRDefault="39406FD1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561BFC4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Chief Medical Officer</w:t>
            </w:r>
          </w:p>
        </w:tc>
        <w:tc>
          <w:tcPr>
            <w:tcW w:w="2610" w:type="dxa"/>
            <w:vAlign w:val="bottom"/>
          </w:tcPr>
          <w:p w14:paraId="0CF2060B" w14:textId="228D91ED" w:rsidR="561BFC43" w:rsidRDefault="561BFC43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005529DA" w14:textId="0AEFD28A" w:rsidR="561BFC43" w:rsidRDefault="561BFC43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277B45CC" w14:textId="30A414C0" w:rsidR="561BFC43" w:rsidRDefault="561BFC43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65DA08A7" w14:textId="7460142F" w:rsidR="561BFC43" w:rsidRDefault="561BFC43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204BFF16" w14:textId="383AD48F" w:rsidR="561BFC43" w:rsidRDefault="561BFC43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7E0730" w:rsidRPr="006221D1" w14:paraId="799D3869" w14:textId="77777777" w:rsidTr="20747289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A967241" w14:textId="5E77396B" w:rsidR="007E0730" w:rsidRPr="006221D1" w:rsidRDefault="007E0730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Chief Operating Officer</w:t>
            </w:r>
          </w:p>
        </w:tc>
        <w:tc>
          <w:tcPr>
            <w:tcW w:w="2610" w:type="dxa"/>
            <w:vAlign w:val="bottom"/>
          </w:tcPr>
          <w:p w14:paraId="48A9EBDF" w14:textId="77777777" w:rsidR="007E0730" w:rsidRPr="006221D1" w:rsidRDefault="007E0730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39CAB60F" w14:textId="77777777" w:rsidR="007E0730" w:rsidRPr="006221D1" w:rsidRDefault="007E0730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0B73471" w14:textId="77777777" w:rsidR="007E0730" w:rsidRPr="006221D1" w:rsidRDefault="007E0730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7F63A877" w14:textId="77777777" w:rsidR="007E0730" w:rsidRPr="006221D1" w:rsidRDefault="007E0730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2D42E022" w14:textId="77777777" w:rsidR="007E0730" w:rsidRPr="006221D1" w:rsidRDefault="007E0730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561BFC43" w14:paraId="4C628C31" w14:textId="77777777" w:rsidTr="20747289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8854D58" w14:textId="4062A608" w:rsidR="24DBDD10" w:rsidRDefault="24DBDD10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561BFC4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Behavioral Health Director</w:t>
            </w:r>
          </w:p>
        </w:tc>
        <w:tc>
          <w:tcPr>
            <w:tcW w:w="2610" w:type="dxa"/>
            <w:vAlign w:val="bottom"/>
          </w:tcPr>
          <w:p w14:paraId="66D95FBE" w14:textId="311AAEA8" w:rsidR="561BFC43" w:rsidRDefault="561BFC43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1C227F1D" w14:textId="69CAD9AD" w:rsidR="561BFC43" w:rsidRDefault="561BFC43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7BFE8CD4" w14:textId="42748783" w:rsidR="561BFC43" w:rsidRDefault="561BFC43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2273B0D" w14:textId="7CB9B988" w:rsidR="561BFC43" w:rsidRDefault="561BFC43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C75A394" w14:textId="18C9C55C" w:rsidR="561BFC43" w:rsidRDefault="561BFC43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7C299B" w14:paraId="29044EE8" w14:textId="77777777" w:rsidTr="20747289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FA1E66A" w14:textId="6DD43ADE" w:rsidR="007C299B" w:rsidRPr="561BFC43" w:rsidRDefault="007C299B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Care Management Director</w:t>
            </w:r>
          </w:p>
        </w:tc>
        <w:tc>
          <w:tcPr>
            <w:tcW w:w="2610" w:type="dxa"/>
            <w:vAlign w:val="bottom"/>
          </w:tcPr>
          <w:p w14:paraId="21113452" w14:textId="77777777" w:rsidR="007C299B" w:rsidRDefault="007C299B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2C10F007" w14:textId="77777777" w:rsidR="007C299B" w:rsidRDefault="007C299B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20D505E6" w14:textId="77777777" w:rsidR="007C299B" w:rsidRDefault="007C299B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27501BBA" w14:textId="77777777" w:rsidR="007C299B" w:rsidRDefault="007C299B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74479E0" w14:textId="77777777" w:rsidR="007C299B" w:rsidRDefault="007C299B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E03A75" w:rsidRPr="006221D1" w14:paraId="5A4E6855" w14:textId="77777777" w:rsidTr="20747289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D677B08" w14:textId="24FC9BF5" w:rsidR="00E03A75" w:rsidRPr="006221D1" w:rsidRDefault="00D47823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221D1">
              <w:rPr>
                <w:rFonts w:ascii="Calibri" w:eastAsia="Calibri" w:hAnsi="Calibri" w:cs="Times New Roman"/>
                <w:b/>
                <w:sz w:val="20"/>
                <w:szCs w:val="20"/>
              </w:rPr>
              <w:t>Compliance Officer</w:t>
            </w:r>
          </w:p>
        </w:tc>
        <w:tc>
          <w:tcPr>
            <w:tcW w:w="2610" w:type="dxa"/>
            <w:vAlign w:val="bottom"/>
          </w:tcPr>
          <w:p w14:paraId="35E7CF27" w14:textId="77777777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1902DEB7" w14:textId="77777777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E26DA44" w14:textId="77777777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539016A1" w14:textId="77777777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59C0F39B" w14:textId="77777777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561BFC43" w14:paraId="7E670DD2" w14:textId="77777777" w:rsidTr="20747289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8F55B2C" w14:textId="69DA0F2F" w:rsidR="042E4FA9" w:rsidRDefault="042E4FA9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561BFC4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Data Compliance Manager</w:t>
            </w:r>
          </w:p>
        </w:tc>
        <w:tc>
          <w:tcPr>
            <w:tcW w:w="2610" w:type="dxa"/>
            <w:vAlign w:val="bottom"/>
          </w:tcPr>
          <w:p w14:paraId="2DF99E2B" w14:textId="6BA22F4B" w:rsidR="561BFC43" w:rsidRDefault="561BFC43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5D17DAB8" w14:textId="641F13A7" w:rsidR="561BFC43" w:rsidRDefault="561BFC43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0597687A" w14:textId="616A1C73" w:rsidR="561BFC43" w:rsidRDefault="561BFC43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DE8B270" w14:textId="216C50F1" w:rsidR="561BFC43" w:rsidRDefault="561BFC43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5F1318AA" w14:textId="6076A428" w:rsidR="561BFC43" w:rsidRDefault="561BFC43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561BFC43" w14:paraId="44E4A66F" w14:textId="77777777" w:rsidTr="20747289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562E461" w14:textId="7AFD2C83" w:rsidR="042E4FA9" w:rsidRDefault="042E4FA9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561BFC4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Grievance and Appeal Manager</w:t>
            </w:r>
          </w:p>
        </w:tc>
        <w:tc>
          <w:tcPr>
            <w:tcW w:w="2610" w:type="dxa"/>
            <w:vAlign w:val="bottom"/>
          </w:tcPr>
          <w:p w14:paraId="201B03A3" w14:textId="08FB7BCE" w:rsidR="561BFC43" w:rsidRDefault="561BFC43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2291D8FE" w14:textId="2C3180B5" w:rsidR="561BFC43" w:rsidRDefault="561BFC43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3DE7F9C7" w14:textId="55354B35" w:rsidR="561BFC43" w:rsidRDefault="561BFC43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228F2A30" w14:textId="3B0E09F4" w:rsidR="561BFC43" w:rsidRDefault="561BFC43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5676FB48" w14:textId="41FCDFB2" w:rsidR="561BFC43" w:rsidRDefault="561BFC43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F86508" w:rsidRPr="006221D1" w14:paraId="26F7AB6C" w14:textId="77777777" w:rsidTr="20747289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4020AD2" w14:textId="05B76E88" w:rsidR="00F86508" w:rsidRPr="006221D1" w:rsidRDefault="00F86508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Information Systems Manager</w:t>
            </w:r>
          </w:p>
        </w:tc>
        <w:tc>
          <w:tcPr>
            <w:tcW w:w="2610" w:type="dxa"/>
            <w:vAlign w:val="bottom"/>
          </w:tcPr>
          <w:p w14:paraId="7D65E789" w14:textId="77777777" w:rsidR="00F86508" w:rsidRPr="006221D1" w:rsidRDefault="00F86508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49707D63" w14:textId="77777777" w:rsidR="00F86508" w:rsidRPr="006221D1" w:rsidRDefault="00F86508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B871A4D" w14:textId="77777777" w:rsidR="00F86508" w:rsidRPr="006221D1" w:rsidRDefault="00F86508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0908E5ED" w14:textId="77777777" w:rsidR="00F86508" w:rsidRPr="006221D1" w:rsidRDefault="00F86508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35696295" w14:textId="77777777" w:rsidR="00F86508" w:rsidRPr="006221D1" w:rsidRDefault="00F86508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561BFC43" w14:paraId="31726100" w14:textId="77777777" w:rsidTr="20747289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31FA909" w14:textId="6C584EB8" w:rsidR="2225A773" w:rsidRDefault="2225A773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561BFC4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Pharmacy Director</w:t>
            </w:r>
          </w:p>
        </w:tc>
        <w:tc>
          <w:tcPr>
            <w:tcW w:w="2610" w:type="dxa"/>
            <w:vAlign w:val="bottom"/>
          </w:tcPr>
          <w:p w14:paraId="2E4E0D1D" w14:textId="52E598A1" w:rsidR="561BFC43" w:rsidRDefault="561BFC43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48A0AD36" w14:textId="3FE083EC" w:rsidR="561BFC43" w:rsidRDefault="561BFC43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456DBD11" w14:textId="76F6C183" w:rsidR="561BFC43" w:rsidRDefault="561BFC43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07045B5C" w14:textId="369D41DB" w:rsidR="561BFC43" w:rsidRDefault="561BFC43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5230D41B" w14:textId="25433E3D" w:rsidR="561BFC43" w:rsidRDefault="561BFC43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E03A75" w:rsidRPr="006221D1" w14:paraId="5CE269CD" w14:textId="77777777" w:rsidTr="20747289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1E0DDD5" w14:textId="756ED3B8" w:rsidR="00E03A75" w:rsidRPr="006221D1" w:rsidRDefault="4BE1C7C1" w:rsidP="00556555">
            <w:pPr>
              <w:spacing w:line="259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561BFC4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Program Integrity Lead Investigator</w:t>
            </w:r>
          </w:p>
        </w:tc>
        <w:tc>
          <w:tcPr>
            <w:tcW w:w="2610" w:type="dxa"/>
            <w:vAlign w:val="bottom"/>
          </w:tcPr>
          <w:p w14:paraId="3AAB217A" w14:textId="77777777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52300AC7" w14:textId="77777777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81A5CBF" w14:textId="77777777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664C6CE" w14:textId="77777777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232BA840" w14:textId="77777777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03A75" w:rsidRPr="006221D1" w14:paraId="6256669A" w14:textId="4C4D511C" w:rsidTr="20747289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3BB7AFA" w14:textId="5A360D5D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221D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Provider </w:t>
            </w:r>
            <w:r w:rsidR="00D47823" w:rsidRPr="006221D1">
              <w:rPr>
                <w:rFonts w:ascii="Calibri" w:eastAsia="Calibri" w:hAnsi="Calibri" w:cs="Times New Roman"/>
                <w:b/>
                <w:sz w:val="20"/>
                <w:szCs w:val="20"/>
              </w:rPr>
              <w:t>Services</w:t>
            </w:r>
            <w:r w:rsidRPr="006221D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Director</w:t>
            </w:r>
          </w:p>
        </w:tc>
        <w:tc>
          <w:tcPr>
            <w:tcW w:w="2610" w:type="dxa"/>
            <w:vAlign w:val="bottom"/>
          </w:tcPr>
          <w:p w14:paraId="5A69B743" w14:textId="66AB92A8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24A87B81" w14:textId="5F262A1F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E96C87F" w14:textId="562AC11A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299698AA" w14:textId="413ED41E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116B7439" w14:textId="225C5C4A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36AEC" w:rsidRPr="006221D1" w14:paraId="19C030CC" w14:textId="77777777" w:rsidTr="20747289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28B6569" w14:textId="29A3DA5B" w:rsidR="00836AEC" w:rsidRPr="006221D1" w:rsidRDefault="00836AEC" w:rsidP="2CA73824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561BFC4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Quality Director</w:t>
            </w:r>
          </w:p>
        </w:tc>
        <w:tc>
          <w:tcPr>
            <w:tcW w:w="2610" w:type="dxa"/>
            <w:vAlign w:val="bottom"/>
          </w:tcPr>
          <w:p w14:paraId="48BE4363" w14:textId="77777777" w:rsidR="00836AEC" w:rsidRPr="006221D1" w:rsidRDefault="00836AEC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462C096D" w14:textId="77777777" w:rsidR="00836AEC" w:rsidRPr="006221D1" w:rsidRDefault="00836AEC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27279FC" w14:textId="77777777" w:rsidR="00836AEC" w:rsidRPr="006221D1" w:rsidRDefault="00836AEC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CBE74CB" w14:textId="77777777" w:rsidR="00836AEC" w:rsidRPr="006221D1" w:rsidRDefault="00836AEC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519344B8" w14:textId="77777777" w:rsidR="00836AEC" w:rsidRPr="006221D1" w:rsidRDefault="00836AEC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36AEC" w:rsidRPr="006221D1" w14:paraId="6EFA15DD" w14:textId="77777777" w:rsidTr="20747289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0A0F426" w14:textId="6E5BCBEF" w:rsidR="00836AEC" w:rsidRDefault="7D3716CB" w:rsidP="005C2D03">
            <w:pPr>
              <w:spacing w:line="259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561BFC4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Security and Privacy Officer</w:t>
            </w:r>
          </w:p>
        </w:tc>
        <w:tc>
          <w:tcPr>
            <w:tcW w:w="2610" w:type="dxa"/>
            <w:vAlign w:val="bottom"/>
          </w:tcPr>
          <w:p w14:paraId="69C34DFD" w14:textId="77777777" w:rsidR="00836AEC" w:rsidRPr="006221D1" w:rsidRDefault="00836AEC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0493CA3D" w14:textId="77777777" w:rsidR="00836AEC" w:rsidRPr="006221D1" w:rsidRDefault="00836AEC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4C24C25" w14:textId="77777777" w:rsidR="00836AEC" w:rsidRPr="006221D1" w:rsidRDefault="00836AEC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CEFF3F2" w14:textId="77777777" w:rsidR="00836AEC" w:rsidRPr="006221D1" w:rsidRDefault="00836AEC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3C6E4FD9" w14:textId="77777777" w:rsidR="00836AEC" w:rsidRPr="006221D1" w:rsidRDefault="00836AEC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A2821" w:rsidRPr="006221D1" w14:paraId="017CCBD5" w14:textId="77777777" w:rsidTr="20747289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6C35033" w14:textId="4F3C0725" w:rsidR="00EA2821" w:rsidRPr="561BFC43" w:rsidRDefault="00EA2821" w:rsidP="20747289">
            <w:pPr>
              <w:spacing w:line="259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2074728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SoonerSelect Children’s </w:t>
            </w:r>
            <w:r w:rsidR="5229ED54" w:rsidRPr="2074728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Specialty </w:t>
            </w:r>
            <w:r w:rsidRPr="2074728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Program Enrollee Advocate</w:t>
            </w:r>
          </w:p>
        </w:tc>
        <w:tc>
          <w:tcPr>
            <w:tcW w:w="2610" w:type="dxa"/>
            <w:vAlign w:val="bottom"/>
          </w:tcPr>
          <w:p w14:paraId="3DE8B328" w14:textId="77777777" w:rsidR="00EA2821" w:rsidRPr="006221D1" w:rsidRDefault="00EA2821" w:rsidP="20747289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232DDE79" w14:textId="77777777" w:rsidR="00EA2821" w:rsidRPr="006221D1" w:rsidRDefault="00EA2821" w:rsidP="20747289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31BC92BD" w14:textId="77777777" w:rsidR="00EA2821" w:rsidRPr="006221D1" w:rsidRDefault="00EA2821" w:rsidP="20747289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2A561AC7" w14:textId="77777777" w:rsidR="00EA2821" w:rsidRPr="006221D1" w:rsidRDefault="00EA2821" w:rsidP="20747289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44E0E06" w14:textId="77777777" w:rsidR="00EA2821" w:rsidRPr="006221D1" w:rsidRDefault="00EA2821" w:rsidP="20747289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EA2821" w:rsidRPr="006221D1" w14:paraId="745AF328" w14:textId="77777777" w:rsidTr="20747289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9CF3F26" w14:textId="30E22C79" w:rsidR="00EA2821" w:rsidRPr="561BFC43" w:rsidRDefault="00EA2821" w:rsidP="20747289">
            <w:pPr>
              <w:spacing w:line="259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2074728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SoonerSelect Children’s </w:t>
            </w:r>
            <w:r w:rsidR="031EA303" w:rsidRPr="2074728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Specialty </w:t>
            </w:r>
            <w:r w:rsidRPr="2074728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Program Enrollee Services Director</w:t>
            </w:r>
          </w:p>
        </w:tc>
        <w:tc>
          <w:tcPr>
            <w:tcW w:w="2610" w:type="dxa"/>
            <w:vAlign w:val="bottom"/>
          </w:tcPr>
          <w:p w14:paraId="0EB660B6" w14:textId="77777777" w:rsidR="00EA2821" w:rsidRPr="006221D1" w:rsidRDefault="00EA2821" w:rsidP="20747289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05A8D9AC" w14:textId="77777777" w:rsidR="00EA2821" w:rsidRPr="006221D1" w:rsidRDefault="00EA2821" w:rsidP="20747289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39B34DC3" w14:textId="77777777" w:rsidR="00EA2821" w:rsidRPr="006221D1" w:rsidRDefault="00EA2821" w:rsidP="20747289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2EBB071C" w14:textId="77777777" w:rsidR="00EA2821" w:rsidRPr="006221D1" w:rsidRDefault="00EA2821" w:rsidP="20747289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580C8BC5" w14:textId="77777777" w:rsidR="00EA2821" w:rsidRPr="006221D1" w:rsidRDefault="00EA2821" w:rsidP="20747289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D17C24" w:rsidRPr="006221D1" w14:paraId="5E14E50D" w14:textId="77777777" w:rsidTr="20747289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931CD34" w14:textId="3819DD0B" w:rsidR="00D17C24" w:rsidRPr="561BFC43" w:rsidRDefault="00D17C24" w:rsidP="005C2D03">
            <w:pPr>
              <w:spacing w:line="259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lastRenderedPageBreak/>
              <w:t>Specialty Population Strategy Officer (Strategy Officer)</w:t>
            </w:r>
          </w:p>
        </w:tc>
        <w:tc>
          <w:tcPr>
            <w:tcW w:w="2610" w:type="dxa"/>
            <w:vAlign w:val="bottom"/>
          </w:tcPr>
          <w:p w14:paraId="369A45E4" w14:textId="77777777" w:rsidR="00D17C24" w:rsidRPr="006221D1" w:rsidRDefault="00D17C24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57781B49" w14:textId="77777777" w:rsidR="00D17C24" w:rsidRPr="006221D1" w:rsidRDefault="00D17C24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5BBA918" w14:textId="77777777" w:rsidR="00D17C24" w:rsidRPr="006221D1" w:rsidRDefault="00D17C24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7B52D4EF" w14:textId="77777777" w:rsidR="00D17C24" w:rsidRPr="006221D1" w:rsidRDefault="00D17C24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33BFBF26" w14:textId="77777777" w:rsidR="00D17C24" w:rsidRPr="006221D1" w:rsidRDefault="00D17C24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36AEC" w:rsidRPr="006221D1" w14:paraId="3BECEA3D" w14:textId="77777777" w:rsidTr="20747289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AA82767" w14:textId="52AB9439" w:rsidR="00836AEC" w:rsidRDefault="2EDA8271" w:rsidP="005C2D03">
            <w:pPr>
              <w:spacing w:line="259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561BFC4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Transition Coordinator</w:t>
            </w:r>
          </w:p>
        </w:tc>
        <w:tc>
          <w:tcPr>
            <w:tcW w:w="2610" w:type="dxa"/>
            <w:vAlign w:val="bottom"/>
          </w:tcPr>
          <w:p w14:paraId="1FFC9215" w14:textId="77777777" w:rsidR="00836AEC" w:rsidRPr="006221D1" w:rsidRDefault="00836AEC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377CE641" w14:textId="77777777" w:rsidR="00836AEC" w:rsidRPr="006221D1" w:rsidRDefault="00836AEC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D9A0F0C" w14:textId="77777777" w:rsidR="00836AEC" w:rsidRPr="006221D1" w:rsidRDefault="00836AEC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2A402B7C" w14:textId="77777777" w:rsidR="00836AEC" w:rsidRPr="006221D1" w:rsidRDefault="00836AEC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7AD0EBA4" w14:textId="77777777" w:rsidR="00836AEC" w:rsidRPr="006221D1" w:rsidRDefault="00836AEC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03A75" w:rsidRPr="006221D1" w14:paraId="1219FE43" w14:textId="77777777" w:rsidTr="20747289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83C8BF3" w14:textId="3E82D2E3" w:rsidR="00E03A75" w:rsidRPr="006221D1" w:rsidRDefault="67DA287F" w:rsidP="2CA73824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6221D1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Tribal Government </w:t>
            </w:r>
            <w:r w:rsidR="00E03A75" w:rsidRPr="006221D1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Liaison</w:t>
            </w:r>
          </w:p>
        </w:tc>
        <w:tc>
          <w:tcPr>
            <w:tcW w:w="2610" w:type="dxa"/>
            <w:vAlign w:val="bottom"/>
          </w:tcPr>
          <w:p w14:paraId="15D19DF4" w14:textId="77777777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25A567B8" w14:textId="77777777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588BBA9" w14:textId="77777777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7994169C" w14:textId="77777777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134652B" w14:textId="77777777" w:rsidR="00E03A75" w:rsidRPr="006221D1" w:rsidRDefault="00E03A75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561BFC43" w14:paraId="27B79614" w14:textId="77777777" w:rsidTr="20747289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DACFA72" w14:textId="43853E2C" w:rsidR="7754B289" w:rsidRDefault="7754B289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561BFC43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Utilization Management Director</w:t>
            </w:r>
          </w:p>
        </w:tc>
        <w:tc>
          <w:tcPr>
            <w:tcW w:w="2610" w:type="dxa"/>
            <w:vAlign w:val="bottom"/>
          </w:tcPr>
          <w:p w14:paraId="7C42CD05" w14:textId="6823F3EE" w:rsidR="561BFC43" w:rsidRDefault="561BFC43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70A1F077" w14:textId="2579DEEE" w:rsidR="561BFC43" w:rsidRDefault="561BFC43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3CD43097" w14:textId="666E9411" w:rsidR="561BFC43" w:rsidRDefault="561BFC43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085781A6" w14:textId="3249BC0E" w:rsidR="561BFC43" w:rsidRDefault="561BFC43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7668F329" w14:textId="59FF4DFE" w:rsidR="561BFC43" w:rsidRDefault="561BFC43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A75871" w14:paraId="6A6B4034" w14:textId="77777777" w:rsidTr="20747289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8BB0E4E" w14:textId="77777777" w:rsidR="00A75871" w:rsidRPr="561BFC43" w:rsidRDefault="00A75871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vAlign w:val="bottom"/>
          </w:tcPr>
          <w:p w14:paraId="5B207EE8" w14:textId="77777777" w:rsidR="00A75871" w:rsidRDefault="00A75871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08B16972" w14:textId="77777777" w:rsidR="00A75871" w:rsidRDefault="00A75871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1926E1C1" w14:textId="77777777" w:rsidR="00A75871" w:rsidRDefault="00A75871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03AF6A74" w14:textId="77777777" w:rsidR="00A75871" w:rsidRDefault="00A75871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7B93A699" w14:textId="77777777" w:rsidR="00A75871" w:rsidRDefault="00A75871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A578D4" w14:paraId="1DB53EED" w14:textId="77777777" w:rsidTr="20747289">
        <w:trPr>
          <w:trHeight w:val="432"/>
        </w:trPr>
        <w:tc>
          <w:tcPr>
            <w:tcW w:w="12888" w:type="dxa"/>
            <w:gridSpan w:val="6"/>
            <w:shd w:val="clear" w:color="auto" w:fill="B6DDE8" w:themeFill="accent5" w:themeFillTint="66"/>
            <w:vAlign w:val="center"/>
          </w:tcPr>
          <w:p w14:paraId="06A9086F" w14:textId="5DCBC260" w:rsidR="00A578D4" w:rsidRDefault="00A578D4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KEY STA</w:t>
            </w:r>
            <w:r w:rsidR="008520E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FF POSITIONS, any Location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578D4" w14:paraId="3131103F" w14:textId="77777777" w:rsidTr="20747289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C9D106D" w14:textId="18AA313C" w:rsidR="00A578D4" w:rsidRPr="561BFC43" w:rsidRDefault="008520E6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Claims Manager</w:t>
            </w:r>
          </w:p>
        </w:tc>
        <w:tc>
          <w:tcPr>
            <w:tcW w:w="2610" w:type="dxa"/>
            <w:vAlign w:val="bottom"/>
          </w:tcPr>
          <w:p w14:paraId="508BEFC7" w14:textId="77777777" w:rsidR="00A578D4" w:rsidRDefault="00A578D4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237A7864" w14:textId="77777777" w:rsidR="00A578D4" w:rsidRDefault="00A578D4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2C6958AA" w14:textId="77777777" w:rsidR="00A578D4" w:rsidRDefault="00A578D4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607B3E68" w14:textId="77777777" w:rsidR="00A578D4" w:rsidRDefault="00A578D4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73161503" w14:textId="77777777" w:rsidR="00A578D4" w:rsidRDefault="00A578D4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A578D4" w14:paraId="33E5AC35" w14:textId="77777777" w:rsidTr="20747289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4105BCE" w14:textId="65D1E374" w:rsidR="00A578D4" w:rsidRPr="561BFC43" w:rsidRDefault="008520E6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Internal Audit Director</w:t>
            </w:r>
          </w:p>
        </w:tc>
        <w:tc>
          <w:tcPr>
            <w:tcW w:w="2610" w:type="dxa"/>
            <w:vAlign w:val="bottom"/>
          </w:tcPr>
          <w:p w14:paraId="329EF263" w14:textId="77777777" w:rsidR="00A578D4" w:rsidRDefault="00A578D4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16C57FE2" w14:textId="77777777" w:rsidR="00A578D4" w:rsidRDefault="00A578D4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31C7B241" w14:textId="77777777" w:rsidR="00A578D4" w:rsidRDefault="00A578D4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550E4772" w14:textId="77777777" w:rsidR="00A578D4" w:rsidRDefault="00A578D4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1FD7C678" w14:textId="77777777" w:rsidR="00A578D4" w:rsidRDefault="00A578D4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A75871" w14:paraId="326F56E9" w14:textId="77777777" w:rsidTr="20747289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FABBB79" w14:textId="77777777" w:rsidR="00A75871" w:rsidRDefault="00A75871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vAlign w:val="bottom"/>
          </w:tcPr>
          <w:p w14:paraId="1A43CAF5" w14:textId="77777777" w:rsidR="00A75871" w:rsidRDefault="00A75871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35CDD3C0" w14:textId="77777777" w:rsidR="00A75871" w:rsidRDefault="00A75871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34412FD0" w14:textId="77777777" w:rsidR="00A75871" w:rsidRDefault="00A75871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3D407D8" w14:textId="77777777" w:rsidR="00A75871" w:rsidRDefault="00A75871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383DB5AC" w14:textId="77777777" w:rsidR="00A75871" w:rsidRDefault="00A75871" w:rsidP="561BFC43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F86508" w:rsidRPr="006221D1" w14:paraId="63799EAA" w14:textId="77777777" w:rsidTr="20747289">
        <w:trPr>
          <w:trHeight w:val="432"/>
        </w:trPr>
        <w:tc>
          <w:tcPr>
            <w:tcW w:w="12888" w:type="dxa"/>
            <w:gridSpan w:val="6"/>
            <w:shd w:val="clear" w:color="auto" w:fill="B6DDE8" w:themeFill="accent5" w:themeFillTint="66"/>
            <w:vAlign w:val="center"/>
          </w:tcPr>
          <w:p w14:paraId="63F5B04E" w14:textId="398B878E" w:rsidR="00F86508" w:rsidRPr="006221D1" w:rsidRDefault="004D6F59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STAFF </w:t>
            </w:r>
            <w:r w:rsidR="00F86508">
              <w:rPr>
                <w:rFonts w:ascii="Calibri" w:eastAsia="Calibri" w:hAnsi="Calibri" w:cs="Times New Roman"/>
                <w:b/>
                <w:sz w:val="20"/>
                <w:szCs w:val="20"/>
              </w:rPr>
              <w:t>POSITIONS IN OKLAHOMA, any location</w:t>
            </w:r>
          </w:p>
        </w:tc>
      </w:tr>
      <w:tr w:rsidR="00524928" w:rsidRPr="006221D1" w14:paraId="60108D73" w14:textId="77777777" w:rsidTr="20747289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01522E7" w14:textId="4985807C" w:rsidR="00524928" w:rsidRDefault="00524928" w:rsidP="2CA73824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Program Integrity Staff</w:t>
            </w:r>
          </w:p>
        </w:tc>
        <w:tc>
          <w:tcPr>
            <w:tcW w:w="2610" w:type="dxa"/>
            <w:vAlign w:val="bottom"/>
          </w:tcPr>
          <w:p w14:paraId="15E8AD0C" w14:textId="77777777" w:rsidR="00524928" w:rsidRPr="006221D1" w:rsidRDefault="00524928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1A435085" w14:textId="77777777" w:rsidR="00524928" w:rsidRPr="006221D1" w:rsidRDefault="00524928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374C9C5" w14:textId="77777777" w:rsidR="00524928" w:rsidRPr="006221D1" w:rsidRDefault="00524928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526D6108" w14:textId="77777777" w:rsidR="00524928" w:rsidRPr="006221D1" w:rsidRDefault="00524928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9306146" w14:textId="77777777" w:rsidR="00524928" w:rsidRPr="006221D1" w:rsidRDefault="00524928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24928" w:rsidRPr="006221D1" w14:paraId="14A21BE5" w14:textId="77777777" w:rsidTr="20747289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3D838C0" w14:textId="42F4D471" w:rsidR="00524928" w:rsidRDefault="00222EEF" w:rsidP="2CA73824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222EEF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Enrollee </w:t>
            </w:r>
            <w:r w:rsidR="0010518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</w:t>
            </w:r>
            <w:r w:rsidRPr="00222EEF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ervices </w:t>
            </w:r>
            <w:r w:rsidR="0010518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</w:t>
            </w:r>
            <w:r w:rsidRPr="00222EEF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all </w:t>
            </w:r>
            <w:r w:rsidR="0010518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</w:t>
            </w:r>
            <w:r w:rsidRPr="00222EEF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enter</w:t>
            </w:r>
            <w:r w:rsidR="0010518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Staff</w:t>
            </w:r>
          </w:p>
        </w:tc>
        <w:tc>
          <w:tcPr>
            <w:tcW w:w="2610" w:type="dxa"/>
            <w:vAlign w:val="bottom"/>
          </w:tcPr>
          <w:p w14:paraId="0905EAB4" w14:textId="77777777" w:rsidR="00524928" w:rsidRPr="006221D1" w:rsidRDefault="00524928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4309C3C6" w14:textId="77777777" w:rsidR="00524928" w:rsidRPr="006221D1" w:rsidRDefault="00524928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8A8483C" w14:textId="77777777" w:rsidR="00524928" w:rsidRPr="006221D1" w:rsidRDefault="00524928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AE826AD" w14:textId="77777777" w:rsidR="00524928" w:rsidRPr="006221D1" w:rsidRDefault="00524928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57207E82" w14:textId="77777777" w:rsidR="00524928" w:rsidRPr="006221D1" w:rsidRDefault="00524928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24928" w:rsidRPr="006221D1" w14:paraId="643BCFA8" w14:textId="77777777" w:rsidTr="20747289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3C9B80C" w14:textId="58457D44" w:rsidR="00524928" w:rsidRDefault="00222EEF" w:rsidP="2CA73824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Provider Services </w:t>
            </w:r>
            <w:r w:rsidR="0010518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all </w:t>
            </w:r>
            <w:r w:rsidR="0010518A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Center Staff </w:t>
            </w:r>
          </w:p>
        </w:tc>
        <w:tc>
          <w:tcPr>
            <w:tcW w:w="2610" w:type="dxa"/>
            <w:vAlign w:val="bottom"/>
          </w:tcPr>
          <w:p w14:paraId="2CA67EA6" w14:textId="77777777" w:rsidR="00524928" w:rsidRPr="006221D1" w:rsidRDefault="00524928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0A557B6D" w14:textId="77777777" w:rsidR="00524928" w:rsidRPr="006221D1" w:rsidRDefault="00524928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C6CC544" w14:textId="77777777" w:rsidR="00524928" w:rsidRPr="006221D1" w:rsidRDefault="00524928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3D86BD0" w14:textId="77777777" w:rsidR="00524928" w:rsidRPr="006221D1" w:rsidRDefault="00524928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60ACE78C" w14:textId="77777777" w:rsidR="00524928" w:rsidRPr="006221D1" w:rsidRDefault="00524928" w:rsidP="00E03A75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34368C" w:rsidRPr="006221D1" w14:paraId="6F4AA3E7" w14:textId="77777777" w:rsidTr="20747289">
        <w:trPr>
          <w:trHeight w:val="49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D09B96D" w14:textId="39460BD9" w:rsidR="0034368C" w:rsidRDefault="0034368C" w:rsidP="0034368C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Behavioral Health Staff</w:t>
            </w:r>
          </w:p>
        </w:tc>
        <w:tc>
          <w:tcPr>
            <w:tcW w:w="2610" w:type="dxa"/>
            <w:vAlign w:val="bottom"/>
          </w:tcPr>
          <w:p w14:paraId="091B6CE8" w14:textId="77777777" w:rsidR="0034368C" w:rsidRPr="006221D1" w:rsidRDefault="0034368C" w:rsidP="0034368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7C2DBFBE" w14:textId="77777777" w:rsidR="0034368C" w:rsidRPr="006221D1" w:rsidRDefault="0034368C" w:rsidP="0034368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221D676" w14:textId="77777777" w:rsidR="0034368C" w:rsidRPr="006221D1" w:rsidRDefault="0034368C" w:rsidP="0034368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672D18D9" w14:textId="77777777" w:rsidR="0034368C" w:rsidRPr="006221D1" w:rsidRDefault="0034368C" w:rsidP="0034368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81F2E93" w14:textId="77777777" w:rsidR="0034368C" w:rsidRPr="006221D1" w:rsidRDefault="0034368C" w:rsidP="0034368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34368C" w:rsidRPr="006221D1" w14:paraId="6DE3238E" w14:textId="77777777" w:rsidTr="20747289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3DC69EA" w14:textId="181B3386" w:rsidR="0034368C" w:rsidRDefault="0034368C" w:rsidP="0034368C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Care Managers</w:t>
            </w:r>
          </w:p>
        </w:tc>
        <w:tc>
          <w:tcPr>
            <w:tcW w:w="2610" w:type="dxa"/>
            <w:vAlign w:val="bottom"/>
          </w:tcPr>
          <w:p w14:paraId="59D7F818" w14:textId="77777777" w:rsidR="0034368C" w:rsidRPr="006221D1" w:rsidRDefault="0034368C" w:rsidP="0034368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4D559280" w14:textId="77777777" w:rsidR="0034368C" w:rsidRPr="006221D1" w:rsidRDefault="0034368C" w:rsidP="0034368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6E213E9" w14:textId="77777777" w:rsidR="0034368C" w:rsidRPr="006221D1" w:rsidRDefault="0034368C" w:rsidP="0034368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0A22C291" w14:textId="77777777" w:rsidR="0034368C" w:rsidRPr="006221D1" w:rsidRDefault="0034368C" w:rsidP="0034368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728EDDE2" w14:textId="77777777" w:rsidR="0034368C" w:rsidRPr="006221D1" w:rsidRDefault="0034368C" w:rsidP="0034368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34368C" w:rsidRPr="006221D1" w14:paraId="6B3357F5" w14:textId="77777777" w:rsidTr="20747289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C42C228" w14:textId="6411F32A" w:rsidR="0034368C" w:rsidRDefault="0034368C" w:rsidP="0034368C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Internal Audit Staff</w:t>
            </w:r>
          </w:p>
        </w:tc>
        <w:tc>
          <w:tcPr>
            <w:tcW w:w="2610" w:type="dxa"/>
            <w:vAlign w:val="bottom"/>
          </w:tcPr>
          <w:p w14:paraId="681F54C4" w14:textId="77777777" w:rsidR="0034368C" w:rsidRPr="006221D1" w:rsidRDefault="0034368C" w:rsidP="0034368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1503D40C" w14:textId="77777777" w:rsidR="0034368C" w:rsidRPr="006221D1" w:rsidRDefault="0034368C" w:rsidP="0034368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EEA98F7" w14:textId="77777777" w:rsidR="0034368C" w:rsidRPr="006221D1" w:rsidRDefault="0034368C" w:rsidP="0034368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8FB15F2" w14:textId="77777777" w:rsidR="0034368C" w:rsidRPr="006221D1" w:rsidRDefault="0034368C" w:rsidP="0034368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7385B310" w14:textId="77777777" w:rsidR="0034368C" w:rsidRPr="006221D1" w:rsidRDefault="0034368C" w:rsidP="0034368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34368C" w:rsidRPr="006221D1" w14:paraId="03553A7E" w14:textId="77777777" w:rsidTr="20747289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ED89CF1" w14:textId="2E42A7E0" w:rsidR="0034368C" w:rsidRDefault="0034368C" w:rsidP="0034368C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Grievance and Appeal Staff</w:t>
            </w:r>
          </w:p>
        </w:tc>
        <w:tc>
          <w:tcPr>
            <w:tcW w:w="2610" w:type="dxa"/>
            <w:vAlign w:val="bottom"/>
          </w:tcPr>
          <w:p w14:paraId="770996A6" w14:textId="77777777" w:rsidR="0034368C" w:rsidRPr="006221D1" w:rsidRDefault="0034368C" w:rsidP="0034368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45E55AFC" w14:textId="77777777" w:rsidR="0034368C" w:rsidRPr="006221D1" w:rsidRDefault="0034368C" w:rsidP="0034368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AE058FB" w14:textId="77777777" w:rsidR="0034368C" w:rsidRPr="006221D1" w:rsidRDefault="0034368C" w:rsidP="0034368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5BC24A15" w14:textId="77777777" w:rsidR="0034368C" w:rsidRPr="006221D1" w:rsidRDefault="0034368C" w:rsidP="0034368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7A0EA9C" w14:textId="77777777" w:rsidR="0034368C" w:rsidRPr="006221D1" w:rsidRDefault="0034368C" w:rsidP="0034368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918DB" w:rsidRPr="006221D1" w14:paraId="76BAFF07" w14:textId="77777777" w:rsidTr="20747289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3E4C960" w14:textId="3BDB0DCF" w:rsidR="00C918DB" w:rsidRDefault="00C918DB" w:rsidP="0034368C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2074728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lastRenderedPageBreak/>
              <w:t>Pharmacy Support Staff</w:t>
            </w:r>
          </w:p>
        </w:tc>
        <w:tc>
          <w:tcPr>
            <w:tcW w:w="2610" w:type="dxa"/>
            <w:vAlign w:val="bottom"/>
          </w:tcPr>
          <w:p w14:paraId="6B0E2F21" w14:textId="77777777" w:rsidR="00C918DB" w:rsidRPr="006221D1" w:rsidRDefault="00C918DB" w:rsidP="20747289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1A32FB3A" w14:textId="77777777" w:rsidR="00C918DB" w:rsidRPr="006221D1" w:rsidRDefault="00C918DB" w:rsidP="20747289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30DCABD3" w14:textId="77777777" w:rsidR="00C918DB" w:rsidRPr="006221D1" w:rsidRDefault="00C918DB" w:rsidP="20747289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CB889A2" w14:textId="77777777" w:rsidR="00C918DB" w:rsidRPr="006221D1" w:rsidRDefault="00C918DB" w:rsidP="20747289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6E84C65E" w14:textId="77777777" w:rsidR="00C918DB" w:rsidRPr="006221D1" w:rsidRDefault="00C918DB" w:rsidP="20747289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34368C" w:rsidRPr="006221D1" w14:paraId="5097364E" w14:textId="77777777" w:rsidTr="20747289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04794DD" w14:textId="4E2EFC70" w:rsidR="0034368C" w:rsidRDefault="0034368C" w:rsidP="0034368C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Provider Services Staff</w:t>
            </w:r>
          </w:p>
        </w:tc>
        <w:tc>
          <w:tcPr>
            <w:tcW w:w="2610" w:type="dxa"/>
            <w:vAlign w:val="bottom"/>
          </w:tcPr>
          <w:p w14:paraId="1526B2D6" w14:textId="77777777" w:rsidR="0034368C" w:rsidRPr="006221D1" w:rsidRDefault="0034368C" w:rsidP="0034368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08A77956" w14:textId="77777777" w:rsidR="0034368C" w:rsidRPr="006221D1" w:rsidRDefault="0034368C" w:rsidP="0034368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E6978F" w14:textId="77777777" w:rsidR="0034368C" w:rsidRPr="006221D1" w:rsidRDefault="0034368C" w:rsidP="0034368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78510F14" w14:textId="77777777" w:rsidR="0034368C" w:rsidRPr="006221D1" w:rsidRDefault="0034368C" w:rsidP="0034368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58BC7311" w14:textId="77777777" w:rsidR="0034368C" w:rsidRPr="006221D1" w:rsidRDefault="0034368C" w:rsidP="0034368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34368C" w:rsidRPr="006221D1" w14:paraId="49986582" w14:textId="77777777" w:rsidTr="20747289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FA445FA" w14:textId="7B973A23" w:rsidR="0034368C" w:rsidRDefault="0034368C" w:rsidP="0034368C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Quality Management Staff</w:t>
            </w:r>
          </w:p>
        </w:tc>
        <w:tc>
          <w:tcPr>
            <w:tcW w:w="2610" w:type="dxa"/>
            <w:vAlign w:val="bottom"/>
          </w:tcPr>
          <w:p w14:paraId="3C1D7691" w14:textId="77777777" w:rsidR="0034368C" w:rsidRPr="006221D1" w:rsidRDefault="0034368C" w:rsidP="0034368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515A5DFC" w14:textId="77777777" w:rsidR="0034368C" w:rsidRPr="006221D1" w:rsidRDefault="0034368C" w:rsidP="0034368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12D46710" w14:textId="77777777" w:rsidR="0034368C" w:rsidRPr="006221D1" w:rsidRDefault="0034368C" w:rsidP="0034368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79829478" w14:textId="77777777" w:rsidR="0034368C" w:rsidRPr="006221D1" w:rsidRDefault="0034368C" w:rsidP="0034368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2186C09F" w14:textId="77777777" w:rsidR="0034368C" w:rsidRPr="006221D1" w:rsidRDefault="0034368C" w:rsidP="0034368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34368C" w:rsidRPr="006221D1" w14:paraId="3DEE5801" w14:textId="77777777" w:rsidTr="20747289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5DD1744" w14:textId="18F6657E" w:rsidR="0034368C" w:rsidRDefault="008E0AE7" w:rsidP="20747289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2074728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SoonerSelect Children’s </w:t>
            </w:r>
            <w:r w:rsidR="40FFC252" w:rsidRPr="2074728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Specialty </w:t>
            </w:r>
            <w:r w:rsidRPr="2074728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Program </w:t>
            </w:r>
            <w:r w:rsidR="0034368C" w:rsidRPr="2074728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Enrollee Care Support Staff</w:t>
            </w:r>
          </w:p>
        </w:tc>
        <w:tc>
          <w:tcPr>
            <w:tcW w:w="2610" w:type="dxa"/>
            <w:vAlign w:val="bottom"/>
          </w:tcPr>
          <w:p w14:paraId="5DD23609" w14:textId="77777777" w:rsidR="0034368C" w:rsidRPr="006221D1" w:rsidRDefault="0034368C" w:rsidP="0034368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646FE929" w14:textId="77777777" w:rsidR="0034368C" w:rsidRPr="006221D1" w:rsidRDefault="0034368C" w:rsidP="0034368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450A755" w14:textId="77777777" w:rsidR="0034368C" w:rsidRPr="006221D1" w:rsidRDefault="0034368C" w:rsidP="0034368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5302EC4" w14:textId="77777777" w:rsidR="0034368C" w:rsidRPr="006221D1" w:rsidRDefault="0034368C" w:rsidP="0034368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747EC23B" w14:textId="77777777" w:rsidR="0034368C" w:rsidRPr="006221D1" w:rsidRDefault="0034368C" w:rsidP="0034368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34368C" w:rsidRPr="006221D1" w14:paraId="53190E1E" w14:textId="77777777" w:rsidTr="20747289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EE2BAB3" w14:textId="30D85233" w:rsidR="0034368C" w:rsidRDefault="00FC1FA5" w:rsidP="20747289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2074728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SoonerSelect Children’s </w:t>
            </w:r>
            <w:r w:rsidR="118DBA15" w:rsidRPr="2074728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Specialty </w:t>
            </w:r>
            <w:r w:rsidRPr="2074728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Program</w:t>
            </w:r>
            <w:r w:rsidR="0034368C" w:rsidRPr="20747289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Enrollee Services Staff</w:t>
            </w:r>
          </w:p>
        </w:tc>
        <w:tc>
          <w:tcPr>
            <w:tcW w:w="2610" w:type="dxa"/>
            <w:vAlign w:val="bottom"/>
          </w:tcPr>
          <w:p w14:paraId="1B2130C8" w14:textId="77777777" w:rsidR="0034368C" w:rsidRPr="006221D1" w:rsidRDefault="0034368C" w:rsidP="0034368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635934A2" w14:textId="77777777" w:rsidR="0034368C" w:rsidRPr="006221D1" w:rsidRDefault="0034368C" w:rsidP="0034368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70450BBB" w14:textId="77777777" w:rsidR="0034368C" w:rsidRPr="006221D1" w:rsidRDefault="0034368C" w:rsidP="0034368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23DFFFD1" w14:textId="77777777" w:rsidR="0034368C" w:rsidRPr="006221D1" w:rsidRDefault="0034368C" w:rsidP="0034368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6365CA91" w14:textId="77777777" w:rsidR="0034368C" w:rsidRPr="006221D1" w:rsidRDefault="0034368C" w:rsidP="0034368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34368C" w:rsidRPr="006221D1" w14:paraId="383A5BBF" w14:textId="77777777" w:rsidTr="20747289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54F000E" w14:textId="08F70B9D" w:rsidR="0034368C" w:rsidRDefault="0034368C" w:rsidP="0034368C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Transition Coordination Staff</w:t>
            </w:r>
          </w:p>
        </w:tc>
        <w:tc>
          <w:tcPr>
            <w:tcW w:w="2610" w:type="dxa"/>
            <w:vAlign w:val="bottom"/>
          </w:tcPr>
          <w:p w14:paraId="72C2043B" w14:textId="77777777" w:rsidR="0034368C" w:rsidRPr="006221D1" w:rsidRDefault="0034368C" w:rsidP="0034368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1829420C" w14:textId="77777777" w:rsidR="0034368C" w:rsidRPr="006221D1" w:rsidRDefault="0034368C" w:rsidP="0034368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1D78E85" w14:textId="77777777" w:rsidR="0034368C" w:rsidRPr="006221D1" w:rsidRDefault="0034368C" w:rsidP="0034368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58334B8" w14:textId="77777777" w:rsidR="0034368C" w:rsidRPr="006221D1" w:rsidRDefault="0034368C" w:rsidP="0034368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558A5DB9" w14:textId="77777777" w:rsidR="0034368C" w:rsidRPr="006221D1" w:rsidRDefault="0034368C" w:rsidP="0034368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34368C" w:rsidRPr="006221D1" w14:paraId="380A5FEC" w14:textId="77777777" w:rsidTr="20747289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3CE3365" w14:textId="08854BDF" w:rsidR="0034368C" w:rsidRDefault="0034368C" w:rsidP="0034368C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Utilization Management Staff</w:t>
            </w:r>
          </w:p>
        </w:tc>
        <w:tc>
          <w:tcPr>
            <w:tcW w:w="2610" w:type="dxa"/>
            <w:vAlign w:val="bottom"/>
          </w:tcPr>
          <w:p w14:paraId="68966DB9" w14:textId="77777777" w:rsidR="0034368C" w:rsidRPr="006221D1" w:rsidRDefault="0034368C" w:rsidP="0034368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6DFC4FB6" w14:textId="77777777" w:rsidR="0034368C" w:rsidRPr="006221D1" w:rsidRDefault="0034368C" w:rsidP="0034368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38ADC7A" w14:textId="77777777" w:rsidR="0034368C" w:rsidRPr="006221D1" w:rsidRDefault="0034368C" w:rsidP="0034368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0138E268" w14:textId="77777777" w:rsidR="0034368C" w:rsidRPr="006221D1" w:rsidRDefault="0034368C" w:rsidP="0034368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7E525817" w14:textId="77777777" w:rsidR="0034368C" w:rsidRPr="006221D1" w:rsidRDefault="0034368C" w:rsidP="0034368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34368C" w:rsidRPr="006221D1" w14:paraId="46784A18" w14:textId="77777777" w:rsidTr="20747289">
        <w:trPr>
          <w:trHeight w:val="43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C7CE254" w14:textId="77777777" w:rsidR="0034368C" w:rsidRDefault="0034368C" w:rsidP="0034368C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vAlign w:val="bottom"/>
          </w:tcPr>
          <w:p w14:paraId="7E037F7D" w14:textId="77777777" w:rsidR="0034368C" w:rsidRPr="006221D1" w:rsidRDefault="0034368C" w:rsidP="0034368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673EC97B" w14:textId="77777777" w:rsidR="0034368C" w:rsidRPr="006221D1" w:rsidRDefault="0034368C" w:rsidP="0034368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EC46340" w14:textId="77777777" w:rsidR="0034368C" w:rsidRPr="006221D1" w:rsidRDefault="0034368C" w:rsidP="0034368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7F2079D8" w14:textId="77777777" w:rsidR="0034368C" w:rsidRPr="006221D1" w:rsidRDefault="0034368C" w:rsidP="0034368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1BEF4D61" w14:textId="77777777" w:rsidR="0034368C" w:rsidRPr="006221D1" w:rsidRDefault="0034368C" w:rsidP="0034368C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14:paraId="5A64DE1C" w14:textId="44E9792A" w:rsidR="20747289" w:rsidRDefault="20747289"/>
    <w:p w14:paraId="1D01BF7D" w14:textId="050C188D" w:rsidR="20747289" w:rsidRDefault="20747289"/>
    <w:p w14:paraId="3315D69F" w14:textId="0D198BB6" w:rsidR="00074285" w:rsidRDefault="00E03A75" w:rsidP="004667FC">
      <w:pPr>
        <w:jc w:val="left"/>
      </w:pPr>
      <w:r w:rsidRPr="00E03A75">
        <w:rPr>
          <w:rFonts w:ascii="Calibri" w:eastAsia="Calibri" w:hAnsi="Calibri" w:cs="Times New Roman"/>
          <w:b/>
          <w:sz w:val="20"/>
          <w:szCs w:val="20"/>
        </w:rPr>
        <w:t xml:space="preserve"> </w:t>
      </w:r>
    </w:p>
    <w:sectPr w:rsidR="00074285" w:rsidSect="00E03A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B22FC" w14:textId="77777777" w:rsidR="002F09F3" w:rsidRDefault="002F09F3" w:rsidP="00B21AC7">
      <w:r>
        <w:separator/>
      </w:r>
    </w:p>
  </w:endnote>
  <w:endnote w:type="continuationSeparator" w:id="0">
    <w:p w14:paraId="6123BABF" w14:textId="77777777" w:rsidR="002F09F3" w:rsidRDefault="002F09F3" w:rsidP="00B2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C5A83" w14:textId="77777777" w:rsidR="002F09F3" w:rsidRDefault="002F09F3" w:rsidP="00B21AC7">
      <w:r>
        <w:separator/>
      </w:r>
    </w:p>
  </w:footnote>
  <w:footnote w:type="continuationSeparator" w:id="0">
    <w:p w14:paraId="45D61EFF" w14:textId="77777777" w:rsidR="002F09F3" w:rsidRDefault="002F09F3" w:rsidP="00B21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D325C"/>
    <w:multiLevelType w:val="hybridMultilevel"/>
    <w:tmpl w:val="64326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6227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75"/>
    <w:rsid w:val="00067468"/>
    <w:rsid w:val="00074285"/>
    <w:rsid w:val="00085A72"/>
    <w:rsid w:val="000D6E60"/>
    <w:rsid w:val="000F1A3F"/>
    <w:rsid w:val="0010518A"/>
    <w:rsid w:val="0011082F"/>
    <w:rsid w:val="0013796B"/>
    <w:rsid w:val="001878E9"/>
    <w:rsid w:val="00192F27"/>
    <w:rsid w:val="001B5E65"/>
    <w:rsid w:val="001E3D3C"/>
    <w:rsid w:val="00202361"/>
    <w:rsid w:val="00222EEF"/>
    <w:rsid w:val="0025605E"/>
    <w:rsid w:val="00273CD7"/>
    <w:rsid w:val="002C6EAC"/>
    <w:rsid w:val="002E35DA"/>
    <w:rsid w:val="002E6078"/>
    <w:rsid w:val="002F09F3"/>
    <w:rsid w:val="0034368C"/>
    <w:rsid w:val="0036369C"/>
    <w:rsid w:val="003642D1"/>
    <w:rsid w:val="003840D8"/>
    <w:rsid w:val="00393D57"/>
    <w:rsid w:val="003B720F"/>
    <w:rsid w:val="0042496F"/>
    <w:rsid w:val="004667FC"/>
    <w:rsid w:val="004D6F59"/>
    <w:rsid w:val="004E1577"/>
    <w:rsid w:val="00524928"/>
    <w:rsid w:val="00546367"/>
    <w:rsid w:val="00556555"/>
    <w:rsid w:val="005C2522"/>
    <w:rsid w:val="005C2D03"/>
    <w:rsid w:val="005C2FD5"/>
    <w:rsid w:val="005E4A37"/>
    <w:rsid w:val="006221D1"/>
    <w:rsid w:val="00650478"/>
    <w:rsid w:val="00656F56"/>
    <w:rsid w:val="006B7E27"/>
    <w:rsid w:val="006D1E2D"/>
    <w:rsid w:val="006F5BF0"/>
    <w:rsid w:val="007033F2"/>
    <w:rsid w:val="007663B3"/>
    <w:rsid w:val="007834E4"/>
    <w:rsid w:val="007965E7"/>
    <w:rsid w:val="007C00E0"/>
    <w:rsid w:val="007C1C5B"/>
    <w:rsid w:val="007C299B"/>
    <w:rsid w:val="007E0730"/>
    <w:rsid w:val="00823666"/>
    <w:rsid w:val="00836AEC"/>
    <w:rsid w:val="008520E6"/>
    <w:rsid w:val="008E0AE7"/>
    <w:rsid w:val="0093631E"/>
    <w:rsid w:val="00941CBC"/>
    <w:rsid w:val="009C674C"/>
    <w:rsid w:val="009F149A"/>
    <w:rsid w:val="00A22B26"/>
    <w:rsid w:val="00A42525"/>
    <w:rsid w:val="00A46D8E"/>
    <w:rsid w:val="00A532FC"/>
    <w:rsid w:val="00A578D4"/>
    <w:rsid w:val="00A71633"/>
    <w:rsid w:val="00A75871"/>
    <w:rsid w:val="00AA165B"/>
    <w:rsid w:val="00B21AC7"/>
    <w:rsid w:val="00B52563"/>
    <w:rsid w:val="00B77B17"/>
    <w:rsid w:val="00C20C0A"/>
    <w:rsid w:val="00C52B1F"/>
    <w:rsid w:val="00C918DB"/>
    <w:rsid w:val="00CA27A6"/>
    <w:rsid w:val="00CB04D3"/>
    <w:rsid w:val="00CC6C70"/>
    <w:rsid w:val="00D17C24"/>
    <w:rsid w:val="00D43F22"/>
    <w:rsid w:val="00D47823"/>
    <w:rsid w:val="00D54881"/>
    <w:rsid w:val="00D6651D"/>
    <w:rsid w:val="00D852A2"/>
    <w:rsid w:val="00D9041F"/>
    <w:rsid w:val="00E03A75"/>
    <w:rsid w:val="00E46977"/>
    <w:rsid w:val="00E66482"/>
    <w:rsid w:val="00E7316B"/>
    <w:rsid w:val="00E84F31"/>
    <w:rsid w:val="00EA2821"/>
    <w:rsid w:val="00EA4E03"/>
    <w:rsid w:val="00EC1FB4"/>
    <w:rsid w:val="00ED0A5B"/>
    <w:rsid w:val="00F0011C"/>
    <w:rsid w:val="00F86508"/>
    <w:rsid w:val="00FA56AF"/>
    <w:rsid w:val="00FC1FA5"/>
    <w:rsid w:val="00FF63A7"/>
    <w:rsid w:val="0229D4E5"/>
    <w:rsid w:val="031EA303"/>
    <w:rsid w:val="042E4FA9"/>
    <w:rsid w:val="07D31A51"/>
    <w:rsid w:val="0F59192D"/>
    <w:rsid w:val="0F761669"/>
    <w:rsid w:val="114EA7A5"/>
    <w:rsid w:val="118DBA15"/>
    <w:rsid w:val="16441E91"/>
    <w:rsid w:val="17DD28D6"/>
    <w:rsid w:val="1B694EE0"/>
    <w:rsid w:val="1E1929B4"/>
    <w:rsid w:val="20747289"/>
    <w:rsid w:val="2225A773"/>
    <w:rsid w:val="22E1F463"/>
    <w:rsid w:val="24DBDD10"/>
    <w:rsid w:val="2A165AE5"/>
    <w:rsid w:val="2CA73824"/>
    <w:rsid w:val="2EDA8271"/>
    <w:rsid w:val="30890F9E"/>
    <w:rsid w:val="317E5946"/>
    <w:rsid w:val="35D72185"/>
    <w:rsid w:val="3769C8EF"/>
    <w:rsid w:val="3789C321"/>
    <w:rsid w:val="39406FD1"/>
    <w:rsid w:val="3BB97BF1"/>
    <w:rsid w:val="3C51408E"/>
    <w:rsid w:val="3D301469"/>
    <w:rsid w:val="3FFE4338"/>
    <w:rsid w:val="40EE8E4D"/>
    <w:rsid w:val="40FFC252"/>
    <w:rsid w:val="415C07EC"/>
    <w:rsid w:val="42EC8A18"/>
    <w:rsid w:val="47BFFB3B"/>
    <w:rsid w:val="4BE1C7C1"/>
    <w:rsid w:val="5229ED54"/>
    <w:rsid w:val="52D2FF93"/>
    <w:rsid w:val="538BD901"/>
    <w:rsid w:val="53C214AC"/>
    <w:rsid w:val="547BABBB"/>
    <w:rsid w:val="55C18BDF"/>
    <w:rsid w:val="561BFC43"/>
    <w:rsid w:val="580C4055"/>
    <w:rsid w:val="5CE700AF"/>
    <w:rsid w:val="5D842ABE"/>
    <w:rsid w:val="5EB353C2"/>
    <w:rsid w:val="5F1FFB1F"/>
    <w:rsid w:val="61773FB3"/>
    <w:rsid w:val="6252BDC7"/>
    <w:rsid w:val="63F36C42"/>
    <w:rsid w:val="64529A1B"/>
    <w:rsid w:val="67DA287F"/>
    <w:rsid w:val="67E2BB26"/>
    <w:rsid w:val="67E8F123"/>
    <w:rsid w:val="68E63D5B"/>
    <w:rsid w:val="6A71ED38"/>
    <w:rsid w:val="6A9DB404"/>
    <w:rsid w:val="6FD70A7C"/>
    <w:rsid w:val="6FF9E7A7"/>
    <w:rsid w:val="7361829E"/>
    <w:rsid w:val="75F821D4"/>
    <w:rsid w:val="77491E54"/>
    <w:rsid w:val="7754B289"/>
    <w:rsid w:val="7CCF3E1F"/>
    <w:rsid w:val="7D3716CB"/>
    <w:rsid w:val="7DEAE85A"/>
    <w:rsid w:val="7E2C28C7"/>
    <w:rsid w:val="7EDFA4B5"/>
    <w:rsid w:val="7F93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A6F75E"/>
  <w15:docId w15:val="{EDE2EE90-7E51-463F-99FC-FBCAA8DD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A7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6D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D8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221D1"/>
    <w:pPr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9363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63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63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3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88149F553CE448CA227C0EB297771" ma:contentTypeVersion="2" ma:contentTypeDescription="Create a new document." ma:contentTypeScope="" ma:versionID="1c09c1977c9205e6db160076991103ea">
  <xsd:schema xmlns:xsd="http://www.w3.org/2001/XMLSchema" xmlns:xs="http://www.w3.org/2001/XMLSchema" xmlns:p="http://schemas.microsoft.com/office/2006/metadata/properties" xmlns:ns2="74820f83-edd9-4b07-bf84-4962946273d0" targetNamespace="http://schemas.microsoft.com/office/2006/metadata/properties" ma:root="true" ma:fieldsID="692ee423017998ff9dda57250d8fc737" ns2:_="">
    <xsd:import namespace="74820f83-edd9-4b07-bf84-4962946273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0f83-edd9-4b07-bf84-496294627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8BB6-DF16-4F05-ABEE-456818D7380B}"/>
</file>

<file path=customXml/itemProps2.xml><?xml version="1.0" encoding="utf-8"?>
<ds:datastoreItem xmlns:ds="http://schemas.openxmlformats.org/officeDocument/2006/customXml" ds:itemID="{A05DA284-626F-485D-A283-09F90B6E5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5A13D8-137D-4CE7-BC6B-3BB2CE5121FB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</dc:creator>
  <cp:lastModifiedBy>Stephanie Mavredes</cp:lastModifiedBy>
  <cp:revision>16</cp:revision>
  <cp:lastPrinted>2016-11-23T13:42:00Z</cp:lastPrinted>
  <dcterms:created xsi:type="dcterms:W3CDTF">2022-10-01T04:28:00Z</dcterms:created>
  <dcterms:modified xsi:type="dcterms:W3CDTF">2022-11-08T02:01:00Z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0x010100F9588149F553CE448CA227C0EB297771</vt:lpwstr>
  </property>
  <property fmtid="{D5CDD505-2E9C-101B-9397-08002B2CF9AE}" pid="3" name="Order">
    <vt:r8>47700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