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35B10" w14:paraId="0C551E66" w14:textId="77777777" w:rsidTr="00B35B10">
        <w:tc>
          <w:tcPr>
            <w:tcW w:w="5035" w:type="dxa"/>
          </w:tcPr>
          <w:p w14:paraId="20501D30" w14:textId="77777777" w:rsidR="00B35B10" w:rsidRPr="00B35B10" w:rsidRDefault="00B35B10" w:rsidP="00B35B10">
            <w:pPr>
              <w:rPr>
                <w:b/>
                <w:sz w:val="24"/>
                <w:szCs w:val="24"/>
              </w:rPr>
            </w:pPr>
            <w:r w:rsidRPr="00B35B10">
              <w:rPr>
                <w:b/>
                <w:sz w:val="24"/>
                <w:szCs w:val="24"/>
              </w:rPr>
              <w:t>Business Proposal Respondent Name:</w:t>
            </w:r>
          </w:p>
        </w:tc>
        <w:tc>
          <w:tcPr>
            <w:tcW w:w="5035" w:type="dxa"/>
            <w:shd w:val="clear" w:color="auto" w:fill="DDDDDD"/>
          </w:tcPr>
          <w:p w14:paraId="3C7C6C57" w14:textId="77777777" w:rsidR="00B35B10" w:rsidRPr="00B35B10" w:rsidRDefault="00B35B10" w:rsidP="00B35B10">
            <w:pPr>
              <w:rPr>
                <w:b/>
                <w:sz w:val="24"/>
                <w:szCs w:val="24"/>
              </w:rPr>
            </w:pPr>
          </w:p>
        </w:tc>
      </w:tr>
    </w:tbl>
    <w:p w14:paraId="387BEBE6" w14:textId="77777777" w:rsidR="00B35B10" w:rsidRDefault="00B35B10" w:rsidP="00B35B10">
      <w:pPr>
        <w:spacing w:after="0" w:line="240" w:lineRule="auto"/>
      </w:pPr>
    </w:p>
    <w:p w14:paraId="05159CEB" w14:textId="4CF31075" w:rsidR="00B35B10" w:rsidRPr="00B35B10" w:rsidRDefault="00B35B10" w:rsidP="00B35B10">
      <w:pPr>
        <w:spacing w:after="0" w:line="240" w:lineRule="auto"/>
        <w:rPr>
          <w:b/>
        </w:rPr>
      </w:pPr>
      <w:r w:rsidRPr="00B35B10">
        <w:rPr>
          <w:b/>
        </w:rPr>
        <w:t>Instructions:</w:t>
      </w:r>
      <w:r w:rsidR="00432F03">
        <w:rPr>
          <w:b/>
        </w:rPr>
        <w:t xml:space="preserve">  </w:t>
      </w:r>
    </w:p>
    <w:p w14:paraId="293185FD" w14:textId="5FFE1F84" w:rsidR="00F05AF3" w:rsidRDefault="00BC4915" w:rsidP="00B35B10">
      <w:pPr>
        <w:tabs>
          <w:tab w:val="left" w:pos="8112"/>
        </w:tabs>
        <w:spacing w:after="0" w:line="240" w:lineRule="auto"/>
      </w:pPr>
      <w:r>
        <w:t>Supplier</w:t>
      </w:r>
      <w:r w:rsidR="00B35B10">
        <w:t xml:space="preserve"> must provide a written response as instructed below. </w:t>
      </w:r>
      <w:r w:rsidR="00C83738">
        <w:t xml:space="preserve">  If additional space is needed, please insert additional page titled Attachment A and list Section reference as listed. </w:t>
      </w:r>
    </w:p>
    <w:p w14:paraId="330BEAF0" w14:textId="77777777" w:rsidR="00C83738" w:rsidRDefault="00C83738" w:rsidP="00B35B10">
      <w:pPr>
        <w:tabs>
          <w:tab w:val="left" w:pos="8112"/>
        </w:tabs>
        <w:spacing w:after="0" w:line="240" w:lineRule="auto"/>
      </w:pPr>
    </w:p>
    <w:p w14:paraId="6BEE119A" w14:textId="2EB350C1" w:rsidR="00F05AF3" w:rsidRDefault="00F05AF3" w:rsidP="00B35B10">
      <w:pPr>
        <w:tabs>
          <w:tab w:val="left" w:pos="8112"/>
        </w:tabs>
        <w:spacing w:after="0" w:line="240" w:lineRule="auto"/>
      </w:pPr>
      <w:r>
        <w:t>Section I – Company Information is required</w:t>
      </w:r>
      <w:r w:rsidR="00432F03">
        <w:t xml:space="preserve"> and will be scored.</w:t>
      </w:r>
    </w:p>
    <w:p w14:paraId="56F073EF" w14:textId="741DD74A" w:rsidR="00C83738" w:rsidRDefault="00F05AF3" w:rsidP="00B35B10">
      <w:pPr>
        <w:tabs>
          <w:tab w:val="left" w:pos="8112"/>
        </w:tabs>
        <w:spacing w:after="0" w:line="240" w:lineRule="auto"/>
      </w:pPr>
      <w:r>
        <w:t xml:space="preserve">Section II – </w:t>
      </w:r>
      <w:r w:rsidR="00C83738">
        <w:t xml:space="preserve">Mandatory </w:t>
      </w:r>
      <w:r w:rsidR="001F3FD9">
        <w:t>Administrative</w:t>
      </w:r>
      <w:r w:rsidR="00C83738">
        <w:t xml:space="preserve"> Requirements – Phase 1 is a Pass or Fail Section</w:t>
      </w:r>
      <w:r w:rsidR="00D321C0">
        <w:t>.</w:t>
      </w:r>
    </w:p>
    <w:p w14:paraId="1D817AF1" w14:textId="20D29609" w:rsidR="001F3FD9" w:rsidRDefault="001F3FD9" w:rsidP="00B35B10">
      <w:pPr>
        <w:tabs>
          <w:tab w:val="left" w:pos="8112"/>
        </w:tabs>
        <w:spacing w:after="0" w:line="240" w:lineRule="auto"/>
      </w:pPr>
      <w:r>
        <w:t xml:space="preserve">Section III – </w:t>
      </w:r>
      <w:r w:rsidR="00D321C0">
        <w:t>Desirable</w:t>
      </w:r>
      <w:r>
        <w:t xml:space="preserve"> Business Re</w:t>
      </w:r>
      <w:r w:rsidR="00D321C0">
        <w:t>quirements is required and will be scored.</w:t>
      </w:r>
    </w:p>
    <w:p w14:paraId="272620DB" w14:textId="2FC234CC" w:rsidR="00B35B10" w:rsidRDefault="00C83738" w:rsidP="00B35B10">
      <w:pPr>
        <w:tabs>
          <w:tab w:val="left" w:pos="8112"/>
        </w:tabs>
        <w:spacing w:after="0" w:line="240" w:lineRule="auto"/>
      </w:pPr>
      <w:r w:rsidRPr="00C83738">
        <w:t>Section I</w:t>
      </w:r>
      <w:r w:rsidR="00D321C0">
        <w:t>V</w:t>
      </w:r>
      <w:r>
        <w:t xml:space="preserve"> -</w:t>
      </w:r>
      <w:r w:rsidRPr="00C83738">
        <w:t xml:space="preserve"> </w:t>
      </w:r>
      <w:r w:rsidR="00F05AF3" w:rsidRPr="00C83738">
        <w:t xml:space="preserve">Services </w:t>
      </w:r>
      <w:r w:rsidRPr="00C83738">
        <w:t>will be</w:t>
      </w:r>
      <w:r w:rsidR="00F05AF3" w:rsidRPr="00C83738">
        <w:t xml:space="preserve"> evaluated</w:t>
      </w:r>
      <w:r w:rsidR="00F05AF3">
        <w:t xml:space="preserve">. It is intended to understand the scope of services </w:t>
      </w:r>
      <w:r w:rsidR="008F082F">
        <w:t>Supplier</w:t>
      </w:r>
      <w:r w:rsidR="00916944">
        <w:t xml:space="preserve"> provides and their capability of providing a complete solution.</w:t>
      </w:r>
    </w:p>
    <w:p w14:paraId="7CC73836" w14:textId="77777777" w:rsidR="00F05AF3" w:rsidRDefault="00F05AF3" w:rsidP="00B35B10">
      <w:pPr>
        <w:tabs>
          <w:tab w:val="left" w:pos="8112"/>
        </w:tabs>
        <w:spacing w:after="0" w:line="240" w:lineRule="auto"/>
      </w:pPr>
    </w:p>
    <w:tbl>
      <w:tblPr>
        <w:tblStyle w:val="TableGrid"/>
        <w:tblW w:w="10980" w:type="dxa"/>
        <w:tblInd w:w="-455" w:type="dxa"/>
        <w:tblLook w:val="04A0" w:firstRow="1" w:lastRow="0" w:firstColumn="1" w:lastColumn="0" w:noHBand="0" w:noVBand="1"/>
      </w:tblPr>
      <w:tblGrid>
        <w:gridCol w:w="5310"/>
        <w:gridCol w:w="5670"/>
      </w:tblGrid>
      <w:tr w:rsidR="00E225F6" w14:paraId="19C0F06E" w14:textId="77777777" w:rsidTr="004F73D9">
        <w:tc>
          <w:tcPr>
            <w:tcW w:w="5310" w:type="dxa"/>
            <w:shd w:val="clear" w:color="auto" w:fill="D0CECE" w:themeFill="background2" w:themeFillShade="E6"/>
          </w:tcPr>
          <w:p w14:paraId="01C47AD7" w14:textId="77777777" w:rsidR="00E225F6" w:rsidRPr="00F05AF3" w:rsidRDefault="00F05AF3" w:rsidP="00F05AF3">
            <w:pPr>
              <w:tabs>
                <w:tab w:val="left" w:pos="8112"/>
              </w:tabs>
              <w:spacing w:before="120" w:after="120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Section I - </w:t>
            </w:r>
            <w:r w:rsidR="0099741D" w:rsidRPr="00F05AF3">
              <w:rPr>
                <w:b/>
                <w:smallCaps/>
                <w:sz w:val="24"/>
                <w:szCs w:val="24"/>
              </w:rPr>
              <w:t>Company Information</w:t>
            </w:r>
          </w:p>
        </w:tc>
        <w:tc>
          <w:tcPr>
            <w:tcW w:w="5670" w:type="dxa"/>
            <w:shd w:val="clear" w:color="auto" w:fill="D0CECE" w:themeFill="background2" w:themeFillShade="E6"/>
          </w:tcPr>
          <w:p w14:paraId="69A92A19" w14:textId="77777777" w:rsidR="00E225F6" w:rsidRPr="004636B0" w:rsidRDefault="00E225F6" w:rsidP="00F05AF3">
            <w:pPr>
              <w:tabs>
                <w:tab w:val="left" w:pos="8112"/>
              </w:tabs>
              <w:spacing w:before="120" w:after="120"/>
              <w:jc w:val="center"/>
              <w:rPr>
                <w:b/>
              </w:rPr>
            </w:pPr>
            <w:r w:rsidRPr="00F05AF3">
              <w:rPr>
                <w:b/>
                <w:smallCaps/>
                <w:sz w:val="24"/>
                <w:szCs w:val="24"/>
              </w:rPr>
              <w:t>Written Response</w:t>
            </w:r>
          </w:p>
        </w:tc>
      </w:tr>
      <w:tr w:rsidR="00E225F6" w14:paraId="59DEE19A" w14:textId="77777777" w:rsidTr="004636B0">
        <w:tc>
          <w:tcPr>
            <w:tcW w:w="5310" w:type="dxa"/>
            <w:vMerge w:val="restart"/>
          </w:tcPr>
          <w:p w14:paraId="19D4734C" w14:textId="77777777" w:rsidR="00E225F6" w:rsidRPr="00F63B5F" w:rsidRDefault="00E225F6" w:rsidP="00B35B10">
            <w:pPr>
              <w:pStyle w:val="ListParagraph"/>
              <w:numPr>
                <w:ilvl w:val="0"/>
                <w:numId w:val="1"/>
              </w:numPr>
              <w:tabs>
                <w:tab w:val="left" w:pos="8112"/>
              </w:tabs>
              <w:rPr>
                <w:b/>
              </w:rPr>
            </w:pPr>
            <w:r w:rsidRPr="00F63B5F">
              <w:rPr>
                <w:b/>
              </w:rPr>
              <w:t xml:space="preserve">General Respondent Questions </w:t>
            </w:r>
          </w:p>
          <w:p w14:paraId="0657DB18" w14:textId="77777777" w:rsidR="00E225F6" w:rsidRPr="00F63B5F" w:rsidRDefault="00E225F6" w:rsidP="006C329D">
            <w:pPr>
              <w:pStyle w:val="ListParagraph"/>
              <w:numPr>
                <w:ilvl w:val="0"/>
                <w:numId w:val="2"/>
              </w:numPr>
              <w:tabs>
                <w:tab w:val="left" w:pos="8112"/>
              </w:tabs>
            </w:pPr>
            <w:r w:rsidRPr="00F63B5F">
              <w:t>Name of respondent</w:t>
            </w:r>
          </w:p>
          <w:p w14:paraId="737CC8D6" w14:textId="77777777" w:rsidR="00E225F6" w:rsidRPr="00F63B5F" w:rsidRDefault="00E225F6" w:rsidP="00B35B10">
            <w:pPr>
              <w:pStyle w:val="ListParagraph"/>
              <w:numPr>
                <w:ilvl w:val="0"/>
                <w:numId w:val="2"/>
              </w:numPr>
              <w:tabs>
                <w:tab w:val="left" w:pos="8112"/>
              </w:tabs>
            </w:pPr>
            <w:r w:rsidRPr="00F63B5F">
              <w:t>Title of respondent</w:t>
            </w:r>
          </w:p>
          <w:p w14:paraId="15319E86" w14:textId="77777777" w:rsidR="00E225F6" w:rsidRPr="00F63B5F" w:rsidRDefault="00E225F6" w:rsidP="006C329D">
            <w:pPr>
              <w:pStyle w:val="ListParagraph"/>
              <w:numPr>
                <w:ilvl w:val="0"/>
                <w:numId w:val="2"/>
              </w:numPr>
              <w:tabs>
                <w:tab w:val="left" w:pos="8112"/>
              </w:tabs>
            </w:pPr>
            <w:r w:rsidRPr="00F63B5F">
              <w:t>Address of respondent</w:t>
            </w:r>
          </w:p>
          <w:p w14:paraId="2B9B39FF" w14:textId="77777777" w:rsidR="00E225F6" w:rsidRPr="00F63B5F" w:rsidRDefault="00E225F6" w:rsidP="006C329D">
            <w:pPr>
              <w:pStyle w:val="ListParagraph"/>
              <w:numPr>
                <w:ilvl w:val="0"/>
                <w:numId w:val="2"/>
              </w:numPr>
              <w:tabs>
                <w:tab w:val="left" w:pos="8112"/>
              </w:tabs>
            </w:pPr>
            <w:r w:rsidRPr="00F63B5F">
              <w:t>Email address of respondent</w:t>
            </w:r>
          </w:p>
          <w:p w14:paraId="7D0CB1C4" w14:textId="77777777" w:rsidR="00E225F6" w:rsidRPr="00F63B5F" w:rsidRDefault="00E225F6" w:rsidP="006C329D">
            <w:pPr>
              <w:pStyle w:val="ListParagraph"/>
              <w:numPr>
                <w:ilvl w:val="0"/>
                <w:numId w:val="2"/>
              </w:numPr>
              <w:tabs>
                <w:tab w:val="left" w:pos="8112"/>
              </w:tabs>
            </w:pPr>
            <w:r w:rsidRPr="00F63B5F">
              <w:t>Telephone number of respondent</w:t>
            </w:r>
          </w:p>
          <w:p w14:paraId="6B0CAD01" w14:textId="77777777" w:rsidR="00E225F6" w:rsidRPr="00F63B5F" w:rsidRDefault="00E225F6" w:rsidP="006C329D">
            <w:pPr>
              <w:pStyle w:val="ListParagraph"/>
              <w:numPr>
                <w:ilvl w:val="0"/>
                <w:numId w:val="2"/>
              </w:numPr>
              <w:tabs>
                <w:tab w:val="left" w:pos="8112"/>
              </w:tabs>
              <w:rPr>
                <w:b/>
              </w:rPr>
            </w:pPr>
            <w:r w:rsidRPr="00F63B5F">
              <w:t xml:space="preserve">Fax number of </w:t>
            </w:r>
            <w:proofErr w:type="gramStart"/>
            <w:r w:rsidRPr="00F63B5F">
              <w:t>respondent</w:t>
            </w:r>
            <w:proofErr w:type="gramEnd"/>
          </w:p>
        </w:tc>
        <w:tc>
          <w:tcPr>
            <w:tcW w:w="5670" w:type="dxa"/>
          </w:tcPr>
          <w:p w14:paraId="6055E27E" w14:textId="77777777" w:rsidR="00E225F6" w:rsidRPr="00F63B5F" w:rsidRDefault="00E225F6" w:rsidP="00E225F6">
            <w:pPr>
              <w:tabs>
                <w:tab w:val="left" w:pos="8112"/>
              </w:tabs>
              <w:rPr>
                <w:b/>
              </w:rPr>
            </w:pPr>
            <w:r w:rsidRPr="00F63B5F">
              <w:t>[</w:t>
            </w:r>
            <w:r w:rsidRPr="00F63B5F">
              <w:rPr>
                <w:i/>
              </w:rPr>
              <w:t>Provide name of person submitting response here</w:t>
            </w:r>
            <w:r w:rsidRPr="00F63B5F">
              <w:t>]</w:t>
            </w:r>
          </w:p>
        </w:tc>
      </w:tr>
      <w:tr w:rsidR="00E225F6" w14:paraId="2A83301C" w14:textId="77777777" w:rsidTr="004636B0">
        <w:tc>
          <w:tcPr>
            <w:tcW w:w="5310" w:type="dxa"/>
            <w:vMerge/>
          </w:tcPr>
          <w:p w14:paraId="5681A504" w14:textId="77777777" w:rsidR="00E225F6" w:rsidRPr="00F63B5F" w:rsidRDefault="00E225F6" w:rsidP="00E225F6">
            <w:pPr>
              <w:pStyle w:val="ListParagraph"/>
              <w:numPr>
                <w:ilvl w:val="0"/>
                <w:numId w:val="2"/>
              </w:numPr>
              <w:tabs>
                <w:tab w:val="left" w:pos="8112"/>
              </w:tabs>
            </w:pPr>
          </w:p>
        </w:tc>
        <w:tc>
          <w:tcPr>
            <w:tcW w:w="5670" w:type="dxa"/>
          </w:tcPr>
          <w:p w14:paraId="46A45CA6" w14:textId="77777777" w:rsidR="00E225F6" w:rsidRPr="00F63B5F" w:rsidRDefault="00E225F6" w:rsidP="00E225F6">
            <w:pPr>
              <w:tabs>
                <w:tab w:val="left" w:pos="8112"/>
              </w:tabs>
            </w:pPr>
            <w:r w:rsidRPr="00F63B5F">
              <w:t>[</w:t>
            </w:r>
            <w:r w:rsidRPr="00F63B5F">
              <w:rPr>
                <w:i/>
              </w:rPr>
              <w:t>Provide title of person submitting response here</w:t>
            </w:r>
            <w:r w:rsidRPr="00F63B5F">
              <w:t>]</w:t>
            </w:r>
          </w:p>
        </w:tc>
      </w:tr>
      <w:tr w:rsidR="00E225F6" w14:paraId="03AE8D4B" w14:textId="77777777" w:rsidTr="004636B0">
        <w:tc>
          <w:tcPr>
            <w:tcW w:w="5310" w:type="dxa"/>
            <w:vMerge/>
          </w:tcPr>
          <w:p w14:paraId="05D979EB" w14:textId="77777777" w:rsidR="00E225F6" w:rsidRPr="00F63B5F" w:rsidRDefault="00E225F6" w:rsidP="00E225F6">
            <w:pPr>
              <w:pStyle w:val="ListParagraph"/>
              <w:numPr>
                <w:ilvl w:val="0"/>
                <w:numId w:val="2"/>
              </w:numPr>
              <w:tabs>
                <w:tab w:val="left" w:pos="8112"/>
              </w:tabs>
            </w:pPr>
          </w:p>
        </w:tc>
        <w:tc>
          <w:tcPr>
            <w:tcW w:w="5670" w:type="dxa"/>
          </w:tcPr>
          <w:p w14:paraId="0326D463" w14:textId="77777777" w:rsidR="00E225F6" w:rsidRPr="00F63B5F" w:rsidRDefault="00E225F6" w:rsidP="00E225F6">
            <w:pPr>
              <w:tabs>
                <w:tab w:val="left" w:pos="8112"/>
              </w:tabs>
            </w:pPr>
            <w:r w:rsidRPr="00F63B5F">
              <w:t>[</w:t>
            </w:r>
            <w:r w:rsidRPr="00F63B5F">
              <w:rPr>
                <w:i/>
              </w:rPr>
              <w:t>Provide physical address and mailing address of person submitting response here</w:t>
            </w:r>
            <w:r w:rsidRPr="00F63B5F">
              <w:t>]</w:t>
            </w:r>
          </w:p>
        </w:tc>
      </w:tr>
      <w:tr w:rsidR="00E225F6" w14:paraId="2412C2B0" w14:textId="77777777" w:rsidTr="004636B0">
        <w:tc>
          <w:tcPr>
            <w:tcW w:w="5310" w:type="dxa"/>
            <w:vMerge/>
          </w:tcPr>
          <w:p w14:paraId="5A6F39FB" w14:textId="77777777" w:rsidR="00E225F6" w:rsidRPr="00F63B5F" w:rsidRDefault="00E225F6" w:rsidP="00E225F6">
            <w:pPr>
              <w:pStyle w:val="ListParagraph"/>
              <w:numPr>
                <w:ilvl w:val="0"/>
                <w:numId w:val="2"/>
              </w:numPr>
              <w:tabs>
                <w:tab w:val="left" w:pos="8112"/>
              </w:tabs>
            </w:pPr>
          </w:p>
        </w:tc>
        <w:tc>
          <w:tcPr>
            <w:tcW w:w="5670" w:type="dxa"/>
          </w:tcPr>
          <w:p w14:paraId="78104ACE" w14:textId="77777777" w:rsidR="00E225F6" w:rsidRPr="00F63B5F" w:rsidRDefault="00E225F6" w:rsidP="00E225F6">
            <w:pPr>
              <w:tabs>
                <w:tab w:val="left" w:pos="8112"/>
              </w:tabs>
            </w:pPr>
            <w:r w:rsidRPr="00F63B5F">
              <w:t>[</w:t>
            </w:r>
            <w:r w:rsidRPr="00F63B5F">
              <w:rPr>
                <w:i/>
              </w:rPr>
              <w:t>Provide email address of person submitting response here</w:t>
            </w:r>
            <w:r w:rsidRPr="00F63B5F">
              <w:t>]</w:t>
            </w:r>
          </w:p>
        </w:tc>
      </w:tr>
      <w:tr w:rsidR="00E225F6" w14:paraId="7B6E1F25" w14:textId="77777777" w:rsidTr="004636B0">
        <w:tc>
          <w:tcPr>
            <w:tcW w:w="5310" w:type="dxa"/>
            <w:vMerge/>
          </w:tcPr>
          <w:p w14:paraId="7EC3AB88" w14:textId="77777777" w:rsidR="00E225F6" w:rsidRPr="00F63B5F" w:rsidRDefault="00E225F6" w:rsidP="00E225F6">
            <w:pPr>
              <w:pStyle w:val="ListParagraph"/>
              <w:numPr>
                <w:ilvl w:val="0"/>
                <w:numId w:val="2"/>
              </w:numPr>
              <w:tabs>
                <w:tab w:val="left" w:pos="8112"/>
              </w:tabs>
            </w:pPr>
          </w:p>
        </w:tc>
        <w:tc>
          <w:tcPr>
            <w:tcW w:w="5670" w:type="dxa"/>
          </w:tcPr>
          <w:p w14:paraId="33987931" w14:textId="34ED6F9C" w:rsidR="00E225F6" w:rsidRPr="00F63B5F" w:rsidRDefault="00E225F6" w:rsidP="00E225F6">
            <w:pPr>
              <w:tabs>
                <w:tab w:val="left" w:pos="8112"/>
              </w:tabs>
            </w:pPr>
            <w:r w:rsidRPr="00F63B5F">
              <w:t>[</w:t>
            </w:r>
            <w:r w:rsidRPr="00F63B5F">
              <w:rPr>
                <w:i/>
              </w:rPr>
              <w:t xml:space="preserve">Provide telephone number of </w:t>
            </w:r>
            <w:r w:rsidR="00D246A1" w:rsidRPr="00F63B5F">
              <w:rPr>
                <w:i/>
              </w:rPr>
              <w:t>persons</w:t>
            </w:r>
            <w:r w:rsidRPr="00F63B5F">
              <w:rPr>
                <w:i/>
              </w:rPr>
              <w:t xml:space="preserve"> submitting response here</w:t>
            </w:r>
            <w:r w:rsidRPr="00F63B5F">
              <w:t>]</w:t>
            </w:r>
          </w:p>
        </w:tc>
      </w:tr>
      <w:tr w:rsidR="00E225F6" w14:paraId="0CE68845" w14:textId="77777777" w:rsidTr="004636B0">
        <w:tc>
          <w:tcPr>
            <w:tcW w:w="5310" w:type="dxa"/>
            <w:vMerge/>
          </w:tcPr>
          <w:p w14:paraId="4AADC02F" w14:textId="77777777" w:rsidR="00E225F6" w:rsidRPr="00F63B5F" w:rsidRDefault="00E225F6" w:rsidP="00E225F6">
            <w:pPr>
              <w:pStyle w:val="ListParagraph"/>
              <w:numPr>
                <w:ilvl w:val="0"/>
                <w:numId w:val="2"/>
              </w:numPr>
              <w:tabs>
                <w:tab w:val="left" w:pos="8112"/>
              </w:tabs>
            </w:pPr>
          </w:p>
        </w:tc>
        <w:tc>
          <w:tcPr>
            <w:tcW w:w="5670" w:type="dxa"/>
          </w:tcPr>
          <w:p w14:paraId="06B29ABA" w14:textId="77777777" w:rsidR="00E225F6" w:rsidRPr="00F63B5F" w:rsidRDefault="00E225F6" w:rsidP="00E225F6">
            <w:pPr>
              <w:tabs>
                <w:tab w:val="left" w:pos="8112"/>
              </w:tabs>
            </w:pPr>
            <w:r w:rsidRPr="00F63B5F">
              <w:t>[</w:t>
            </w:r>
            <w:r w:rsidRPr="00F63B5F">
              <w:rPr>
                <w:i/>
              </w:rPr>
              <w:t xml:space="preserve">Provide Fax number of </w:t>
            </w:r>
            <w:proofErr w:type="gramStart"/>
            <w:r w:rsidRPr="00F63B5F">
              <w:rPr>
                <w:i/>
              </w:rPr>
              <w:t>person</w:t>
            </w:r>
            <w:proofErr w:type="gramEnd"/>
            <w:r w:rsidRPr="00F63B5F">
              <w:rPr>
                <w:i/>
              </w:rPr>
              <w:t xml:space="preserve"> submitting response here</w:t>
            </w:r>
            <w:r w:rsidRPr="00F63B5F">
              <w:t>]</w:t>
            </w:r>
          </w:p>
        </w:tc>
      </w:tr>
      <w:tr w:rsidR="00E225F6" w14:paraId="4F588E0E" w14:textId="77777777" w:rsidTr="00E225F6">
        <w:trPr>
          <w:trHeight w:val="249"/>
        </w:trPr>
        <w:tc>
          <w:tcPr>
            <w:tcW w:w="5310" w:type="dxa"/>
            <w:vMerge w:val="restart"/>
          </w:tcPr>
          <w:p w14:paraId="03068979" w14:textId="77777777" w:rsidR="00E225F6" w:rsidRPr="00F63B5F" w:rsidRDefault="00E225F6" w:rsidP="00E225F6">
            <w:pPr>
              <w:pStyle w:val="ListParagraph"/>
              <w:numPr>
                <w:ilvl w:val="0"/>
                <w:numId w:val="1"/>
              </w:numPr>
              <w:tabs>
                <w:tab w:val="left" w:pos="8112"/>
              </w:tabs>
              <w:rPr>
                <w:b/>
              </w:rPr>
            </w:pPr>
            <w:r w:rsidRPr="00F63B5F">
              <w:rPr>
                <w:b/>
              </w:rPr>
              <w:t>Company Information</w:t>
            </w:r>
          </w:p>
          <w:p w14:paraId="2CD4A899" w14:textId="77777777" w:rsidR="00E225F6" w:rsidRPr="00F63B5F" w:rsidRDefault="00E225F6" w:rsidP="00E225F6">
            <w:pPr>
              <w:pStyle w:val="ListParagraph"/>
              <w:numPr>
                <w:ilvl w:val="0"/>
                <w:numId w:val="3"/>
              </w:numPr>
              <w:tabs>
                <w:tab w:val="left" w:pos="8112"/>
              </w:tabs>
            </w:pPr>
            <w:r w:rsidRPr="00F63B5F">
              <w:t>Name of Company</w:t>
            </w:r>
          </w:p>
          <w:p w14:paraId="7554AD8E" w14:textId="77777777" w:rsidR="00E225F6" w:rsidRPr="00F63B5F" w:rsidRDefault="00E225F6" w:rsidP="00E225F6">
            <w:pPr>
              <w:pStyle w:val="ListParagraph"/>
              <w:numPr>
                <w:ilvl w:val="0"/>
                <w:numId w:val="3"/>
              </w:numPr>
              <w:tabs>
                <w:tab w:val="left" w:pos="8112"/>
              </w:tabs>
            </w:pPr>
            <w:r w:rsidRPr="00F63B5F">
              <w:t>Tax Id</w:t>
            </w:r>
          </w:p>
          <w:p w14:paraId="4C93055D" w14:textId="77777777" w:rsidR="00E225F6" w:rsidRPr="00F63B5F" w:rsidRDefault="00E225F6" w:rsidP="00E225F6">
            <w:pPr>
              <w:pStyle w:val="ListParagraph"/>
              <w:numPr>
                <w:ilvl w:val="0"/>
                <w:numId w:val="3"/>
              </w:numPr>
              <w:tabs>
                <w:tab w:val="left" w:pos="8112"/>
              </w:tabs>
            </w:pPr>
            <w:r w:rsidRPr="00F63B5F">
              <w:t>Physical Address/Mailing Address</w:t>
            </w:r>
          </w:p>
          <w:p w14:paraId="3F41A677" w14:textId="77777777" w:rsidR="00E225F6" w:rsidRPr="00F63B5F" w:rsidRDefault="00E225F6" w:rsidP="00E225F6">
            <w:pPr>
              <w:pStyle w:val="ListParagraph"/>
              <w:numPr>
                <w:ilvl w:val="0"/>
                <w:numId w:val="3"/>
              </w:numPr>
              <w:tabs>
                <w:tab w:val="left" w:pos="8112"/>
              </w:tabs>
            </w:pPr>
            <w:r w:rsidRPr="00F63B5F">
              <w:t>Web Address</w:t>
            </w:r>
          </w:p>
          <w:p w14:paraId="549BE95D" w14:textId="77777777" w:rsidR="00E225F6" w:rsidRPr="00F63B5F" w:rsidRDefault="00E225F6" w:rsidP="00E225F6">
            <w:pPr>
              <w:pStyle w:val="ListParagraph"/>
              <w:numPr>
                <w:ilvl w:val="0"/>
                <w:numId w:val="3"/>
              </w:numPr>
              <w:tabs>
                <w:tab w:val="left" w:pos="8112"/>
              </w:tabs>
            </w:pPr>
            <w:r w:rsidRPr="00F63B5F">
              <w:t>Number of years in business</w:t>
            </w:r>
          </w:p>
          <w:p w14:paraId="7C546F38" w14:textId="3E6F9E7A" w:rsidR="00E225F6" w:rsidRPr="00F63B5F" w:rsidRDefault="00E225F6" w:rsidP="00E225F6">
            <w:pPr>
              <w:pStyle w:val="ListParagraph"/>
              <w:numPr>
                <w:ilvl w:val="0"/>
                <w:numId w:val="3"/>
              </w:numPr>
              <w:tabs>
                <w:tab w:val="left" w:pos="8112"/>
              </w:tabs>
            </w:pPr>
            <w:r w:rsidRPr="00F63B5F">
              <w:t xml:space="preserve">Number of </w:t>
            </w:r>
            <w:r w:rsidR="00E64C45" w:rsidRPr="00F63B5F">
              <w:t>full-time</w:t>
            </w:r>
            <w:r w:rsidRPr="00F63B5F">
              <w:t xml:space="preserve"> employees</w:t>
            </w:r>
          </w:p>
          <w:p w14:paraId="4E3BC0C3" w14:textId="77777777" w:rsidR="00E225F6" w:rsidRPr="00F63B5F" w:rsidRDefault="00E225F6" w:rsidP="00E225F6">
            <w:pPr>
              <w:pStyle w:val="ListParagraph"/>
              <w:numPr>
                <w:ilvl w:val="0"/>
                <w:numId w:val="3"/>
              </w:numPr>
              <w:tabs>
                <w:tab w:val="left" w:pos="8112"/>
              </w:tabs>
            </w:pPr>
            <w:r w:rsidRPr="00F63B5F">
              <w:t>Annual revenue for 2019</w:t>
            </w:r>
          </w:p>
          <w:p w14:paraId="655ED7C6" w14:textId="77777777" w:rsidR="00E225F6" w:rsidRPr="00F63B5F" w:rsidRDefault="00E225F6" w:rsidP="00E225F6">
            <w:pPr>
              <w:pStyle w:val="ListParagraph"/>
              <w:numPr>
                <w:ilvl w:val="0"/>
                <w:numId w:val="3"/>
              </w:numPr>
              <w:tabs>
                <w:tab w:val="left" w:pos="8112"/>
              </w:tabs>
            </w:pPr>
            <w:r w:rsidRPr="00F63B5F">
              <w:t>Annual revenue for each of the last 5 years</w:t>
            </w:r>
          </w:p>
        </w:tc>
        <w:tc>
          <w:tcPr>
            <w:tcW w:w="5670" w:type="dxa"/>
          </w:tcPr>
          <w:p w14:paraId="0288A618" w14:textId="77777777" w:rsidR="00E225F6" w:rsidRPr="00F63B5F" w:rsidRDefault="00E225F6" w:rsidP="00E225F6">
            <w:pPr>
              <w:tabs>
                <w:tab w:val="left" w:pos="8112"/>
              </w:tabs>
            </w:pPr>
            <w:r w:rsidRPr="00F63B5F">
              <w:t>[</w:t>
            </w:r>
            <w:r w:rsidRPr="00F63B5F">
              <w:rPr>
                <w:i/>
              </w:rPr>
              <w:t>Identify your company’s legal name in the space provided</w:t>
            </w:r>
            <w:r w:rsidRPr="00F63B5F">
              <w:t>]</w:t>
            </w:r>
          </w:p>
        </w:tc>
      </w:tr>
      <w:tr w:rsidR="00E225F6" w14:paraId="77BD0606" w14:textId="77777777" w:rsidTr="004636B0">
        <w:trPr>
          <w:trHeight w:val="243"/>
        </w:trPr>
        <w:tc>
          <w:tcPr>
            <w:tcW w:w="5310" w:type="dxa"/>
            <w:vMerge/>
          </w:tcPr>
          <w:p w14:paraId="134E96CB" w14:textId="77777777" w:rsidR="00E225F6" w:rsidRPr="00F63B5F" w:rsidRDefault="00E225F6" w:rsidP="00E225F6">
            <w:pPr>
              <w:pStyle w:val="ListParagraph"/>
              <w:numPr>
                <w:ilvl w:val="0"/>
                <w:numId w:val="1"/>
              </w:numPr>
              <w:tabs>
                <w:tab w:val="left" w:pos="8112"/>
              </w:tabs>
              <w:rPr>
                <w:b/>
              </w:rPr>
            </w:pPr>
          </w:p>
        </w:tc>
        <w:tc>
          <w:tcPr>
            <w:tcW w:w="5670" w:type="dxa"/>
          </w:tcPr>
          <w:p w14:paraId="48FB9CD9" w14:textId="77777777" w:rsidR="00E225F6" w:rsidRPr="00F63B5F" w:rsidRDefault="00E225F6" w:rsidP="00E225F6">
            <w:pPr>
              <w:tabs>
                <w:tab w:val="left" w:pos="8112"/>
              </w:tabs>
            </w:pPr>
            <w:r w:rsidRPr="00F63B5F">
              <w:t>[</w:t>
            </w:r>
            <w:r w:rsidRPr="00F63B5F">
              <w:rPr>
                <w:i/>
              </w:rPr>
              <w:t>Identify your company’s tax id number in the space provided</w:t>
            </w:r>
            <w:r w:rsidRPr="00F63B5F">
              <w:t>]</w:t>
            </w:r>
          </w:p>
        </w:tc>
      </w:tr>
      <w:tr w:rsidR="00E225F6" w14:paraId="6C7D6463" w14:textId="77777777" w:rsidTr="004636B0">
        <w:trPr>
          <w:trHeight w:val="243"/>
        </w:trPr>
        <w:tc>
          <w:tcPr>
            <w:tcW w:w="5310" w:type="dxa"/>
            <w:vMerge/>
          </w:tcPr>
          <w:p w14:paraId="299D022D" w14:textId="77777777" w:rsidR="00E225F6" w:rsidRPr="00F63B5F" w:rsidRDefault="00E225F6" w:rsidP="00E225F6">
            <w:pPr>
              <w:pStyle w:val="ListParagraph"/>
              <w:numPr>
                <w:ilvl w:val="0"/>
                <w:numId w:val="1"/>
              </w:numPr>
              <w:tabs>
                <w:tab w:val="left" w:pos="8112"/>
              </w:tabs>
              <w:rPr>
                <w:b/>
              </w:rPr>
            </w:pPr>
          </w:p>
        </w:tc>
        <w:tc>
          <w:tcPr>
            <w:tcW w:w="5670" w:type="dxa"/>
          </w:tcPr>
          <w:p w14:paraId="076944B4" w14:textId="77777777" w:rsidR="00E225F6" w:rsidRPr="00F63B5F" w:rsidRDefault="00E225F6" w:rsidP="00E225F6">
            <w:pPr>
              <w:tabs>
                <w:tab w:val="left" w:pos="8112"/>
              </w:tabs>
            </w:pPr>
            <w:r w:rsidRPr="00F63B5F">
              <w:t>[</w:t>
            </w:r>
            <w:r w:rsidRPr="00F63B5F">
              <w:rPr>
                <w:i/>
              </w:rPr>
              <w:t>Identify your company’s physical and mailing address in the space provided]</w:t>
            </w:r>
          </w:p>
        </w:tc>
      </w:tr>
      <w:tr w:rsidR="00E225F6" w14:paraId="424D2956" w14:textId="77777777" w:rsidTr="004636B0">
        <w:trPr>
          <w:trHeight w:val="243"/>
        </w:trPr>
        <w:tc>
          <w:tcPr>
            <w:tcW w:w="5310" w:type="dxa"/>
            <w:vMerge/>
          </w:tcPr>
          <w:p w14:paraId="2181103F" w14:textId="77777777" w:rsidR="00E225F6" w:rsidRPr="00F63B5F" w:rsidRDefault="00E225F6" w:rsidP="00E225F6">
            <w:pPr>
              <w:pStyle w:val="ListParagraph"/>
              <w:numPr>
                <w:ilvl w:val="0"/>
                <w:numId w:val="1"/>
              </w:numPr>
              <w:tabs>
                <w:tab w:val="left" w:pos="8112"/>
              </w:tabs>
              <w:rPr>
                <w:b/>
              </w:rPr>
            </w:pPr>
          </w:p>
        </w:tc>
        <w:tc>
          <w:tcPr>
            <w:tcW w:w="5670" w:type="dxa"/>
          </w:tcPr>
          <w:p w14:paraId="6F58F21D" w14:textId="77777777" w:rsidR="00E225F6" w:rsidRPr="00F63B5F" w:rsidRDefault="00E225F6" w:rsidP="00E225F6">
            <w:pPr>
              <w:tabs>
                <w:tab w:val="left" w:pos="8112"/>
              </w:tabs>
              <w:rPr>
                <w:i/>
              </w:rPr>
            </w:pPr>
            <w:r w:rsidRPr="00F63B5F">
              <w:t>[</w:t>
            </w:r>
            <w:r w:rsidRPr="00F63B5F">
              <w:rPr>
                <w:i/>
              </w:rPr>
              <w:t>Identify your company’s web address in the space provided]</w:t>
            </w:r>
          </w:p>
        </w:tc>
      </w:tr>
      <w:tr w:rsidR="00E225F6" w14:paraId="7D8BFC8D" w14:textId="77777777" w:rsidTr="004636B0">
        <w:trPr>
          <w:trHeight w:val="243"/>
        </w:trPr>
        <w:tc>
          <w:tcPr>
            <w:tcW w:w="5310" w:type="dxa"/>
            <w:vMerge/>
          </w:tcPr>
          <w:p w14:paraId="2537AA2D" w14:textId="77777777" w:rsidR="00E225F6" w:rsidRPr="00F63B5F" w:rsidRDefault="00E225F6" w:rsidP="00E225F6">
            <w:pPr>
              <w:pStyle w:val="ListParagraph"/>
              <w:numPr>
                <w:ilvl w:val="0"/>
                <w:numId w:val="1"/>
              </w:numPr>
              <w:tabs>
                <w:tab w:val="left" w:pos="8112"/>
              </w:tabs>
              <w:rPr>
                <w:b/>
              </w:rPr>
            </w:pPr>
          </w:p>
        </w:tc>
        <w:tc>
          <w:tcPr>
            <w:tcW w:w="5670" w:type="dxa"/>
          </w:tcPr>
          <w:p w14:paraId="63884355" w14:textId="77777777" w:rsidR="00E225F6" w:rsidRPr="00F63B5F" w:rsidRDefault="00E225F6" w:rsidP="00E225F6">
            <w:pPr>
              <w:tabs>
                <w:tab w:val="left" w:pos="8112"/>
              </w:tabs>
              <w:rPr>
                <w:i/>
              </w:rPr>
            </w:pPr>
            <w:r w:rsidRPr="00F63B5F">
              <w:t>[</w:t>
            </w:r>
            <w:r w:rsidRPr="00F63B5F">
              <w:rPr>
                <w:i/>
              </w:rPr>
              <w:t>Identify the number of years your company has been in business in the space provided]</w:t>
            </w:r>
          </w:p>
        </w:tc>
      </w:tr>
      <w:tr w:rsidR="00E225F6" w14:paraId="374EA86B" w14:textId="77777777" w:rsidTr="004636B0">
        <w:trPr>
          <w:trHeight w:val="243"/>
        </w:trPr>
        <w:tc>
          <w:tcPr>
            <w:tcW w:w="5310" w:type="dxa"/>
            <w:vMerge/>
          </w:tcPr>
          <w:p w14:paraId="7E64A3E8" w14:textId="77777777" w:rsidR="00E225F6" w:rsidRPr="00F63B5F" w:rsidRDefault="00E225F6" w:rsidP="00E225F6">
            <w:pPr>
              <w:pStyle w:val="ListParagraph"/>
              <w:numPr>
                <w:ilvl w:val="0"/>
                <w:numId w:val="1"/>
              </w:numPr>
              <w:tabs>
                <w:tab w:val="left" w:pos="8112"/>
              </w:tabs>
              <w:rPr>
                <w:b/>
              </w:rPr>
            </w:pPr>
          </w:p>
        </w:tc>
        <w:tc>
          <w:tcPr>
            <w:tcW w:w="5670" w:type="dxa"/>
          </w:tcPr>
          <w:p w14:paraId="75F0F0B1" w14:textId="577AED0E" w:rsidR="00E225F6" w:rsidRPr="00F63B5F" w:rsidRDefault="00E225F6" w:rsidP="00E225F6">
            <w:pPr>
              <w:tabs>
                <w:tab w:val="left" w:pos="8112"/>
              </w:tabs>
              <w:rPr>
                <w:i/>
              </w:rPr>
            </w:pPr>
            <w:r w:rsidRPr="00F63B5F">
              <w:t>[</w:t>
            </w:r>
            <w:r w:rsidRPr="00F63B5F">
              <w:rPr>
                <w:i/>
              </w:rPr>
              <w:t xml:space="preserve">Identify the number of </w:t>
            </w:r>
            <w:r w:rsidR="004F2392" w:rsidRPr="00F63B5F">
              <w:rPr>
                <w:i/>
              </w:rPr>
              <w:t>full-time</w:t>
            </w:r>
            <w:r w:rsidRPr="00F63B5F">
              <w:rPr>
                <w:i/>
              </w:rPr>
              <w:t xml:space="preserve"> staff your company has in their employ the space provided]</w:t>
            </w:r>
          </w:p>
        </w:tc>
      </w:tr>
      <w:tr w:rsidR="00E225F6" w14:paraId="63DA17E3" w14:textId="77777777" w:rsidTr="004636B0">
        <w:trPr>
          <w:trHeight w:val="243"/>
        </w:trPr>
        <w:tc>
          <w:tcPr>
            <w:tcW w:w="5310" w:type="dxa"/>
            <w:vMerge/>
          </w:tcPr>
          <w:p w14:paraId="5F9FDCEC" w14:textId="77777777" w:rsidR="00E225F6" w:rsidRPr="00F63B5F" w:rsidRDefault="00E225F6" w:rsidP="00E225F6">
            <w:pPr>
              <w:pStyle w:val="ListParagraph"/>
              <w:numPr>
                <w:ilvl w:val="0"/>
                <w:numId w:val="1"/>
              </w:numPr>
              <w:tabs>
                <w:tab w:val="left" w:pos="8112"/>
              </w:tabs>
              <w:rPr>
                <w:b/>
              </w:rPr>
            </w:pPr>
          </w:p>
        </w:tc>
        <w:tc>
          <w:tcPr>
            <w:tcW w:w="5670" w:type="dxa"/>
          </w:tcPr>
          <w:p w14:paraId="12EB3197" w14:textId="77777777" w:rsidR="00E225F6" w:rsidRPr="00F63B5F" w:rsidRDefault="00E225F6" w:rsidP="00E225F6">
            <w:pPr>
              <w:tabs>
                <w:tab w:val="left" w:pos="8112"/>
              </w:tabs>
              <w:rPr>
                <w:i/>
              </w:rPr>
            </w:pPr>
            <w:r w:rsidRPr="00F63B5F">
              <w:t>[</w:t>
            </w:r>
            <w:r w:rsidRPr="00F63B5F">
              <w:rPr>
                <w:i/>
              </w:rPr>
              <w:t>Provide your company’s annual revenue for 2019 in the space provided]</w:t>
            </w:r>
          </w:p>
        </w:tc>
      </w:tr>
      <w:tr w:rsidR="00E225F6" w14:paraId="08F9D0B7" w14:textId="77777777" w:rsidTr="004636B0">
        <w:trPr>
          <w:trHeight w:val="243"/>
        </w:trPr>
        <w:tc>
          <w:tcPr>
            <w:tcW w:w="5310" w:type="dxa"/>
            <w:vMerge/>
          </w:tcPr>
          <w:p w14:paraId="40D35BD9" w14:textId="77777777" w:rsidR="00E225F6" w:rsidRPr="00F63B5F" w:rsidRDefault="00E225F6" w:rsidP="00E225F6">
            <w:pPr>
              <w:pStyle w:val="ListParagraph"/>
              <w:numPr>
                <w:ilvl w:val="0"/>
                <w:numId w:val="1"/>
              </w:numPr>
              <w:tabs>
                <w:tab w:val="left" w:pos="8112"/>
              </w:tabs>
              <w:rPr>
                <w:b/>
              </w:rPr>
            </w:pPr>
          </w:p>
        </w:tc>
        <w:tc>
          <w:tcPr>
            <w:tcW w:w="5670" w:type="dxa"/>
          </w:tcPr>
          <w:p w14:paraId="07775B64" w14:textId="77777777" w:rsidR="00E225F6" w:rsidRPr="00F63B5F" w:rsidRDefault="00E225F6" w:rsidP="00E225F6">
            <w:pPr>
              <w:tabs>
                <w:tab w:val="left" w:pos="8112"/>
              </w:tabs>
              <w:rPr>
                <w:i/>
              </w:rPr>
            </w:pPr>
            <w:r w:rsidRPr="00F63B5F">
              <w:t>[</w:t>
            </w:r>
            <w:r w:rsidRPr="00F63B5F">
              <w:rPr>
                <w:i/>
              </w:rPr>
              <w:t>Provide your company’s annual revenue for the last five (5) years in the space provided]</w:t>
            </w:r>
          </w:p>
        </w:tc>
      </w:tr>
      <w:tr w:rsidR="001C7423" w14:paraId="30E70812" w14:textId="77777777" w:rsidTr="004636B0">
        <w:tc>
          <w:tcPr>
            <w:tcW w:w="5310" w:type="dxa"/>
          </w:tcPr>
          <w:p w14:paraId="72C8B799" w14:textId="77777777" w:rsidR="001C7423" w:rsidRPr="00F63B5F" w:rsidRDefault="001C7423" w:rsidP="001C7423">
            <w:pPr>
              <w:pStyle w:val="ListParagraph"/>
              <w:numPr>
                <w:ilvl w:val="0"/>
                <w:numId w:val="1"/>
              </w:numPr>
              <w:tabs>
                <w:tab w:val="left" w:pos="8112"/>
              </w:tabs>
              <w:rPr>
                <w:b/>
              </w:rPr>
            </w:pPr>
            <w:r w:rsidRPr="00F63B5F">
              <w:rPr>
                <w:b/>
              </w:rPr>
              <w:t>Primary Line of Business.</w:t>
            </w:r>
          </w:p>
          <w:p w14:paraId="19384E7D" w14:textId="77777777" w:rsidR="001C7423" w:rsidRPr="00F63B5F" w:rsidRDefault="001C7423" w:rsidP="001C7423">
            <w:pPr>
              <w:tabs>
                <w:tab w:val="left" w:pos="8112"/>
              </w:tabs>
              <w:ind w:left="360"/>
            </w:pPr>
            <w:r w:rsidRPr="00F63B5F">
              <w:t>Please describe all of your company’s primary lines of business.</w:t>
            </w:r>
          </w:p>
        </w:tc>
        <w:tc>
          <w:tcPr>
            <w:tcW w:w="5670" w:type="dxa"/>
          </w:tcPr>
          <w:p w14:paraId="2027C616" w14:textId="55FB984C" w:rsidR="001C7423" w:rsidRPr="00F63B5F" w:rsidRDefault="001C7423" w:rsidP="001C7423">
            <w:pPr>
              <w:tabs>
                <w:tab w:val="left" w:pos="8112"/>
              </w:tabs>
            </w:pPr>
            <w:r w:rsidRPr="00F63B5F">
              <w:t>[</w:t>
            </w:r>
            <w:r w:rsidRPr="00F63B5F">
              <w:rPr>
                <w:i/>
              </w:rPr>
              <w:t>Describe in the space provided or submit a separate document labeled “Attachment</w:t>
            </w:r>
            <w:r w:rsidR="00690DE4">
              <w:rPr>
                <w:i/>
              </w:rPr>
              <w:t xml:space="preserve"> A</w:t>
            </w:r>
            <w:r w:rsidRPr="00F63B5F">
              <w:rPr>
                <w:i/>
              </w:rPr>
              <w:t>-PrimaryBusiness your company’s primary line of business</w:t>
            </w:r>
            <w:r w:rsidRPr="00F63B5F">
              <w:t>]</w:t>
            </w:r>
          </w:p>
        </w:tc>
      </w:tr>
      <w:tr w:rsidR="001C7423" w14:paraId="52721DA9" w14:textId="77777777" w:rsidTr="004636B0">
        <w:tc>
          <w:tcPr>
            <w:tcW w:w="5310" w:type="dxa"/>
          </w:tcPr>
          <w:p w14:paraId="2A2D585B" w14:textId="77777777" w:rsidR="001C7423" w:rsidRPr="00F63B5F" w:rsidRDefault="001C7423" w:rsidP="001C7423">
            <w:pPr>
              <w:pStyle w:val="ListParagraph"/>
              <w:numPr>
                <w:ilvl w:val="0"/>
                <w:numId w:val="1"/>
              </w:numPr>
              <w:tabs>
                <w:tab w:val="left" w:pos="8112"/>
              </w:tabs>
              <w:rPr>
                <w:b/>
              </w:rPr>
            </w:pPr>
            <w:r w:rsidRPr="00F63B5F">
              <w:rPr>
                <w:b/>
              </w:rPr>
              <w:t>Additional Lines of Business.</w:t>
            </w:r>
          </w:p>
          <w:p w14:paraId="28A36F48" w14:textId="77777777" w:rsidR="001C7423" w:rsidRPr="00F63B5F" w:rsidRDefault="001C7423" w:rsidP="001C7423">
            <w:pPr>
              <w:tabs>
                <w:tab w:val="left" w:pos="8112"/>
              </w:tabs>
              <w:ind w:left="360"/>
            </w:pPr>
            <w:r w:rsidRPr="00F63B5F">
              <w:t>Please describe any additional lines of business your company participates in.</w:t>
            </w:r>
          </w:p>
        </w:tc>
        <w:tc>
          <w:tcPr>
            <w:tcW w:w="5670" w:type="dxa"/>
          </w:tcPr>
          <w:p w14:paraId="20F0D6EE" w14:textId="3AF3B6C4" w:rsidR="001C7423" w:rsidRPr="00F63B5F" w:rsidRDefault="001C7423" w:rsidP="001C7423">
            <w:pPr>
              <w:tabs>
                <w:tab w:val="left" w:pos="8112"/>
              </w:tabs>
            </w:pPr>
            <w:r w:rsidRPr="00F63B5F">
              <w:t>[</w:t>
            </w:r>
            <w:r w:rsidRPr="00F63B5F">
              <w:rPr>
                <w:i/>
              </w:rPr>
              <w:t>Describe in the space provided or submit a separate document labeled “Attachment</w:t>
            </w:r>
            <w:r w:rsidR="00690DE4">
              <w:rPr>
                <w:i/>
              </w:rPr>
              <w:t xml:space="preserve"> A</w:t>
            </w:r>
            <w:r w:rsidRPr="00F63B5F">
              <w:rPr>
                <w:i/>
              </w:rPr>
              <w:t>-AdditionalBusiness” your company’s additional lines of business</w:t>
            </w:r>
            <w:r w:rsidRPr="00F63B5F">
              <w:t>]</w:t>
            </w:r>
          </w:p>
        </w:tc>
      </w:tr>
      <w:tr w:rsidR="001C7423" w14:paraId="7A541152" w14:textId="77777777" w:rsidTr="004636B0">
        <w:tc>
          <w:tcPr>
            <w:tcW w:w="5310" w:type="dxa"/>
          </w:tcPr>
          <w:p w14:paraId="7EE8B4E2" w14:textId="77777777" w:rsidR="001C7423" w:rsidRPr="00F63B5F" w:rsidRDefault="001C7423" w:rsidP="001C7423">
            <w:pPr>
              <w:pStyle w:val="ListParagraph"/>
              <w:numPr>
                <w:ilvl w:val="0"/>
                <w:numId w:val="1"/>
              </w:numPr>
              <w:tabs>
                <w:tab w:val="left" w:pos="8112"/>
              </w:tabs>
              <w:rPr>
                <w:b/>
              </w:rPr>
            </w:pPr>
            <w:r w:rsidRPr="00F63B5F">
              <w:rPr>
                <w:b/>
              </w:rPr>
              <w:t xml:space="preserve">Business Model. </w:t>
            </w:r>
          </w:p>
          <w:p w14:paraId="40702FCC" w14:textId="77777777" w:rsidR="001C7423" w:rsidRPr="00F63B5F" w:rsidRDefault="001C7423" w:rsidP="001C7423">
            <w:pPr>
              <w:tabs>
                <w:tab w:val="left" w:pos="8112"/>
              </w:tabs>
              <w:ind w:left="348"/>
              <w:rPr>
                <w:b/>
              </w:rPr>
            </w:pPr>
            <w:r w:rsidRPr="00F63B5F">
              <w:rPr>
                <w:b/>
              </w:rPr>
              <w:t>Does your company utilize partners for providing products and services? If so describe:</w:t>
            </w:r>
          </w:p>
          <w:p w14:paraId="2AE67BF4" w14:textId="77777777" w:rsidR="001C7423" w:rsidRPr="00F63B5F" w:rsidRDefault="001C7423" w:rsidP="001C7423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708"/>
              <w:textAlignment w:val="baseline"/>
              <w:rPr>
                <w:rFonts w:cstheme="minorHAnsi"/>
                <w:i/>
                <w:iCs/>
              </w:rPr>
            </w:pPr>
            <w:r w:rsidRPr="00F63B5F">
              <w:rPr>
                <w:rFonts w:cstheme="minorHAnsi"/>
                <w:i/>
                <w:iCs/>
              </w:rPr>
              <w:lastRenderedPageBreak/>
              <w:t>process to qualify partners and sales personnel to represent the product, including any certifications</w:t>
            </w:r>
          </w:p>
          <w:p w14:paraId="672E071F" w14:textId="77777777" w:rsidR="001C7423" w:rsidRPr="00F63B5F" w:rsidRDefault="001C7423" w:rsidP="001C7423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708"/>
              <w:textAlignment w:val="baseline"/>
              <w:rPr>
                <w:rFonts w:cstheme="minorHAnsi"/>
                <w:i/>
                <w:iCs/>
              </w:rPr>
            </w:pPr>
            <w:r w:rsidRPr="00F63B5F">
              <w:rPr>
                <w:rFonts w:cstheme="minorHAnsi"/>
                <w:i/>
                <w:iCs/>
              </w:rPr>
              <w:t xml:space="preserve">how partners are contractually bound to the Master Agreement terms and conditions, </w:t>
            </w:r>
          </w:p>
          <w:p w14:paraId="6BD4150A" w14:textId="77777777" w:rsidR="001C7423" w:rsidRPr="00F63B5F" w:rsidRDefault="001C7423" w:rsidP="001C7423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708"/>
              <w:textAlignment w:val="baseline"/>
            </w:pPr>
            <w:r w:rsidRPr="00F63B5F">
              <w:rPr>
                <w:rFonts w:cstheme="minorHAnsi"/>
                <w:i/>
                <w:iCs/>
              </w:rPr>
              <w:t>how partner sales will be accurately tracked and reported, and remedy plan if the partner or sales personnel are not in compliance.</w:t>
            </w:r>
          </w:p>
        </w:tc>
        <w:tc>
          <w:tcPr>
            <w:tcW w:w="5670" w:type="dxa"/>
          </w:tcPr>
          <w:p w14:paraId="4238063C" w14:textId="6C14586F" w:rsidR="001C7423" w:rsidRPr="00F63B5F" w:rsidRDefault="001C7423" w:rsidP="001C7423">
            <w:pPr>
              <w:tabs>
                <w:tab w:val="left" w:pos="8112"/>
              </w:tabs>
            </w:pPr>
            <w:r w:rsidRPr="00F63B5F">
              <w:lastRenderedPageBreak/>
              <w:t>[</w:t>
            </w:r>
            <w:r w:rsidRPr="00F63B5F">
              <w:rPr>
                <w:i/>
              </w:rPr>
              <w:t>Describe in detail in the space provided or submit a separate document labeled “Attachment</w:t>
            </w:r>
            <w:r w:rsidR="00690DE4">
              <w:rPr>
                <w:i/>
              </w:rPr>
              <w:t xml:space="preserve"> A</w:t>
            </w:r>
            <w:r w:rsidRPr="00F63B5F">
              <w:rPr>
                <w:i/>
              </w:rPr>
              <w:t>-BusinessModel</w:t>
            </w:r>
            <w:r w:rsidR="00690DE4" w:rsidRPr="00F63B5F">
              <w:rPr>
                <w:i/>
              </w:rPr>
              <w:t>”]</w:t>
            </w:r>
          </w:p>
        </w:tc>
      </w:tr>
      <w:tr w:rsidR="001C7423" w14:paraId="01A18F1F" w14:textId="77777777" w:rsidTr="004636B0">
        <w:tc>
          <w:tcPr>
            <w:tcW w:w="5310" w:type="dxa"/>
          </w:tcPr>
          <w:p w14:paraId="06297BB7" w14:textId="77777777" w:rsidR="001C7423" w:rsidRPr="00F63B5F" w:rsidRDefault="001C7423" w:rsidP="001C7423">
            <w:pPr>
              <w:pStyle w:val="ListParagraph"/>
              <w:numPr>
                <w:ilvl w:val="0"/>
                <w:numId w:val="1"/>
              </w:numPr>
              <w:tabs>
                <w:tab w:val="left" w:pos="8112"/>
              </w:tabs>
              <w:rPr>
                <w:b/>
              </w:rPr>
            </w:pPr>
            <w:r w:rsidRPr="00F63B5F">
              <w:rPr>
                <w:b/>
              </w:rPr>
              <w:t>Major Company Changes.</w:t>
            </w:r>
          </w:p>
          <w:p w14:paraId="007BD7F4" w14:textId="77777777" w:rsidR="001C7423" w:rsidRPr="00F63B5F" w:rsidRDefault="001C7423" w:rsidP="001C7423">
            <w:pPr>
              <w:tabs>
                <w:tab w:val="left" w:pos="8112"/>
              </w:tabs>
              <w:ind w:left="360"/>
              <w:rPr>
                <w:i/>
              </w:rPr>
            </w:pPr>
            <w:r w:rsidRPr="00F63B5F">
              <w:rPr>
                <w:i/>
              </w:rPr>
              <w:t>Please describe any anticipated or pending major changes to your company. For example, acquisitions or merges, re-structuring, etc.</w:t>
            </w:r>
          </w:p>
        </w:tc>
        <w:tc>
          <w:tcPr>
            <w:tcW w:w="5670" w:type="dxa"/>
          </w:tcPr>
          <w:p w14:paraId="2A184F29" w14:textId="639187A5" w:rsidR="001C7423" w:rsidRPr="00F63B5F" w:rsidRDefault="001C7423" w:rsidP="001C7423">
            <w:pPr>
              <w:tabs>
                <w:tab w:val="left" w:pos="8112"/>
              </w:tabs>
              <w:rPr>
                <w:i/>
              </w:rPr>
            </w:pPr>
            <w:r w:rsidRPr="00F63B5F">
              <w:t>[</w:t>
            </w:r>
            <w:r w:rsidR="0082342C" w:rsidRPr="00F63B5F">
              <w:rPr>
                <w:i/>
              </w:rPr>
              <w:t>Describe in</w:t>
            </w:r>
            <w:r w:rsidRPr="00F63B5F">
              <w:rPr>
                <w:i/>
              </w:rPr>
              <w:t xml:space="preserve"> the space provided or submit a separate document labeled “Attachment</w:t>
            </w:r>
            <w:r w:rsidR="00690DE4">
              <w:rPr>
                <w:i/>
              </w:rPr>
              <w:t xml:space="preserve"> A</w:t>
            </w:r>
            <w:r w:rsidRPr="00F63B5F">
              <w:rPr>
                <w:i/>
              </w:rPr>
              <w:t>-CompanyMajorChanges</w:t>
            </w:r>
          </w:p>
        </w:tc>
      </w:tr>
      <w:tr w:rsidR="0082342C" w14:paraId="7F0FB3FA" w14:textId="77777777" w:rsidTr="004636B0">
        <w:tc>
          <w:tcPr>
            <w:tcW w:w="5310" w:type="dxa"/>
          </w:tcPr>
          <w:p w14:paraId="2DFC5238" w14:textId="77777777" w:rsidR="0082342C" w:rsidRPr="00F63B5F" w:rsidRDefault="0082342C" w:rsidP="0082342C">
            <w:pPr>
              <w:pStyle w:val="ListParagraph"/>
              <w:numPr>
                <w:ilvl w:val="0"/>
                <w:numId w:val="1"/>
              </w:numPr>
              <w:tabs>
                <w:tab w:val="left" w:pos="8112"/>
              </w:tabs>
              <w:rPr>
                <w:b/>
              </w:rPr>
            </w:pPr>
            <w:r w:rsidRPr="00F63B5F">
              <w:rPr>
                <w:b/>
              </w:rPr>
              <w:t>Company Legal History.</w:t>
            </w:r>
          </w:p>
          <w:p w14:paraId="43EB0826" w14:textId="77777777" w:rsidR="0082342C" w:rsidRPr="00F63B5F" w:rsidRDefault="0082342C" w:rsidP="0082342C">
            <w:pPr>
              <w:tabs>
                <w:tab w:val="left" w:pos="8112"/>
              </w:tabs>
              <w:ind w:left="360"/>
              <w:rPr>
                <w:i/>
              </w:rPr>
            </w:pPr>
            <w:r w:rsidRPr="00F63B5F">
              <w:rPr>
                <w:i/>
              </w:rPr>
              <w:t>Please describe any legal issues your company has had whether past or present.</w:t>
            </w:r>
          </w:p>
        </w:tc>
        <w:tc>
          <w:tcPr>
            <w:tcW w:w="5670" w:type="dxa"/>
          </w:tcPr>
          <w:p w14:paraId="2AA46050" w14:textId="692B2F07" w:rsidR="0082342C" w:rsidRPr="00F63B5F" w:rsidRDefault="0082342C" w:rsidP="0082342C">
            <w:pPr>
              <w:tabs>
                <w:tab w:val="left" w:pos="8112"/>
              </w:tabs>
            </w:pPr>
            <w:r w:rsidRPr="00F63B5F">
              <w:t>[</w:t>
            </w:r>
            <w:r w:rsidRPr="00F63B5F">
              <w:rPr>
                <w:i/>
              </w:rPr>
              <w:t>Describe in the space provided or submit a separate document labeled “Attachment</w:t>
            </w:r>
            <w:r w:rsidR="00690DE4">
              <w:rPr>
                <w:i/>
              </w:rPr>
              <w:t xml:space="preserve"> A</w:t>
            </w:r>
            <w:r w:rsidRPr="00F63B5F">
              <w:rPr>
                <w:i/>
              </w:rPr>
              <w:t>-CompanyLegal”</w:t>
            </w:r>
            <w:r w:rsidRPr="00F63B5F">
              <w:t>]</w:t>
            </w:r>
          </w:p>
        </w:tc>
      </w:tr>
      <w:tr w:rsidR="0082342C" w14:paraId="12E52CCA" w14:textId="77777777" w:rsidTr="004636B0">
        <w:tc>
          <w:tcPr>
            <w:tcW w:w="5310" w:type="dxa"/>
          </w:tcPr>
          <w:p w14:paraId="187872A3" w14:textId="77777777" w:rsidR="0082342C" w:rsidRPr="00F63B5F" w:rsidRDefault="0082342C" w:rsidP="0082342C">
            <w:pPr>
              <w:pStyle w:val="ListParagraph"/>
              <w:numPr>
                <w:ilvl w:val="0"/>
                <w:numId w:val="1"/>
              </w:numPr>
              <w:tabs>
                <w:tab w:val="left" w:pos="8112"/>
              </w:tabs>
              <w:rPr>
                <w:b/>
              </w:rPr>
            </w:pPr>
            <w:r w:rsidRPr="00F63B5F">
              <w:rPr>
                <w:b/>
              </w:rPr>
              <w:t>Bankruptcy.</w:t>
            </w:r>
          </w:p>
          <w:p w14:paraId="5FD29195" w14:textId="77777777" w:rsidR="0082342C" w:rsidRPr="00F63B5F" w:rsidRDefault="0082342C" w:rsidP="0082342C">
            <w:pPr>
              <w:pStyle w:val="ListParagraph"/>
              <w:tabs>
                <w:tab w:val="left" w:pos="8112"/>
              </w:tabs>
              <w:ind w:left="360"/>
              <w:rPr>
                <w:i/>
              </w:rPr>
            </w:pPr>
            <w:r w:rsidRPr="00F63B5F">
              <w:rPr>
                <w:i/>
              </w:rPr>
              <w:t>Please provide indication as to whether your firm has been or is the subject of a bankruptcy or insolvency proceeding or subject of assignment for benefit of creditors.</w:t>
            </w:r>
          </w:p>
        </w:tc>
        <w:tc>
          <w:tcPr>
            <w:tcW w:w="5670" w:type="dxa"/>
          </w:tcPr>
          <w:p w14:paraId="2C27EE14" w14:textId="38B81721" w:rsidR="0082342C" w:rsidRPr="00F63B5F" w:rsidRDefault="0082342C" w:rsidP="0082342C">
            <w:pPr>
              <w:tabs>
                <w:tab w:val="left" w:pos="8112"/>
              </w:tabs>
              <w:rPr>
                <w:i/>
              </w:rPr>
            </w:pPr>
            <w:r w:rsidRPr="00F63B5F">
              <w:t>[</w:t>
            </w:r>
            <w:r w:rsidRPr="00F63B5F">
              <w:rPr>
                <w:i/>
              </w:rPr>
              <w:t>Describe in the space provided or submit a separate document labeled “Attachment</w:t>
            </w:r>
            <w:r w:rsidR="00690DE4">
              <w:rPr>
                <w:i/>
              </w:rPr>
              <w:t xml:space="preserve"> A</w:t>
            </w:r>
            <w:r w:rsidRPr="00F63B5F">
              <w:rPr>
                <w:i/>
              </w:rPr>
              <w:t>-Bankruptcy”</w:t>
            </w:r>
            <w:r w:rsidRPr="00F63B5F">
              <w:t>]</w:t>
            </w:r>
          </w:p>
        </w:tc>
      </w:tr>
      <w:tr w:rsidR="0082342C" w14:paraId="37757A34" w14:textId="77777777" w:rsidTr="004636B0">
        <w:tc>
          <w:tcPr>
            <w:tcW w:w="5310" w:type="dxa"/>
          </w:tcPr>
          <w:p w14:paraId="486ABBE4" w14:textId="77777777" w:rsidR="0082342C" w:rsidRPr="00F63B5F" w:rsidRDefault="0082342C" w:rsidP="0082342C">
            <w:pPr>
              <w:pStyle w:val="ListParagraph"/>
              <w:numPr>
                <w:ilvl w:val="0"/>
                <w:numId w:val="1"/>
              </w:numPr>
              <w:tabs>
                <w:tab w:val="left" w:pos="8112"/>
              </w:tabs>
              <w:rPr>
                <w:i/>
              </w:rPr>
            </w:pPr>
            <w:r w:rsidRPr="00F63B5F">
              <w:rPr>
                <w:b/>
              </w:rPr>
              <w:t>Rebates and Special Offers.</w:t>
            </w:r>
          </w:p>
          <w:p w14:paraId="41B6FB29" w14:textId="77777777" w:rsidR="0082342C" w:rsidRPr="00F63B5F" w:rsidRDefault="0082342C" w:rsidP="0082342C">
            <w:pPr>
              <w:tabs>
                <w:tab w:val="left" w:pos="8112"/>
              </w:tabs>
              <w:ind w:left="360"/>
              <w:rPr>
                <w:i/>
              </w:rPr>
            </w:pPr>
            <w:r w:rsidRPr="00F63B5F">
              <w:rPr>
                <w:i/>
              </w:rPr>
              <w:t>Please describe any rebates or special offers your company provides. Special offers could include promos, volume discounts, etc.</w:t>
            </w:r>
          </w:p>
        </w:tc>
        <w:tc>
          <w:tcPr>
            <w:tcW w:w="5670" w:type="dxa"/>
          </w:tcPr>
          <w:p w14:paraId="23CE2BDD" w14:textId="682B08C0" w:rsidR="0082342C" w:rsidRPr="00F63B5F" w:rsidRDefault="0082342C" w:rsidP="0082342C">
            <w:pPr>
              <w:tabs>
                <w:tab w:val="left" w:pos="8112"/>
              </w:tabs>
            </w:pPr>
            <w:r w:rsidRPr="00F63B5F">
              <w:t>[</w:t>
            </w:r>
            <w:r w:rsidRPr="00F63B5F">
              <w:rPr>
                <w:i/>
              </w:rPr>
              <w:t>Describe in detail any rebates or special offers your company has available in the space provided or submit a separate document labeled “</w:t>
            </w:r>
            <w:r w:rsidR="00690DE4" w:rsidRPr="00F63B5F">
              <w:rPr>
                <w:i/>
              </w:rPr>
              <w:t>Attachment</w:t>
            </w:r>
            <w:r w:rsidR="00690DE4">
              <w:rPr>
                <w:i/>
              </w:rPr>
              <w:t xml:space="preserve"> A</w:t>
            </w:r>
            <w:r w:rsidRPr="00F63B5F">
              <w:rPr>
                <w:i/>
              </w:rPr>
              <w:t>-Rebates-Offers”</w:t>
            </w:r>
            <w:r w:rsidRPr="00F63B5F">
              <w:t>]</w:t>
            </w:r>
          </w:p>
        </w:tc>
      </w:tr>
      <w:tr w:rsidR="0082342C" w14:paraId="2C9DD364" w14:textId="77777777" w:rsidTr="004636B0">
        <w:tc>
          <w:tcPr>
            <w:tcW w:w="5310" w:type="dxa"/>
          </w:tcPr>
          <w:p w14:paraId="30DDEA38" w14:textId="77777777" w:rsidR="0082342C" w:rsidRPr="00F63B5F" w:rsidRDefault="0082342C" w:rsidP="0082342C">
            <w:pPr>
              <w:pStyle w:val="ListParagraph"/>
              <w:numPr>
                <w:ilvl w:val="0"/>
                <w:numId w:val="1"/>
              </w:numPr>
              <w:tabs>
                <w:tab w:val="left" w:pos="8112"/>
              </w:tabs>
              <w:rPr>
                <w:b/>
              </w:rPr>
            </w:pPr>
            <w:r w:rsidRPr="00F63B5F">
              <w:rPr>
                <w:b/>
              </w:rPr>
              <w:t>Product Recycling/ Buy-Back Programs.</w:t>
            </w:r>
          </w:p>
          <w:p w14:paraId="4C6F2B34" w14:textId="77777777" w:rsidR="0082342C" w:rsidRPr="00F63B5F" w:rsidRDefault="0082342C" w:rsidP="0082342C">
            <w:pPr>
              <w:tabs>
                <w:tab w:val="left" w:pos="8112"/>
              </w:tabs>
              <w:ind w:left="360"/>
              <w:rPr>
                <w:i/>
              </w:rPr>
            </w:pPr>
            <w:r w:rsidRPr="00F63B5F">
              <w:rPr>
                <w:i/>
              </w:rPr>
              <w:t>Please describe any recycling or buy-back programs your company has available.</w:t>
            </w:r>
          </w:p>
        </w:tc>
        <w:tc>
          <w:tcPr>
            <w:tcW w:w="5670" w:type="dxa"/>
          </w:tcPr>
          <w:p w14:paraId="5FD940F5" w14:textId="5AFF3D4D" w:rsidR="0082342C" w:rsidRPr="00F63B5F" w:rsidRDefault="0082342C" w:rsidP="0082342C">
            <w:pPr>
              <w:tabs>
                <w:tab w:val="left" w:pos="8112"/>
              </w:tabs>
            </w:pPr>
            <w:r w:rsidRPr="00F63B5F">
              <w:t>[</w:t>
            </w:r>
            <w:r w:rsidRPr="00F63B5F">
              <w:rPr>
                <w:i/>
              </w:rPr>
              <w:t xml:space="preserve">Describe in detail and recycling or buy-back programs your company has available in the space provided or submit a separate document labeled “Attachment </w:t>
            </w:r>
            <w:r w:rsidR="00690DE4">
              <w:rPr>
                <w:i/>
              </w:rPr>
              <w:t>A</w:t>
            </w:r>
            <w:r w:rsidRPr="00F63B5F">
              <w:rPr>
                <w:i/>
              </w:rPr>
              <w:t>-Recycling”</w:t>
            </w:r>
            <w:r w:rsidRPr="00F63B5F">
              <w:t>]</w:t>
            </w:r>
          </w:p>
        </w:tc>
      </w:tr>
      <w:tr w:rsidR="0082342C" w14:paraId="348F5197" w14:textId="77777777" w:rsidTr="004636B0">
        <w:tc>
          <w:tcPr>
            <w:tcW w:w="5310" w:type="dxa"/>
          </w:tcPr>
          <w:p w14:paraId="3DC37BBE" w14:textId="77777777" w:rsidR="0082342C" w:rsidRPr="00F63B5F" w:rsidRDefault="0082342C" w:rsidP="0082342C">
            <w:pPr>
              <w:pStyle w:val="ListParagraph"/>
              <w:numPr>
                <w:ilvl w:val="0"/>
                <w:numId w:val="1"/>
              </w:numPr>
              <w:tabs>
                <w:tab w:val="left" w:pos="8112"/>
              </w:tabs>
              <w:rPr>
                <w:b/>
              </w:rPr>
            </w:pPr>
            <w:r w:rsidRPr="00F63B5F">
              <w:rPr>
                <w:b/>
              </w:rPr>
              <w:t xml:space="preserve">Ordering, </w:t>
            </w:r>
            <w:proofErr w:type="gramStart"/>
            <w:r w:rsidRPr="00F63B5F">
              <w:rPr>
                <w:b/>
              </w:rPr>
              <w:t>Billing</w:t>
            </w:r>
            <w:proofErr w:type="gramEnd"/>
            <w:r w:rsidRPr="00F63B5F">
              <w:rPr>
                <w:b/>
              </w:rPr>
              <w:t xml:space="preserve"> and Invoicing.</w:t>
            </w:r>
          </w:p>
          <w:p w14:paraId="0F6F0EC1" w14:textId="77777777" w:rsidR="0082342C" w:rsidRPr="00F63B5F" w:rsidRDefault="0082342C" w:rsidP="0082342C">
            <w:pPr>
              <w:tabs>
                <w:tab w:val="left" w:pos="8112"/>
              </w:tabs>
              <w:ind w:left="360"/>
              <w:rPr>
                <w:i/>
              </w:rPr>
            </w:pPr>
            <w:r w:rsidRPr="00F63B5F">
              <w:rPr>
                <w:rFonts w:cstheme="minorHAnsi"/>
                <w:i/>
              </w:rPr>
              <w:t xml:space="preserve">Please describe your company’s ordering, </w:t>
            </w:r>
            <w:proofErr w:type="gramStart"/>
            <w:r w:rsidRPr="00F63B5F">
              <w:rPr>
                <w:rFonts w:cstheme="minorHAnsi"/>
                <w:i/>
              </w:rPr>
              <w:t>billing</w:t>
            </w:r>
            <w:proofErr w:type="gramEnd"/>
            <w:r w:rsidRPr="00F63B5F">
              <w:rPr>
                <w:rFonts w:cstheme="minorHAnsi"/>
                <w:i/>
              </w:rPr>
              <w:t xml:space="preserve"> and invoicing process. Include sub-contractors, authorized resellers/dealers/manufacturer representative’s role in the ordering process. Include your company’s escalation steps for billing and invoicing issues.</w:t>
            </w:r>
          </w:p>
        </w:tc>
        <w:tc>
          <w:tcPr>
            <w:tcW w:w="5670" w:type="dxa"/>
          </w:tcPr>
          <w:p w14:paraId="3295B6B7" w14:textId="36FE0A06" w:rsidR="0082342C" w:rsidRPr="00F63B5F" w:rsidRDefault="0082342C" w:rsidP="0082342C">
            <w:pPr>
              <w:tabs>
                <w:tab w:val="left" w:pos="8112"/>
              </w:tabs>
            </w:pPr>
            <w:r w:rsidRPr="00F63B5F">
              <w:t>[</w:t>
            </w:r>
            <w:r w:rsidRPr="00F63B5F">
              <w:rPr>
                <w:i/>
              </w:rPr>
              <w:t xml:space="preserve">Describe in detail your company’s ordering, billing and invoicing process in the space provided or submit a separate document </w:t>
            </w:r>
            <w:r w:rsidR="00D246A1" w:rsidRPr="00F63B5F">
              <w:rPr>
                <w:i/>
              </w:rPr>
              <w:t>labeled”</w:t>
            </w:r>
            <w:r w:rsidR="00D246A1">
              <w:rPr>
                <w:i/>
              </w:rPr>
              <w:t xml:space="preserve"> Attachment</w:t>
            </w:r>
            <w:r w:rsidR="00690DE4">
              <w:rPr>
                <w:i/>
              </w:rPr>
              <w:t xml:space="preserve"> A-</w:t>
            </w:r>
            <w:r w:rsidRPr="00F63B5F">
              <w:rPr>
                <w:i/>
              </w:rPr>
              <w:t>OrderingBillingandInvoicing”</w:t>
            </w:r>
            <w:r w:rsidRPr="00F63B5F">
              <w:t>]</w:t>
            </w:r>
          </w:p>
        </w:tc>
      </w:tr>
      <w:tr w:rsidR="0082342C" w14:paraId="24F2C144" w14:textId="77777777" w:rsidTr="004636B0">
        <w:tc>
          <w:tcPr>
            <w:tcW w:w="5310" w:type="dxa"/>
          </w:tcPr>
          <w:p w14:paraId="7939CFCA" w14:textId="77777777" w:rsidR="0082342C" w:rsidRPr="00F63B5F" w:rsidRDefault="0082342C" w:rsidP="0082342C">
            <w:pPr>
              <w:pStyle w:val="ListParagraph"/>
              <w:numPr>
                <w:ilvl w:val="0"/>
                <w:numId w:val="1"/>
              </w:numPr>
              <w:tabs>
                <w:tab w:val="left" w:pos="8112"/>
              </w:tabs>
              <w:rPr>
                <w:b/>
              </w:rPr>
            </w:pPr>
            <w:r w:rsidRPr="00F63B5F">
              <w:rPr>
                <w:b/>
              </w:rPr>
              <w:t>Returns and Credits.</w:t>
            </w:r>
          </w:p>
          <w:p w14:paraId="39E57297" w14:textId="77777777" w:rsidR="0082342C" w:rsidRPr="00F63B5F" w:rsidRDefault="0082342C" w:rsidP="0082342C">
            <w:pPr>
              <w:tabs>
                <w:tab w:val="left" w:pos="8112"/>
              </w:tabs>
              <w:ind w:left="360"/>
              <w:rPr>
                <w:i/>
              </w:rPr>
            </w:pPr>
            <w:r w:rsidRPr="00F63B5F">
              <w:rPr>
                <w:i/>
              </w:rPr>
              <w:t>Please describe your company’s product return and credit policy. At a minimum, description should include reason and justification required for return, timing of return and credit.</w:t>
            </w:r>
          </w:p>
        </w:tc>
        <w:tc>
          <w:tcPr>
            <w:tcW w:w="5670" w:type="dxa"/>
          </w:tcPr>
          <w:p w14:paraId="3269EE96" w14:textId="67F6DFF5" w:rsidR="0082342C" w:rsidRPr="00F63B5F" w:rsidRDefault="0082342C" w:rsidP="0082342C">
            <w:pPr>
              <w:tabs>
                <w:tab w:val="left" w:pos="8112"/>
              </w:tabs>
            </w:pPr>
            <w:r w:rsidRPr="00F63B5F">
              <w:t>[</w:t>
            </w:r>
            <w:r w:rsidRPr="00F63B5F">
              <w:rPr>
                <w:i/>
              </w:rPr>
              <w:t>Describe in detail your company’s return and credit policy in the space provided or in a separate document labeled “Attachment</w:t>
            </w:r>
            <w:r w:rsidR="00690DE4">
              <w:rPr>
                <w:i/>
              </w:rPr>
              <w:t xml:space="preserve"> A</w:t>
            </w:r>
            <w:r w:rsidRPr="00F63B5F">
              <w:rPr>
                <w:i/>
              </w:rPr>
              <w:t>-ReturnsandCredits”</w:t>
            </w:r>
            <w:r w:rsidRPr="00F63B5F">
              <w:t>]</w:t>
            </w:r>
          </w:p>
        </w:tc>
      </w:tr>
      <w:tr w:rsidR="0082342C" w14:paraId="450DE572" w14:textId="77777777" w:rsidTr="004636B0">
        <w:tc>
          <w:tcPr>
            <w:tcW w:w="5310" w:type="dxa"/>
          </w:tcPr>
          <w:p w14:paraId="0FED2034" w14:textId="77777777" w:rsidR="0082342C" w:rsidRPr="00F63B5F" w:rsidRDefault="0082342C" w:rsidP="0082342C">
            <w:pPr>
              <w:pStyle w:val="ListParagraph"/>
              <w:numPr>
                <w:ilvl w:val="0"/>
                <w:numId w:val="1"/>
              </w:numPr>
              <w:tabs>
                <w:tab w:val="left" w:pos="8112"/>
              </w:tabs>
              <w:rPr>
                <w:b/>
              </w:rPr>
            </w:pPr>
            <w:r w:rsidRPr="00F63B5F">
              <w:rPr>
                <w:b/>
              </w:rPr>
              <w:t>Disaster Recovery.</w:t>
            </w:r>
          </w:p>
          <w:p w14:paraId="16F91DD8" w14:textId="77777777" w:rsidR="0082342C" w:rsidRPr="00F63B5F" w:rsidRDefault="0082342C" w:rsidP="0082342C">
            <w:pPr>
              <w:tabs>
                <w:tab w:val="left" w:pos="8112"/>
              </w:tabs>
              <w:ind w:left="360"/>
              <w:rPr>
                <w:i/>
              </w:rPr>
            </w:pPr>
            <w:r w:rsidRPr="00F63B5F">
              <w:rPr>
                <w:i/>
              </w:rPr>
              <w:t xml:space="preserve">Please describe your company’s disaster recovery plan. At a minimum, description should include product availability, </w:t>
            </w:r>
            <w:proofErr w:type="gramStart"/>
            <w:r w:rsidRPr="00F63B5F">
              <w:rPr>
                <w:i/>
              </w:rPr>
              <w:t>delivery</w:t>
            </w:r>
            <w:proofErr w:type="gramEnd"/>
            <w:r w:rsidRPr="00F63B5F">
              <w:rPr>
                <w:i/>
              </w:rPr>
              <w:t xml:space="preserve"> and any additional costs in the event of a disaster.</w:t>
            </w:r>
          </w:p>
        </w:tc>
        <w:tc>
          <w:tcPr>
            <w:tcW w:w="5670" w:type="dxa"/>
          </w:tcPr>
          <w:p w14:paraId="6DFAAEB9" w14:textId="626E7798" w:rsidR="0082342C" w:rsidRPr="00F63B5F" w:rsidRDefault="0082342C" w:rsidP="0082342C">
            <w:pPr>
              <w:tabs>
                <w:tab w:val="left" w:pos="8112"/>
              </w:tabs>
            </w:pPr>
            <w:r w:rsidRPr="00F63B5F">
              <w:t>[</w:t>
            </w:r>
            <w:r w:rsidRPr="00F63B5F">
              <w:rPr>
                <w:i/>
              </w:rPr>
              <w:t>Describe in detail your company’s disaster recovery plan in the space provided or submit a separate document labeled “Attachment</w:t>
            </w:r>
            <w:r w:rsidR="00690DE4">
              <w:rPr>
                <w:i/>
              </w:rPr>
              <w:t xml:space="preserve"> A</w:t>
            </w:r>
            <w:r w:rsidRPr="00F63B5F">
              <w:rPr>
                <w:i/>
              </w:rPr>
              <w:t>-DisasterRecovery”</w:t>
            </w:r>
            <w:r w:rsidRPr="00F63B5F">
              <w:t>]</w:t>
            </w:r>
          </w:p>
        </w:tc>
      </w:tr>
      <w:tr w:rsidR="0082342C" w14:paraId="2AB0BEC0" w14:textId="77777777" w:rsidTr="00686B8D">
        <w:trPr>
          <w:cantSplit/>
        </w:trPr>
        <w:tc>
          <w:tcPr>
            <w:tcW w:w="5310" w:type="dxa"/>
          </w:tcPr>
          <w:p w14:paraId="4128122B" w14:textId="77777777" w:rsidR="0082342C" w:rsidRPr="00F63B5F" w:rsidRDefault="0082342C" w:rsidP="0082342C">
            <w:pPr>
              <w:pStyle w:val="ListParagraph"/>
              <w:numPr>
                <w:ilvl w:val="0"/>
                <w:numId w:val="1"/>
              </w:numPr>
              <w:tabs>
                <w:tab w:val="left" w:pos="8112"/>
              </w:tabs>
              <w:rPr>
                <w:b/>
              </w:rPr>
            </w:pPr>
            <w:r w:rsidRPr="00F63B5F">
              <w:rPr>
                <w:b/>
              </w:rPr>
              <w:t>Quality Assurance.</w:t>
            </w:r>
          </w:p>
          <w:p w14:paraId="394DC799" w14:textId="77777777" w:rsidR="0082342C" w:rsidRPr="00F63B5F" w:rsidRDefault="0082342C" w:rsidP="0082342C">
            <w:pPr>
              <w:tabs>
                <w:tab w:val="left" w:pos="8112"/>
              </w:tabs>
              <w:ind w:left="360"/>
            </w:pPr>
            <w:r w:rsidRPr="00F63B5F">
              <w:t>Please describe your company’s quality assurance process/policy.</w:t>
            </w:r>
          </w:p>
        </w:tc>
        <w:tc>
          <w:tcPr>
            <w:tcW w:w="5670" w:type="dxa"/>
          </w:tcPr>
          <w:p w14:paraId="77EF1976" w14:textId="56D9012A" w:rsidR="0082342C" w:rsidRPr="00F63B5F" w:rsidRDefault="0082342C" w:rsidP="0082342C">
            <w:pPr>
              <w:tabs>
                <w:tab w:val="left" w:pos="8112"/>
              </w:tabs>
            </w:pPr>
            <w:r w:rsidRPr="00F63B5F">
              <w:t>[</w:t>
            </w:r>
            <w:r w:rsidRPr="00F63B5F">
              <w:rPr>
                <w:i/>
              </w:rPr>
              <w:t>Describe in detail your company’s quality assurance plan in the space provided or submit a separate document labeled “Attachment</w:t>
            </w:r>
            <w:r w:rsidR="00690DE4">
              <w:rPr>
                <w:i/>
              </w:rPr>
              <w:t xml:space="preserve"> A</w:t>
            </w:r>
            <w:r w:rsidRPr="00F63B5F">
              <w:rPr>
                <w:i/>
              </w:rPr>
              <w:t>-QualityAssurance”</w:t>
            </w:r>
            <w:r w:rsidRPr="00F63B5F">
              <w:t>]</w:t>
            </w:r>
          </w:p>
        </w:tc>
      </w:tr>
    </w:tbl>
    <w:p w14:paraId="5A5BDBA5" w14:textId="77777777" w:rsidR="000364C8" w:rsidRDefault="000364C8"/>
    <w:tbl>
      <w:tblPr>
        <w:tblStyle w:val="TableGrid"/>
        <w:tblW w:w="10980" w:type="dxa"/>
        <w:tblInd w:w="-455" w:type="dxa"/>
        <w:tblLook w:val="04A0" w:firstRow="1" w:lastRow="0" w:firstColumn="1" w:lastColumn="0" w:noHBand="0" w:noVBand="1"/>
      </w:tblPr>
      <w:tblGrid>
        <w:gridCol w:w="5310"/>
        <w:gridCol w:w="5670"/>
      </w:tblGrid>
      <w:tr w:rsidR="00F05AF3" w14:paraId="7E2BE431" w14:textId="77777777" w:rsidTr="00F05AF3">
        <w:tc>
          <w:tcPr>
            <w:tcW w:w="5310" w:type="dxa"/>
            <w:shd w:val="clear" w:color="auto" w:fill="DDDDDD"/>
          </w:tcPr>
          <w:p w14:paraId="1BB5C6CD" w14:textId="0EC72E93" w:rsidR="00F05AF3" w:rsidRPr="004F73D9" w:rsidRDefault="00F05AF3" w:rsidP="00F05AF3">
            <w:pPr>
              <w:tabs>
                <w:tab w:val="left" w:pos="8112"/>
              </w:tabs>
              <w:spacing w:before="120" w:after="120"/>
              <w:jc w:val="center"/>
              <w:rPr>
                <w:b/>
                <w:smallCaps/>
                <w:sz w:val="24"/>
                <w:szCs w:val="24"/>
              </w:rPr>
            </w:pPr>
            <w:bookmarkStart w:id="0" w:name="_Hlk62661158"/>
            <w:r w:rsidRPr="004F73D9">
              <w:rPr>
                <w:b/>
                <w:smallCaps/>
                <w:sz w:val="24"/>
                <w:szCs w:val="24"/>
              </w:rPr>
              <w:t xml:space="preserve">Section II </w:t>
            </w:r>
            <w:r w:rsidR="00A206D1" w:rsidRPr="004F73D9">
              <w:rPr>
                <w:b/>
                <w:smallCaps/>
                <w:sz w:val="24"/>
                <w:szCs w:val="24"/>
              </w:rPr>
              <w:t>–</w:t>
            </w:r>
            <w:r w:rsidRPr="004F73D9">
              <w:rPr>
                <w:b/>
                <w:smallCaps/>
                <w:sz w:val="24"/>
                <w:szCs w:val="24"/>
              </w:rPr>
              <w:t xml:space="preserve"> </w:t>
            </w:r>
            <w:r w:rsidR="00A206D1" w:rsidRPr="004F73D9">
              <w:rPr>
                <w:b/>
                <w:smallCaps/>
                <w:sz w:val="24"/>
                <w:szCs w:val="24"/>
              </w:rPr>
              <w:t>MANDATORY</w:t>
            </w:r>
            <w:r w:rsidR="00D74640" w:rsidRPr="004F73D9">
              <w:rPr>
                <w:b/>
                <w:smallCaps/>
                <w:sz w:val="24"/>
                <w:szCs w:val="24"/>
              </w:rPr>
              <w:t xml:space="preserve"> ADMINISTRATIVE</w:t>
            </w:r>
            <w:r w:rsidR="00A206D1" w:rsidRPr="004F73D9">
              <w:rPr>
                <w:b/>
                <w:smallCaps/>
                <w:sz w:val="24"/>
                <w:szCs w:val="24"/>
              </w:rPr>
              <w:t xml:space="preserve"> REQUIREMENTS</w:t>
            </w:r>
          </w:p>
          <w:p w14:paraId="69466AC4" w14:textId="1986A456" w:rsidR="00B32D40" w:rsidRPr="00F05AF3" w:rsidRDefault="00B32D40" w:rsidP="00F05AF3">
            <w:pPr>
              <w:tabs>
                <w:tab w:val="left" w:pos="8112"/>
              </w:tabs>
              <w:spacing w:before="120" w:after="120"/>
              <w:jc w:val="center"/>
              <w:rPr>
                <w:smallCaps/>
                <w:sz w:val="24"/>
                <w:szCs w:val="24"/>
              </w:rPr>
            </w:pPr>
            <w:r w:rsidRPr="004F73D9">
              <w:rPr>
                <w:b/>
                <w:smallCaps/>
                <w:sz w:val="24"/>
                <w:szCs w:val="24"/>
              </w:rPr>
              <w:t>Reference RFP Section 2.1</w:t>
            </w:r>
          </w:p>
        </w:tc>
        <w:tc>
          <w:tcPr>
            <w:tcW w:w="5670" w:type="dxa"/>
            <w:shd w:val="clear" w:color="auto" w:fill="DDDDDD"/>
          </w:tcPr>
          <w:p w14:paraId="4D7AE18E" w14:textId="77777777" w:rsidR="00F05AF3" w:rsidRPr="00F05AF3" w:rsidRDefault="00F05AF3" w:rsidP="00F05AF3">
            <w:pPr>
              <w:tabs>
                <w:tab w:val="left" w:pos="8112"/>
              </w:tabs>
              <w:spacing w:before="120" w:after="120"/>
              <w:jc w:val="center"/>
              <w:rPr>
                <w:b/>
                <w:smallCaps/>
                <w:sz w:val="24"/>
                <w:szCs w:val="24"/>
              </w:rPr>
            </w:pPr>
            <w:r w:rsidRPr="00F05AF3">
              <w:rPr>
                <w:b/>
                <w:smallCaps/>
                <w:sz w:val="24"/>
                <w:szCs w:val="24"/>
              </w:rPr>
              <w:t>Written Response</w:t>
            </w:r>
          </w:p>
        </w:tc>
      </w:tr>
      <w:bookmarkEnd w:id="0"/>
      <w:tr w:rsidR="00A206D1" w14:paraId="1BCFB84F" w14:textId="77777777" w:rsidTr="004636B0">
        <w:tc>
          <w:tcPr>
            <w:tcW w:w="5310" w:type="dxa"/>
          </w:tcPr>
          <w:p w14:paraId="164A0501" w14:textId="77777777" w:rsidR="00A206D1" w:rsidRDefault="00A206D1" w:rsidP="00F05AF3">
            <w:pPr>
              <w:pStyle w:val="ListParagraph"/>
              <w:numPr>
                <w:ilvl w:val="0"/>
                <w:numId w:val="10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NASPO ValuePoint Master Agreement Statement of Compliance.</w:t>
            </w:r>
          </w:p>
          <w:p w14:paraId="3FB28AB1" w14:textId="5E5E9A38" w:rsidR="00B36FEE" w:rsidRDefault="00B36FEE" w:rsidP="00B36FEE">
            <w:pPr>
              <w:pStyle w:val="ListParagraph"/>
              <w:tabs>
                <w:tab w:val="left" w:pos="8112"/>
              </w:tabs>
              <w:ind w:left="360"/>
              <w:rPr>
                <w:b/>
              </w:rPr>
            </w:pPr>
          </w:p>
        </w:tc>
        <w:tc>
          <w:tcPr>
            <w:tcW w:w="5670" w:type="dxa"/>
          </w:tcPr>
          <w:p w14:paraId="3F7F904D" w14:textId="436C37DC" w:rsidR="00A206D1" w:rsidRDefault="00926EFC" w:rsidP="00E225F6">
            <w:pPr>
              <w:tabs>
                <w:tab w:val="left" w:pos="8112"/>
              </w:tabs>
            </w:pPr>
            <w:r>
              <w:rPr>
                <w:i/>
                <w:iCs/>
              </w:rPr>
              <w:t>[</w:t>
            </w:r>
            <w:r w:rsidRPr="0018245E">
              <w:rPr>
                <w:i/>
                <w:iCs/>
              </w:rPr>
              <w:t>Statement to verify supplier has read and understands all the terms and conditions as shown in</w:t>
            </w:r>
            <w:r w:rsidR="0072167D">
              <w:rPr>
                <w:i/>
                <w:iCs/>
              </w:rPr>
              <w:t xml:space="preserve"> NASPO ValuePoint Master Agreement Terms</w:t>
            </w:r>
            <w:r w:rsidR="00E576E2">
              <w:rPr>
                <w:i/>
                <w:iCs/>
              </w:rPr>
              <w:t>”</w:t>
            </w:r>
            <w:r>
              <w:rPr>
                <w:i/>
                <w:iCs/>
              </w:rPr>
              <w:t xml:space="preserve"> Exhibit</w:t>
            </w:r>
            <w:r w:rsidRPr="0018245E">
              <w:rPr>
                <w:i/>
                <w:iCs/>
              </w:rPr>
              <w:t xml:space="preserve"> A”</w:t>
            </w:r>
            <w:r>
              <w:rPr>
                <w:i/>
                <w:iCs/>
              </w:rPr>
              <w:t>]</w:t>
            </w:r>
          </w:p>
        </w:tc>
      </w:tr>
      <w:tr w:rsidR="00A206D1" w14:paraId="50C6184F" w14:textId="77777777" w:rsidTr="004636B0">
        <w:tc>
          <w:tcPr>
            <w:tcW w:w="5310" w:type="dxa"/>
          </w:tcPr>
          <w:p w14:paraId="0B09260A" w14:textId="74793438" w:rsidR="00A206D1" w:rsidRDefault="00A206D1" w:rsidP="00F05AF3">
            <w:pPr>
              <w:pStyle w:val="ListParagraph"/>
              <w:numPr>
                <w:ilvl w:val="0"/>
                <w:numId w:val="10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Insurance Requirements</w:t>
            </w:r>
          </w:p>
        </w:tc>
        <w:tc>
          <w:tcPr>
            <w:tcW w:w="5670" w:type="dxa"/>
          </w:tcPr>
          <w:p w14:paraId="7905060D" w14:textId="4A3BCC49" w:rsidR="00A206D1" w:rsidRDefault="0018245E" w:rsidP="00E225F6">
            <w:pPr>
              <w:tabs>
                <w:tab w:val="left" w:pos="8112"/>
              </w:tabs>
            </w:pPr>
            <w:r>
              <w:t>[</w:t>
            </w:r>
            <w:r w:rsidRPr="005F1A46">
              <w:rPr>
                <w:i/>
                <w:iCs/>
              </w:rPr>
              <w:t xml:space="preserve">Supplier agreement to carry insurance as stated in NASPO ValuePoint Master Agreement Terms </w:t>
            </w:r>
            <w:r w:rsidRPr="0072167D">
              <w:rPr>
                <w:i/>
                <w:iCs/>
              </w:rPr>
              <w:t xml:space="preserve">Section </w:t>
            </w:r>
            <w:r w:rsidR="0072167D">
              <w:rPr>
                <w:i/>
                <w:iCs/>
              </w:rPr>
              <w:t>21</w:t>
            </w:r>
            <w:r w:rsidRPr="0072167D">
              <w:t>]</w:t>
            </w:r>
          </w:p>
        </w:tc>
      </w:tr>
      <w:tr w:rsidR="00A206D1" w14:paraId="100B5785" w14:textId="77777777" w:rsidTr="004636B0">
        <w:tc>
          <w:tcPr>
            <w:tcW w:w="5310" w:type="dxa"/>
          </w:tcPr>
          <w:p w14:paraId="1478361C" w14:textId="7DCAC23F" w:rsidR="00A206D1" w:rsidRDefault="00A206D1" w:rsidP="00F05AF3">
            <w:pPr>
              <w:pStyle w:val="ListParagraph"/>
              <w:numPr>
                <w:ilvl w:val="0"/>
                <w:numId w:val="10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NASPO ValuePoint Administrative Fee and Reporting Requirements</w:t>
            </w:r>
          </w:p>
        </w:tc>
        <w:tc>
          <w:tcPr>
            <w:tcW w:w="5670" w:type="dxa"/>
          </w:tcPr>
          <w:p w14:paraId="62C08DC3" w14:textId="4A59BE62" w:rsidR="00A206D1" w:rsidRDefault="00A97867" w:rsidP="00E225F6">
            <w:pPr>
              <w:tabs>
                <w:tab w:val="left" w:pos="8112"/>
              </w:tabs>
            </w:pPr>
            <w:r>
              <w:t>[</w:t>
            </w:r>
            <w:r w:rsidRPr="00A97867">
              <w:rPr>
                <w:i/>
                <w:iCs/>
              </w:rPr>
              <w:t xml:space="preserve">Supplier agrees to pay NASPO ValuePoint administrative fee as specified in Section </w:t>
            </w:r>
            <w:r w:rsidR="004F2392">
              <w:rPr>
                <w:i/>
                <w:iCs/>
              </w:rPr>
              <w:t>6</w:t>
            </w:r>
            <w:r w:rsidRPr="00A97867">
              <w:rPr>
                <w:i/>
                <w:iCs/>
              </w:rPr>
              <w:t xml:space="preserve"> of the NASPO Master Agreement Terms</w:t>
            </w:r>
            <w:r>
              <w:t>]</w:t>
            </w:r>
          </w:p>
        </w:tc>
      </w:tr>
      <w:tr w:rsidR="00A206D1" w14:paraId="2409DAF5" w14:textId="77777777" w:rsidTr="004636B0">
        <w:tc>
          <w:tcPr>
            <w:tcW w:w="5310" w:type="dxa"/>
          </w:tcPr>
          <w:p w14:paraId="60090AD4" w14:textId="7E633EC6" w:rsidR="00A206D1" w:rsidRDefault="00A206D1" w:rsidP="00F05AF3">
            <w:pPr>
              <w:pStyle w:val="ListParagraph"/>
              <w:numPr>
                <w:ilvl w:val="0"/>
                <w:numId w:val="10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Lead State Terms and Conditions</w:t>
            </w:r>
          </w:p>
        </w:tc>
        <w:tc>
          <w:tcPr>
            <w:tcW w:w="5670" w:type="dxa"/>
          </w:tcPr>
          <w:p w14:paraId="55F145A6" w14:textId="25205A3B" w:rsidR="00A206D1" w:rsidRDefault="00550920" w:rsidP="00E225F6">
            <w:pPr>
              <w:tabs>
                <w:tab w:val="left" w:pos="8112"/>
              </w:tabs>
            </w:pPr>
            <w:r>
              <w:t>[</w:t>
            </w:r>
            <w:r w:rsidRPr="00550920">
              <w:rPr>
                <w:i/>
                <w:iCs/>
              </w:rPr>
              <w:t>Supplier has read and understands requirements shown in Lead State Terms and Conditions as well as NASPO ValuePoint Master Agreement Terms</w:t>
            </w:r>
            <w:r>
              <w:t>]</w:t>
            </w:r>
          </w:p>
        </w:tc>
      </w:tr>
      <w:tr w:rsidR="00A206D1" w14:paraId="23616EB5" w14:textId="77777777" w:rsidTr="004636B0">
        <w:tc>
          <w:tcPr>
            <w:tcW w:w="5310" w:type="dxa"/>
          </w:tcPr>
          <w:p w14:paraId="3EBF60CE" w14:textId="12A6F071" w:rsidR="00A206D1" w:rsidRDefault="00A206D1" w:rsidP="00F05AF3">
            <w:pPr>
              <w:pStyle w:val="ListParagraph"/>
              <w:numPr>
                <w:ilvl w:val="0"/>
                <w:numId w:val="10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References</w:t>
            </w:r>
          </w:p>
        </w:tc>
        <w:tc>
          <w:tcPr>
            <w:tcW w:w="5670" w:type="dxa"/>
          </w:tcPr>
          <w:p w14:paraId="4EF18AAA" w14:textId="38E7135E" w:rsidR="00A206D1" w:rsidRDefault="00550920" w:rsidP="00E225F6">
            <w:pPr>
              <w:tabs>
                <w:tab w:val="left" w:pos="8112"/>
              </w:tabs>
            </w:pPr>
            <w:r>
              <w:t>[</w:t>
            </w:r>
            <w:r w:rsidRPr="00550920">
              <w:rPr>
                <w:i/>
                <w:iCs/>
              </w:rPr>
              <w:t xml:space="preserve">Supplier understands requirements as listed in </w:t>
            </w:r>
            <w:r w:rsidRPr="0072167D">
              <w:rPr>
                <w:i/>
                <w:iCs/>
              </w:rPr>
              <w:t xml:space="preserve">Section </w:t>
            </w:r>
            <w:r w:rsidR="004F2392">
              <w:rPr>
                <w:i/>
                <w:iCs/>
              </w:rPr>
              <w:t>2.1.5</w:t>
            </w:r>
            <w:r w:rsidRPr="00550920">
              <w:rPr>
                <w:i/>
                <w:iCs/>
              </w:rPr>
              <w:t xml:space="preserve"> </w:t>
            </w:r>
            <w:r w:rsidR="002363EF">
              <w:rPr>
                <w:i/>
                <w:iCs/>
              </w:rPr>
              <w:t xml:space="preserve">and Section 2.29 </w:t>
            </w:r>
            <w:r w:rsidRPr="00550920">
              <w:rPr>
                <w:i/>
                <w:iCs/>
              </w:rPr>
              <w:t xml:space="preserve">of </w:t>
            </w:r>
            <w:r>
              <w:rPr>
                <w:i/>
                <w:iCs/>
              </w:rPr>
              <w:t xml:space="preserve">this </w:t>
            </w:r>
            <w:r w:rsidRPr="00550920">
              <w:rPr>
                <w:i/>
                <w:iCs/>
              </w:rPr>
              <w:t>RFP</w:t>
            </w:r>
            <w:r>
              <w:t>]</w:t>
            </w:r>
          </w:p>
        </w:tc>
      </w:tr>
      <w:tr w:rsidR="00A206D1" w14:paraId="29422E10" w14:textId="77777777" w:rsidTr="004636B0">
        <w:tc>
          <w:tcPr>
            <w:tcW w:w="5310" w:type="dxa"/>
          </w:tcPr>
          <w:p w14:paraId="6DAD54CB" w14:textId="2ECF145A" w:rsidR="00A206D1" w:rsidRDefault="00A206D1" w:rsidP="00F05AF3">
            <w:pPr>
              <w:pStyle w:val="ListParagraph"/>
              <w:numPr>
                <w:ilvl w:val="0"/>
                <w:numId w:val="10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Participating State Terms and Conditions</w:t>
            </w:r>
          </w:p>
        </w:tc>
        <w:tc>
          <w:tcPr>
            <w:tcW w:w="5670" w:type="dxa"/>
          </w:tcPr>
          <w:p w14:paraId="2D9ADDF8" w14:textId="40F1DEBE" w:rsidR="00A206D1" w:rsidRDefault="00550920" w:rsidP="00E225F6">
            <w:pPr>
              <w:tabs>
                <w:tab w:val="left" w:pos="8112"/>
              </w:tabs>
            </w:pPr>
            <w:r>
              <w:t>[</w:t>
            </w:r>
            <w:r w:rsidRPr="00550920">
              <w:rPr>
                <w:i/>
                <w:iCs/>
              </w:rPr>
              <w:t>Supplier understands they may be required to negotiate additional terms and conditions when executing a Participating Addendum</w:t>
            </w:r>
            <w:r>
              <w:t>]</w:t>
            </w:r>
          </w:p>
        </w:tc>
      </w:tr>
      <w:tr w:rsidR="00A206D1" w14:paraId="3043A62B" w14:textId="77777777" w:rsidTr="004636B0">
        <w:tc>
          <w:tcPr>
            <w:tcW w:w="5310" w:type="dxa"/>
          </w:tcPr>
          <w:p w14:paraId="26641281" w14:textId="0D5E0794" w:rsidR="00A206D1" w:rsidRDefault="00A206D1" w:rsidP="00F05AF3">
            <w:pPr>
              <w:pStyle w:val="ListParagraph"/>
              <w:numPr>
                <w:ilvl w:val="0"/>
                <w:numId w:val="10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Quality Assurance and Warranty Guarantee</w:t>
            </w:r>
          </w:p>
        </w:tc>
        <w:tc>
          <w:tcPr>
            <w:tcW w:w="5670" w:type="dxa"/>
          </w:tcPr>
          <w:p w14:paraId="6826B6E7" w14:textId="0B138C95" w:rsidR="00A206D1" w:rsidRDefault="00550920" w:rsidP="00E225F6">
            <w:pPr>
              <w:tabs>
                <w:tab w:val="left" w:pos="8112"/>
              </w:tabs>
            </w:pPr>
            <w:r>
              <w:t>[</w:t>
            </w:r>
            <w:r w:rsidRPr="00550920">
              <w:rPr>
                <w:i/>
                <w:iCs/>
              </w:rPr>
              <w:t>Supplier agrees to guarantee products and has included their industry standard warranty</w:t>
            </w:r>
            <w:r>
              <w:t>]</w:t>
            </w:r>
          </w:p>
        </w:tc>
      </w:tr>
      <w:tr w:rsidR="00A206D1" w14:paraId="22DC929C" w14:textId="77777777" w:rsidTr="004636B0">
        <w:tc>
          <w:tcPr>
            <w:tcW w:w="5310" w:type="dxa"/>
          </w:tcPr>
          <w:p w14:paraId="568F85A2" w14:textId="65C881E9" w:rsidR="00A206D1" w:rsidRDefault="0018245E" w:rsidP="00F05AF3">
            <w:pPr>
              <w:pStyle w:val="ListParagraph"/>
              <w:numPr>
                <w:ilvl w:val="0"/>
                <w:numId w:val="10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Product Availability</w:t>
            </w:r>
          </w:p>
        </w:tc>
        <w:tc>
          <w:tcPr>
            <w:tcW w:w="5670" w:type="dxa"/>
          </w:tcPr>
          <w:p w14:paraId="5B067C54" w14:textId="1DE3FBBE" w:rsidR="00A206D1" w:rsidRDefault="00550920" w:rsidP="00E225F6">
            <w:pPr>
              <w:tabs>
                <w:tab w:val="left" w:pos="8112"/>
              </w:tabs>
            </w:pPr>
            <w:r>
              <w:t>[</w:t>
            </w:r>
            <w:r w:rsidRPr="00550920">
              <w:rPr>
                <w:i/>
                <w:iCs/>
              </w:rPr>
              <w:t>Supplier has read and understands cancellation and discontinuation of products communication with lead state</w:t>
            </w:r>
            <w:r>
              <w:t>]</w:t>
            </w:r>
          </w:p>
        </w:tc>
      </w:tr>
      <w:tr w:rsidR="00A206D1" w14:paraId="1061CC41" w14:textId="77777777" w:rsidTr="004636B0">
        <w:tc>
          <w:tcPr>
            <w:tcW w:w="5310" w:type="dxa"/>
          </w:tcPr>
          <w:p w14:paraId="1E7D581B" w14:textId="62B08968" w:rsidR="00A206D1" w:rsidRDefault="0018245E" w:rsidP="00F05AF3">
            <w:pPr>
              <w:pStyle w:val="ListParagraph"/>
              <w:numPr>
                <w:ilvl w:val="0"/>
                <w:numId w:val="10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Emergency Product Substitutions and Out of Stock Items</w:t>
            </w:r>
          </w:p>
        </w:tc>
        <w:tc>
          <w:tcPr>
            <w:tcW w:w="5670" w:type="dxa"/>
          </w:tcPr>
          <w:p w14:paraId="49A9C11A" w14:textId="69B0DB77" w:rsidR="00A206D1" w:rsidRDefault="00550920" w:rsidP="00E225F6">
            <w:pPr>
              <w:tabs>
                <w:tab w:val="left" w:pos="8112"/>
              </w:tabs>
            </w:pPr>
            <w:r>
              <w:t>[</w:t>
            </w:r>
            <w:r w:rsidRPr="00550920">
              <w:rPr>
                <w:i/>
                <w:iCs/>
              </w:rPr>
              <w:t>Supplier has read and understands emergency product substitutions with end user requirements</w:t>
            </w:r>
            <w:r>
              <w:t>]</w:t>
            </w:r>
          </w:p>
        </w:tc>
      </w:tr>
      <w:tr w:rsidR="00A206D1" w14:paraId="6633CC9D" w14:textId="77777777" w:rsidTr="004636B0">
        <w:tc>
          <w:tcPr>
            <w:tcW w:w="5310" w:type="dxa"/>
          </w:tcPr>
          <w:p w14:paraId="6E954B87" w14:textId="6A34D914" w:rsidR="00A206D1" w:rsidRDefault="0018245E" w:rsidP="00F05AF3">
            <w:pPr>
              <w:pStyle w:val="ListParagraph"/>
              <w:numPr>
                <w:ilvl w:val="0"/>
                <w:numId w:val="10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Account Manager</w:t>
            </w:r>
          </w:p>
        </w:tc>
        <w:tc>
          <w:tcPr>
            <w:tcW w:w="5670" w:type="dxa"/>
          </w:tcPr>
          <w:p w14:paraId="707F7EE3" w14:textId="5C2D952D" w:rsidR="00A206D1" w:rsidRDefault="00550920" w:rsidP="00E225F6">
            <w:pPr>
              <w:tabs>
                <w:tab w:val="left" w:pos="8112"/>
              </w:tabs>
            </w:pPr>
            <w:r>
              <w:t>[</w:t>
            </w:r>
            <w:r w:rsidRPr="000B3D17">
              <w:rPr>
                <w:i/>
                <w:iCs/>
              </w:rPr>
              <w:t>Supplier has read and understands account manager duties and responsibilities</w:t>
            </w:r>
            <w:r w:rsidR="000B3D17">
              <w:t>]</w:t>
            </w:r>
          </w:p>
        </w:tc>
      </w:tr>
      <w:tr w:rsidR="00A206D1" w14:paraId="7F2D34CF" w14:textId="77777777" w:rsidTr="004636B0">
        <w:tc>
          <w:tcPr>
            <w:tcW w:w="5310" w:type="dxa"/>
          </w:tcPr>
          <w:p w14:paraId="7ED1E400" w14:textId="3498C258" w:rsidR="00A206D1" w:rsidRDefault="0018245E" w:rsidP="00F05AF3">
            <w:pPr>
              <w:pStyle w:val="ListParagraph"/>
              <w:numPr>
                <w:ilvl w:val="0"/>
                <w:numId w:val="10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Authorized Distributors</w:t>
            </w:r>
          </w:p>
        </w:tc>
        <w:tc>
          <w:tcPr>
            <w:tcW w:w="5670" w:type="dxa"/>
          </w:tcPr>
          <w:p w14:paraId="5524C883" w14:textId="6C6B4D76" w:rsidR="00A206D1" w:rsidRDefault="000B3D17" w:rsidP="00E225F6">
            <w:pPr>
              <w:tabs>
                <w:tab w:val="left" w:pos="8112"/>
              </w:tabs>
            </w:pPr>
            <w:r>
              <w:t>[</w:t>
            </w:r>
            <w:r w:rsidRPr="000B3D17">
              <w:rPr>
                <w:i/>
                <w:iCs/>
              </w:rPr>
              <w:t>Supplier has listed authorized distributors if applicable</w:t>
            </w:r>
            <w:r>
              <w:t>]</w:t>
            </w:r>
          </w:p>
        </w:tc>
      </w:tr>
      <w:tr w:rsidR="00A206D1" w14:paraId="7D8AE1D8" w14:textId="77777777" w:rsidTr="004636B0">
        <w:tc>
          <w:tcPr>
            <w:tcW w:w="5310" w:type="dxa"/>
          </w:tcPr>
          <w:p w14:paraId="54A328AD" w14:textId="34F936C5" w:rsidR="00A206D1" w:rsidRDefault="0018245E" w:rsidP="00F05AF3">
            <w:pPr>
              <w:pStyle w:val="ListParagraph"/>
              <w:numPr>
                <w:ilvl w:val="0"/>
                <w:numId w:val="10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Proposed Pricing</w:t>
            </w:r>
          </w:p>
        </w:tc>
        <w:tc>
          <w:tcPr>
            <w:tcW w:w="5670" w:type="dxa"/>
          </w:tcPr>
          <w:p w14:paraId="125C6492" w14:textId="1C636147" w:rsidR="00A206D1" w:rsidRDefault="000B3D17" w:rsidP="00E225F6">
            <w:pPr>
              <w:tabs>
                <w:tab w:val="left" w:pos="8112"/>
              </w:tabs>
            </w:pPr>
            <w:r>
              <w:t>[</w:t>
            </w:r>
            <w:r w:rsidRPr="000B3D17">
              <w:rPr>
                <w:i/>
                <w:iCs/>
              </w:rPr>
              <w:t>Supplier agrees to hold pricing fixed for the initial contract period of 24 months</w:t>
            </w:r>
            <w:r>
              <w:t>]</w:t>
            </w:r>
          </w:p>
        </w:tc>
      </w:tr>
      <w:tr w:rsidR="00A206D1" w14:paraId="3453EBD5" w14:textId="77777777" w:rsidTr="004636B0">
        <w:tc>
          <w:tcPr>
            <w:tcW w:w="5310" w:type="dxa"/>
          </w:tcPr>
          <w:p w14:paraId="2D1FEDB4" w14:textId="7F0C12A2" w:rsidR="00A206D1" w:rsidRDefault="0018245E" w:rsidP="00F05AF3">
            <w:pPr>
              <w:pStyle w:val="ListParagraph"/>
              <w:numPr>
                <w:ilvl w:val="0"/>
                <w:numId w:val="10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Time of Order</w:t>
            </w:r>
          </w:p>
        </w:tc>
        <w:tc>
          <w:tcPr>
            <w:tcW w:w="5670" w:type="dxa"/>
          </w:tcPr>
          <w:p w14:paraId="3CEEE855" w14:textId="4316E2D5" w:rsidR="00A206D1" w:rsidRDefault="000B3D17" w:rsidP="00E225F6">
            <w:pPr>
              <w:tabs>
                <w:tab w:val="left" w:pos="8112"/>
              </w:tabs>
            </w:pPr>
            <w:r>
              <w:t>[</w:t>
            </w:r>
            <w:r w:rsidRPr="000B3D17">
              <w:rPr>
                <w:i/>
                <w:iCs/>
              </w:rPr>
              <w:t>Supplier agrees to hold prices at time of order</w:t>
            </w:r>
            <w:r>
              <w:t>]</w:t>
            </w:r>
          </w:p>
        </w:tc>
      </w:tr>
      <w:tr w:rsidR="00A206D1" w14:paraId="67CFFF18" w14:textId="77777777" w:rsidTr="004636B0">
        <w:tc>
          <w:tcPr>
            <w:tcW w:w="5310" w:type="dxa"/>
          </w:tcPr>
          <w:p w14:paraId="6AF03ADD" w14:textId="3DCD56CB" w:rsidR="00A206D1" w:rsidRDefault="0018245E" w:rsidP="00F05AF3">
            <w:pPr>
              <w:pStyle w:val="ListParagraph"/>
              <w:numPr>
                <w:ilvl w:val="0"/>
                <w:numId w:val="10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Additional Fees</w:t>
            </w:r>
          </w:p>
        </w:tc>
        <w:tc>
          <w:tcPr>
            <w:tcW w:w="5670" w:type="dxa"/>
          </w:tcPr>
          <w:p w14:paraId="1D0F1CC9" w14:textId="59144DD2" w:rsidR="00A206D1" w:rsidRDefault="000B3D17" w:rsidP="00E225F6">
            <w:pPr>
              <w:tabs>
                <w:tab w:val="left" w:pos="8112"/>
              </w:tabs>
            </w:pPr>
            <w:r>
              <w:t>[</w:t>
            </w:r>
            <w:r w:rsidRPr="000B3D17">
              <w:rPr>
                <w:i/>
                <w:iCs/>
              </w:rPr>
              <w:t>Supplier has read and understands no service fees or additional costs, minimum order, special order, shipping, pallet, or fuel surcharges are allowed</w:t>
            </w:r>
            <w:r>
              <w:t>]</w:t>
            </w:r>
          </w:p>
        </w:tc>
      </w:tr>
      <w:tr w:rsidR="00A206D1" w14:paraId="4716D720" w14:textId="77777777" w:rsidTr="004636B0">
        <w:tc>
          <w:tcPr>
            <w:tcW w:w="5310" w:type="dxa"/>
          </w:tcPr>
          <w:p w14:paraId="63563991" w14:textId="4F5DF7A7" w:rsidR="00A206D1" w:rsidRDefault="0018245E" w:rsidP="00F05AF3">
            <w:pPr>
              <w:pStyle w:val="ListParagraph"/>
              <w:numPr>
                <w:ilvl w:val="0"/>
                <w:numId w:val="10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Rebates and Special Offers</w:t>
            </w:r>
          </w:p>
        </w:tc>
        <w:tc>
          <w:tcPr>
            <w:tcW w:w="5670" w:type="dxa"/>
          </w:tcPr>
          <w:p w14:paraId="7DEB4DDB" w14:textId="31612E5E" w:rsidR="00A206D1" w:rsidRDefault="000B3D17" w:rsidP="00E225F6">
            <w:pPr>
              <w:tabs>
                <w:tab w:val="left" w:pos="8112"/>
              </w:tabs>
            </w:pPr>
            <w:r>
              <w:t>[</w:t>
            </w:r>
            <w:r w:rsidRPr="000B3D17">
              <w:rPr>
                <w:i/>
                <w:iCs/>
              </w:rPr>
              <w:t>Supplier agrees to honor all rebates and special offers in addition to contract pricing</w:t>
            </w:r>
            <w:r>
              <w:t>]</w:t>
            </w:r>
          </w:p>
        </w:tc>
      </w:tr>
      <w:tr w:rsidR="0018245E" w14:paraId="5AB647DC" w14:textId="77777777" w:rsidTr="004636B0">
        <w:tc>
          <w:tcPr>
            <w:tcW w:w="5310" w:type="dxa"/>
          </w:tcPr>
          <w:p w14:paraId="0DEFF7E5" w14:textId="4B747FF7" w:rsidR="0018245E" w:rsidRDefault="0018245E" w:rsidP="00F05AF3">
            <w:pPr>
              <w:pStyle w:val="ListParagraph"/>
              <w:numPr>
                <w:ilvl w:val="0"/>
                <w:numId w:val="10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Disaster Recovery</w:t>
            </w:r>
          </w:p>
        </w:tc>
        <w:tc>
          <w:tcPr>
            <w:tcW w:w="5670" w:type="dxa"/>
          </w:tcPr>
          <w:p w14:paraId="4A05C729" w14:textId="39E9C0C3" w:rsidR="0018245E" w:rsidRDefault="000B3D17" w:rsidP="00E225F6">
            <w:pPr>
              <w:tabs>
                <w:tab w:val="left" w:pos="8112"/>
              </w:tabs>
            </w:pPr>
            <w:r>
              <w:t>[</w:t>
            </w:r>
            <w:r w:rsidRPr="00936E67">
              <w:rPr>
                <w:i/>
                <w:iCs/>
              </w:rPr>
              <w:t>Supplier has a disaster recovery plan and will furnish detailed plan if awarded within 30 days to Lead State</w:t>
            </w:r>
            <w:r w:rsidR="00936E67">
              <w:t>]</w:t>
            </w:r>
          </w:p>
        </w:tc>
      </w:tr>
      <w:tr w:rsidR="0018245E" w14:paraId="51C86DF5" w14:textId="77777777" w:rsidTr="004636B0">
        <w:tc>
          <w:tcPr>
            <w:tcW w:w="5310" w:type="dxa"/>
          </w:tcPr>
          <w:p w14:paraId="39029412" w14:textId="179631CA" w:rsidR="0018245E" w:rsidRDefault="0018245E" w:rsidP="00F05AF3">
            <w:pPr>
              <w:pStyle w:val="ListParagraph"/>
              <w:numPr>
                <w:ilvl w:val="0"/>
                <w:numId w:val="10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Professional and Technical Special Insurance Requirements</w:t>
            </w:r>
          </w:p>
        </w:tc>
        <w:tc>
          <w:tcPr>
            <w:tcW w:w="5670" w:type="dxa"/>
          </w:tcPr>
          <w:p w14:paraId="32F73C13" w14:textId="513F8DF9" w:rsidR="0018245E" w:rsidRDefault="00C83738" w:rsidP="00E225F6">
            <w:pPr>
              <w:tabs>
                <w:tab w:val="left" w:pos="8112"/>
              </w:tabs>
            </w:pPr>
            <w:r>
              <w:t>[</w:t>
            </w:r>
            <w:r w:rsidRPr="00C83738">
              <w:rPr>
                <w:i/>
                <w:iCs/>
              </w:rPr>
              <w:t xml:space="preserve">Supplier agrees to furnish professional and technical insurance as listed </w:t>
            </w:r>
            <w:r w:rsidRPr="004F2392">
              <w:rPr>
                <w:i/>
                <w:iCs/>
              </w:rPr>
              <w:t>in Section 2.</w:t>
            </w:r>
            <w:r w:rsidR="004F2392" w:rsidRPr="004F2392">
              <w:rPr>
                <w:i/>
                <w:iCs/>
              </w:rPr>
              <w:t>1.</w:t>
            </w:r>
            <w:r w:rsidRPr="004F2392">
              <w:rPr>
                <w:i/>
                <w:iCs/>
              </w:rPr>
              <w:t>17 of this</w:t>
            </w:r>
            <w:r w:rsidRPr="00C83738">
              <w:rPr>
                <w:i/>
                <w:iCs/>
              </w:rPr>
              <w:t xml:space="preserve"> RFP</w:t>
            </w:r>
            <w:r>
              <w:t>]</w:t>
            </w:r>
          </w:p>
        </w:tc>
      </w:tr>
      <w:tr w:rsidR="0018245E" w14:paraId="3ED70EB1" w14:textId="77777777" w:rsidTr="004636B0">
        <w:tc>
          <w:tcPr>
            <w:tcW w:w="5310" w:type="dxa"/>
          </w:tcPr>
          <w:p w14:paraId="23B2B112" w14:textId="77777777" w:rsidR="0018245E" w:rsidRPr="00C83738" w:rsidRDefault="0018245E" w:rsidP="00C83738">
            <w:pPr>
              <w:tabs>
                <w:tab w:val="left" w:pos="8112"/>
              </w:tabs>
              <w:rPr>
                <w:b/>
              </w:rPr>
            </w:pPr>
          </w:p>
        </w:tc>
        <w:tc>
          <w:tcPr>
            <w:tcW w:w="5670" w:type="dxa"/>
          </w:tcPr>
          <w:p w14:paraId="193FC78C" w14:textId="77777777" w:rsidR="0018245E" w:rsidRDefault="0018245E" w:rsidP="00E225F6">
            <w:pPr>
              <w:tabs>
                <w:tab w:val="left" w:pos="8112"/>
              </w:tabs>
            </w:pPr>
          </w:p>
        </w:tc>
      </w:tr>
    </w:tbl>
    <w:p w14:paraId="5176D1CD" w14:textId="77777777" w:rsidR="0018245E" w:rsidRDefault="0018245E">
      <w:r>
        <w:br w:type="page"/>
      </w:r>
    </w:p>
    <w:p w14:paraId="68F265F3" w14:textId="77777777" w:rsidR="00B35B10" w:rsidRDefault="00B35B10" w:rsidP="00B35B10">
      <w:pPr>
        <w:tabs>
          <w:tab w:val="left" w:pos="8112"/>
        </w:tabs>
        <w:spacing w:after="0" w:line="240" w:lineRule="auto"/>
      </w:pP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5220"/>
        <w:gridCol w:w="5490"/>
      </w:tblGrid>
      <w:tr w:rsidR="00233AFF" w14:paraId="5A843D90" w14:textId="77777777" w:rsidTr="000D4C76">
        <w:tc>
          <w:tcPr>
            <w:tcW w:w="5220" w:type="dxa"/>
            <w:shd w:val="clear" w:color="auto" w:fill="DDDDDD"/>
          </w:tcPr>
          <w:p w14:paraId="11BB75E4" w14:textId="23E75CD2" w:rsidR="00233AFF" w:rsidRPr="004F73D9" w:rsidRDefault="00233AFF" w:rsidP="000D4C76">
            <w:pPr>
              <w:tabs>
                <w:tab w:val="left" w:pos="8112"/>
              </w:tabs>
              <w:spacing w:before="120" w:after="120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4F73D9">
              <w:rPr>
                <w:b/>
                <w:smallCaps/>
                <w:sz w:val="24"/>
                <w:szCs w:val="24"/>
              </w:rPr>
              <w:t>Section III – DESIREABLE</w:t>
            </w:r>
            <w:r w:rsidR="00D74640" w:rsidRPr="004F73D9">
              <w:rPr>
                <w:b/>
                <w:smallCaps/>
                <w:sz w:val="24"/>
                <w:szCs w:val="24"/>
              </w:rPr>
              <w:t xml:space="preserve"> ADMINISTRATIVE </w:t>
            </w:r>
            <w:r w:rsidRPr="004F73D9">
              <w:rPr>
                <w:rFonts w:cstheme="minorHAnsi"/>
                <w:b/>
                <w:smallCaps/>
                <w:sz w:val="24"/>
                <w:szCs w:val="24"/>
              </w:rPr>
              <w:t>REQUIREMENTS</w:t>
            </w:r>
          </w:p>
          <w:p w14:paraId="25122EFD" w14:textId="5416CC55" w:rsidR="00B32D40" w:rsidRPr="00085E08" w:rsidRDefault="00B32D40" w:rsidP="000D4C76">
            <w:pPr>
              <w:tabs>
                <w:tab w:val="left" w:pos="8112"/>
              </w:tabs>
              <w:spacing w:before="120" w:after="120"/>
              <w:jc w:val="center"/>
              <w:rPr>
                <w:smallCaps/>
              </w:rPr>
            </w:pPr>
            <w:r w:rsidRPr="004F73D9">
              <w:rPr>
                <w:rFonts w:cstheme="minorHAnsi"/>
                <w:b/>
                <w:smallCaps/>
                <w:sz w:val="24"/>
                <w:szCs w:val="24"/>
              </w:rPr>
              <w:t>Reference RFP Section 2.2</w:t>
            </w:r>
          </w:p>
        </w:tc>
        <w:tc>
          <w:tcPr>
            <w:tcW w:w="5490" w:type="dxa"/>
            <w:shd w:val="clear" w:color="auto" w:fill="DDDDDD"/>
          </w:tcPr>
          <w:p w14:paraId="45A15D47" w14:textId="77777777" w:rsidR="00233AFF" w:rsidRPr="00F05AF3" w:rsidRDefault="00233AFF" w:rsidP="000D4C76">
            <w:pPr>
              <w:tabs>
                <w:tab w:val="left" w:pos="8112"/>
              </w:tabs>
              <w:spacing w:before="120" w:after="120"/>
              <w:jc w:val="center"/>
              <w:rPr>
                <w:b/>
                <w:smallCaps/>
                <w:sz w:val="24"/>
                <w:szCs w:val="24"/>
              </w:rPr>
            </w:pPr>
            <w:r w:rsidRPr="00F05AF3">
              <w:rPr>
                <w:b/>
                <w:smallCaps/>
                <w:sz w:val="24"/>
                <w:szCs w:val="24"/>
              </w:rPr>
              <w:t>Written Response</w:t>
            </w:r>
          </w:p>
        </w:tc>
      </w:tr>
      <w:tr w:rsidR="00233AFF" w14:paraId="71F75B4E" w14:textId="77777777" w:rsidTr="000D4C76">
        <w:tc>
          <w:tcPr>
            <w:tcW w:w="5220" w:type="dxa"/>
          </w:tcPr>
          <w:p w14:paraId="1E3AB62D" w14:textId="2DE4CA7B" w:rsidR="00233AFF" w:rsidRPr="00233AFF" w:rsidRDefault="00233AFF" w:rsidP="00233AFF">
            <w:pPr>
              <w:pStyle w:val="ListParagraph"/>
              <w:numPr>
                <w:ilvl w:val="0"/>
                <w:numId w:val="11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Response Time</w:t>
            </w:r>
          </w:p>
          <w:p w14:paraId="4D6B8F4C" w14:textId="18E5C5DD" w:rsidR="00233AFF" w:rsidRPr="00F05AF3" w:rsidRDefault="007B66B7" w:rsidP="000D4C76">
            <w:pPr>
              <w:ind w:left="360"/>
              <w:rPr>
                <w:i/>
              </w:rPr>
            </w:pPr>
            <w:r>
              <w:rPr>
                <w:i/>
              </w:rPr>
              <w:t>The awarded supplier should respond to all communications no later than one business day.</w:t>
            </w:r>
          </w:p>
        </w:tc>
        <w:tc>
          <w:tcPr>
            <w:tcW w:w="5490" w:type="dxa"/>
          </w:tcPr>
          <w:p w14:paraId="3265443B" w14:textId="61CB1FB0" w:rsidR="00233AFF" w:rsidRPr="00916944" w:rsidRDefault="00233AFF" w:rsidP="000D4C76">
            <w:pPr>
              <w:tabs>
                <w:tab w:val="left" w:pos="8112"/>
              </w:tabs>
            </w:pPr>
            <w:r>
              <w:t>[</w:t>
            </w:r>
            <w:r w:rsidR="007B66B7">
              <w:rPr>
                <w:i/>
              </w:rPr>
              <w:t>Indicate your response to communication requests.in the space provided or submit a separate document labeled</w:t>
            </w:r>
            <w:r>
              <w:rPr>
                <w:i/>
              </w:rPr>
              <w:t xml:space="preserve"> “Attachment</w:t>
            </w:r>
            <w:r w:rsidR="007B66B7">
              <w:rPr>
                <w:i/>
              </w:rPr>
              <w:t xml:space="preserve"> A</w:t>
            </w:r>
            <w:r>
              <w:rPr>
                <w:i/>
              </w:rPr>
              <w:t>-</w:t>
            </w:r>
            <w:r w:rsidR="007B66B7">
              <w:rPr>
                <w:i/>
              </w:rPr>
              <w:t>Response Time</w:t>
            </w:r>
            <w:r>
              <w:rPr>
                <w:i/>
              </w:rPr>
              <w:t>”</w:t>
            </w:r>
            <w:r>
              <w:t>]</w:t>
            </w:r>
          </w:p>
        </w:tc>
      </w:tr>
      <w:tr w:rsidR="00233AFF" w14:paraId="0D83ACAA" w14:textId="77777777" w:rsidTr="000D4C76">
        <w:tc>
          <w:tcPr>
            <w:tcW w:w="5220" w:type="dxa"/>
          </w:tcPr>
          <w:p w14:paraId="3976B14D" w14:textId="033F491F" w:rsidR="00233AFF" w:rsidRDefault="007B66B7" w:rsidP="00233AFF">
            <w:pPr>
              <w:pStyle w:val="ListParagraph"/>
              <w:numPr>
                <w:ilvl w:val="0"/>
                <w:numId w:val="11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Delivery Standards</w:t>
            </w:r>
          </w:p>
          <w:p w14:paraId="197CBB74" w14:textId="1243BCBB" w:rsidR="00233AFF" w:rsidRPr="00F05AF3" w:rsidRDefault="007B66B7" w:rsidP="000D4C76">
            <w:pPr>
              <w:pStyle w:val="ListParagraph"/>
              <w:tabs>
                <w:tab w:val="left" w:pos="8112"/>
              </w:tabs>
              <w:ind w:left="360"/>
              <w:rPr>
                <w:i/>
              </w:rPr>
            </w:pPr>
            <w:r>
              <w:rPr>
                <w:i/>
              </w:rPr>
              <w:t>Delivery date standards should be met no less than 97% of the time.</w:t>
            </w:r>
            <w:r w:rsidR="00233AFF">
              <w:rPr>
                <w:i/>
              </w:rPr>
              <w:t xml:space="preserve"> </w:t>
            </w:r>
          </w:p>
        </w:tc>
        <w:tc>
          <w:tcPr>
            <w:tcW w:w="5490" w:type="dxa"/>
          </w:tcPr>
          <w:p w14:paraId="61301ADE" w14:textId="6D86FE9E" w:rsidR="00233AFF" w:rsidRPr="00916944" w:rsidRDefault="00233AFF" w:rsidP="000D4C76">
            <w:pPr>
              <w:tabs>
                <w:tab w:val="left" w:pos="8112"/>
              </w:tabs>
            </w:pPr>
            <w:r>
              <w:t>[</w:t>
            </w:r>
            <w:r w:rsidR="007B66B7">
              <w:rPr>
                <w:i/>
              </w:rPr>
              <w:t>Indicate your company’s delivery standard</w:t>
            </w:r>
            <w:r>
              <w:rPr>
                <w:i/>
              </w:rPr>
              <w:t xml:space="preserve"> in the space provided or submit a separate document labeled “Attachment</w:t>
            </w:r>
            <w:r w:rsidR="007B66B7">
              <w:rPr>
                <w:i/>
              </w:rPr>
              <w:t xml:space="preserve"> A</w:t>
            </w:r>
            <w:r>
              <w:rPr>
                <w:i/>
              </w:rPr>
              <w:t>-</w:t>
            </w:r>
            <w:r w:rsidR="007B66B7">
              <w:rPr>
                <w:i/>
              </w:rPr>
              <w:t>Delivery Standards</w:t>
            </w:r>
            <w:r>
              <w:rPr>
                <w:i/>
              </w:rPr>
              <w:t>”</w:t>
            </w:r>
            <w:r>
              <w:t>]</w:t>
            </w:r>
          </w:p>
        </w:tc>
      </w:tr>
      <w:tr w:rsidR="00233AFF" w14:paraId="5A3BE27D" w14:textId="77777777" w:rsidTr="000D4C76">
        <w:tc>
          <w:tcPr>
            <w:tcW w:w="5220" w:type="dxa"/>
          </w:tcPr>
          <w:p w14:paraId="0F83AC75" w14:textId="407C7FCA" w:rsidR="00233AFF" w:rsidRDefault="007B66B7" w:rsidP="00233AFF">
            <w:pPr>
              <w:pStyle w:val="ListParagraph"/>
              <w:numPr>
                <w:ilvl w:val="0"/>
                <w:numId w:val="11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Shippin</w:t>
            </w:r>
            <w:r w:rsidR="0046067C">
              <w:rPr>
                <w:b/>
              </w:rPr>
              <w:t>g</w:t>
            </w:r>
          </w:p>
          <w:p w14:paraId="497BCEE8" w14:textId="7E83A37A" w:rsidR="00233AFF" w:rsidRPr="00F05AF3" w:rsidRDefault="00233AFF" w:rsidP="000D4C76">
            <w:pPr>
              <w:pStyle w:val="ListParagraph"/>
              <w:tabs>
                <w:tab w:val="left" w:pos="8112"/>
              </w:tabs>
              <w:ind w:left="360"/>
              <w:rPr>
                <w:i/>
              </w:rPr>
            </w:pPr>
            <w:r>
              <w:rPr>
                <w:i/>
              </w:rPr>
              <w:t xml:space="preserve">Please describe in detail </w:t>
            </w:r>
            <w:r w:rsidR="007B66B7">
              <w:rPr>
                <w:i/>
              </w:rPr>
              <w:t>company process for shipping and labeling.</w:t>
            </w:r>
          </w:p>
        </w:tc>
        <w:tc>
          <w:tcPr>
            <w:tcW w:w="5490" w:type="dxa"/>
          </w:tcPr>
          <w:p w14:paraId="2DBD8248" w14:textId="2751EE25" w:rsidR="00233AFF" w:rsidRPr="00916944" w:rsidRDefault="00233AFF" w:rsidP="000D4C76">
            <w:pPr>
              <w:tabs>
                <w:tab w:val="left" w:pos="8112"/>
              </w:tabs>
            </w:pPr>
            <w:r>
              <w:t>[</w:t>
            </w:r>
            <w:r>
              <w:rPr>
                <w:i/>
              </w:rPr>
              <w:t xml:space="preserve">Describe your company’s </w:t>
            </w:r>
            <w:r w:rsidR="007B66B7">
              <w:rPr>
                <w:i/>
              </w:rPr>
              <w:t>normal packing process</w:t>
            </w:r>
            <w:r>
              <w:rPr>
                <w:i/>
              </w:rPr>
              <w:t xml:space="preserve"> in the space provided or submit a separate document labeled “Attachment</w:t>
            </w:r>
            <w:r w:rsidR="007B66B7">
              <w:rPr>
                <w:i/>
              </w:rPr>
              <w:t xml:space="preserve"> A</w:t>
            </w:r>
            <w:r>
              <w:rPr>
                <w:i/>
              </w:rPr>
              <w:t>-</w:t>
            </w:r>
            <w:r w:rsidR="007B66B7">
              <w:rPr>
                <w:i/>
              </w:rPr>
              <w:t>Shipping</w:t>
            </w:r>
            <w:r>
              <w:rPr>
                <w:i/>
              </w:rPr>
              <w:t>”</w:t>
            </w:r>
            <w:r>
              <w:t>]</w:t>
            </w:r>
          </w:p>
        </w:tc>
      </w:tr>
      <w:tr w:rsidR="00233AFF" w14:paraId="16989F06" w14:textId="77777777" w:rsidTr="000D4C76">
        <w:tc>
          <w:tcPr>
            <w:tcW w:w="5220" w:type="dxa"/>
          </w:tcPr>
          <w:p w14:paraId="466CC98D" w14:textId="7B286120" w:rsidR="00233AFF" w:rsidRDefault="007B66B7" w:rsidP="00233AFF">
            <w:pPr>
              <w:pStyle w:val="ListParagraph"/>
              <w:numPr>
                <w:ilvl w:val="0"/>
                <w:numId w:val="11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Freight Policy</w:t>
            </w:r>
          </w:p>
          <w:p w14:paraId="567CEE87" w14:textId="5CF1A648" w:rsidR="00233AFF" w:rsidRPr="0099741D" w:rsidRDefault="007B66B7" w:rsidP="000D4C76">
            <w:pPr>
              <w:tabs>
                <w:tab w:val="left" w:pos="8112"/>
              </w:tabs>
              <w:ind w:left="360"/>
              <w:rPr>
                <w:i/>
              </w:rPr>
            </w:pPr>
            <w:r>
              <w:rPr>
                <w:i/>
              </w:rPr>
              <w:t>All shipments should be FOB Destination with inside delivery if requested.</w:t>
            </w:r>
          </w:p>
        </w:tc>
        <w:tc>
          <w:tcPr>
            <w:tcW w:w="5490" w:type="dxa"/>
          </w:tcPr>
          <w:p w14:paraId="11D795C0" w14:textId="7EA59712" w:rsidR="00233AFF" w:rsidRPr="0099741D" w:rsidRDefault="00233AFF" w:rsidP="007B66B7">
            <w:pPr>
              <w:tabs>
                <w:tab w:val="left" w:pos="8112"/>
              </w:tabs>
            </w:pPr>
            <w:r>
              <w:t>[</w:t>
            </w:r>
            <w:r w:rsidR="007B66B7">
              <w:rPr>
                <w:i/>
              </w:rPr>
              <w:t>Indicate your response to FOB Destination freight requirement in</w:t>
            </w:r>
            <w:r>
              <w:rPr>
                <w:i/>
              </w:rPr>
              <w:t xml:space="preserve"> the space provided or submit a separate document labeled “Attachment</w:t>
            </w:r>
            <w:r w:rsidR="007B66B7">
              <w:rPr>
                <w:i/>
              </w:rPr>
              <w:t xml:space="preserve"> A</w:t>
            </w:r>
            <w:r w:rsidR="00A15050">
              <w:rPr>
                <w:i/>
              </w:rPr>
              <w:t>- “</w:t>
            </w:r>
            <w:r w:rsidR="007B66B7">
              <w:rPr>
                <w:i/>
              </w:rPr>
              <w:t>Freight Policy</w:t>
            </w:r>
            <w:r>
              <w:rPr>
                <w:i/>
              </w:rPr>
              <w:t>”</w:t>
            </w:r>
            <w:r>
              <w:t>]</w:t>
            </w:r>
          </w:p>
        </w:tc>
      </w:tr>
      <w:tr w:rsidR="00233AFF" w14:paraId="75704589" w14:textId="77777777" w:rsidTr="000D4C76">
        <w:tc>
          <w:tcPr>
            <w:tcW w:w="5220" w:type="dxa"/>
          </w:tcPr>
          <w:p w14:paraId="78196C76" w14:textId="58276A5D" w:rsidR="00233AFF" w:rsidRPr="0046067C" w:rsidRDefault="0046067C" w:rsidP="00233AFF">
            <w:pPr>
              <w:pStyle w:val="ListParagraph"/>
              <w:numPr>
                <w:ilvl w:val="0"/>
                <w:numId w:val="11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Invoice Accuracy</w:t>
            </w:r>
          </w:p>
          <w:p w14:paraId="0262EF6B" w14:textId="0E236BE7" w:rsidR="00233AFF" w:rsidRPr="0099741D" w:rsidRDefault="0046067C" w:rsidP="000D4C76">
            <w:pPr>
              <w:pStyle w:val="ListParagraph"/>
              <w:tabs>
                <w:tab w:val="left" w:pos="8112"/>
              </w:tabs>
              <w:ind w:left="360"/>
              <w:rPr>
                <w:i/>
              </w:rPr>
            </w:pPr>
            <w:r>
              <w:rPr>
                <w:i/>
              </w:rPr>
              <w:t>Supplier should strive to achieve 100% invoice accuracy</w:t>
            </w:r>
            <w:r w:rsidR="00233AFF" w:rsidRPr="0099741D">
              <w:rPr>
                <w:i/>
              </w:rPr>
              <w:t>.</w:t>
            </w:r>
          </w:p>
        </w:tc>
        <w:tc>
          <w:tcPr>
            <w:tcW w:w="5490" w:type="dxa"/>
          </w:tcPr>
          <w:p w14:paraId="28879BC9" w14:textId="251AF590" w:rsidR="00233AFF" w:rsidRPr="0099741D" w:rsidRDefault="00233AFF" w:rsidP="000D4C76">
            <w:pPr>
              <w:tabs>
                <w:tab w:val="left" w:pos="8112"/>
              </w:tabs>
            </w:pPr>
            <w:r>
              <w:t>[</w:t>
            </w:r>
            <w:r w:rsidR="0046067C">
              <w:rPr>
                <w:i/>
              </w:rPr>
              <w:t>Indicate your response regarding invoice accuracy</w:t>
            </w:r>
            <w:r>
              <w:rPr>
                <w:i/>
              </w:rPr>
              <w:t xml:space="preserve"> in the space provided or submit a separate document labeled “Attachment</w:t>
            </w:r>
            <w:r w:rsidR="0046067C">
              <w:rPr>
                <w:i/>
              </w:rPr>
              <w:t xml:space="preserve"> A</w:t>
            </w:r>
            <w:r>
              <w:rPr>
                <w:i/>
              </w:rPr>
              <w:t>-</w:t>
            </w:r>
            <w:r w:rsidR="0046067C">
              <w:rPr>
                <w:i/>
              </w:rPr>
              <w:t>Invoice Accuracy</w:t>
            </w:r>
            <w:r>
              <w:rPr>
                <w:i/>
              </w:rPr>
              <w:t>”</w:t>
            </w:r>
            <w:r>
              <w:t>]</w:t>
            </w:r>
          </w:p>
        </w:tc>
      </w:tr>
      <w:tr w:rsidR="000E697D" w14:paraId="3B91A988" w14:textId="77777777" w:rsidTr="000D4C76">
        <w:tc>
          <w:tcPr>
            <w:tcW w:w="5220" w:type="dxa"/>
          </w:tcPr>
          <w:p w14:paraId="04E0B4BE" w14:textId="77777777" w:rsidR="000E697D" w:rsidRDefault="000E697D" w:rsidP="00233AFF">
            <w:pPr>
              <w:pStyle w:val="ListParagraph"/>
              <w:numPr>
                <w:ilvl w:val="0"/>
                <w:numId w:val="11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Fill Rate</w:t>
            </w:r>
          </w:p>
          <w:p w14:paraId="07409911" w14:textId="7E400419" w:rsidR="004B5067" w:rsidRPr="004B5067" w:rsidRDefault="004B5067" w:rsidP="004B5067">
            <w:pPr>
              <w:tabs>
                <w:tab w:val="left" w:pos="8112"/>
              </w:tabs>
              <w:ind w:left="360"/>
              <w:rPr>
                <w:bCs/>
                <w:i/>
                <w:iCs/>
              </w:rPr>
            </w:pPr>
            <w:r>
              <w:rPr>
                <w:b/>
              </w:rPr>
              <w:t xml:space="preserve"> </w:t>
            </w:r>
            <w:r w:rsidRPr="004B5067">
              <w:rPr>
                <w:bCs/>
                <w:i/>
                <w:iCs/>
              </w:rPr>
              <w:t>Fill rate should be maintained at least 98%</w:t>
            </w:r>
          </w:p>
        </w:tc>
        <w:tc>
          <w:tcPr>
            <w:tcW w:w="5490" w:type="dxa"/>
          </w:tcPr>
          <w:p w14:paraId="543CCD02" w14:textId="5A9945A4" w:rsidR="000E697D" w:rsidRPr="004B5067" w:rsidRDefault="000E697D" w:rsidP="000D4C76">
            <w:pPr>
              <w:tabs>
                <w:tab w:val="left" w:pos="8112"/>
              </w:tabs>
              <w:rPr>
                <w:i/>
                <w:iCs/>
              </w:rPr>
            </w:pPr>
            <w:r w:rsidRPr="004B5067">
              <w:rPr>
                <w:i/>
                <w:iCs/>
              </w:rPr>
              <w:t xml:space="preserve">[Indicate your response regarding fill rate </w:t>
            </w:r>
            <w:r w:rsidR="00061865" w:rsidRPr="004B5067">
              <w:rPr>
                <w:i/>
                <w:iCs/>
              </w:rPr>
              <w:t>in the space provided or submit a separate document labeled “Attachment A-Fill Rate”]</w:t>
            </w:r>
          </w:p>
        </w:tc>
      </w:tr>
      <w:tr w:rsidR="004B5067" w14:paraId="0E93BBDD" w14:textId="77777777" w:rsidTr="000D4C76">
        <w:tc>
          <w:tcPr>
            <w:tcW w:w="5220" w:type="dxa"/>
          </w:tcPr>
          <w:p w14:paraId="233E07AD" w14:textId="77777777" w:rsidR="004B5067" w:rsidRDefault="004B5067" w:rsidP="004B5067">
            <w:pPr>
              <w:pStyle w:val="ListParagraph"/>
              <w:numPr>
                <w:ilvl w:val="0"/>
                <w:numId w:val="11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Ordering Methods</w:t>
            </w:r>
          </w:p>
          <w:p w14:paraId="490C097B" w14:textId="1DB92BED" w:rsidR="004B5067" w:rsidRDefault="004B5067" w:rsidP="004B5067">
            <w:pPr>
              <w:pStyle w:val="ListParagraph"/>
              <w:tabs>
                <w:tab w:val="left" w:pos="8112"/>
              </w:tabs>
              <w:ind w:left="435"/>
              <w:rPr>
                <w:b/>
              </w:rPr>
            </w:pPr>
            <w:r w:rsidRPr="0046067C">
              <w:rPr>
                <w:bCs/>
                <w:i/>
                <w:iCs/>
              </w:rPr>
              <w:t>Orders will be placed by each individual authorized user by purchase order, telephone, fax, or online portal</w:t>
            </w:r>
            <w:r>
              <w:rPr>
                <w:b/>
              </w:rPr>
              <w:t>.</w:t>
            </w:r>
          </w:p>
        </w:tc>
        <w:tc>
          <w:tcPr>
            <w:tcW w:w="5490" w:type="dxa"/>
          </w:tcPr>
          <w:p w14:paraId="6DD48F8B" w14:textId="63D6DFCA" w:rsidR="004B5067" w:rsidRPr="004B5067" w:rsidRDefault="004B5067" w:rsidP="004B5067">
            <w:pPr>
              <w:tabs>
                <w:tab w:val="left" w:pos="8112"/>
              </w:tabs>
              <w:rPr>
                <w:i/>
                <w:iCs/>
              </w:rPr>
            </w:pPr>
            <w:r>
              <w:t>[</w:t>
            </w:r>
            <w:r>
              <w:rPr>
                <w:i/>
              </w:rPr>
              <w:t>Describe your company’s standard ordering method in the space provided or submit a separate document labeled “Attachment A-Ordering Methods”</w:t>
            </w:r>
            <w:r>
              <w:t>]</w:t>
            </w:r>
          </w:p>
        </w:tc>
      </w:tr>
      <w:tr w:rsidR="004B5067" w14:paraId="6F51CD35" w14:textId="77777777" w:rsidTr="000D4C76">
        <w:tc>
          <w:tcPr>
            <w:tcW w:w="5220" w:type="dxa"/>
          </w:tcPr>
          <w:p w14:paraId="3621DD17" w14:textId="77777777" w:rsidR="004B5067" w:rsidRPr="009D5612" w:rsidRDefault="004B5067" w:rsidP="004B5067">
            <w:pPr>
              <w:pStyle w:val="ListParagraph"/>
              <w:numPr>
                <w:ilvl w:val="0"/>
                <w:numId w:val="11"/>
              </w:numPr>
              <w:tabs>
                <w:tab w:val="left" w:pos="8112"/>
              </w:tabs>
              <w:rPr>
                <w:b/>
              </w:rPr>
            </w:pPr>
            <w:r w:rsidRPr="009D5612">
              <w:rPr>
                <w:b/>
              </w:rPr>
              <w:t>Payment Options</w:t>
            </w:r>
          </w:p>
          <w:p w14:paraId="60B0440D" w14:textId="555A5E67" w:rsidR="009D5612" w:rsidRPr="009D5612" w:rsidRDefault="009D5612" w:rsidP="009D5612">
            <w:pPr>
              <w:tabs>
                <w:tab w:val="left" w:pos="8112"/>
              </w:tabs>
              <w:ind w:left="525" w:hanging="90"/>
              <w:rPr>
                <w:bCs/>
                <w:i/>
                <w:iCs/>
              </w:rPr>
            </w:pPr>
            <w:r w:rsidRPr="009D5612">
              <w:rPr>
                <w:bCs/>
                <w:i/>
                <w:iCs/>
              </w:rPr>
              <w:t>Normal payment by check, EFT, or P Card</w:t>
            </w:r>
          </w:p>
        </w:tc>
        <w:tc>
          <w:tcPr>
            <w:tcW w:w="5490" w:type="dxa"/>
          </w:tcPr>
          <w:p w14:paraId="652FA174" w14:textId="73F185EB" w:rsidR="004B5067" w:rsidRDefault="004B5067" w:rsidP="004B5067">
            <w:pPr>
              <w:tabs>
                <w:tab w:val="left" w:pos="8112"/>
              </w:tabs>
            </w:pPr>
            <w:r>
              <w:rPr>
                <w:i/>
                <w:iCs/>
              </w:rPr>
              <w:t>[</w:t>
            </w:r>
            <w:r w:rsidRPr="00C51247">
              <w:rPr>
                <w:i/>
                <w:iCs/>
              </w:rPr>
              <w:t>Indicate your response and acceptance in the space provided or submit a separate document labeled “Attachment A – “Payment Options”</w:t>
            </w:r>
            <w:r>
              <w:rPr>
                <w:i/>
                <w:iCs/>
              </w:rPr>
              <w:t>]</w:t>
            </w:r>
          </w:p>
        </w:tc>
      </w:tr>
      <w:tr w:rsidR="004B5067" w14:paraId="337A4345" w14:textId="77777777" w:rsidTr="000D4C76">
        <w:tc>
          <w:tcPr>
            <w:tcW w:w="5220" w:type="dxa"/>
          </w:tcPr>
          <w:p w14:paraId="586490CA" w14:textId="77777777" w:rsidR="004B5067" w:rsidRDefault="004B5067" w:rsidP="004B5067">
            <w:pPr>
              <w:pStyle w:val="ListParagraph"/>
              <w:numPr>
                <w:ilvl w:val="0"/>
                <w:numId w:val="11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Invoice Requirements</w:t>
            </w:r>
          </w:p>
          <w:p w14:paraId="4BC9405A" w14:textId="54B3EFF4" w:rsidR="009D5612" w:rsidRPr="009D5612" w:rsidRDefault="009D5612" w:rsidP="009D5612">
            <w:pPr>
              <w:tabs>
                <w:tab w:val="left" w:pos="8112"/>
              </w:tabs>
              <w:ind w:left="360"/>
              <w:rPr>
                <w:bCs/>
                <w:i/>
                <w:iCs/>
              </w:rPr>
            </w:pPr>
            <w:r w:rsidRPr="009D5612">
              <w:rPr>
                <w:bCs/>
                <w:i/>
                <w:iCs/>
              </w:rPr>
              <w:t>Invoice to reflect price and discounts</w:t>
            </w:r>
          </w:p>
        </w:tc>
        <w:tc>
          <w:tcPr>
            <w:tcW w:w="5490" w:type="dxa"/>
          </w:tcPr>
          <w:p w14:paraId="02B6A23A" w14:textId="33B619DD" w:rsidR="004B5067" w:rsidRPr="009D5612" w:rsidRDefault="004B5067" w:rsidP="004B5067">
            <w:pPr>
              <w:tabs>
                <w:tab w:val="left" w:pos="8112"/>
              </w:tabs>
              <w:rPr>
                <w:i/>
                <w:iCs/>
              </w:rPr>
            </w:pPr>
            <w:r w:rsidRPr="009D5612">
              <w:rPr>
                <w:i/>
                <w:iCs/>
              </w:rPr>
              <w:t>[Indicate your response regarding invoice requirements in the space provided or submit a separate document labeled “Attachment A-Invoice Requirements”}</w:t>
            </w:r>
          </w:p>
        </w:tc>
      </w:tr>
      <w:tr w:rsidR="004B5067" w14:paraId="1DC333ED" w14:textId="77777777" w:rsidTr="000D4C76">
        <w:tc>
          <w:tcPr>
            <w:tcW w:w="5220" w:type="dxa"/>
          </w:tcPr>
          <w:p w14:paraId="02983B76" w14:textId="67693FA9" w:rsidR="004B5067" w:rsidRDefault="004B5067" w:rsidP="004B5067">
            <w:pPr>
              <w:pStyle w:val="ListParagraph"/>
              <w:numPr>
                <w:ilvl w:val="0"/>
                <w:numId w:val="11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Return of Product</w:t>
            </w:r>
          </w:p>
          <w:p w14:paraId="252DCEDF" w14:textId="476A8FF5" w:rsidR="004B5067" w:rsidRPr="00F76A5D" w:rsidRDefault="004B5067" w:rsidP="004B5067">
            <w:pPr>
              <w:tabs>
                <w:tab w:val="left" w:pos="8112"/>
              </w:tabs>
              <w:ind w:left="360"/>
              <w:rPr>
                <w:i/>
              </w:rPr>
            </w:pPr>
            <w:r>
              <w:rPr>
                <w:i/>
              </w:rPr>
              <w:t>Please describe your company’s return policy for damaged or poor condition deliveries.</w:t>
            </w:r>
          </w:p>
          <w:p w14:paraId="696612E9" w14:textId="77777777" w:rsidR="004B5067" w:rsidRPr="008D6DBC" w:rsidRDefault="004B5067" w:rsidP="004B5067">
            <w:pPr>
              <w:pStyle w:val="ListParagraph"/>
              <w:tabs>
                <w:tab w:val="left" w:pos="8112"/>
              </w:tabs>
              <w:ind w:left="360"/>
            </w:pPr>
          </w:p>
        </w:tc>
        <w:tc>
          <w:tcPr>
            <w:tcW w:w="5490" w:type="dxa"/>
          </w:tcPr>
          <w:p w14:paraId="0BF05395" w14:textId="77218754" w:rsidR="004B5067" w:rsidRPr="008D6DBC" w:rsidRDefault="004B5067" w:rsidP="004B5067">
            <w:pPr>
              <w:tabs>
                <w:tab w:val="left" w:pos="8112"/>
              </w:tabs>
            </w:pPr>
            <w:r>
              <w:t>[</w:t>
            </w:r>
            <w:r>
              <w:rPr>
                <w:i/>
              </w:rPr>
              <w:t>Please describe in detail general product return policies in the space provided or submit a separate document labeled “Attachment A-Return of Product”</w:t>
            </w:r>
            <w:r>
              <w:t>]</w:t>
            </w:r>
          </w:p>
        </w:tc>
      </w:tr>
      <w:tr w:rsidR="004B5067" w14:paraId="73E97370" w14:textId="77777777" w:rsidTr="000D4C76">
        <w:tc>
          <w:tcPr>
            <w:tcW w:w="5220" w:type="dxa"/>
          </w:tcPr>
          <w:p w14:paraId="64ABD8CC" w14:textId="7B238C81" w:rsidR="004B5067" w:rsidRDefault="004B5067" w:rsidP="004B5067">
            <w:pPr>
              <w:pStyle w:val="ListParagraph"/>
              <w:numPr>
                <w:ilvl w:val="0"/>
                <w:numId w:val="11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Returns Due to User Error.</w:t>
            </w:r>
          </w:p>
          <w:p w14:paraId="2FA8F1D0" w14:textId="637D88D3" w:rsidR="004B5067" w:rsidRPr="0099741D" w:rsidRDefault="004B5067" w:rsidP="004B5067">
            <w:pPr>
              <w:tabs>
                <w:tab w:val="left" w:pos="8112"/>
              </w:tabs>
              <w:ind w:left="360"/>
              <w:rPr>
                <w:i/>
              </w:rPr>
            </w:pPr>
            <w:r>
              <w:rPr>
                <w:i/>
              </w:rPr>
              <w:t>Supplier should provide for return of unopened items up to 30 days after delivery.  No additional fees or restocking charges should apply</w:t>
            </w:r>
            <w:r w:rsidRPr="0099741D">
              <w:rPr>
                <w:i/>
              </w:rPr>
              <w:t>.</w:t>
            </w:r>
          </w:p>
        </w:tc>
        <w:tc>
          <w:tcPr>
            <w:tcW w:w="5490" w:type="dxa"/>
          </w:tcPr>
          <w:p w14:paraId="7F517B05" w14:textId="35F7B531" w:rsidR="004B5067" w:rsidRPr="00F63B5F" w:rsidRDefault="004B5067" w:rsidP="004B5067">
            <w:pPr>
              <w:tabs>
                <w:tab w:val="left" w:pos="8112"/>
              </w:tabs>
            </w:pPr>
            <w:r w:rsidRPr="00F63B5F">
              <w:rPr>
                <w:rFonts w:cstheme="minorHAnsi"/>
              </w:rPr>
              <w:t>[</w:t>
            </w:r>
            <w:r>
              <w:rPr>
                <w:rFonts w:cstheme="minorHAnsi"/>
                <w:i/>
              </w:rPr>
              <w:t xml:space="preserve">Indicate </w:t>
            </w:r>
            <w:r w:rsidRPr="00F63B5F">
              <w:rPr>
                <w:rFonts w:cstheme="minorHAnsi"/>
                <w:i/>
              </w:rPr>
              <w:t xml:space="preserve">your company </w:t>
            </w:r>
            <w:r>
              <w:rPr>
                <w:rFonts w:cstheme="minorHAnsi"/>
                <w:i/>
              </w:rPr>
              <w:t>policy for unopened returned items</w:t>
            </w:r>
            <w:r w:rsidRPr="00F63B5F">
              <w:rPr>
                <w:rFonts w:cstheme="minorHAnsi"/>
                <w:i/>
              </w:rPr>
              <w:t xml:space="preserve"> in the space provided or submit a separate document labeled</w:t>
            </w:r>
            <w:r w:rsidRPr="00F63B5F">
              <w:rPr>
                <w:rFonts w:cstheme="minorHAnsi"/>
              </w:rPr>
              <w:t xml:space="preserve"> “</w:t>
            </w:r>
            <w:r w:rsidRPr="00F63B5F">
              <w:rPr>
                <w:rFonts w:cstheme="minorHAnsi"/>
                <w:i/>
              </w:rPr>
              <w:t>Attachment</w:t>
            </w:r>
            <w:r>
              <w:rPr>
                <w:rFonts w:cstheme="minorHAnsi"/>
                <w:i/>
              </w:rPr>
              <w:t xml:space="preserve"> A</w:t>
            </w:r>
            <w:r w:rsidRPr="00F63B5F">
              <w:rPr>
                <w:rFonts w:cstheme="minorHAnsi"/>
                <w:i/>
              </w:rPr>
              <w:t>-</w:t>
            </w:r>
            <w:r>
              <w:rPr>
                <w:rFonts w:cstheme="minorHAnsi"/>
                <w:i/>
              </w:rPr>
              <w:t>Returns Due to User Erro</w:t>
            </w:r>
            <w:r w:rsidRPr="00F63B5F">
              <w:rPr>
                <w:rFonts w:cstheme="minorHAnsi"/>
                <w:i/>
              </w:rPr>
              <w:t>r</w:t>
            </w:r>
            <w:r w:rsidRPr="00F63B5F">
              <w:rPr>
                <w:rFonts w:cstheme="minorHAnsi"/>
              </w:rPr>
              <w:t>”]</w:t>
            </w:r>
          </w:p>
        </w:tc>
      </w:tr>
      <w:tr w:rsidR="004B5067" w14:paraId="096D748C" w14:textId="77777777" w:rsidTr="000D4C76">
        <w:tc>
          <w:tcPr>
            <w:tcW w:w="5220" w:type="dxa"/>
          </w:tcPr>
          <w:p w14:paraId="1A31AC5A" w14:textId="77777777" w:rsidR="004B5067" w:rsidRPr="00CC791A" w:rsidRDefault="00CC791A" w:rsidP="001D0C46">
            <w:pPr>
              <w:pStyle w:val="ListParagraph"/>
              <w:numPr>
                <w:ilvl w:val="0"/>
                <w:numId w:val="11"/>
              </w:numPr>
              <w:tabs>
                <w:tab w:val="left" w:pos="8112"/>
              </w:tabs>
              <w:rPr>
                <w:b/>
              </w:rPr>
            </w:pPr>
            <w:r w:rsidRPr="00CC791A">
              <w:rPr>
                <w:b/>
              </w:rPr>
              <w:t>Customer Service</w:t>
            </w:r>
          </w:p>
          <w:p w14:paraId="59D16D4D" w14:textId="1AA4262F" w:rsidR="00CC791A" w:rsidRPr="00CC791A" w:rsidRDefault="00CC791A" w:rsidP="00CC791A">
            <w:pPr>
              <w:tabs>
                <w:tab w:val="left" w:pos="8112"/>
              </w:tabs>
              <w:ind w:left="36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Provide information regarding your customer service policy.</w:t>
            </w:r>
          </w:p>
        </w:tc>
        <w:tc>
          <w:tcPr>
            <w:tcW w:w="5490" w:type="dxa"/>
          </w:tcPr>
          <w:p w14:paraId="525B08CD" w14:textId="113FFFF4" w:rsidR="004B5067" w:rsidRPr="00CC791A" w:rsidRDefault="00CC791A" w:rsidP="004B5067">
            <w:pPr>
              <w:tabs>
                <w:tab w:val="left" w:pos="8112"/>
              </w:tabs>
              <w:rPr>
                <w:rFonts w:cstheme="minorHAnsi"/>
                <w:i/>
                <w:iCs/>
              </w:rPr>
            </w:pPr>
            <w:r w:rsidRPr="00CC791A">
              <w:rPr>
                <w:rFonts w:cstheme="minorHAnsi"/>
                <w:i/>
                <w:iCs/>
              </w:rPr>
              <w:t>[Indicate your customer service policy in the space provided or submit a separate document labeled “Attachment A-Customer Service”]</w:t>
            </w:r>
          </w:p>
        </w:tc>
      </w:tr>
      <w:tr w:rsidR="004B5067" w14:paraId="1FFDC2F9" w14:textId="77777777" w:rsidTr="000D4C76">
        <w:tc>
          <w:tcPr>
            <w:tcW w:w="5220" w:type="dxa"/>
          </w:tcPr>
          <w:p w14:paraId="75680F70" w14:textId="77777777" w:rsidR="004B5067" w:rsidRDefault="004B5067" w:rsidP="004B5067">
            <w:pPr>
              <w:pStyle w:val="ListParagraph"/>
              <w:numPr>
                <w:ilvl w:val="0"/>
                <w:numId w:val="11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 xml:space="preserve"> Overall Customer Satisfaction</w:t>
            </w:r>
          </w:p>
          <w:p w14:paraId="64E4420D" w14:textId="2246CAF8" w:rsidR="004B5067" w:rsidRPr="00620455" w:rsidRDefault="004B5067" w:rsidP="004B5067">
            <w:pPr>
              <w:pStyle w:val="ListParagraph"/>
              <w:tabs>
                <w:tab w:val="left" w:pos="8112"/>
              </w:tabs>
              <w:ind w:left="345"/>
              <w:rPr>
                <w:bCs/>
                <w:i/>
                <w:iCs/>
              </w:rPr>
            </w:pPr>
            <w:r w:rsidRPr="00620455">
              <w:rPr>
                <w:bCs/>
                <w:i/>
                <w:iCs/>
              </w:rPr>
              <w:lastRenderedPageBreak/>
              <w:t>Supplier should have a process to survey end users of their satisfaction levels post sales.</w:t>
            </w:r>
          </w:p>
        </w:tc>
        <w:tc>
          <w:tcPr>
            <w:tcW w:w="5490" w:type="dxa"/>
          </w:tcPr>
          <w:p w14:paraId="23C6E2F6" w14:textId="5E5C6738" w:rsidR="004B5067" w:rsidRPr="00F63B5F" w:rsidRDefault="004B5067" w:rsidP="004B5067">
            <w:pPr>
              <w:tabs>
                <w:tab w:val="left" w:pos="8112"/>
              </w:tabs>
              <w:rPr>
                <w:rFonts w:cstheme="minorHAnsi"/>
              </w:rPr>
            </w:pPr>
            <w:r w:rsidRPr="00F63B5F">
              <w:rPr>
                <w:rFonts w:cstheme="minorHAnsi"/>
              </w:rPr>
              <w:lastRenderedPageBreak/>
              <w:t>[</w:t>
            </w:r>
            <w:r>
              <w:rPr>
                <w:rFonts w:cstheme="minorHAnsi"/>
                <w:i/>
              </w:rPr>
              <w:t xml:space="preserve">Indicate </w:t>
            </w:r>
            <w:r w:rsidRPr="00F63B5F">
              <w:rPr>
                <w:rFonts w:cstheme="minorHAnsi"/>
                <w:i/>
              </w:rPr>
              <w:t xml:space="preserve">your company </w:t>
            </w:r>
            <w:r>
              <w:rPr>
                <w:rFonts w:cstheme="minorHAnsi"/>
                <w:i/>
              </w:rPr>
              <w:t>policy for post-sales customer satisfaction data collection</w:t>
            </w:r>
            <w:r w:rsidRPr="00F63B5F">
              <w:rPr>
                <w:rFonts w:cstheme="minorHAnsi"/>
                <w:i/>
              </w:rPr>
              <w:t xml:space="preserve"> in the space provided or submit </w:t>
            </w:r>
            <w:r w:rsidRPr="00F63B5F">
              <w:rPr>
                <w:rFonts w:cstheme="minorHAnsi"/>
                <w:i/>
              </w:rPr>
              <w:lastRenderedPageBreak/>
              <w:t>a separate document labeled</w:t>
            </w:r>
            <w:r w:rsidRPr="00F63B5F">
              <w:rPr>
                <w:rFonts w:cstheme="minorHAnsi"/>
              </w:rPr>
              <w:t xml:space="preserve"> “</w:t>
            </w:r>
            <w:r w:rsidRPr="00F63B5F">
              <w:rPr>
                <w:rFonts w:cstheme="minorHAnsi"/>
                <w:i/>
              </w:rPr>
              <w:t>Attachment</w:t>
            </w:r>
            <w:r>
              <w:rPr>
                <w:rFonts w:cstheme="minorHAnsi"/>
                <w:i/>
              </w:rPr>
              <w:t xml:space="preserve"> A</w:t>
            </w:r>
            <w:r w:rsidRPr="00F63B5F">
              <w:rPr>
                <w:rFonts w:cstheme="minorHAnsi"/>
                <w:i/>
              </w:rPr>
              <w:t>-</w:t>
            </w:r>
            <w:r>
              <w:rPr>
                <w:rFonts w:cstheme="minorHAnsi"/>
                <w:i/>
              </w:rPr>
              <w:t>Customer Satisfaction</w:t>
            </w:r>
            <w:r w:rsidRPr="00F63B5F">
              <w:rPr>
                <w:rFonts w:cstheme="minorHAnsi"/>
              </w:rPr>
              <w:t>”]</w:t>
            </w:r>
          </w:p>
        </w:tc>
      </w:tr>
      <w:tr w:rsidR="009D5612" w14:paraId="665752AA" w14:textId="77777777" w:rsidTr="000D4C76">
        <w:tc>
          <w:tcPr>
            <w:tcW w:w="5220" w:type="dxa"/>
          </w:tcPr>
          <w:p w14:paraId="019691E3" w14:textId="77777777" w:rsidR="009D5612" w:rsidRDefault="00CC791A" w:rsidP="004B5067">
            <w:pPr>
              <w:pStyle w:val="ListParagraph"/>
              <w:numPr>
                <w:ilvl w:val="0"/>
                <w:numId w:val="11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lastRenderedPageBreak/>
              <w:t>Past Performance References</w:t>
            </w:r>
          </w:p>
          <w:p w14:paraId="5E366B19" w14:textId="6C55332B" w:rsidR="00CC791A" w:rsidRPr="00CC791A" w:rsidRDefault="00CC791A" w:rsidP="00CC791A">
            <w:pPr>
              <w:tabs>
                <w:tab w:val="left" w:pos="8112"/>
              </w:tabs>
              <w:ind w:left="360"/>
              <w:rPr>
                <w:bCs/>
                <w:i/>
                <w:iCs/>
              </w:rPr>
            </w:pPr>
            <w:r w:rsidRPr="00CC791A">
              <w:rPr>
                <w:bCs/>
                <w:i/>
                <w:iCs/>
              </w:rPr>
              <w:t>Understands reference survey requirement</w:t>
            </w:r>
          </w:p>
        </w:tc>
        <w:tc>
          <w:tcPr>
            <w:tcW w:w="5490" w:type="dxa"/>
          </w:tcPr>
          <w:p w14:paraId="68B79837" w14:textId="1A721A82" w:rsidR="009D5612" w:rsidRPr="00CC791A" w:rsidRDefault="00CC791A" w:rsidP="004B5067">
            <w:pPr>
              <w:tabs>
                <w:tab w:val="left" w:pos="8112"/>
              </w:tabs>
              <w:rPr>
                <w:rFonts w:cstheme="minorHAnsi"/>
                <w:i/>
                <w:iCs/>
              </w:rPr>
            </w:pPr>
            <w:r w:rsidRPr="00CC791A">
              <w:rPr>
                <w:rFonts w:cstheme="minorHAnsi"/>
                <w:i/>
                <w:iCs/>
              </w:rPr>
              <w:t>[Indicate understanding of reference requirement in the space provided”]</w:t>
            </w:r>
          </w:p>
        </w:tc>
      </w:tr>
      <w:tr w:rsidR="001D0C46" w14:paraId="0CB900DE" w14:textId="77777777" w:rsidTr="000D4C76">
        <w:tc>
          <w:tcPr>
            <w:tcW w:w="5220" w:type="dxa"/>
          </w:tcPr>
          <w:p w14:paraId="3BE7C588" w14:textId="77777777" w:rsidR="001D0C46" w:rsidRDefault="001D0C46" w:rsidP="001D0C46">
            <w:pPr>
              <w:pStyle w:val="ListParagraph"/>
              <w:numPr>
                <w:ilvl w:val="0"/>
                <w:numId w:val="11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Promotion of NASPO ValuePoint Master Agreement</w:t>
            </w:r>
          </w:p>
          <w:p w14:paraId="2BA7C269" w14:textId="4591D875" w:rsidR="001D0C46" w:rsidRDefault="001D0C46" w:rsidP="00CC791A">
            <w:pPr>
              <w:pStyle w:val="ListParagraph"/>
              <w:tabs>
                <w:tab w:val="left" w:pos="8112"/>
              </w:tabs>
              <w:rPr>
                <w:b/>
              </w:rPr>
            </w:pPr>
            <w:r w:rsidRPr="00002A69">
              <w:rPr>
                <w:bCs/>
                <w:i/>
                <w:iCs/>
              </w:rPr>
              <w:t>Describe how your company will promote the use of an awarded master agreement</w:t>
            </w:r>
          </w:p>
        </w:tc>
        <w:tc>
          <w:tcPr>
            <w:tcW w:w="5490" w:type="dxa"/>
          </w:tcPr>
          <w:p w14:paraId="5DD9EF2A" w14:textId="0729E97B" w:rsidR="001D0C46" w:rsidRPr="00F63B5F" w:rsidRDefault="001D0C46" w:rsidP="001D0C46">
            <w:pPr>
              <w:tabs>
                <w:tab w:val="left" w:pos="8112"/>
              </w:tabs>
              <w:rPr>
                <w:rFonts w:cstheme="minorHAnsi"/>
              </w:rPr>
            </w:pPr>
            <w:r w:rsidRPr="00F63B5F">
              <w:rPr>
                <w:rFonts w:cstheme="minorHAnsi"/>
              </w:rPr>
              <w:t>[</w:t>
            </w:r>
            <w:r>
              <w:rPr>
                <w:rFonts w:cstheme="minorHAnsi"/>
                <w:i/>
              </w:rPr>
              <w:t xml:space="preserve">Indicate how </w:t>
            </w:r>
            <w:r w:rsidRPr="00F63B5F">
              <w:rPr>
                <w:rFonts w:cstheme="minorHAnsi"/>
                <w:i/>
              </w:rPr>
              <w:t xml:space="preserve">your company </w:t>
            </w:r>
            <w:r>
              <w:rPr>
                <w:rFonts w:cstheme="minorHAnsi"/>
                <w:i/>
              </w:rPr>
              <w:t>will promote, initiate participation, and clarify the scope of this solicitation</w:t>
            </w:r>
            <w:r w:rsidRPr="00F63B5F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in the space provided or submit a separate document </w:t>
            </w:r>
            <w:r w:rsidRPr="00F63B5F">
              <w:rPr>
                <w:rFonts w:cstheme="minorHAnsi"/>
                <w:i/>
              </w:rPr>
              <w:t>labeled</w:t>
            </w:r>
            <w:r w:rsidRPr="00F63B5F">
              <w:rPr>
                <w:rFonts w:cstheme="minorHAnsi"/>
              </w:rPr>
              <w:t xml:space="preserve"> “</w:t>
            </w:r>
            <w:r w:rsidRPr="00F63B5F">
              <w:rPr>
                <w:rFonts w:cstheme="minorHAnsi"/>
                <w:i/>
              </w:rPr>
              <w:t>Attachment</w:t>
            </w:r>
            <w:r>
              <w:rPr>
                <w:rFonts w:cstheme="minorHAnsi"/>
                <w:i/>
              </w:rPr>
              <w:t xml:space="preserve"> A</w:t>
            </w:r>
            <w:r w:rsidRPr="00F63B5F">
              <w:rPr>
                <w:rFonts w:cstheme="minorHAnsi"/>
                <w:i/>
              </w:rPr>
              <w:t>-</w:t>
            </w:r>
            <w:r>
              <w:rPr>
                <w:rFonts w:cstheme="minorHAnsi"/>
                <w:i/>
              </w:rPr>
              <w:t>Promotion of NASPO ValuePoint Master Agreement</w:t>
            </w:r>
            <w:r w:rsidRPr="00F63B5F">
              <w:rPr>
                <w:rFonts w:cstheme="minorHAnsi"/>
              </w:rPr>
              <w:t>”]</w:t>
            </w:r>
          </w:p>
        </w:tc>
      </w:tr>
    </w:tbl>
    <w:p w14:paraId="363E18B5" w14:textId="6B0BAA3E" w:rsidR="00B35B10" w:rsidRDefault="00B35B10" w:rsidP="00B35B10">
      <w:pPr>
        <w:spacing w:after="0" w:line="240" w:lineRule="auto"/>
      </w:pPr>
    </w:p>
    <w:p w14:paraId="398EFAD2" w14:textId="3D390C27" w:rsidR="004F73D9" w:rsidRDefault="004F73D9">
      <w:r>
        <w:br w:type="page"/>
      </w:r>
    </w:p>
    <w:p w14:paraId="5094010B" w14:textId="58F8EAC5" w:rsidR="004F73D9" w:rsidRDefault="004F73D9" w:rsidP="00B35B10">
      <w:pPr>
        <w:spacing w:after="0" w:line="240" w:lineRule="auto"/>
      </w:pPr>
    </w:p>
    <w:tbl>
      <w:tblPr>
        <w:tblStyle w:val="TableGrid"/>
        <w:tblW w:w="10980" w:type="dxa"/>
        <w:tblInd w:w="-455" w:type="dxa"/>
        <w:tblLook w:val="04A0" w:firstRow="1" w:lastRow="0" w:firstColumn="1" w:lastColumn="0" w:noHBand="0" w:noVBand="1"/>
      </w:tblPr>
      <w:tblGrid>
        <w:gridCol w:w="5310"/>
        <w:gridCol w:w="5670"/>
      </w:tblGrid>
      <w:tr w:rsidR="004F73D9" w14:paraId="1C5FC987" w14:textId="77777777" w:rsidTr="00F2698A">
        <w:tc>
          <w:tcPr>
            <w:tcW w:w="5310" w:type="dxa"/>
            <w:shd w:val="clear" w:color="auto" w:fill="DDDDDD"/>
          </w:tcPr>
          <w:p w14:paraId="311A07CB" w14:textId="76462B55" w:rsidR="004F73D9" w:rsidRDefault="004F73D9" w:rsidP="00F2698A">
            <w:pPr>
              <w:tabs>
                <w:tab w:val="left" w:pos="8112"/>
              </w:tabs>
              <w:spacing w:before="120" w:after="120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Section IV – </w:t>
            </w:r>
            <w:r w:rsidRPr="00F05AF3">
              <w:rPr>
                <w:b/>
                <w:smallCaps/>
                <w:sz w:val="24"/>
                <w:szCs w:val="24"/>
              </w:rPr>
              <w:t>Services</w:t>
            </w:r>
          </w:p>
          <w:p w14:paraId="4AF72E31" w14:textId="1AD9D864" w:rsidR="004F73D9" w:rsidRPr="00F05AF3" w:rsidRDefault="004F73D9" w:rsidP="00F2698A">
            <w:pPr>
              <w:tabs>
                <w:tab w:val="left" w:pos="8112"/>
              </w:tabs>
              <w:spacing w:before="120" w:after="120"/>
              <w:jc w:val="center"/>
              <w:rPr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Reference RFP Section 2.3 </w:t>
            </w:r>
          </w:p>
        </w:tc>
        <w:tc>
          <w:tcPr>
            <w:tcW w:w="5670" w:type="dxa"/>
            <w:shd w:val="clear" w:color="auto" w:fill="DDDDDD"/>
          </w:tcPr>
          <w:p w14:paraId="07B3EB8A" w14:textId="77777777" w:rsidR="004F73D9" w:rsidRPr="00F05AF3" w:rsidRDefault="004F73D9" w:rsidP="00F2698A">
            <w:pPr>
              <w:tabs>
                <w:tab w:val="left" w:pos="8112"/>
              </w:tabs>
              <w:spacing w:before="120" w:after="120"/>
              <w:jc w:val="center"/>
              <w:rPr>
                <w:b/>
                <w:smallCaps/>
                <w:sz w:val="24"/>
                <w:szCs w:val="24"/>
              </w:rPr>
            </w:pPr>
            <w:r w:rsidRPr="00F05AF3">
              <w:rPr>
                <w:b/>
                <w:smallCaps/>
                <w:sz w:val="24"/>
                <w:szCs w:val="24"/>
              </w:rPr>
              <w:t>Written Response</w:t>
            </w:r>
          </w:p>
        </w:tc>
      </w:tr>
      <w:tr w:rsidR="00984685" w14:paraId="67436EF7" w14:textId="77777777" w:rsidTr="00F2698A">
        <w:tc>
          <w:tcPr>
            <w:tcW w:w="5310" w:type="dxa"/>
          </w:tcPr>
          <w:p w14:paraId="684C94C3" w14:textId="77777777" w:rsidR="00984685" w:rsidRDefault="00984685" w:rsidP="00984685">
            <w:pPr>
              <w:pStyle w:val="ListParagraph"/>
              <w:numPr>
                <w:ilvl w:val="0"/>
                <w:numId w:val="14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Customer Service.</w:t>
            </w:r>
          </w:p>
          <w:p w14:paraId="5CF3F8B2" w14:textId="77777777" w:rsidR="00984685" w:rsidRPr="00F76A5D" w:rsidRDefault="00984685" w:rsidP="00984685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cstheme="minorHAnsi"/>
                <w:i/>
              </w:rPr>
            </w:pPr>
            <w:r w:rsidRPr="00F76A5D">
              <w:rPr>
                <w:rFonts w:cstheme="minorHAnsi"/>
                <w:i/>
              </w:rPr>
              <w:t>Please describe your company’s standard customer/technical support services during regular business hours and time zone support will be provided. (For example: Monday through Friday 8:00 am – 5:00 pm ET).</w:t>
            </w:r>
          </w:p>
          <w:p w14:paraId="51552C59" w14:textId="5EDE9527" w:rsidR="00984685" w:rsidRPr="00F05AF3" w:rsidRDefault="00984685" w:rsidP="00984685">
            <w:pPr>
              <w:tabs>
                <w:tab w:val="left" w:pos="8112"/>
              </w:tabs>
              <w:ind w:left="360"/>
              <w:rPr>
                <w:i/>
              </w:rPr>
            </w:pPr>
            <w:r w:rsidRPr="00F76A5D">
              <w:rPr>
                <w:rFonts w:cstheme="minorHAnsi"/>
                <w:i/>
              </w:rPr>
              <w:t>Provide a copy of your company’s service level agreement (SLA) to include tiered support and response times for each tier and after-hours support</w:t>
            </w:r>
          </w:p>
        </w:tc>
        <w:tc>
          <w:tcPr>
            <w:tcW w:w="5670" w:type="dxa"/>
          </w:tcPr>
          <w:p w14:paraId="0C88D8A0" w14:textId="77777777" w:rsidR="0009538E" w:rsidRDefault="00984685" w:rsidP="00984685">
            <w:pPr>
              <w:tabs>
                <w:tab w:val="left" w:pos="8112"/>
              </w:tabs>
              <w:rPr>
                <w:i/>
              </w:rPr>
            </w:pPr>
            <w:r>
              <w:t>[</w:t>
            </w:r>
            <w:r>
              <w:rPr>
                <w:i/>
              </w:rPr>
              <w:t>Describe your company’s standard customer service policy during regular business hours in the space provided</w:t>
            </w:r>
            <w:r w:rsidR="00D156E3">
              <w:rPr>
                <w:i/>
              </w:rPr>
              <w:t xml:space="preserve"> or in a separate document labeled “Attachment A – Customer </w:t>
            </w:r>
            <w:r w:rsidR="00A15050">
              <w:rPr>
                <w:i/>
              </w:rPr>
              <w:t>Service”</w:t>
            </w:r>
          </w:p>
          <w:p w14:paraId="4B9326C7" w14:textId="08482076" w:rsidR="00984685" w:rsidRPr="00916944" w:rsidRDefault="00A15050" w:rsidP="00984685">
            <w:pPr>
              <w:tabs>
                <w:tab w:val="left" w:pos="8112"/>
              </w:tabs>
            </w:pPr>
            <w:r>
              <w:rPr>
                <w:i/>
              </w:rPr>
              <w:t>A</w:t>
            </w:r>
            <w:r w:rsidR="00D156E3">
              <w:rPr>
                <w:i/>
              </w:rPr>
              <w:t xml:space="preserve"> separate document </w:t>
            </w:r>
            <w:r w:rsidR="00620455">
              <w:rPr>
                <w:i/>
              </w:rPr>
              <w:t xml:space="preserve">is required for </w:t>
            </w:r>
            <w:r w:rsidR="0009538E">
              <w:rPr>
                <w:i/>
              </w:rPr>
              <w:t>a detailed</w:t>
            </w:r>
            <w:r w:rsidR="00620455">
              <w:rPr>
                <w:i/>
              </w:rPr>
              <w:t xml:space="preserve"> Service Level Agreement (SLA)”</w:t>
            </w:r>
            <w:r w:rsidR="00984685">
              <w:t>]</w:t>
            </w:r>
          </w:p>
        </w:tc>
      </w:tr>
      <w:tr w:rsidR="00984685" w14:paraId="3E31587A" w14:textId="77777777" w:rsidTr="00F2698A">
        <w:tc>
          <w:tcPr>
            <w:tcW w:w="5310" w:type="dxa"/>
          </w:tcPr>
          <w:p w14:paraId="2104EF4C" w14:textId="409B79F2" w:rsidR="00984685" w:rsidRPr="00984685" w:rsidRDefault="00984685" w:rsidP="00984685">
            <w:pPr>
              <w:pStyle w:val="ListParagraph"/>
              <w:numPr>
                <w:ilvl w:val="0"/>
                <w:numId w:val="14"/>
              </w:numPr>
              <w:tabs>
                <w:tab w:val="left" w:pos="8112"/>
              </w:tabs>
              <w:rPr>
                <w:b/>
              </w:rPr>
            </w:pPr>
            <w:r w:rsidRPr="00984685">
              <w:rPr>
                <w:b/>
              </w:rPr>
              <w:t>Project Management.</w:t>
            </w:r>
          </w:p>
          <w:p w14:paraId="555CE9DC" w14:textId="77777777" w:rsidR="00984685" w:rsidRPr="00F05AF3" w:rsidRDefault="00984685" w:rsidP="00984685">
            <w:pPr>
              <w:pStyle w:val="ListParagraph"/>
              <w:tabs>
                <w:tab w:val="left" w:pos="8112"/>
              </w:tabs>
              <w:ind w:left="360"/>
              <w:rPr>
                <w:i/>
              </w:rPr>
            </w:pPr>
            <w:r>
              <w:rPr>
                <w:i/>
              </w:rPr>
              <w:t xml:space="preserve">Please describe any project management services your company offers. </w:t>
            </w:r>
          </w:p>
        </w:tc>
        <w:tc>
          <w:tcPr>
            <w:tcW w:w="5670" w:type="dxa"/>
          </w:tcPr>
          <w:p w14:paraId="6884800D" w14:textId="2B466B98" w:rsidR="00984685" w:rsidRPr="00916944" w:rsidRDefault="00984685" w:rsidP="00984685">
            <w:pPr>
              <w:tabs>
                <w:tab w:val="left" w:pos="8112"/>
              </w:tabs>
            </w:pPr>
            <w:r>
              <w:t>[</w:t>
            </w:r>
            <w:r>
              <w:rPr>
                <w:i/>
              </w:rPr>
              <w:t>Describe in detail what is included in your company’s project management services in the space provided or submit a separate document labeled “Attachment</w:t>
            </w:r>
            <w:r w:rsidR="0009538E">
              <w:rPr>
                <w:i/>
              </w:rPr>
              <w:t xml:space="preserve"> A</w:t>
            </w:r>
            <w:r>
              <w:rPr>
                <w:i/>
              </w:rPr>
              <w:t>-Project</w:t>
            </w:r>
            <w:r w:rsidR="0009538E">
              <w:rPr>
                <w:i/>
              </w:rPr>
              <w:t xml:space="preserve"> </w:t>
            </w:r>
            <w:r>
              <w:rPr>
                <w:i/>
              </w:rPr>
              <w:t>Management”</w:t>
            </w:r>
            <w:r>
              <w:t>]</w:t>
            </w:r>
          </w:p>
        </w:tc>
      </w:tr>
      <w:tr w:rsidR="00984685" w14:paraId="34478402" w14:textId="77777777" w:rsidTr="00F2698A">
        <w:tc>
          <w:tcPr>
            <w:tcW w:w="5310" w:type="dxa"/>
          </w:tcPr>
          <w:p w14:paraId="061C0D6D" w14:textId="77777777" w:rsidR="00984685" w:rsidRDefault="00984685" w:rsidP="00984685">
            <w:pPr>
              <w:pStyle w:val="ListParagraph"/>
              <w:numPr>
                <w:ilvl w:val="0"/>
                <w:numId w:val="14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Implementation.</w:t>
            </w:r>
          </w:p>
          <w:p w14:paraId="7D3BBE8C" w14:textId="0D3BC319" w:rsidR="00984685" w:rsidRPr="00F05AF3" w:rsidRDefault="00984685" w:rsidP="00984685">
            <w:pPr>
              <w:pStyle w:val="ListParagraph"/>
              <w:tabs>
                <w:tab w:val="left" w:pos="8112"/>
              </w:tabs>
              <w:ind w:left="360"/>
              <w:rPr>
                <w:i/>
              </w:rPr>
            </w:pPr>
            <w:r>
              <w:rPr>
                <w:i/>
              </w:rPr>
              <w:t xml:space="preserve">Please describe in detail any project </w:t>
            </w:r>
            <w:r w:rsidR="006B7812">
              <w:rPr>
                <w:i/>
              </w:rPr>
              <w:t>implantation</w:t>
            </w:r>
            <w:r w:rsidR="00327FC3">
              <w:rPr>
                <w:i/>
              </w:rPr>
              <w:t xml:space="preserve"> </w:t>
            </w:r>
            <w:r>
              <w:rPr>
                <w:i/>
              </w:rPr>
              <w:t>services your company offers.</w:t>
            </w:r>
          </w:p>
        </w:tc>
        <w:tc>
          <w:tcPr>
            <w:tcW w:w="5670" w:type="dxa"/>
          </w:tcPr>
          <w:p w14:paraId="780A0AA6" w14:textId="16DEDA74" w:rsidR="00984685" w:rsidRPr="00916944" w:rsidRDefault="00984685" w:rsidP="00984685">
            <w:pPr>
              <w:tabs>
                <w:tab w:val="left" w:pos="8112"/>
              </w:tabs>
            </w:pPr>
            <w:r>
              <w:t>[</w:t>
            </w:r>
            <w:r>
              <w:rPr>
                <w:i/>
              </w:rPr>
              <w:t>Describe in detail what is included in your company’s implementation services in the space provided or submit a separate document labeled “Attachment</w:t>
            </w:r>
            <w:r w:rsidR="000C2A23">
              <w:rPr>
                <w:i/>
              </w:rPr>
              <w:t xml:space="preserve"> A</w:t>
            </w:r>
            <w:r>
              <w:rPr>
                <w:i/>
              </w:rPr>
              <w:t>-Imple</w:t>
            </w:r>
            <w:r w:rsidR="000C2A23">
              <w:rPr>
                <w:i/>
              </w:rPr>
              <w:t>men</w:t>
            </w:r>
            <w:r>
              <w:rPr>
                <w:i/>
              </w:rPr>
              <w:t>tation”</w:t>
            </w:r>
            <w:r>
              <w:t>]</w:t>
            </w:r>
          </w:p>
        </w:tc>
      </w:tr>
      <w:tr w:rsidR="00984685" w14:paraId="5D554C69" w14:textId="77777777" w:rsidTr="00F2698A">
        <w:tc>
          <w:tcPr>
            <w:tcW w:w="5310" w:type="dxa"/>
          </w:tcPr>
          <w:p w14:paraId="36A00463" w14:textId="77777777" w:rsidR="00984685" w:rsidRDefault="00984685" w:rsidP="00984685">
            <w:pPr>
              <w:pStyle w:val="ListParagraph"/>
              <w:numPr>
                <w:ilvl w:val="0"/>
                <w:numId w:val="14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Maintenance and Repair.</w:t>
            </w:r>
          </w:p>
          <w:p w14:paraId="33D524A1" w14:textId="77777777" w:rsidR="00984685" w:rsidRPr="0099741D" w:rsidRDefault="00984685" w:rsidP="00984685">
            <w:pPr>
              <w:tabs>
                <w:tab w:val="left" w:pos="8112"/>
              </w:tabs>
              <w:ind w:left="360"/>
              <w:rPr>
                <w:i/>
              </w:rPr>
            </w:pPr>
            <w:r w:rsidRPr="0099741D">
              <w:rPr>
                <w:i/>
              </w:rPr>
              <w:t>Please describe any maintenance and repair services your company offers.</w:t>
            </w:r>
          </w:p>
        </w:tc>
        <w:tc>
          <w:tcPr>
            <w:tcW w:w="5670" w:type="dxa"/>
          </w:tcPr>
          <w:p w14:paraId="12EB0617" w14:textId="0FAFE712" w:rsidR="00984685" w:rsidRPr="0099741D" w:rsidRDefault="00984685" w:rsidP="00984685">
            <w:pPr>
              <w:tabs>
                <w:tab w:val="left" w:pos="8112"/>
              </w:tabs>
            </w:pPr>
            <w:r>
              <w:t>[</w:t>
            </w:r>
            <w:r>
              <w:rPr>
                <w:i/>
              </w:rPr>
              <w:t>Describe in detail any maintenance and repair services your company offers in the space provided or submit a separate document labeled “Attachment</w:t>
            </w:r>
            <w:r w:rsidR="000C2A23">
              <w:rPr>
                <w:i/>
              </w:rPr>
              <w:t xml:space="preserve"> A</w:t>
            </w:r>
            <w:r>
              <w:rPr>
                <w:i/>
              </w:rPr>
              <w:t>-Maintenance</w:t>
            </w:r>
            <w:r w:rsidR="000C2A23">
              <w:rPr>
                <w:i/>
              </w:rPr>
              <w:t xml:space="preserve"> </w:t>
            </w:r>
            <w:r>
              <w:rPr>
                <w:i/>
              </w:rPr>
              <w:t>Repair”</w:t>
            </w:r>
            <w:r>
              <w:t>]</w:t>
            </w:r>
          </w:p>
        </w:tc>
      </w:tr>
      <w:tr w:rsidR="00984685" w14:paraId="74A5290F" w14:textId="77777777" w:rsidTr="00F2698A">
        <w:tc>
          <w:tcPr>
            <w:tcW w:w="5310" w:type="dxa"/>
          </w:tcPr>
          <w:p w14:paraId="2C6150DB" w14:textId="77777777" w:rsidR="00984685" w:rsidRDefault="00984685" w:rsidP="00984685">
            <w:pPr>
              <w:pStyle w:val="ListParagraph"/>
              <w:numPr>
                <w:ilvl w:val="0"/>
                <w:numId w:val="14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Installation.</w:t>
            </w:r>
          </w:p>
          <w:p w14:paraId="2C67ACF0" w14:textId="77777777" w:rsidR="00984685" w:rsidRPr="0099741D" w:rsidRDefault="00984685" w:rsidP="00984685">
            <w:pPr>
              <w:pStyle w:val="ListParagraph"/>
              <w:tabs>
                <w:tab w:val="left" w:pos="8112"/>
              </w:tabs>
              <w:ind w:left="360"/>
              <w:rPr>
                <w:i/>
              </w:rPr>
            </w:pPr>
            <w:r w:rsidRPr="0099741D">
              <w:rPr>
                <w:i/>
              </w:rPr>
              <w:t>Please describe any installation services that your company offers.</w:t>
            </w:r>
          </w:p>
        </w:tc>
        <w:tc>
          <w:tcPr>
            <w:tcW w:w="5670" w:type="dxa"/>
          </w:tcPr>
          <w:p w14:paraId="206242B0" w14:textId="57494856" w:rsidR="00984685" w:rsidRPr="0099741D" w:rsidRDefault="00984685" w:rsidP="00984685">
            <w:pPr>
              <w:tabs>
                <w:tab w:val="left" w:pos="8112"/>
              </w:tabs>
            </w:pPr>
            <w:r>
              <w:t>[</w:t>
            </w:r>
            <w:r>
              <w:rPr>
                <w:i/>
              </w:rPr>
              <w:t>Describe in detail any installation services your company offers in the space provided or submit a separate document labeled “Attachment</w:t>
            </w:r>
            <w:r w:rsidR="008C4FCA">
              <w:rPr>
                <w:i/>
              </w:rPr>
              <w:t xml:space="preserve"> A</w:t>
            </w:r>
            <w:r>
              <w:rPr>
                <w:i/>
              </w:rPr>
              <w:t>-Installation”</w:t>
            </w:r>
            <w:r>
              <w:t>]</w:t>
            </w:r>
          </w:p>
        </w:tc>
      </w:tr>
      <w:tr w:rsidR="00984685" w14:paraId="01714761" w14:textId="77777777" w:rsidTr="00F2698A">
        <w:tc>
          <w:tcPr>
            <w:tcW w:w="5310" w:type="dxa"/>
          </w:tcPr>
          <w:p w14:paraId="0DBF982B" w14:textId="77777777" w:rsidR="00984685" w:rsidRDefault="00984685" w:rsidP="00984685">
            <w:pPr>
              <w:pStyle w:val="ListParagraph"/>
              <w:numPr>
                <w:ilvl w:val="0"/>
                <w:numId w:val="14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Training.</w:t>
            </w:r>
          </w:p>
          <w:p w14:paraId="0A3D5801" w14:textId="0BB7D388" w:rsidR="00984685" w:rsidRPr="00F76A5D" w:rsidRDefault="00984685" w:rsidP="00984685">
            <w:pPr>
              <w:tabs>
                <w:tab w:val="left" w:pos="8112"/>
              </w:tabs>
              <w:ind w:left="360"/>
              <w:rPr>
                <w:i/>
              </w:rPr>
            </w:pPr>
            <w:r>
              <w:rPr>
                <w:i/>
              </w:rPr>
              <w:t xml:space="preserve">Please describe your company’s available training. Include a description of any </w:t>
            </w:r>
            <w:r w:rsidRPr="00F76A5D">
              <w:rPr>
                <w:i/>
              </w:rPr>
              <w:t xml:space="preserve">in-person training, online training, or available product manuals, either hard copy </w:t>
            </w:r>
            <w:r w:rsidR="003C6E1A" w:rsidRPr="00F76A5D">
              <w:rPr>
                <w:i/>
              </w:rPr>
              <w:t>o</w:t>
            </w:r>
            <w:r w:rsidR="003C6E1A">
              <w:rPr>
                <w:i/>
              </w:rPr>
              <w:t xml:space="preserve">r </w:t>
            </w:r>
            <w:r w:rsidRPr="00F76A5D">
              <w:rPr>
                <w:i/>
              </w:rPr>
              <w:t>electronic.</w:t>
            </w:r>
          </w:p>
          <w:p w14:paraId="6E65E28C" w14:textId="77777777" w:rsidR="00984685" w:rsidRPr="008D6DBC" w:rsidRDefault="00984685" w:rsidP="00984685">
            <w:pPr>
              <w:pStyle w:val="ListParagraph"/>
              <w:tabs>
                <w:tab w:val="left" w:pos="8112"/>
              </w:tabs>
              <w:ind w:left="360"/>
            </w:pPr>
          </w:p>
        </w:tc>
        <w:tc>
          <w:tcPr>
            <w:tcW w:w="5670" w:type="dxa"/>
          </w:tcPr>
          <w:p w14:paraId="55B0F9F0" w14:textId="32F44750" w:rsidR="00984685" w:rsidRPr="008D6DBC" w:rsidRDefault="00984685" w:rsidP="00984685">
            <w:pPr>
              <w:tabs>
                <w:tab w:val="left" w:pos="8112"/>
              </w:tabs>
            </w:pPr>
            <w:r>
              <w:t>[</w:t>
            </w:r>
            <w:r>
              <w:rPr>
                <w:i/>
              </w:rPr>
              <w:t>Please describe in detail the training your company provides in the space provided or submit a separate document labeled “Attachment</w:t>
            </w:r>
            <w:r w:rsidR="008C4FCA">
              <w:rPr>
                <w:i/>
              </w:rPr>
              <w:t xml:space="preserve"> A</w:t>
            </w:r>
            <w:r>
              <w:rPr>
                <w:i/>
              </w:rPr>
              <w:t>-Training”</w:t>
            </w:r>
            <w:r>
              <w:t>]</w:t>
            </w:r>
          </w:p>
        </w:tc>
      </w:tr>
      <w:tr w:rsidR="00984685" w14:paraId="4667FC02" w14:textId="77777777" w:rsidTr="00F2698A">
        <w:tc>
          <w:tcPr>
            <w:tcW w:w="5310" w:type="dxa"/>
          </w:tcPr>
          <w:p w14:paraId="71CC09E2" w14:textId="77777777" w:rsidR="00984685" w:rsidRDefault="00984685" w:rsidP="00984685">
            <w:pPr>
              <w:pStyle w:val="ListParagraph"/>
              <w:numPr>
                <w:ilvl w:val="0"/>
                <w:numId w:val="14"/>
              </w:numPr>
              <w:tabs>
                <w:tab w:val="left" w:pos="8112"/>
              </w:tabs>
              <w:rPr>
                <w:b/>
              </w:rPr>
            </w:pPr>
            <w:r>
              <w:rPr>
                <w:b/>
              </w:rPr>
              <w:t>Other.</w:t>
            </w:r>
          </w:p>
          <w:p w14:paraId="3BA42567" w14:textId="77777777" w:rsidR="00984685" w:rsidRPr="0099741D" w:rsidRDefault="00984685" w:rsidP="00984685">
            <w:pPr>
              <w:tabs>
                <w:tab w:val="left" w:pos="8112"/>
              </w:tabs>
              <w:ind w:left="360"/>
              <w:rPr>
                <w:i/>
              </w:rPr>
            </w:pPr>
            <w:r w:rsidRPr="0099741D">
              <w:rPr>
                <w:i/>
              </w:rPr>
              <w:t>Please describe any additional services your company provides, including the cost for the additional services.</w:t>
            </w:r>
          </w:p>
        </w:tc>
        <w:tc>
          <w:tcPr>
            <w:tcW w:w="5670" w:type="dxa"/>
          </w:tcPr>
          <w:p w14:paraId="233BC101" w14:textId="709FACF5" w:rsidR="00984685" w:rsidRPr="00F63B5F" w:rsidRDefault="00984685" w:rsidP="00984685">
            <w:pPr>
              <w:tabs>
                <w:tab w:val="left" w:pos="8112"/>
              </w:tabs>
            </w:pPr>
            <w:r w:rsidRPr="00F63B5F">
              <w:rPr>
                <w:rFonts w:cstheme="minorHAnsi"/>
              </w:rPr>
              <w:t>[</w:t>
            </w:r>
            <w:r w:rsidRPr="00F63B5F">
              <w:rPr>
                <w:rFonts w:cstheme="minorHAnsi"/>
                <w:i/>
              </w:rPr>
              <w:t>Describe in detail any other services your company provides in the space provided or submit a separate document labeled</w:t>
            </w:r>
            <w:r w:rsidRPr="00F63B5F">
              <w:rPr>
                <w:rFonts w:cstheme="minorHAnsi"/>
              </w:rPr>
              <w:t xml:space="preserve"> “</w:t>
            </w:r>
            <w:r w:rsidRPr="00F63B5F">
              <w:rPr>
                <w:rFonts w:cstheme="minorHAnsi"/>
                <w:i/>
              </w:rPr>
              <w:t>Attachment</w:t>
            </w:r>
            <w:r w:rsidR="008C4FCA">
              <w:rPr>
                <w:rFonts w:cstheme="minorHAnsi"/>
                <w:i/>
              </w:rPr>
              <w:t xml:space="preserve"> A</w:t>
            </w:r>
            <w:r w:rsidRPr="00F63B5F">
              <w:rPr>
                <w:rFonts w:cstheme="minorHAnsi"/>
                <w:i/>
              </w:rPr>
              <w:t>-Services-Other</w:t>
            </w:r>
            <w:r w:rsidRPr="00F63B5F">
              <w:rPr>
                <w:rFonts w:cstheme="minorHAnsi"/>
              </w:rPr>
              <w:t>”]</w:t>
            </w:r>
          </w:p>
        </w:tc>
      </w:tr>
    </w:tbl>
    <w:p w14:paraId="6053775C" w14:textId="77777777" w:rsidR="004F73D9" w:rsidRDefault="004F73D9" w:rsidP="00B35B10">
      <w:pPr>
        <w:spacing w:after="0" w:line="240" w:lineRule="auto"/>
      </w:pPr>
    </w:p>
    <w:sectPr w:rsidR="004F73D9" w:rsidSect="006C329D">
      <w:headerReference w:type="default" r:id="rId7"/>
      <w:footerReference w:type="default" r:id="rId8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E4774" w14:textId="77777777" w:rsidR="00B35B10" w:rsidRDefault="00B35B10" w:rsidP="00B35B10">
      <w:pPr>
        <w:spacing w:after="0" w:line="240" w:lineRule="auto"/>
      </w:pPr>
      <w:r>
        <w:separator/>
      </w:r>
    </w:p>
  </w:endnote>
  <w:endnote w:type="continuationSeparator" w:id="0">
    <w:p w14:paraId="016249CF" w14:textId="77777777" w:rsidR="00B35B10" w:rsidRDefault="00B35B10" w:rsidP="00B3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684FF" w14:textId="5F9DAC66" w:rsidR="00B35B10" w:rsidRDefault="00B35B10" w:rsidP="00B35B10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63B5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63B5F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105ED" w14:textId="77777777" w:rsidR="00B35B10" w:rsidRDefault="00B35B10" w:rsidP="00B35B10">
      <w:pPr>
        <w:spacing w:after="0" w:line="240" w:lineRule="auto"/>
      </w:pPr>
      <w:r>
        <w:separator/>
      </w:r>
    </w:p>
  </w:footnote>
  <w:footnote w:type="continuationSeparator" w:id="0">
    <w:p w14:paraId="30B67CBC" w14:textId="77777777" w:rsidR="00B35B10" w:rsidRDefault="00B35B10" w:rsidP="00B35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EEDBB" w14:textId="77777777" w:rsidR="00B35B10" w:rsidRPr="00B35B10" w:rsidRDefault="00B35B10" w:rsidP="00B35B10">
    <w:pPr>
      <w:spacing w:after="0" w:line="240" w:lineRule="auto"/>
      <w:rPr>
        <w:b/>
        <w:sz w:val="24"/>
        <w:szCs w:val="24"/>
      </w:rPr>
    </w:pPr>
    <w:r w:rsidRPr="00B35B10">
      <w:rPr>
        <w:b/>
        <w:sz w:val="24"/>
        <w:szCs w:val="24"/>
      </w:rPr>
      <w:t>Oklahoma/NASPO ValuePoint</w:t>
    </w:r>
  </w:p>
  <w:p w14:paraId="6A52E374" w14:textId="77777777" w:rsidR="00B35B10" w:rsidRPr="00B35B10" w:rsidRDefault="00B35B10" w:rsidP="00B35B10">
    <w:pPr>
      <w:spacing w:after="0" w:line="240" w:lineRule="auto"/>
      <w:rPr>
        <w:b/>
        <w:sz w:val="24"/>
        <w:szCs w:val="24"/>
      </w:rPr>
    </w:pPr>
    <w:r w:rsidRPr="00B35B10">
      <w:rPr>
        <w:b/>
        <w:sz w:val="24"/>
        <w:szCs w:val="24"/>
      </w:rPr>
      <w:t>RFP # - Public Safety Video Products, Services and Solutions</w:t>
    </w:r>
  </w:p>
  <w:p w14:paraId="08ECCA66" w14:textId="6FD07146" w:rsidR="00B35B10" w:rsidRPr="00B35B10" w:rsidRDefault="00B35B10" w:rsidP="00B35B10">
    <w:pPr>
      <w:spacing w:after="0" w:line="240" w:lineRule="auto"/>
      <w:rPr>
        <w:b/>
        <w:sz w:val="24"/>
        <w:szCs w:val="24"/>
      </w:rPr>
    </w:pPr>
    <w:r w:rsidRPr="005B6625">
      <w:rPr>
        <w:b/>
        <w:sz w:val="24"/>
        <w:szCs w:val="24"/>
      </w:rPr>
      <w:t xml:space="preserve">Attachment </w:t>
    </w:r>
    <w:r w:rsidR="005B6625" w:rsidRPr="005B6625">
      <w:rPr>
        <w:b/>
        <w:sz w:val="24"/>
        <w:szCs w:val="24"/>
      </w:rPr>
      <w:t>A</w:t>
    </w:r>
    <w:r w:rsidRPr="005B6625">
      <w:rPr>
        <w:b/>
        <w:sz w:val="24"/>
        <w:szCs w:val="24"/>
      </w:rPr>
      <w:t xml:space="preserve"> –</w:t>
    </w:r>
    <w:r w:rsidRPr="00B35B10">
      <w:rPr>
        <w:b/>
        <w:sz w:val="24"/>
        <w:szCs w:val="24"/>
      </w:rPr>
      <w:t xml:space="preserve"> </w:t>
    </w:r>
    <w:r w:rsidR="005A6162">
      <w:rPr>
        <w:b/>
        <w:sz w:val="24"/>
        <w:szCs w:val="24"/>
      </w:rPr>
      <w:t>Business</w:t>
    </w:r>
    <w:r w:rsidR="00F05AF3">
      <w:rPr>
        <w:b/>
        <w:sz w:val="24"/>
        <w:szCs w:val="24"/>
      </w:rPr>
      <w:t xml:space="preserve">, Services </w:t>
    </w:r>
    <w:r w:rsidR="005A6162">
      <w:rPr>
        <w:b/>
        <w:sz w:val="24"/>
        <w:szCs w:val="24"/>
      </w:rPr>
      <w:t xml:space="preserve">and </w:t>
    </w:r>
    <w:r w:rsidRPr="00B35B10">
      <w:rPr>
        <w:b/>
        <w:sz w:val="24"/>
        <w:szCs w:val="24"/>
      </w:rPr>
      <w:t xml:space="preserve">Administrative </w:t>
    </w:r>
    <w:r w:rsidR="004636B0">
      <w:rPr>
        <w:b/>
        <w:sz w:val="24"/>
        <w:szCs w:val="24"/>
      </w:rPr>
      <w:t>Response</w:t>
    </w:r>
  </w:p>
  <w:p w14:paraId="2C24698C" w14:textId="77777777" w:rsidR="00686B8D" w:rsidRDefault="00686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3295"/>
    <w:multiLevelType w:val="hybridMultilevel"/>
    <w:tmpl w:val="BDFAC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73B5"/>
    <w:multiLevelType w:val="hybridMultilevel"/>
    <w:tmpl w:val="46B2ABBC"/>
    <w:lvl w:ilvl="0" w:tplc="C65090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E5199"/>
    <w:multiLevelType w:val="hybridMultilevel"/>
    <w:tmpl w:val="759EC1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C0B34"/>
    <w:multiLevelType w:val="hybridMultilevel"/>
    <w:tmpl w:val="E886238C"/>
    <w:lvl w:ilvl="0" w:tplc="34D2AC4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A3B82"/>
    <w:multiLevelType w:val="hybridMultilevel"/>
    <w:tmpl w:val="54F23CDE"/>
    <w:lvl w:ilvl="0" w:tplc="37E00D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9347C"/>
    <w:multiLevelType w:val="hybridMultilevel"/>
    <w:tmpl w:val="86F00640"/>
    <w:lvl w:ilvl="0" w:tplc="771874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06AA5"/>
    <w:multiLevelType w:val="hybridMultilevel"/>
    <w:tmpl w:val="C7FC8D98"/>
    <w:lvl w:ilvl="0" w:tplc="C4C42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A67D4"/>
    <w:multiLevelType w:val="hybridMultilevel"/>
    <w:tmpl w:val="AB1A7328"/>
    <w:lvl w:ilvl="0" w:tplc="0BECB8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C34047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2C2EA1"/>
    <w:multiLevelType w:val="hybridMultilevel"/>
    <w:tmpl w:val="06E2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C7B8A"/>
    <w:multiLevelType w:val="hybridMultilevel"/>
    <w:tmpl w:val="7042F12C"/>
    <w:lvl w:ilvl="0" w:tplc="CF662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3973AB"/>
    <w:multiLevelType w:val="hybridMultilevel"/>
    <w:tmpl w:val="6C4C115E"/>
    <w:lvl w:ilvl="0" w:tplc="A57872B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B01EC"/>
    <w:multiLevelType w:val="hybridMultilevel"/>
    <w:tmpl w:val="7E5C0A68"/>
    <w:lvl w:ilvl="0" w:tplc="EE04C4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3E6123"/>
    <w:multiLevelType w:val="hybridMultilevel"/>
    <w:tmpl w:val="1A9C2C7A"/>
    <w:lvl w:ilvl="0" w:tplc="B5808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34D3F"/>
    <w:multiLevelType w:val="hybridMultilevel"/>
    <w:tmpl w:val="72CA1600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13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10"/>
    <w:rsid w:val="00002A69"/>
    <w:rsid w:val="000364C8"/>
    <w:rsid w:val="00061865"/>
    <w:rsid w:val="00085E08"/>
    <w:rsid w:val="0009538E"/>
    <w:rsid w:val="000B3471"/>
    <w:rsid w:val="000B3D17"/>
    <w:rsid w:val="000C2A23"/>
    <w:rsid w:val="000E697D"/>
    <w:rsid w:val="0013284A"/>
    <w:rsid w:val="001428E8"/>
    <w:rsid w:val="0018245E"/>
    <w:rsid w:val="001C7423"/>
    <w:rsid w:val="001D0C46"/>
    <w:rsid w:val="001F3FD9"/>
    <w:rsid w:val="00233AFF"/>
    <w:rsid w:val="002363EF"/>
    <w:rsid w:val="00242B94"/>
    <w:rsid w:val="00267A63"/>
    <w:rsid w:val="00271EDC"/>
    <w:rsid w:val="002B03DF"/>
    <w:rsid w:val="002C5FA9"/>
    <w:rsid w:val="002E77D5"/>
    <w:rsid w:val="00327FC3"/>
    <w:rsid w:val="00343C48"/>
    <w:rsid w:val="003C6E1A"/>
    <w:rsid w:val="00430670"/>
    <w:rsid w:val="00432F03"/>
    <w:rsid w:val="0046067C"/>
    <w:rsid w:val="004636B0"/>
    <w:rsid w:val="00491624"/>
    <w:rsid w:val="004B5067"/>
    <w:rsid w:val="004F015C"/>
    <w:rsid w:val="004F2392"/>
    <w:rsid w:val="004F73D9"/>
    <w:rsid w:val="00550920"/>
    <w:rsid w:val="005517F3"/>
    <w:rsid w:val="00581FFA"/>
    <w:rsid w:val="005A6162"/>
    <w:rsid w:val="005B6625"/>
    <w:rsid w:val="005F1A46"/>
    <w:rsid w:val="00620455"/>
    <w:rsid w:val="006661F4"/>
    <w:rsid w:val="00686B8D"/>
    <w:rsid w:val="00690DE4"/>
    <w:rsid w:val="00695AB8"/>
    <w:rsid w:val="006B7812"/>
    <w:rsid w:val="006C329D"/>
    <w:rsid w:val="006E2263"/>
    <w:rsid w:val="006E4D75"/>
    <w:rsid w:val="0072167D"/>
    <w:rsid w:val="007B66B7"/>
    <w:rsid w:val="0082342C"/>
    <w:rsid w:val="0086568D"/>
    <w:rsid w:val="008813CE"/>
    <w:rsid w:val="008C4FCA"/>
    <w:rsid w:val="008D6DBC"/>
    <w:rsid w:val="008F082F"/>
    <w:rsid w:val="00916944"/>
    <w:rsid w:val="00926EFC"/>
    <w:rsid w:val="00936E67"/>
    <w:rsid w:val="009564DF"/>
    <w:rsid w:val="00984685"/>
    <w:rsid w:val="0099741D"/>
    <w:rsid w:val="009D5612"/>
    <w:rsid w:val="00A15050"/>
    <w:rsid w:val="00A206D1"/>
    <w:rsid w:val="00A640F6"/>
    <w:rsid w:val="00A97867"/>
    <w:rsid w:val="00AB3038"/>
    <w:rsid w:val="00AF3EC1"/>
    <w:rsid w:val="00B244BA"/>
    <w:rsid w:val="00B32D40"/>
    <w:rsid w:val="00B35B10"/>
    <w:rsid w:val="00B36FEE"/>
    <w:rsid w:val="00BC4915"/>
    <w:rsid w:val="00BC6E1C"/>
    <w:rsid w:val="00C676E1"/>
    <w:rsid w:val="00C83738"/>
    <w:rsid w:val="00CC28AD"/>
    <w:rsid w:val="00CC791A"/>
    <w:rsid w:val="00D156E3"/>
    <w:rsid w:val="00D2122D"/>
    <w:rsid w:val="00D246A1"/>
    <w:rsid w:val="00D321C0"/>
    <w:rsid w:val="00D66F05"/>
    <w:rsid w:val="00D74640"/>
    <w:rsid w:val="00D8033A"/>
    <w:rsid w:val="00DA2197"/>
    <w:rsid w:val="00DC3047"/>
    <w:rsid w:val="00DD0E23"/>
    <w:rsid w:val="00E225F6"/>
    <w:rsid w:val="00E576E2"/>
    <w:rsid w:val="00E64C45"/>
    <w:rsid w:val="00EB4C6E"/>
    <w:rsid w:val="00F05AF3"/>
    <w:rsid w:val="00F624BB"/>
    <w:rsid w:val="00F63B5F"/>
    <w:rsid w:val="00F7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30B0"/>
  <w15:chartTrackingRefBased/>
  <w15:docId w15:val="{66C4E519-ED79-4682-A443-A650B061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10"/>
  </w:style>
  <w:style w:type="paragraph" w:styleId="Footer">
    <w:name w:val="footer"/>
    <w:basedOn w:val="Normal"/>
    <w:link w:val="FooterChar"/>
    <w:uiPriority w:val="99"/>
    <w:unhideWhenUsed/>
    <w:rsid w:val="00B35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10"/>
  </w:style>
  <w:style w:type="table" w:styleId="TableGrid">
    <w:name w:val="Table Grid"/>
    <w:basedOn w:val="TableNormal"/>
    <w:uiPriority w:val="39"/>
    <w:rsid w:val="00B3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B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</Company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Peckham, Neva J. (DES)</dc:creator>
  <cp:keywords/>
  <dc:description/>
  <cp:lastModifiedBy>Lisa Bradley</cp:lastModifiedBy>
  <cp:revision>2</cp:revision>
  <cp:lastPrinted>2020-11-30T17:27:00Z</cp:lastPrinted>
  <dcterms:created xsi:type="dcterms:W3CDTF">2021-06-09T22:17:00Z</dcterms:created>
  <dcterms:modified xsi:type="dcterms:W3CDTF">2021-06-09T22:17:00Z</dcterms:modified>
</cp:coreProperties>
</file>