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1C52" w14:textId="33847955" w:rsidR="003F076E" w:rsidRDefault="003F076E" w:rsidP="00586C53">
      <w:pPr>
        <w:jc w:val="center"/>
      </w:pPr>
      <w:r>
        <w:t xml:space="preserve">Exhibit 3 – Business Reference Questionnaire </w:t>
      </w:r>
    </w:p>
    <w:p w14:paraId="77F593DA" w14:textId="77777777" w:rsidR="003F076E" w:rsidRDefault="003F076E" w:rsidP="00586C53">
      <w:pPr>
        <w:jc w:val="center"/>
      </w:pPr>
    </w:p>
    <w:p w14:paraId="79258A25" w14:textId="77777777" w:rsidR="003F076E" w:rsidRDefault="003F076E" w:rsidP="00586C53">
      <w:pPr>
        <w:jc w:val="center"/>
      </w:pPr>
    </w:p>
    <w:p w14:paraId="6B2C501B" w14:textId="14E03A34" w:rsidR="00524BD5" w:rsidRDefault="009C15B0" w:rsidP="00586C53">
      <w:pPr>
        <w:jc w:val="center"/>
      </w:pPr>
      <w:r>
        <w:t>Reimbursement</w:t>
      </w:r>
      <w:r w:rsidR="00A67CE2">
        <w:t xml:space="preserve"> Consultant</w:t>
      </w:r>
    </w:p>
    <w:p w14:paraId="1E0A12CC" w14:textId="77777777" w:rsidR="00524BD5" w:rsidRDefault="009C15B0" w:rsidP="00586C53">
      <w:pPr>
        <w:jc w:val="center"/>
      </w:pPr>
      <w:r>
        <w:t>April 2021</w:t>
      </w:r>
    </w:p>
    <w:p w14:paraId="037FE0AC" w14:textId="77777777" w:rsidR="00524BD5" w:rsidRDefault="00524BD5" w:rsidP="00586C53">
      <w:pPr>
        <w:jc w:val="center"/>
      </w:pPr>
    </w:p>
    <w:p w14:paraId="5BDAE1AD" w14:textId="77777777" w:rsidR="00524BD5" w:rsidRDefault="00524BD5"/>
    <w:p w14:paraId="771096B7" w14:textId="77777777" w:rsidR="009F0B0B" w:rsidRDefault="009F0B0B" w:rsidP="009C15B0">
      <w:pPr>
        <w:pStyle w:val="ListParagraph"/>
        <w:numPr>
          <w:ilvl w:val="0"/>
          <w:numId w:val="1"/>
        </w:numPr>
      </w:pPr>
      <w:r>
        <w:t xml:space="preserve">Please describe the services provided to your firm by </w:t>
      </w:r>
      <w:r w:rsidR="00A67CE2">
        <w:t>XXX</w:t>
      </w:r>
      <w:r w:rsidR="00FE0338">
        <w:t xml:space="preserve"> </w:t>
      </w:r>
      <w:r w:rsidR="009C15B0">
        <w:t xml:space="preserve">by reimbursement type (e.g. Facility, Professional, Bundled Payment, etc.)   </w:t>
      </w:r>
    </w:p>
    <w:p w14:paraId="5272E7C3" w14:textId="77777777" w:rsidR="009C15B0" w:rsidRDefault="009C15B0" w:rsidP="009C15B0">
      <w:pPr>
        <w:pStyle w:val="ListParagraph"/>
      </w:pPr>
    </w:p>
    <w:p w14:paraId="1D31F24B" w14:textId="77777777" w:rsidR="009F0B0B" w:rsidRDefault="009F0B0B" w:rsidP="00524BD5">
      <w:pPr>
        <w:pStyle w:val="ListParagraph"/>
        <w:numPr>
          <w:ilvl w:val="0"/>
          <w:numId w:val="1"/>
        </w:numPr>
      </w:pPr>
      <w:r>
        <w:t>How long</w:t>
      </w:r>
      <w:r w:rsidR="009C15B0">
        <w:t xml:space="preserve"> have you engaged</w:t>
      </w:r>
      <w:r>
        <w:t xml:space="preserve"> </w:t>
      </w:r>
      <w:r w:rsidR="00524BD5">
        <w:t xml:space="preserve">the </w:t>
      </w:r>
      <w:r w:rsidR="009C15B0">
        <w:t>company</w:t>
      </w:r>
      <w:r>
        <w:t xml:space="preserve"> </w:t>
      </w:r>
      <w:r w:rsidR="009C15B0">
        <w:t>for reimbursement consulting s</w:t>
      </w:r>
      <w:r w:rsidR="00524BD5">
        <w:t>ervices?</w:t>
      </w:r>
    </w:p>
    <w:p w14:paraId="2028E18B" w14:textId="77777777" w:rsidR="009F0B0B" w:rsidRDefault="009F0B0B"/>
    <w:p w14:paraId="5B61511C" w14:textId="77777777" w:rsidR="009F0B0B" w:rsidRDefault="009F0B0B" w:rsidP="00524BD5">
      <w:pPr>
        <w:pStyle w:val="ListParagraph"/>
        <w:numPr>
          <w:ilvl w:val="0"/>
          <w:numId w:val="1"/>
        </w:numPr>
      </w:pPr>
      <w:r>
        <w:t xml:space="preserve">What is the number of </w:t>
      </w:r>
      <w:r w:rsidR="009C15B0">
        <w:t>lives covered by the services?</w:t>
      </w:r>
    </w:p>
    <w:p w14:paraId="3F71812E" w14:textId="77777777" w:rsidR="009F0B0B" w:rsidRDefault="009F0B0B"/>
    <w:p w14:paraId="00758BAB" w14:textId="77777777" w:rsidR="009F0B0B" w:rsidRDefault="00524BD5" w:rsidP="00524BD5">
      <w:pPr>
        <w:pStyle w:val="ListParagraph"/>
        <w:numPr>
          <w:ilvl w:val="0"/>
          <w:numId w:val="1"/>
        </w:numPr>
      </w:pPr>
      <w:r>
        <w:t>What are the strengths of this company?</w:t>
      </w:r>
    </w:p>
    <w:p w14:paraId="387BDD50" w14:textId="77777777" w:rsidR="009F0B0B" w:rsidRDefault="009F0B0B"/>
    <w:p w14:paraId="02E616C4" w14:textId="77777777" w:rsidR="009F0B0B" w:rsidRDefault="00524BD5" w:rsidP="00524BD5">
      <w:pPr>
        <w:pStyle w:val="ListParagraph"/>
        <w:numPr>
          <w:ilvl w:val="0"/>
          <w:numId w:val="1"/>
        </w:numPr>
      </w:pPr>
      <w:r>
        <w:t>What are the weaknesses of this company?</w:t>
      </w:r>
    </w:p>
    <w:p w14:paraId="50040DD5" w14:textId="77777777" w:rsidR="009F0B0B" w:rsidRDefault="009F0B0B"/>
    <w:p w14:paraId="469379CD" w14:textId="77777777" w:rsidR="009F0B0B" w:rsidRDefault="009F0B0B" w:rsidP="00524BD5">
      <w:pPr>
        <w:pStyle w:val="ListParagraph"/>
        <w:numPr>
          <w:ilvl w:val="0"/>
          <w:numId w:val="1"/>
        </w:numPr>
      </w:pPr>
      <w:r>
        <w:t xml:space="preserve">Please elaborate on any </w:t>
      </w:r>
      <w:r w:rsidR="00524BD5">
        <w:t>issues/concerns that you have had</w:t>
      </w:r>
      <w:r w:rsidR="009C15B0">
        <w:t xml:space="preserve"> regarding the services provided</w:t>
      </w:r>
      <w:r w:rsidR="00524BD5">
        <w:t>.</w:t>
      </w:r>
    </w:p>
    <w:p w14:paraId="22B47AA7" w14:textId="77777777" w:rsidR="009F0B0B" w:rsidRDefault="009F0B0B"/>
    <w:p w14:paraId="00D20F98" w14:textId="77777777" w:rsidR="009F0B0B" w:rsidRDefault="00524BD5" w:rsidP="00524BD5">
      <w:pPr>
        <w:pStyle w:val="ListParagraph"/>
        <w:numPr>
          <w:ilvl w:val="0"/>
          <w:numId w:val="1"/>
        </w:numPr>
      </w:pPr>
      <w:r>
        <w:t>On a scale of 1 to 10 (10 being excellent)</w:t>
      </w:r>
      <w:r w:rsidR="009F0B0B">
        <w:t xml:space="preserve"> how would you rate</w:t>
      </w:r>
      <w:r w:rsidR="004237FA">
        <w:t xml:space="preserve"> this company’s </w:t>
      </w:r>
      <w:r>
        <w:t>services?</w:t>
      </w:r>
    </w:p>
    <w:p w14:paraId="15ACF32B" w14:textId="77777777" w:rsidR="009F0B0B" w:rsidRDefault="009F0B0B"/>
    <w:p w14:paraId="26F96DE6" w14:textId="77777777" w:rsidR="009F0B0B" w:rsidRDefault="009F0B0B"/>
    <w:sectPr w:rsidR="009F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9E6"/>
    <w:multiLevelType w:val="hybridMultilevel"/>
    <w:tmpl w:val="F28C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B"/>
    <w:rsid w:val="000F7625"/>
    <w:rsid w:val="00123DBB"/>
    <w:rsid w:val="00157BAD"/>
    <w:rsid w:val="00332735"/>
    <w:rsid w:val="00353E10"/>
    <w:rsid w:val="003F076E"/>
    <w:rsid w:val="004237FA"/>
    <w:rsid w:val="0048336D"/>
    <w:rsid w:val="004E4F74"/>
    <w:rsid w:val="00524BD5"/>
    <w:rsid w:val="00586C53"/>
    <w:rsid w:val="00612F36"/>
    <w:rsid w:val="00852BBE"/>
    <w:rsid w:val="009A6662"/>
    <w:rsid w:val="009C15B0"/>
    <w:rsid w:val="009F0B0B"/>
    <w:rsid w:val="00A67CE2"/>
    <w:rsid w:val="00C907D8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0B08"/>
  <w15:docId w15:val="{35545C87-F7EC-4DE0-9604-39F9F645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McCoy</dc:creator>
  <cp:lastModifiedBy>Stephanie Beshears</cp:lastModifiedBy>
  <cp:revision>2</cp:revision>
  <dcterms:created xsi:type="dcterms:W3CDTF">2021-04-07T13:50:00Z</dcterms:created>
  <dcterms:modified xsi:type="dcterms:W3CDTF">2021-04-07T13:50:00Z</dcterms:modified>
</cp:coreProperties>
</file>