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0E546" w14:textId="77777777" w:rsidR="001D25F8" w:rsidRPr="00E953DA" w:rsidRDefault="007974FA" w:rsidP="007974FA">
      <w:pPr>
        <w:spacing w:after="0"/>
        <w:ind w:left="16" w:right="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Advertising Approval Request Form </w:t>
      </w:r>
    </w:p>
    <w:p w14:paraId="1CA88FC4" w14:textId="474A041C" w:rsidR="001D25F8" w:rsidRPr="00E953DA" w:rsidRDefault="001D25F8" w:rsidP="001D25F8">
      <w:pPr>
        <w:spacing w:after="0"/>
        <w:ind w:left="16" w:right="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Office of Management and Enterprise Services</w:t>
      </w:r>
      <w:r w:rsidR="00876B31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(OMES)</w:t>
      </w: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9A003CF" w14:textId="663C6EA7" w:rsidR="001D25F8" w:rsidRPr="00E953DA" w:rsidRDefault="001D25F8" w:rsidP="001D25F8">
      <w:pPr>
        <w:spacing w:after="0"/>
        <w:ind w:left="16" w:right="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Emp</w:t>
      </w:r>
      <w:r w:rsidR="00BB7B04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loyees Group Insurance Division</w:t>
      </w:r>
      <w:r w:rsidR="00876B31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(EGID)</w:t>
      </w:r>
    </w:p>
    <w:p w14:paraId="5ABED91D" w14:textId="37858F03" w:rsidR="00AB71F0" w:rsidRPr="00E953DA" w:rsidRDefault="00AB71F0" w:rsidP="001D25F8">
      <w:pPr>
        <w:spacing w:after="0"/>
        <w:ind w:left="16" w:right="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Plan Year 202</w:t>
      </w:r>
      <w:r w:rsid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14:paraId="669C2139" w14:textId="77777777" w:rsidR="001D25F8" w:rsidRPr="00E953DA" w:rsidRDefault="001D25F8" w:rsidP="007974F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CDB3F7" w14:textId="42897FDB" w:rsidR="00876B31" w:rsidRPr="00E953DA" w:rsidRDefault="00776BC7" w:rsidP="00876B31">
      <w:pPr>
        <w:pStyle w:val="ListParagraph"/>
        <w:numPr>
          <w:ilvl w:val="0"/>
          <w:numId w:val="7"/>
        </w:numPr>
        <w:spacing w:after="3" w:line="24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All Plan Year advertising/promotional items for Oklahoma Employees Insurance and Benefits Act (OEIBA) Program members must be submitted</w:t>
      </w:r>
      <w:r w:rsidR="00BA3548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EGID</w:t>
      </w: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prior approval. </w:t>
      </w:r>
    </w:p>
    <w:p w14:paraId="148C02F0" w14:textId="4E5A9E86" w:rsidR="00876B31" w:rsidRPr="00E953DA" w:rsidRDefault="00876B31" w:rsidP="00876B31">
      <w:pPr>
        <w:pStyle w:val="ListParagraph"/>
        <w:numPr>
          <w:ilvl w:val="1"/>
          <w:numId w:val="7"/>
        </w:numPr>
        <w:spacing w:after="3" w:line="240" w:lineRule="auto"/>
        <w:ind w:right="4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advertising must comply with RFP requirements and State of Oklahoma regulations. </w:t>
      </w:r>
    </w:p>
    <w:p w14:paraId="0B9425E5" w14:textId="1FF1B069" w:rsidR="00876B31" w:rsidRPr="00E953DA" w:rsidRDefault="00876B31" w:rsidP="00876B31">
      <w:pPr>
        <w:pStyle w:val="ListParagraph"/>
        <w:numPr>
          <w:ilvl w:val="1"/>
          <w:numId w:val="7"/>
        </w:numPr>
        <w:spacing w:after="3" w:line="240" w:lineRule="auto"/>
        <w:ind w:right="4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The information provided in the advertisement must be accurate and not misleading.</w:t>
      </w:r>
    </w:p>
    <w:p w14:paraId="160979FF" w14:textId="71803AC2" w:rsidR="00776BC7" w:rsidRPr="00E953DA" w:rsidRDefault="00776BC7" w:rsidP="00776BC7">
      <w:pPr>
        <w:pStyle w:val="ListParagraph"/>
        <w:numPr>
          <w:ilvl w:val="1"/>
          <w:numId w:val="7"/>
        </w:numPr>
        <w:spacing w:after="3" w:line="24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Supplier must request and receive advertising approval </w:t>
      </w:r>
      <w:r w:rsidRPr="00E953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each</w:t>
      </w: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Plan Year</w:t>
      </w:r>
      <w:r w:rsidR="00A71114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regardless if th</w:t>
      </w:r>
      <w:r w:rsidR="00EA5623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advertisement </w:t>
      </w:r>
      <w:r w:rsidR="00A71114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was approved in a previous plan year</w:t>
      </w: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AFA4BC6" w14:textId="728F1FCF" w:rsidR="00A71114" w:rsidRPr="00E953DA" w:rsidRDefault="00A71114" w:rsidP="00A71114">
      <w:pPr>
        <w:pStyle w:val="ListParagraph"/>
        <w:numPr>
          <w:ilvl w:val="1"/>
          <w:numId w:val="7"/>
        </w:numPr>
        <w:spacing w:after="3" w:line="24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Suppliers do not </w:t>
      </w:r>
      <w:r w:rsidR="00756A30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require EGID approval when marketing</w:t>
      </w: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6A30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directly </w:t>
      </w: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="00756A30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Supplier’s</w:t>
      </w: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current membership. </w:t>
      </w:r>
    </w:p>
    <w:p w14:paraId="35EFB241" w14:textId="082CED31" w:rsidR="00A71114" w:rsidRPr="00E953DA" w:rsidRDefault="00A71114" w:rsidP="00A71114">
      <w:pPr>
        <w:pStyle w:val="ListParagraph"/>
        <w:numPr>
          <w:ilvl w:val="1"/>
          <w:numId w:val="7"/>
        </w:numPr>
        <w:spacing w:after="3" w:line="240" w:lineRule="auto"/>
        <w:ind w:right="4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Suppliers shall not use references to ‘EGID’ and ‘OEIBA’ in marketing materials. </w:t>
      </w:r>
    </w:p>
    <w:p w14:paraId="2F0A8B39" w14:textId="77777777" w:rsidR="00A71114" w:rsidRPr="00E953DA" w:rsidRDefault="00776BC7" w:rsidP="00BB7B04">
      <w:pPr>
        <w:pStyle w:val="ListParagraph"/>
        <w:numPr>
          <w:ilvl w:val="0"/>
          <w:numId w:val="7"/>
        </w:numPr>
        <w:spacing w:after="3" w:line="24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form must accompany all ads submitted to EGID for approval at least ten (10) business days in advance of the scheduled advertising date. </w:t>
      </w:r>
    </w:p>
    <w:p w14:paraId="48978B19" w14:textId="569A318B" w:rsidR="0094048E" w:rsidRPr="00E953DA" w:rsidRDefault="0094048E" w:rsidP="0094048E">
      <w:pPr>
        <w:pStyle w:val="ListParagraph"/>
        <w:numPr>
          <w:ilvl w:val="1"/>
          <w:numId w:val="7"/>
        </w:numPr>
        <w:spacing w:after="3" w:line="240" w:lineRule="auto"/>
        <w:ind w:right="4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The advertisement must be submitted for review in its entirety. For example, if a flyer has a front and a back page, the Supplier must submit a copy of both the front and back pages for EGID approval.</w:t>
      </w:r>
    </w:p>
    <w:p w14:paraId="6E885ACE" w14:textId="3ECBE485" w:rsidR="00876B31" w:rsidRPr="00E953DA" w:rsidRDefault="00876B31" w:rsidP="00A71114">
      <w:pPr>
        <w:pStyle w:val="ListParagraph"/>
        <w:numPr>
          <w:ilvl w:val="1"/>
          <w:numId w:val="7"/>
        </w:numPr>
        <w:spacing w:after="3" w:line="24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Multiple items may be attached to one request. </w:t>
      </w:r>
    </w:p>
    <w:p w14:paraId="2749610D" w14:textId="77777777" w:rsidR="003837E5" w:rsidRPr="00E953DA" w:rsidRDefault="000A70A7" w:rsidP="003837E5">
      <w:pPr>
        <w:pStyle w:val="ListParagraph"/>
        <w:numPr>
          <w:ilvl w:val="1"/>
          <w:numId w:val="7"/>
        </w:numPr>
        <w:spacing w:after="3" w:line="240" w:lineRule="auto"/>
        <w:ind w:right="4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If an item is rejected by EGID</w:t>
      </w:r>
      <w:r w:rsidR="007974FA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, the S</w:t>
      </w:r>
      <w:r w:rsidR="00656A83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upplier must re-submit the item for </w:t>
      </w:r>
      <w:r w:rsidR="00C9165A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approval separately with a new </w:t>
      </w:r>
      <w:r w:rsidR="007974FA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Advertising </w:t>
      </w:r>
      <w:r w:rsidR="00656A83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Approval Request Form.</w:t>
      </w:r>
      <w:r w:rsidR="00CC5DC7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1DE91C1" w14:textId="0BB476DA" w:rsidR="003837E5" w:rsidRPr="00E953DA" w:rsidRDefault="003837E5" w:rsidP="003837E5">
      <w:pPr>
        <w:pStyle w:val="ListParagraph"/>
        <w:numPr>
          <w:ilvl w:val="1"/>
          <w:numId w:val="7"/>
        </w:numPr>
        <w:spacing w:after="3" w:line="240" w:lineRule="auto"/>
        <w:ind w:right="4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Send this form and the proposed advertisement(s) for consideration to: </w:t>
      </w:r>
      <w:r w:rsidR="00E953DA" w:rsidRPr="00E953DA">
        <w:rPr>
          <w:rFonts w:ascii="Times New Roman" w:eastAsia="Times New Roman" w:hAnsi="Times New Roman" w:cs="Times New Roman"/>
          <w:sz w:val="24"/>
          <w:szCs w:val="24"/>
        </w:rPr>
        <w:t>EGIDVendorReporting@omes.ok.gov</w:t>
      </w: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54CEB88" w14:textId="46F90A77" w:rsidR="00BB7B04" w:rsidRPr="00E953DA" w:rsidRDefault="00756A30" w:rsidP="003837E5">
      <w:pPr>
        <w:pStyle w:val="ListParagraph"/>
        <w:numPr>
          <w:ilvl w:val="2"/>
          <w:numId w:val="7"/>
        </w:numPr>
        <w:spacing w:after="3" w:line="24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Subject line in email must state: “Advertising Approval Request – [Supplier Name] – Date Submitted”</w:t>
      </w:r>
    </w:p>
    <w:p w14:paraId="6649739A" w14:textId="77777777" w:rsidR="0044734C" w:rsidRPr="00E953DA" w:rsidRDefault="0044734C" w:rsidP="0044734C">
      <w:pPr>
        <w:pStyle w:val="ListParagraph"/>
        <w:numPr>
          <w:ilvl w:val="0"/>
          <w:numId w:val="7"/>
        </w:numPr>
        <w:spacing w:after="3" w:line="24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Supplier must provide a script in conjunction with any video or radio advertising requests</w:t>
      </w:r>
      <w:r w:rsidR="007A1B72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B71F0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script must match the advertisement.</w:t>
      </w:r>
    </w:p>
    <w:p w14:paraId="232372C1" w14:textId="7B690E19" w:rsidR="00BB7B04" w:rsidRPr="00E953DA" w:rsidRDefault="00990912" w:rsidP="00AB71F0">
      <w:pPr>
        <w:pStyle w:val="ListParagraph"/>
        <w:numPr>
          <w:ilvl w:val="0"/>
          <w:numId w:val="7"/>
        </w:numPr>
        <w:spacing w:after="3" w:line="240" w:lineRule="auto"/>
        <w:ind w:right="4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Advertisements that reference a Supplier’s performance in surveys, awards or recognition by other organizations should be no older than two (2) years.  Proof and/or clarification of the accuracy of such statements may be requested by EGID.  </w:t>
      </w:r>
    </w:p>
    <w:p w14:paraId="2F76DAD6" w14:textId="77777777" w:rsidR="009B23E3" w:rsidRPr="00E953DA" w:rsidRDefault="009B23E3" w:rsidP="009B23E3">
      <w:pPr>
        <w:spacing w:after="3" w:line="240" w:lineRule="auto"/>
        <w:ind w:right="4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B601EE" w14:textId="77777777" w:rsidR="00D61FB4" w:rsidRPr="00E953DA" w:rsidRDefault="00D61FB4" w:rsidP="00D61FB4">
      <w:pPr>
        <w:spacing w:after="0" w:line="240" w:lineRule="auto"/>
        <w:rPr>
          <w:rFonts w:ascii="Times New Roman" w:eastAsia="Calibri" w:hAnsi="Times New Roman" w:cs="Times New Roman"/>
          <w:color w:val="1F497D"/>
          <w:sz w:val="24"/>
          <w:szCs w:val="24"/>
        </w:rPr>
      </w:pPr>
      <w:r w:rsidRPr="00E953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NOTE: </w:t>
      </w:r>
      <w:r w:rsidRPr="00E953DA">
        <w:rPr>
          <w:rFonts w:ascii="Times New Roman" w:eastAsia="Calibri" w:hAnsi="Times New Roman" w:cs="Times New Roman"/>
          <w:bCs/>
          <w:sz w:val="24"/>
          <w:szCs w:val="24"/>
        </w:rPr>
        <w:t>The advertising approval process is to ensure uniform and equitable marketing standards are</w:t>
      </w:r>
      <w:r w:rsidR="00371D8E" w:rsidRPr="00E953DA">
        <w:rPr>
          <w:rFonts w:ascii="Times New Roman" w:eastAsia="Calibri" w:hAnsi="Times New Roman" w:cs="Times New Roman"/>
          <w:bCs/>
          <w:sz w:val="24"/>
          <w:szCs w:val="24"/>
        </w:rPr>
        <w:t xml:space="preserve"> in place across all Suppliers. </w:t>
      </w:r>
      <w:r w:rsidRPr="00E953DA">
        <w:rPr>
          <w:rFonts w:ascii="Times New Roman" w:eastAsia="Calibri" w:hAnsi="Times New Roman" w:cs="Times New Roman"/>
          <w:bCs/>
          <w:sz w:val="24"/>
          <w:szCs w:val="24"/>
        </w:rPr>
        <w:t>Suppliers are responsible for the accuracy of all information in marketing materials. Any costs incurred by Supplier to correct errors will be borne by Supplier.</w:t>
      </w:r>
    </w:p>
    <w:p w14:paraId="428DCF32" w14:textId="62D22774" w:rsidR="00C259BE" w:rsidRPr="00E953DA" w:rsidRDefault="00C259BE" w:rsidP="007974FA">
      <w:pPr>
        <w:spacing w:after="3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40736B" w14:textId="2CA91662" w:rsidR="00756A30" w:rsidRPr="00E953DA" w:rsidRDefault="00756A30" w:rsidP="007974FA">
      <w:pPr>
        <w:spacing w:after="3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CC753B" w14:textId="040061F1" w:rsidR="005C4F76" w:rsidRPr="00E953DA" w:rsidRDefault="005C4F76" w:rsidP="007974FA">
      <w:pPr>
        <w:spacing w:after="3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BA0689" w14:textId="40F76F27" w:rsidR="005C4F76" w:rsidRPr="00E953DA" w:rsidRDefault="00E953DA" w:rsidP="007974FA">
      <w:pPr>
        <w:spacing w:after="3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31E55C20" w14:textId="77777777" w:rsidR="00756A30" w:rsidRPr="00E953DA" w:rsidRDefault="00756A30" w:rsidP="007974FA">
      <w:pPr>
        <w:spacing w:after="3" w:line="247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5552649" w14:textId="7F9CEF1B" w:rsidR="007974FA" w:rsidRPr="00E953DA" w:rsidRDefault="007974FA" w:rsidP="007974FA">
      <w:pPr>
        <w:spacing w:after="3" w:line="247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953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Complete the following:</w:t>
      </w:r>
    </w:p>
    <w:p w14:paraId="2EAA7C90" w14:textId="77777777" w:rsidR="007974FA" w:rsidRPr="00E953DA" w:rsidRDefault="007974FA" w:rsidP="007974FA">
      <w:pPr>
        <w:spacing w:after="3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796312" w14:textId="77777777" w:rsidR="007974FA" w:rsidRPr="00E953DA" w:rsidRDefault="007974FA" w:rsidP="00E92203">
      <w:pPr>
        <w:spacing w:after="0"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Supplier: _____________________________</w:t>
      </w:r>
    </w:p>
    <w:p w14:paraId="14DAA3AD" w14:textId="251A3666" w:rsidR="007974FA" w:rsidRPr="00E953DA" w:rsidRDefault="007974FA" w:rsidP="00E92203">
      <w:pPr>
        <w:spacing w:after="0"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Supplier Representative Name and Title: ______________________</w:t>
      </w:r>
      <w:r w:rsidR="002B14FF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14:paraId="22C5DA2C" w14:textId="77777777" w:rsidR="007974FA" w:rsidRPr="00E953DA" w:rsidRDefault="007974FA" w:rsidP="00E92203">
      <w:pPr>
        <w:spacing w:after="0"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Telephone: _____________________</w:t>
      </w:r>
    </w:p>
    <w:p w14:paraId="1B4F97EA" w14:textId="1E3290A7" w:rsidR="007974FA" w:rsidRPr="00E953DA" w:rsidRDefault="007974FA" w:rsidP="00E92203">
      <w:pPr>
        <w:spacing w:after="0"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Email Address: ___________________</w:t>
      </w:r>
    </w:p>
    <w:p w14:paraId="57839BE3" w14:textId="336565F6" w:rsidR="001D25F8" w:rsidRPr="00E953DA" w:rsidRDefault="007974FA" w:rsidP="00E92203">
      <w:pPr>
        <w:spacing w:after="3" w:line="247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Date: ________________________</w:t>
      </w:r>
      <w:r w:rsidR="001D25F8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AE0B302" w14:textId="77777777" w:rsidR="0012454E" w:rsidRPr="00E953DA" w:rsidRDefault="0012454E" w:rsidP="00F12B14">
      <w:pPr>
        <w:spacing w:after="0"/>
        <w:ind w:left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6F002FEC" w14:textId="5CE651E5" w:rsidR="001D25F8" w:rsidRPr="00E953DA" w:rsidRDefault="00361ECD" w:rsidP="00F12B14">
      <w:pPr>
        <w:spacing w:after="0"/>
        <w:ind w:lef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Type of Advertising</w:t>
      </w:r>
      <w:r w:rsidR="001D25F8" w:rsidRPr="00E953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5DC7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44734C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Newspaper, M</w:t>
      </w:r>
      <w:r w:rsidR="00CC5DC7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agazine, Radio, Television, Outdoor/Billboard, In/On Public Transport, Poster, Cinema, Facebook, Twitter, </w:t>
      </w:r>
      <w:r w:rsidR="005E3F18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PowerPoint Presentation, </w:t>
      </w:r>
      <w:r w:rsidR="00CC5DC7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r w:rsidR="0044734C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- specify)</w:t>
      </w:r>
    </w:p>
    <w:p w14:paraId="753B767A" w14:textId="77777777" w:rsidR="001D25F8" w:rsidRPr="00E953DA" w:rsidRDefault="001D25F8" w:rsidP="001D25F8">
      <w:pPr>
        <w:tabs>
          <w:tab w:val="center" w:pos="362"/>
          <w:tab w:val="center" w:pos="1945"/>
          <w:tab w:val="center" w:pos="3889"/>
          <w:tab w:val="center" w:pos="5548"/>
          <w:tab w:val="center" w:pos="7367"/>
        </w:tabs>
        <w:spacing w:after="3" w:line="24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53D2F5E" w14:textId="29292CEE" w:rsidR="001D25F8" w:rsidRPr="00E953DA" w:rsidRDefault="004E6202" w:rsidP="00E92203">
      <w:pPr>
        <w:tabs>
          <w:tab w:val="center" w:pos="362"/>
          <w:tab w:val="center" w:pos="3311"/>
        </w:tabs>
        <w:spacing w:after="3" w:line="247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C5DC7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Type</w:t>
      </w:r>
      <w:r w:rsidR="001D25F8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="00AD70D6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 w:rsidR="001D25F8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</w:p>
    <w:p w14:paraId="36F041D7" w14:textId="2C847FA3" w:rsidR="00A23B60" w:rsidRPr="00E953DA" w:rsidRDefault="00A23B60" w:rsidP="00C259B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1AB564" w14:textId="77777777" w:rsidR="00A23B60" w:rsidRPr="00E953DA" w:rsidRDefault="00A23B60" w:rsidP="001D25F8">
      <w:pPr>
        <w:spacing w:after="0"/>
        <w:ind w:left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AD8077" w14:textId="77777777" w:rsidR="001D25F8" w:rsidRPr="00E953DA" w:rsidRDefault="001D25F8" w:rsidP="007974FA">
      <w:pPr>
        <w:spacing w:after="3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Provide a complete description of the item or promotion and attach a copy, if applicable: </w:t>
      </w:r>
    </w:p>
    <w:p w14:paraId="7426257A" w14:textId="77777777" w:rsidR="001D25F8" w:rsidRPr="00E953DA" w:rsidRDefault="001D25F8" w:rsidP="001D25F8">
      <w:pPr>
        <w:spacing w:after="0"/>
        <w:ind w:left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678A7C3" w14:textId="77777777" w:rsidR="001D25F8" w:rsidRPr="00E953DA" w:rsidRDefault="001D25F8" w:rsidP="0012454E">
      <w:pPr>
        <w:spacing w:after="3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  <w:r w:rsidR="00C9165A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14:paraId="0DC8DA28" w14:textId="77777777" w:rsidR="001D25F8" w:rsidRPr="00E953DA" w:rsidRDefault="001D25F8" w:rsidP="0012454E">
      <w:pPr>
        <w:spacing w:after="3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  <w:r w:rsidR="00C9165A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14:paraId="6D65DCD0" w14:textId="77777777" w:rsidR="001D25F8" w:rsidRPr="00E953DA" w:rsidRDefault="001D25F8" w:rsidP="0012454E">
      <w:pPr>
        <w:spacing w:after="3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  <w:r w:rsidR="00C9165A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14:paraId="77D4FED0" w14:textId="77777777" w:rsidR="001D25F8" w:rsidRPr="00E953DA" w:rsidRDefault="001D25F8" w:rsidP="0012454E">
      <w:pPr>
        <w:spacing w:after="3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</w:t>
      </w:r>
      <w:r w:rsidR="00C9165A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14:paraId="41405717" w14:textId="77777777" w:rsidR="001D25F8" w:rsidRPr="00E953DA" w:rsidRDefault="00C9165A" w:rsidP="0012454E">
      <w:pPr>
        <w:spacing w:after="3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1D25F8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</w:p>
    <w:p w14:paraId="5C59EBFD" w14:textId="77777777" w:rsidR="001D25F8" w:rsidRPr="00E953DA" w:rsidRDefault="001D25F8" w:rsidP="0012454E">
      <w:pPr>
        <w:spacing w:after="3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  <w:r w:rsidR="00C9165A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14:paraId="00BF3290" w14:textId="77777777" w:rsidR="001D25F8" w:rsidRPr="00E953DA" w:rsidRDefault="001D25F8" w:rsidP="0012454E">
      <w:pPr>
        <w:spacing w:after="3" w:line="247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037622" w14:textId="77777777" w:rsidR="001D25F8" w:rsidRPr="00E953DA" w:rsidRDefault="001D25F8" w:rsidP="001D25F8">
      <w:pPr>
        <w:spacing w:after="0"/>
        <w:ind w:left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9D7DC8F" w14:textId="77777777" w:rsidR="001D25F8" w:rsidRPr="00E953DA" w:rsidRDefault="00C9165A" w:rsidP="007974FA">
      <w:pPr>
        <w:spacing w:after="3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Ad Schedule:</w:t>
      </w: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25F8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(List all publications, locations and/or radio/TV stations and corresponding dates that ads are scheduled to run).</w:t>
      </w:r>
      <w:r w:rsidR="001D25F8" w:rsidRPr="00E953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14:paraId="09350F9A" w14:textId="77777777" w:rsidR="007974FA" w:rsidRPr="00E953DA" w:rsidRDefault="007974FA" w:rsidP="007974FA">
      <w:pPr>
        <w:spacing w:after="3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Style w:val="TableGrid0"/>
        <w:tblW w:w="9535" w:type="dxa"/>
        <w:tblLook w:val="04A0" w:firstRow="1" w:lastRow="0" w:firstColumn="1" w:lastColumn="0" w:noHBand="0" w:noVBand="1"/>
      </w:tblPr>
      <w:tblGrid>
        <w:gridCol w:w="2875"/>
        <w:gridCol w:w="3150"/>
        <w:gridCol w:w="3510"/>
      </w:tblGrid>
      <w:tr w:rsidR="00C9165A" w:rsidRPr="00E953DA" w14:paraId="59638563" w14:textId="77777777" w:rsidTr="00C9165A">
        <w:trPr>
          <w:trHeight w:val="277"/>
        </w:trPr>
        <w:tc>
          <w:tcPr>
            <w:tcW w:w="2875" w:type="dxa"/>
          </w:tcPr>
          <w:p w14:paraId="53A43C85" w14:textId="77777777" w:rsidR="00C9165A" w:rsidRPr="00E953DA" w:rsidRDefault="00C9165A" w:rsidP="007974FA">
            <w:pPr>
              <w:spacing w:after="3" w:line="247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3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Date(s)</w:t>
            </w:r>
          </w:p>
        </w:tc>
        <w:tc>
          <w:tcPr>
            <w:tcW w:w="3150" w:type="dxa"/>
          </w:tcPr>
          <w:p w14:paraId="5EB28F49" w14:textId="77777777" w:rsidR="00C9165A" w:rsidRPr="00E953DA" w:rsidRDefault="00C9165A" w:rsidP="007974FA">
            <w:pPr>
              <w:spacing w:after="3" w:line="247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3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Publication(s)</w:t>
            </w:r>
          </w:p>
        </w:tc>
        <w:tc>
          <w:tcPr>
            <w:tcW w:w="3510" w:type="dxa"/>
          </w:tcPr>
          <w:p w14:paraId="032FBC9D" w14:textId="77777777" w:rsidR="00C9165A" w:rsidRPr="00E953DA" w:rsidRDefault="00C9165A" w:rsidP="007974FA">
            <w:pPr>
              <w:spacing w:after="3" w:line="247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3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Location(s)</w:t>
            </w:r>
          </w:p>
        </w:tc>
      </w:tr>
      <w:tr w:rsidR="00C9165A" w:rsidRPr="00E953DA" w14:paraId="5A98328B" w14:textId="77777777" w:rsidTr="00C9165A">
        <w:trPr>
          <w:trHeight w:val="277"/>
        </w:trPr>
        <w:tc>
          <w:tcPr>
            <w:tcW w:w="2875" w:type="dxa"/>
          </w:tcPr>
          <w:p w14:paraId="5A010334" w14:textId="77777777" w:rsidR="00C9165A" w:rsidRPr="00E953DA" w:rsidRDefault="00C9165A" w:rsidP="007974FA">
            <w:pPr>
              <w:spacing w:after="3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3E4C35F" w14:textId="77777777" w:rsidR="00C9165A" w:rsidRPr="00E953DA" w:rsidRDefault="00C9165A" w:rsidP="007974FA">
            <w:pPr>
              <w:spacing w:after="3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</w:tcPr>
          <w:p w14:paraId="2A27F96A" w14:textId="77777777" w:rsidR="00C9165A" w:rsidRPr="00E953DA" w:rsidRDefault="00C9165A" w:rsidP="007974FA">
            <w:pPr>
              <w:spacing w:after="3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65A" w:rsidRPr="00E953DA" w14:paraId="6C1CDD42" w14:textId="77777777" w:rsidTr="00C9165A">
        <w:trPr>
          <w:trHeight w:val="263"/>
        </w:trPr>
        <w:tc>
          <w:tcPr>
            <w:tcW w:w="2875" w:type="dxa"/>
          </w:tcPr>
          <w:p w14:paraId="1BD7F2F0" w14:textId="77777777" w:rsidR="00C9165A" w:rsidRPr="00E953DA" w:rsidRDefault="00C9165A" w:rsidP="007974FA">
            <w:pPr>
              <w:spacing w:after="3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68F9F01" w14:textId="77777777" w:rsidR="00C9165A" w:rsidRPr="00E953DA" w:rsidRDefault="00C9165A" w:rsidP="007974FA">
            <w:pPr>
              <w:spacing w:after="3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</w:tcPr>
          <w:p w14:paraId="0ED3BD96" w14:textId="77777777" w:rsidR="00C9165A" w:rsidRPr="00E953DA" w:rsidRDefault="00C9165A" w:rsidP="007974FA">
            <w:pPr>
              <w:spacing w:after="3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65A" w:rsidRPr="00E953DA" w14:paraId="22B11618" w14:textId="77777777" w:rsidTr="00C9165A">
        <w:trPr>
          <w:trHeight w:val="277"/>
        </w:trPr>
        <w:tc>
          <w:tcPr>
            <w:tcW w:w="2875" w:type="dxa"/>
          </w:tcPr>
          <w:p w14:paraId="2A612EE7" w14:textId="77777777" w:rsidR="00C9165A" w:rsidRPr="00E953DA" w:rsidRDefault="00C9165A" w:rsidP="007974FA">
            <w:pPr>
              <w:spacing w:after="3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D512C8E" w14:textId="77777777" w:rsidR="00C9165A" w:rsidRPr="00E953DA" w:rsidRDefault="00C9165A" w:rsidP="007974FA">
            <w:pPr>
              <w:spacing w:after="3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</w:tcPr>
          <w:p w14:paraId="5E273F37" w14:textId="77777777" w:rsidR="00C9165A" w:rsidRPr="00E953DA" w:rsidRDefault="00C9165A" w:rsidP="007974FA">
            <w:pPr>
              <w:spacing w:after="3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EA96CE2" w14:textId="77777777" w:rsidR="001D25F8" w:rsidRPr="00E953DA" w:rsidRDefault="001D25F8" w:rsidP="007974F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C315F5" w14:textId="77777777" w:rsidR="001D25F8" w:rsidRPr="00E953DA" w:rsidRDefault="001D25F8" w:rsidP="001D25F8">
      <w:pPr>
        <w:spacing w:after="0"/>
        <w:ind w:left="-27" w:right="-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652AC0F2" wp14:editId="3438F73B">
                <wp:extent cx="5980176" cy="18288"/>
                <wp:effectExtent l="0" t="0" r="0" b="0"/>
                <wp:docPr id="148575" name="Group 148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18288"/>
                          <a:chOff x="0" y="0"/>
                          <a:chExt cx="5980176" cy="18288"/>
                        </a:xfrm>
                      </wpg:grpSpPr>
                      <wps:wsp>
                        <wps:cNvPr id="192548" name="Shape 192548"/>
                        <wps:cNvSpPr/>
                        <wps:spPr>
                          <a:xfrm>
                            <a:off x="0" y="0"/>
                            <a:ext cx="59801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8288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8B901B" id="Group 148575" o:spid="_x0000_s1026" style="width:470.9pt;height:1.45pt;mso-position-horizontal-relative:char;mso-position-vertical-relative:line" coordsize="5980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6V9RwIAALcFAAAOAAAAZHJzL2Uyb0RvYy54bWykVMlu2zAQvRfoPxC615KNOFYE2zk0jS9F&#10;GyDpB9AUJRHgBpK27L/vcLRYcdAUSHSghsPH4cybZX1/UpIcufPC6E0yn2UJ4ZqZUuh6k/x5efyW&#10;J8QHqksqjeab5Mx9cr/9+mXd2oIvTGNkyR0BI9oXrd0kTQi2SFPPGq6onxnLNRxWxikaYOvqtHS0&#10;BetKpossu01b40rrDOPeg/ahO0y2aL+qOAu/q8rzQOQmAd8Crg7XfVzT7ZoWtaO2Eax3g37AC0WF&#10;hkdHUw80UHJw4o0pJZgz3lRhxoxKTVUJxjEGiGaeXUWzc+ZgMZa6aGs70gTUXvH0YbPs1/HJEVFC&#10;7m7y5WqZEE0V5AmfJr0OSGptXQB25+yzfXK9ou52Me5T5VT8Q0TkhPSeR3r5KRAGyuVdns1Xtwlh&#10;cDbPF3ne0c8ayNGbW6z58e69dHg0jb6NrrQWCslfuPKf4+q5oZZjCnyMf+DqbrG8gcruuEIMmXc6&#10;pAaxI1G+8MDZ51gao6UFO/iw4wbppsefPnQ1XA4SbQaJnfQgOuiEd3vA0hDvRS+jSNpJvpohXfFU&#10;mSN/MYgLV0kDJy+nUk9RY+6HsgDsgBj+Fu1NkWOR/BMNPT0tpv/gsN9HDAgx1O26FzB8kKcEeyNF&#10;+SikjAF7V++/S0eONE4T/GIFw5VXMKkje+AZozDRKkkDjgZtoh1MlhIBpp4UCohdrMBQb0bq+AzH&#10;udVlDop7KJ8o7U15xvZDPdQ5vB7LH6YD+tFPsjh+pntEXebt9i8AAAD//wMAUEsDBBQABgAIAAAA&#10;IQAmRuha2wAAAAMBAAAPAAAAZHJzL2Rvd25yZXYueG1sTI9PS8NAEMXvgt9hGcGb3aT+wcZsSinq&#10;qQi2gnibZqdJaHY2ZLdJ+u0dvejlwfCG934vX06uVQP1ofFsIJ0loIhLbxuuDHzsXm4eQYWIbLH1&#10;TAbOFGBZXF7kmFk/8jsN21gpCeGQoYE6xi7TOpQ1OQwz3xGLd/C9wyhnX2nb4yjhrtXzJHnQDhuW&#10;hho7WtdUHrcnZ+B1xHF1mz4Pm+Nhff7a3b99blIy5vpqWj2BijTFv2f4wRd0KIRp709sg2oNyJD4&#10;q+It7lKZsTcwX4Aucv2fvfgGAAD//wMAUEsBAi0AFAAGAAgAAAAhALaDOJL+AAAA4QEAABMAAAAA&#10;AAAAAAAAAAAAAAAAAFtDb250ZW50X1R5cGVzXS54bWxQSwECLQAUAAYACAAAACEAOP0h/9YAAACU&#10;AQAACwAAAAAAAAAAAAAAAAAvAQAAX3JlbHMvLnJlbHNQSwECLQAUAAYACAAAACEAtKelfUcCAAC3&#10;BQAADgAAAAAAAAAAAAAAAAAuAgAAZHJzL2Uyb0RvYy54bWxQSwECLQAUAAYACAAAACEAJkboWtsA&#10;AAADAQAADwAAAAAAAAAAAAAAAAChBAAAZHJzL2Rvd25yZXYueG1sUEsFBgAAAAAEAAQA8wAAAKkF&#10;AAAAAA==&#10;">
                <v:shape id="Shape 192548" o:spid="_x0000_s1027" style="position:absolute;width:59801;height:182;visibility:visible;mso-wrap-style:square;v-text-anchor:top" coordsize="59801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4FQxQAAAN8AAAAPAAAAZHJzL2Rvd25yZXYueG1sRE9Na8JA&#10;EL0X+h+WKXgpulGsramriCBIQWljL70N2TEJZmdjdjXpv3cOhR4f73ux6l2tbtSGyrOB8SgBRZx7&#10;W3Fh4Pu4Hb6BChHZYu2ZDPxSgNXy8WGBqfUdf9Eti4WSEA4pGihjbFKtQ16SwzDyDbFwJ986jALb&#10;QtsWOwl3tZ4kyUw7rFgaSmxoU1J+zq7OgN88d9uM9/PLz6n47A+Hj/Pr7GLM4Klfv4OK1Md/8Z97&#10;Z2X+fPIylcHyRwDo5R0AAP//AwBQSwECLQAUAAYACAAAACEA2+H2y+4AAACFAQAAEwAAAAAAAAAA&#10;AAAAAAAAAAAAW0NvbnRlbnRfVHlwZXNdLnhtbFBLAQItABQABgAIAAAAIQBa9CxbvwAAABUBAAAL&#10;AAAAAAAAAAAAAAAAAB8BAABfcmVscy8ucmVsc1BLAQItABQABgAIAAAAIQD5p4FQxQAAAN8AAAAP&#10;AAAAAAAAAAAAAAAAAAcCAABkcnMvZG93bnJldi54bWxQSwUGAAAAAAMAAwC3AAAA+QIAAAAA&#10;" path="m,l5980176,r,18288l,18288,,e" fillcolor="black" stroked="f" strokeweight="0">
                  <v:stroke miterlimit="83231f" joinstyle="miter"/>
                  <v:path arrowok="t" textboxrect="0,0,5980176,18288"/>
                </v:shape>
                <w10:anchorlock/>
              </v:group>
            </w:pict>
          </mc:Fallback>
        </mc:AlternateContent>
      </w:r>
    </w:p>
    <w:p w14:paraId="0B2E3B96" w14:textId="77777777" w:rsidR="001D25F8" w:rsidRPr="00E953DA" w:rsidRDefault="001D25F8" w:rsidP="001D25F8">
      <w:pPr>
        <w:spacing w:after="0"/>
        <w:ind w:lef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7B0AC55" w14:textId="77777777" w:rsidR="001D25F8" w:rsidRPr="00E953DA" w:rsidRDefault="001D25F8" w:rsidP="001D25F8">
      <w:pPr>
        <w:spacing w:after="0"/>
        <w:ind w:lef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14FF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Supplier </w:t>
      </w: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Additional Disclosures, if </w:t>
      </w:r>
      <w:r w:rsidR="0026155B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ny: </w:t>
      </w:r>
    </w:p>
    <w:p w14:paraId="4B6B0EFC" w14:textId="246E5D90" w:rsidR="00617E43" w:rsidRPr="00E953DA" w:rsidRDefault="001D25F8" w:rsidP="00756A30">
      <w:pPr>
        <w:spacing w:after="0"/>
        <w:ind w:lef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617E43" w:rsidRPr="00E953D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F9658" w14:textId="77777777" w:rsidR="00F21464" w:rsidRDefault="00F21464" w:rsidP="00AB71F0">
      <w:pPr>
        <w:spacing w:after="0" w:line="240" w:lineRule="auto"/>
      </w:pPr>
      <w:r>
        <w:separator/>
      </w:r>
    </w:p>
  </w:endnote>
  <w:endnote w:type="continuationSeparator" w:id="0">
    <w:p w14:paraId="2AEB54E2" w14:textId="77777777" w:rsidR="00F21464" w:rsidRDefault="00F21464" w:rsidP="00AB7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53594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FFD22DE" w14:textId="5E1EEFDD" w:rsidR="00AB71F0" w:rsidRDefault="00AB71F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D9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D2F5FD7" w14:textId="77777777" w:rsidR="00AB71F0" w:rsidRDefault="00AB71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809BA" w14:textId="77777777" w:rsidR="00F21464" w:rsidRDefault="00F21464" w:rsidP="00AB71F0">
      <w:pPr>
        <w:spacing w:after="0" w:line="240" w:lineRule="auto"/>
      </w:pPr>
      <w:r>
        <w:separator/>
      </w:r>
    </w:p>
  </w:footnote>
  <w:footnote w:type="continuationSeparator" w:id="0">
    <w:p w14:paraId="7264947A" w14:textId="77777777" w:rsidR="00F21464" w:rsidRDefault="00F21464" w:rsidP="00AB7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A4866" w14:textId="4A8315AE" w:rsidR="0079265D" w:rsidRDefault="008653EA">
    <w:pPr>
      <w:pStyle w:val="Header"/>
    </w:pPr>
    <w:r>
      <w:t xml:space="preserve">Exhibit </w:t>
    </w:r>
    <w:r w:rsidR="00C21ECD">
      <w:t>1</w:t>
    </w:r>
    <w:r w:rsidR="0064687F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4pt;height:9.4pt;visibility:visible;mso-wrap-style:square" o:bullet="t">
        <v:imagedata r:id="rId1" o:title=""/>
      </v:shape>
    </w:pict>
  </w:numPicBullet>
  <w:abstractNum w:abstractNumId="0" w15:restartNumberingAfterBreak="0">
    <w:nsid w:val="0B7E0C0E"/>
    <w:multiLevelType w:val="hybridMultilevel"/>
    <w:tmpl w:val="795AE3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35BC6"/>
    <w:multiLevelType w:val="hybridMultilevel"/>
    <w:tmpl w:val="F282E9EE"/>
    <w:lvl w:ilvl="0" w:tplc="04090001">
      <w:start w:val="1"/>
      <w:numFmt w:val="bullet"/>
      <w:lvlText w:val=""/>
      <w:lvlJc w:val="left"/>
      <w:pPr>
        <w:tabs>
          <w:tab w:val="num" w:pos="376"/>
        </w:tabs>
        <w:ind w:left="376" w:hanging="360"/>
      </w:pPr>
      <w:rPr>
        <w:rFonts w:ascii="Symbol" w:hAnsi="Symbol" w:hint="default"/>
      </w:rPr>
    </w:lvl>
    <w:lvl w:ilvl="1" w:tplc="F61A0E76" w:tentative="1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2" w:tplc="37F29ECC" w:tentative="1">
      <w:start w:val="1"/>
      <w:numFmt w:val="bullet"/>
      <w:lvlText w:val=""/>
      <w:lvlJc w:val="left"/>
      <w:pPr>
        <w:tabs>
          <w:tab w:val="num" w:pos="1816"/>
        </w:tabs>
        <w:ind w:left="1816" w:hanging="360"/>
      </w:pPr>
      <w:rPr>
        <w:rFonts w:ascii="Symbol" w:hAnsi="Symbol" w:hint="default"/>
      </w:rPr>
    </w:lvl>
    <w:lvl w:ilvl="3" w:tplc="905CBB74" w:tentative="1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hint="default"/>
      </w:rPr>
    </w:lvl>
    <w:lvl w:ilvl="4" w:tplc="E7925DDC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5" w:tplc="1F7AF2C6" w:tentative="1">
      <w:start w:val="1"/>
      <w:numFmt w:val="bullet"/>
      <w:lvlText w:val=""/>
      <w:lvlJc w:val="left"/>
      <w:pPr>
        <w:tabs>
          <w:tab w:val="num" w:pos="3976"/>
        </w:tabs>
        <w:ind w:left="3976" w:hanging="360"/>
      </w:pPr>
      <w:rPr>
        <w:rFonts w:ascii="Symbol" w:hAnsi="Symbol" w:hint="default"/>
      </w:rPr>
    </w:lvl>
    <w:lvl w:ilvl="6" w:tplc="2FAC5366" w:tentative="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</w:rPr>
    </w:lvl>
    <w:lvl w:ilvl="7" w:tplc="CC00BB5C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8" w:tplc="59D245B0" w:tentative="1">
      <w:start w:val="1"/>
      <w:numFmt w:val="bullet"/>
      <w:lvlText w:val=""/>
      <w:lvlJc w:val="left"/>
      <w:pPr>
        <w:tabs>
          <w:tab w:val="num" w:pos="6136"/>
        </w:tabs>
        <w:ind w:left="6136" w:hanging="360"/>
      </w:pPr>
      <w:rPr>
        <w:rFonts w:ascii="Symbol" w:hAnsi="Symbol" w:hint="default"/>
      </w:rPr>
    </w:lvl>
  </w:abstractNum>
  <w:abstractNum w:abstractNumId="2" w15:restartNumberingAfterBreak="0">
    <w:nsid w:val="2A2A56FC"/>
    <w:multiLevelType w:val="hybridMultilevel"/>
    <w:tmpl w:val="B5669870"/>
    <w:lvl w:ilvl="0" w:tplc="66FE90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1A0E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F29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5CBB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925D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7AF2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AC5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00BB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D245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BB75172"/>
    <w:multiLevelType w:val="hybridMultilevel"/>
    <w:tmpl w:val="6D640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123C1"/>
    <w:multiLevelType w:val="hybridMultilevel"/>
    <w:tmpl w:val="3152A5A2"/>
    <w:lvl w:ilvl="0" w:tplc="0409000F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16"/>
        </w:tabs>
        <w:ind w:left="1816" w:hanging="360"/>
      </w:pPr>
      <w:rPr>
        <w:rFonts w:hint="default"/>
      </w:rPr>
    </w:lvl>
    <w:lvl w:ilvl="3" w:tplc="905CBB74" w:tentative="1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hint="default"/>
      </w:rPr>
    </w:lvl>
    <w:lvl w:ilvl="4" w:tplc="E7925DDC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5" w:tplc="1F7AF2C6" w:tentative="1">
      <w:start w:val="1"/>
      <w:numFmt w:val="bullet"/>
      <w:lvlText w:val=""/>
      <w:lvlJc w:val="left"/>
      <w:pPr>
        <w:tabs>
          <w:tab w:val="num" w:pos="3976"/>
        </w:tabs>
        <w:ind w:left="3976" w:hanging="360"/>
      </w:pPr>
      <w:rPr>
        <w:rFonts w:ascii="Symbol" w:hAnsi="Symbol" w:hint="default"/>
      </w:rPr>
    </w:lvl>
    <w:lvl w:ilvl="6" w:tplc="2FAC5366" w:tentative="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</w:rPr>
    </w:lvl>
    <w:lvl w:ilvl="7" w:tplc="CC00BB5C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8" w:tplc="59D245B0" w:tentative="1">
      <w:start w:val="1"/>
      <w:numFmt w:val="bullet"/>
      <w:lvlText w:val=""/>
      <w:lvlJc w:val="left"/>
      <w:pPr>
        <w:tabs>
          <w:tab w:val="num" w:pos="6136"/>
        </w:tabs>
        <w:ind w:left="6136" w:hanging="360"/>
      </w:pPr>
      <w:rPr>
        <w:rFonts w:ascii="Symbol" w:hAnsi="Symbol" w:hint="default"/>
      </w:rPr>
    </w:lvl>
  </w:abstractNum>
  <w:abstractNum w:abstractNumId="5" w15:restartNumberingAfterBreak="0">
    <w:nsid w:val="6D9B2460"/>
    <w:multiLevelType w:val="hybridMultilevel"/>
    <w:tmpl w:val="7E26D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5F8"/>
    <w:rsid w:val="000203F7"/>
    <w:rsid w:val="000977BD"/>
    <w:rsid w:val="000A70A7"/>
    <w:rsid w:val="0012454E"/>
    <w:rsid w:val="00185CF5"/>
    <w:rsid w:val="001D25F8"/>
    <w:rsid w:val="0026155B"/>
    <w:rsid w:val="0027787C"/>
    <w:rsid w:val="002B14FF"/>
    <w:rsid w:val="002C735B"/>
    <w:rsid w:val="002D5B86"/>
    <w:rsid w:val="00320323"/>
    <w:rsid w:val="00361ECD"/>
    <w:rsid w:val="00371D8E"/>
    <w:rsid w:val="003837E5"/>
    <w:rsid w:val="003D6AC5"/>
    <w:rsid w:val="00434790"/>
    <w:rsid w:val="0044734C"/>
    <w:rsid w:val="00455798"/>
    <w:rsid w:val="00490DD6"/>
    <w:rsid w:val="004E6202"/>
    <w:rsid w:val="004F5433"/>
    <w:rsid w:val="005765AA"/>
    <w:rsid w:val="00585ED1"/>
    <w:rsid w:val="005C4F76"/>
    <w:rsid w:val="005E3F18"/>
    <w:rsid w:val="00617E43"/>
    <w:rsid w:val="0064687F"/>
    <w:rsid w:val="00656A83"/>
    <w:rsid w:val="006773B5"/>
    <w:rsid w:val="006C1CE3"/>
    <w:rsid w:val="006C766C"/>
    <w:rsid w:val="00705829"/>
    <w:rsid w:val="00756A30"/>
    <w:rsid w:val="00776BC7"/>
    <w:rsid w:val="00780866"/>
    <w:rsid w:val="0079265D"/>
    <w:rsid w:val="007974FA"/>
    <w:rsid w:val="007A1B72"/>
    <w:rsid w:val="008653EA"/>
    <w:rsid w:val="00876B31"/>
    <w:rsid w:val="008F4F1B"/>
    <w:rsid w:val="0094048E"/>
    <w:rsid w:val="00966D98"/>
    <w:rsid w:val="00990912"/>
    <w:rsid w:val="0099579F"/>
    <w:rsid w:val="009B23E3"/>
    <w:rsid w:val="009B33E5"/>
    <w:rsid w:val="00A23B60"/>
    <w:rsid w:val="00A71114"/>
    <w:rsid w:val="00AA13B6"/>
    <w:rsid w:val="00AB71F0"/>
    <w:rsid w:val="00AD70D6"/>
    <w:rsid w:val="00AF0176"/>
    <w:rsid w:val="00BA3548"/>
    <w:rsid w:val="00BB7B04"/>
    <w:rsid w:val="00C21ECD"/>
    <w:rsid w:val="00C259BE"/>
    <w:rsid w:val="00C9165A"/>
    <w:rsid w:val="00CC5DC7"/>
    <w:rsid w:val="00CF4DC4"/>
    <w:rsid w:val="00D61FB4"/>
    <w:rsid w:val="00D83B39"/>
    <w:rsid w:val="00D8513F"/>
    <w:rsid w:val="00E25C7C"/>
    <w:rsid w:val="00E375A6"/>
    <w:rsid w:val="00E92203"/>
    <w:rsid w:val="00E953DA"/>
    <w:rsid w:val="00EA5623"/>
    <w:rsid w:val="00F12B14"/>
    <w:rsid w:val="00F21464"/>
    <w:rsid w:val="00F51EE5"/>
    <w:rsid w:val="00FD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394FF6"/>
  <w15:chartTrackingRefBased/>
  <w15:docId w15:val="{81B753F2-0948-4B04-98AF-4F24BD64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D25F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0582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05829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829"/>
    <w:rPr>
      <w:rFonts w:ascii="Segoe UI" w:hAnsi="Segoe UI" w:cs="Segoe UI"/>
      <w:sz w:val="18"/>
      <w:szCs w:val="18"/>
    </w:rPr>
  </w:style>
  <w:style w:type="table" w:styleId="TableGrid0">
    <w:name w:val="Table Grid"/>
    <w:basedOn w:val="TableNormal"/>
    <w:uiPriority w:val="39"/>
    <w:rsid w:val="0079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7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1F0"/>
  </w:style>
  <w:style w:type="paragraph" w:styleId="Footer">
    <w:name w:val="footer"/>
    <w:basedOn w:val="Normal"/>
    <w:link w:val="FooterChar"/>
    <w:uiPriority w:val="99"/>
    <w:unhideWhenUsed/>
    <w:rsid w:val="00AB7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1F0"/>
  </w:style>
  <w:style w:type="character" w:styleId="CommentReference">
    <w:name w:val="annotation reference"/>
    <w:basedOn w:val="DefaultParagraphFont"/>
    <w:uiPriority w:val="99"/>
    <w:semiHidden/>
    <w:unhideWhenUsed/>
    <w:rsid w:val="00490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D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D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D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0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Thomas</dc:creator>
  <cp:keywords/>
  <dc:description/>
  <cp:lastModifiedBy>Christian Bonds</cp:lastModifiedBy>
  <cp:revision>7</cp:revision>
  <cp:lastPrinted>2018-12-04T19:59:00Z</cp:lastPrinted>
  <dcterms:created xsi:type="dcterms:W3CDTF">2020-05-19T12:43:00Z</dcterms:created>
  <dcterms:modified xsi:type="dcterms:W3CDTF">2021-03-15T20:18:00Z</dcterms:modified>
</cp:coreProperties>
</file>