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F5ADE" w14:textId="77777777" w:rsidR="00123232" w:rsidRDefault="00605B9A" w:rsidP="00A05FA3">
      <w:pPr>
        <w:pStyle w:val="Heading2"/>
        <w:ind w:left="0"/>
        <w:jc w:val="right"/>
        <w:rPr>
          <w:sz w:val="28"/>
        </w:rPr>
      </w:pPr>
      <w:r>
        <w:rPr>
          <w:noProof/>
          <w:sz w:val="28"/>
        </w:rPr>
        <w:drawing>
          <wp:inline distT="0" distB="0" distL="0" distR="0" wp14:anchorId="54703316" wp14:editId="6F64B0F3">
            <wp:extent cx="1281675" cy="20682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X Health_highr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234" cy="21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DEBB1" w14:textId="77777777" w:rsidR="005104F5" w:rsidRDefault="005104F5" w:rsidP="00123232">
      <w:pPr>
        <w:pStyle w:val="Heading2"/>
        <w:ind w:left="-360"/>
        <w:jc w:val="center"/>
        <w:rPr>
          <w:sz w:val="36"/>
        </w:rPr>
      </w:pPr>
      <w:r>
        <w:rPr>
          <w:sz w:val="36"/>
        </w:rPr>
        <w:t>HealthCare Transaction File Layout</w:t>
      </w:r>
    </w:p>
    <w:p w14:paraId="69D78E49" w14:textId="77777777" w:rsidR="005104F5" w:rsidRPr="005D2AA3" w:rsidRDefault="005104F5" w:rsidP="00123232">
      <w:pPr>
        <w:jc w:val="center"/>
        <w:rPr>
          <w:rFonts w:ascii="Arial" w:hAnsi="Arial"/>
          <w:sz w:val="20"/>
          <w:szCs w:val="20"/>
        </w:rPr>
      </w:pPr>
      <w:r w:rsidRPr="005D2AA3">
        <w:rPr>
          <w:b/>
          <w:sz w:val="20"/>
          <w:szCs w:val="20"/>
        </w:rPr>
        <w:t>Version:</w:t>
      </w:r>
      <w:r w:rsidR="00D833C7">
        <w:rPr>
          <w:sz w:val="20"/>
          <w:szCs w:val="20"/>
        </w:rPr>
        <w:t xml:space="preserve"> 2</w:t>
      </w:r>
      <w:r w:rsidRPr="005D2AA3">
        <w:rPr>
          <w:sz w:val="20"/>
          <w:szCs w:val="20"/>
        </w:rPr>
        <w:tab/>
      </w:r>
      <w:r w:rsidRPr="005D2AA3">
        <w:rPr>
          <w:sz w:val="20"/>
          <w:szCs w:val="20"/>
        </w:rPr>
        <w:tab/>
      </w:r>
      <w:r w:rsidRPr="005D2AA3">
        <w:rPr>
          <w:sz w:val="20"/>
          <w:szCs w:val="20"/>
        </w:rPr>
        <w:tab/>
      </w:r>
      <w:r w:rsidRPr="005D2AA3">
        <w:rPr>
          <w:sz w:val="20"/>
          <w:szCs w:val="20"/>
        </w:rPr>
        <w:tab/>
      </w:r>
      <w:r w:rsidRPr="005D2AA3">
        <w:rPr>
          <w:sz w:val="20"/>
          <w:szCs w:val="20"/>
        </w:rPr>
        <w:tab/>
        <w:t xml:space="preserve">        </w:t>
      </w:r>
      <w:r w:rsidRPr="005D2AA3">
        <w:rPr>
          <w:b/>
          <w:sz w:val="20"/>
          <w:szCs w:val="20"/>
        </w:rPr>
        <w:t>Last Updated Date:</w:t>
      </w:r>
      <w:r w:rsidRPr="005D2AA3">
        <w:rPr>
          <w:sz w:val="20"/>
          <w:szCs w:val="20"/>
        </w:rPr>
        <w:t xml:space="preserve"> </w:t>
      </w:r>
      <w:r w:rsidRPr="005D2AA3">
        <w:rPr>
          <w:sz w:val="20"/>
          <w:szCs w:val="20"/>
        </w:rPr>
        <w:fldChar w:fldCharType="begin"/>
      </w:r>
      <w:r w:rsidRPr="005D2AA3">
        <w:rPr>
          <w:sz w:val="20"/>
          <w:szCs w:val="20"/>
        </w:rPr>
        <w:instrText xml:space="preserve"> SAVEDATE  </w:instrText>
      </w:r>
      <w:r w:rsidRPr="005D2AA3">
        <w:rPr>
          <w:sz w:val="20"/>
          <w:szCs w:val="20"/>
        </w:rPr>
        <w:fldChar w:fldCharType="separate"/>
      </w:r>
      <w:r w:rsidR="008D2B5D">
        <w:rPr>
          <w:noProof/>
          <w:sz w:val="20"/>
          <w:szCs w:val="20"/>
        </w:rPr>
        <w:t>3/4/2019 2:38:00 PM</w:t>
      </w:r>
      <w:r w:rsidRPr="005D2AA3">
        <w:rPr>
          <w:sz w:val="20"/>
          <w:szCs w:val="20"/>
        </w:rPr>
        <w:fldChar w:fldCharType="end"/>
      </w:r>
    </w:p>
    <w:p w14:paraId="0D7A6E13" w14:textId="77777777" w:rsidR="005104F5" w:rsidRPr="005D2AA3" w:rsidRDefault="005104F5">
      <w:pPr>
        <w:rPr>
          <w:rFonts w:ascii="Arial" w:hAnsi="Arial"/>
          <w:sz w:val="20"/>
          <w:szCs w:val="20"/>
        </w:rPr>
      </w:pPr>
    </w:p>
    <w:p w14:paraId="2CDD836E" w14:textId="77777777" w:rsidR="005104F5" w:rsidRDefault="005104F5">
      <w:pPr>
        <w:ind w:left="-180"/>
        <w:rPr>
          <w:rFonts w:ascii="Arial" w:hAnsi="Arial"/>
          <w:b/>
        </w:rPr>
      </w:pPr>
      <w:r>
        <w:rPr>
          <w:rFonts w:ascii="Arial" w:hAnsi="Arial"/>
          <w:b/>
        </w:rPr>
        <w:t xml:space="preserve">Description: </w:t>
      </w:r>
      <w:r w:rsidR="00605B9A">
        <w:rPr>
          <w:rFonts w:ascii="Arial" w:hAnsi="Arial"/>
        </w:rPr>
        <w:t>WEX Health</w:t>
      </w:r>
      <w:r>
        <w:rPr>
          <w:rFonts w:ascii="Arial" w:hAnsi="Arial"/>
        </w:rPr>
        <w:t xml:space="preserve"> Standard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File layout for HealthCare transaction data</w:t>
      </w:r>
      <w:r>
        <w:rPr>
          <w:rFonts w:ascii="Arial" w:hAnsi="Arial"/>
          <w:b/>
        </w:rPr>
        <w:t xml:space="preserve"> </w:t>
      </w:r>
    </w:p>
    <w:p w14:paraId="4907D319" w14:textId="77777777" w:rsidR="005104F5" w:rsidRDefault="005104F5">
      <w:pPr>
        <w:ind w:left="-180"/>
        <w:rPr>
          <w:rFonts w:ascii="Arial" w:hAnsi="Arial"/>
          <w:b/>
        </w:rPr>
      </w:pPr>
      <w:r>
        <w:rPr>
          <w:rFonts w:ascii="Arial" w:hAnsi="Arial"/>
          <w:b/>
        </w:rPr>
        <w:t xml:space="preserve">Format: </w:t>
      </w:r>
      <w:r w:rsidR="006230D0">
        <w:rPr>
          <w:rFonts w:ascii="Arial" w:hAnsi="Arial"/>
        </w:rPr>
        <w:t>ASCII;</w:t>
      </w:r>
      <w:r w:rsidR="00E67146">
        <w:rPr>
          <w:rFonts w:ascii="Arial" w:hAnsi="Arial"/>
        </w:rPr>
        <w:t xml:space="preserve"> Carriage return and line feed terminations</w:t>
      </w:r>
    </w:p>
    <w:p w14:paraId="4C3A5281" w14:textId="77777777" w:rsidR="005104F5" w:rsidRDefault="005104F5">
      <w:pPr>
        <w:ind w:left="-180"/>
        <w:rPr>
          <w:rFonts w:ascii="Arial" w:hAnsi="Arial"/>
        </w:rPr>
      </w:pPr>
      <w:r>
        <w:rPr>
          <w:rFonts w:ascii="Arial" w:hAnsi="Arial"/>
          <w:b/>
        </w:rPr>
        <w:t xml:space="preserve">Record Length: </w:t>
      </w:r>
      <w:r>
        <w:rPr>
          <w:rFonts w:ascii="Arial" w:hAnsi="Arial"/>
        </w:rPr>
        <w:t>250 bytes</w:t>
      </w:r>
      <w:r w:rsidR="00C375A7">
        <w:rPr>
          <w:rFonts w:ascii="Arial" w:hAnsi="Arial"/>
        </w:rPr>
        <w:t xml:space="preserve"> (followed by CRLF terminations, including the trailer record)</w:t>
      </w:r>
    </w:p>
    <w:p w14:paraId="747BF255" w14:textId="77777777" w:rsidR="005104F5" w:rsidRDefault="005104F5">
      <w:pPr>
        <w:rPr>
          <w:rFonts w:ascii="Arial" w:hAnsi="Arial"/>
          <w:sz w:val="20"/>
          <w:szCs w:val="20"/>
        </w:rPr>
      </w:pPr>
    </w:p>
    <w:p w14:paraId="520C8E0E" w14:textId="77777777" w:rsidR="00123232" w:rsidRPr="00E67146" w:rsidRDefault="00123232">
      <w:pPr>
        <w:rPr>
          <w:rFonts w:ascii="Arial" w:hAnsi="Arial"/>
          <w:sz w:val="20"/>
          <w:szCs w:val="20"/>
        </w:rPr>
      </w:pPr>
    </w:p>
    <w:p w14:paraId="46B28D92" w14:textId="77777777" w:rsidR="005104F5" w:rsidRDefault="005104F5">
      <w:pPr>
        <w:ind w:hanging="180"/>
        <w:rPr>
          <w:rFonts w:ascii="Arial" w:hAnsi="Arial"/>
          <w:b/>
        </w:rPr>
      </w:pPr>
      <w:r>
        <w:rPr>
          <w:rFonts w:ascii="Arial" w:hAnsi="Arial"/>
          <w:b/>
        </w:rPr>
        <w:t>HEADER</w:t>
      </w:r>
    </w:p>
    <w:p w14:paraId="4AEDF5C0" w14:textId="77777777" w:rsidR="005104F5" w:rsidRDefault="005104F5">
      <w:pPr>
        <w:pStyle w:val="BodyText"/>
        <w:spacing w:after="0"/>
        <w:ind w:left="-360" w:firstLine="187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Minimum Occurrences = 1; Maximum Occurrences = 1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0"/>
        <w:gridCol w:w="1063"/>
        <w:gridCol w:w="1063"/>
        <w:gridCol w:w="1136"/>
        <w:gridCol w:w="1870"/>
        <w:gridCol w:w="3150"/>
      </w:tblGrid>
      <w:tr w:rsidR="005104F5" w14:paraId="3F0BD138" w14:textId="77777777">
        <w:trPr>
          <w:trHeight w:val="218"/>
          <w:jc w:val="center"/>
        </w:trPr>
        <w:tc>
          <w:tcPr>
            <w:tcW w:w="2700" w:type="dxa"/>
            <w:tcBorders>
              <w:bottom w:val="nil"/>
            </w:tcBorders>
            <w:vAlign w:val="bottom"/>
          </w:tcPr>
          <w:p w14:paraId="25F9AD2E" w14:textId="77777777" w:rsidR="005104F5" w:rsidRDefault="005104F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Field Name</w:t>
            </w:r>
          </w:p>
        </w:tc>
        <w:tc>
          <w:tcPr>
            <w:tcW w:w="1063" w:type="dxa"/>
            <w:tcBorders>
              <w:bottom w:val="nil"/>
            </w:tcBorders>
            <w:vAlign w:val="bottom"/>
          </w:tcPr>
          <w:p w14:paraId="76757CCC" w14:textId="77777777" w:rsidR="005104F5" w:rsidRDefault="005104F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Start Pos</w:t>
            </w:r>
          </w:p>
        </w:tc>
        <w:tc>
          <w:tcPr>
            <w:tcW w:w="1063" w:type="dxa"/>
            <w:tcBorders>
              <w:bottom w:val="nil"/>
            </w:tcBorders>
            <w:vAlign w:val="bottom"/>
          </w:tcPr>
          <w:p w14:paraId="14419C11" w14:textId="77777777" w:rsidR="005104F5" w:rsidRDefault="005104F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End Pos</w:t>
            </w:r>
          </w:p>
        </w:tc>
        <w:tc>
          <w:tcPr>
            <w:tcW w:w="1136" w:type="dxa"/>
            <w:tcBorders>
              <w:bottom w:val="nil"/>
            </w:tcBorders>
            <w:vAlign w:val="bottom"/>
          </w:tcPr>
          <w:p w14:paraId="340CF8B1" w14:textId="77777777" w:rsidR="005104F5" w:rsidRDefault="005104F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Required</w:t>
            </w:r>
          </w:p>
        </w:tc>
        <w:tc>
          <w:tcPr>
            <w:tcW w:w="1870" w:type="dxa"/>
            <w:tcBorders>
              <w:bottom w:val="nil"/>
            </w:tcBorders>
            <w:vAlign w:val="bottom"/>
          </w:tcPr>
          <w:p w14:paraId="70AD60D6" w14:textId="77777777" w:rsidR="005104F5" w:rsidRDefault="005104F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Format</w:t>
            </w:r>
          </w:p>
        </w:tc>
        <w:tc>
          <w:tcPr>
            <w:tcW w:w="3150" w:type="dxa"/>
            <w:tcBorders>
              <w:bottom w:val="nil"/>
            </w:tcBorders>
            <w:vAlign w:val="bottom"/>
          </w:tcPr>
          <w:p w14:paraId="4668D6F8" w14:textId="77777777" w:rsidR="005104F5" w:rsidRDefault="005104F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Description</w:t>
            </w:r>
          </w:p>
        </w:tc>
      </w:tr>
      <w:tr w:rsidR="005104F5" w14:paraId="24040D38" w14:textId="77777777">
        <w:trPr>
          <w:trHeight w:val="218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6251D" w14:textId="77777777" w:rsidR="005104F5" w:rsidRDefault="005104F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Record Type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AA639" w14:textId="77777777" w:rsidR="005104F5" w:rsidRDefault="005104F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7A6A1" w14:textId="77777777" w:rsidR="005104F5" w:rsidRDefault="005104F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06B18" w14:textId="77777777" w:rsidR="005104F5" w:rsidRDefault="005104F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95442" w14:textId="77777777" w:rsidR="005104F5" w:rsidRDefault="005104F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X(1)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227F8" w14:textId="77777777" w:rsidR="005104F5" w:rsidRDefault="005104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Always equal to “H”</w:t>
            </w:r>
          </w:p>
        </w:tc>
      </w:tr>
      <w:tr w:rsidR="005104F5" w14:paraId="65B5D09D" w14:textId="77777777">
        <w:trPr>
          <w:trHeight w:val="21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BD2B1" w14:textId="77777777" w:rsidR="005104F5" w:rsidRDefault="005104F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File Date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EB6BB" w14:textId="77777777" w:rsidR="005104F5" w:rsidRDefault="005104F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4E305" w14:textId="77777777" w:rsidR="005104F5" w:rsidRDefault="005104F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634C5" w14:textId="77777777" w:rsidR="005104F5" w:rsidRDefault="005104F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3505F" w14:textId="77777777" w:rsidR="005104F5" w:rsidRDefault="005104F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9(8) CCYYMMDD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F0815" w14:textId="77777777" w:rsidR="005104F5" w:rsidRDefault="005104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File Transmission Date</w:t>
            </w:r>
          </w:p>
        </w:tc>
      </w:tr>
      <w:tr w:rsidR="005104F5" w14:paraId="5A9D2CB4" w14:textId="77777777">
        <w:trPr>
          <w:trHeight w:val="21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0FFB7" w14:textId="77777777" w:rsidR="005104F5" w:rsidRDefault="005104F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File Time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EB971" w14:textId="77777777" w:rsidR="005104F5" w:rsidRDefault="005104F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CF319" w14:textId="77777777" w:rsidR="005104F5" w:rsidRDefault="005104F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6F81F" w14:textId="77777777" w:rsidR="005104F5" w:rsidRDefault="005104F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9A8A3" w14:textId="77777777" w:rsidR="005104F5" w:rsidRDefault="005104F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9(6) HHMMSS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733DB" w14:textId="77777777" w:rsidR="005104F5" w:rsidRDefault="005104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Time File created (military clock)</w:t>
            </w:r>
          </w:p>
        </w:tc>
      </w:tr>
      <w:tr w:rsidR="005104F5" w14:paraId="0BC1335D" w14:textId="77777777">
        <w:trPr>
          <w:trHeight w:val="21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8CE8E" w14:textId="77777777" w:rsidR="005104F5" w:rsidRDefault="005104F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TPA ID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8FD44" w14:textId="77777777" w:rsidR="005104F5" w:rsidRDefault="005104F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9182F" w14:textId="77777777" w:rsidR="005104F5" w:rsidRDefault="005104F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18DED" w14:textId="77777777" w:rsidR="005104F5" w:rsidRDefault="005104F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EA88B" w14:textId="77777777" w:rsidR="005104F5" w:rsidRDefault="005104F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X(6)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4C89F" w14:textId="77777777" w:rsidR="005104F5" w:rsidRDefault="00D934C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E1</w:t>
            </w:r>
            <w:r w:rsidR="005104F5">
              <w:rPr>
                <w:rFonts w:ascii="Arial" w:hAnsi="Arial"/>
                <w:sz w:val="20"/>
              </w:rPr>
              <w:t xml:space="preserve"> TPA ID </w:t>
            </w:r>
            <w:r>
              <w:rPr>
                <w:rFonts w:ascii="Arial" w:hAnsi="Arial"/>
                <w:sz w:val="20"/>
              </w:rPr>
              <w:t xml:space="preserve">- Provided by Evolution </w:t>
            </w:r>
          </w:p>
        </w:tc>
      </w:tr>
      <w:tr w:rsidR="005104F5" w14:paraId="4EC7DAF6" w14:textId="77777777">
        <w:trPr>
          <w:trHeight w:val="21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C21B9" w14:textId="77777777" w:rsidR="005104F5" w:rsidRDefault="005104F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Filler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66CC1" w14:textId="77777777" w:rsidR="005104F5" w:rsidRDefault="005104F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70AF1" w14:textId="77777777" w:rsidR="005104F5" w:rsidRDefault="005104F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BAFCC" w14:textId="77777777" w:rsidR="005104F5" w:rsidRDefault="000711E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3DC7B" w14:textId="77777777" w:rsidR="005104F5" w:rsidRDefault="005104F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X(229)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E3D70" w14:textId="77777777" w:rsidR="005104F5" w:rsidRDefault="005104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Space Filler</w:t>
            </w:r>
          </w:p>
        </w:tc>
      </w:tr>
    </w:tbl>
    <w:p w14:paraId="6427F112" w14:textId="77777777" w:rsidR="005104F5" w:rsidRDefault="005104F5">
      <w:pPr>
        <w:ind w:hanging="180"/>
        <w:rPr>
          <w:rFonts w:ascii="Arial" w:hAnsi="Arial"/>
          <w:b/>
          <w:sz w:val="16"/>
          <w:szCs w:val="16"/>
        </w:rPr>
      </w:pPr>
      <w:bookmarkStart w:id="0" w:name="_Toc502110264"/>
    </w:p>
    <w:p w14:paraId="6B583A58" w14:textId="77777777" w:rsidR="00123232" w:rsidRPr="00123232" w:rsidRDefault="00123232">
      <w:pPr>
        <w:ind w:hanging="180"/>
        <w:rPr>
          <w:rFonts w:ascii="Arial" w:hAnsi="Arial"/>
          <w:b/>
          <w:sz w:val="16"/>
          <w:szCs w:val="16"/>
        </w:rPr>
      </w:pPr>
    </w:p>
    <w:p w14:paraId="32C33702" w14:textId="77777777" w:rsidR="005104F5" w:rsidRDefault="005104F5">
      <w:pPr>
        <w:ind w:hanging="180"/>
        <w:rPr>
          <w:rFonts w:ascii="Arial" w:hAnsi="Arial"/>
          <w:b/>
        </w:rPr>
      </w:pPr>
      <w:r>
        <w:rPr>
          <w:rFonts w:ascii="Arial" w:hAnsi="Arial"/>
          <w:b/>
        </w:rPr>
        <w:t>DETAIL</w:t>
      </w:r>
    </w:p>
    <w:p w14:paraId="06221714" w14:textId="77777777" w:rsidR="005104F5" w:rsidRDefault="005104F5">
      <w:pPr>
        <w:pStyle w:val="BodyText"/>
        <w:spacing w:after="0"/>
        <w:ind w:left="-360" w:firstLine="187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Minimum Occurrences =</w:t>
      </w:r>
      <w:r w:rsidR="00D833C7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; Maximum Occurrences = Many</w:t>
      </w:r>
    </w:p>
    <w:tbl>
      <w:tblPr>
        <w:tblW w:w="109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0"/>
        <w:gridCol w:w="1063"/>
        <w:gridCol w:w="1063"/>
        <w:gridCol w:w="1136"/>
        <w:gridCol w:w="1870"/>
        <w:gridCol w:w="3150"/>
      </w:tblGrid>
      <w:tr w:rsidR="005104F5" w14:paraId="58061C11" w14:textId="77777777">
        <w:trPr>
          <w:trHeight w:val="218"/>
          <w:jc w:val="center"/>
        </w:trPr>
        <w:tc>
          <w:tcPr>
            <w:tcW w:w="2700" w:type="dxa"/>
            <w:tcBorders>
              <w:bottom w:val="nil"/>
            </w:tcBorders>
            <w:vAlign w:val="bottom"/>
          </w:tcPr>
          <w:p w14:paraId="64DC1B74" w14:textId="77777777" w:rsidR="005104F5" w:rsidRDefault="005104F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Field Name</w:t>
            </w:r>
          </w:p>
        </w:tc>
        <w:tc>
          <w:tcPr>
            <w:tcW w:w="1063" w:type="dxa"/>
            <w:tcBorders>
              <w:bottom w:val="nil"/>
            </w:tcBorders>
            <w:vAlign w:val="bottom"/>
          </w:tcPr>
          <w:p w14:paraId="6B160C07" w14:textId="77777777" w:rsidR="005104F5" w:rsidRDefault="005104F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Start Pos</w:t>
            </w:r>
          </w:p>
        </w:tc>
        <w:tc>
          <w:tcPr>
            <w:tcW w:w="1063" w:type="dxa"/>
            <w:tcBorders>
              <w:bottom w:val="nil"/>
            </w:tcBorders>
            <w:vAlign w:val="bottom"/>
          </w:tcPr>
          <w:p w14:paraId="47D84F0B" w14:textId="77777777" w:rsidR="005104F5" w:rsidRDefault="005104F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End Pos</w:t>
            </w:r>
          </w:p>
        </w:tc>
        <w:tc>
          <w:tcPr>
            <w:tcW w:w="1136" w:type="dxa"/>
            <w:tcBorders>
              <w:bottom w:val="nil"/>
            </w:tcBorders>
            <w:vAlign w:val="bottom"/>
          </w:tcPr>
          <w:p w14:paraId="505D456B" w14:textId="77777777" w:rsidR="005104F5" w:rsidRDefault="005104F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Required</w:t>
            </w:r>
          </w:p>
        </w:tc>
        <w:tc>
          <w:tcPr>
            <w:tcW w:w="1870" w:type="dxa"/>
            <w:tcBorders>
              <w:bottom w:val="nil"/>
            </w:tcBorders>
            <w:vAlign w:val="bottom"/>
          </w:tcPr>
          <w:p w14:paraId="253CED58" w14:textId="77777777" w:rsidR="005104F5" w:rsidRDefault="005104F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Format</w:t>
            </w:r>
          </w:p>
        </w:tc>
        <w:tc>
          <w:tcPr>
            <w:tcW w:w="3150" w:type="dxa"/>
            <w:tcBorders>
              <w:bottom w:val="nil"/>
            </w:tcBorders>
            <w:vAlign w:val="bottom"/>
          </w:tcPr>
          <w:p w14:paraId="2D6A09C8" w14:textId="77777777" w:rsidR="005104F5" w:rsidRDefault="005104F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Description</w:t>
            </w:r>
          </w:p>
        </w:tc>
      </w:tr>
      <w:tr w:rsidR="005104F5" w14:paraId="56BB02A7" w14:textId="77777777">
        <w:trPr>
          <w:trHeight w:val="218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F8CEB" w14:textId="77777777" w:rsidR="005104F5" w:rsidRDefault="005104F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Record Type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DFDEB" w14:textId="77777777" w:rsidR="005104F5" w:rsidRDefault="005104F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30599" w14:textId="77777777" w:rsidR="005104F5" w:rsidRDefault="005104F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AA7A2" w14:textId="77777777" w:rsidR="005104F5" w:rsidRDefault="005104F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DBECE" w14:textId="77777777" w:rsidR="005104F5" w:rsidRDefault="005104F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X(1)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DAD37" w14:textId="77777777" w:rsidR="005104F5" w:rsidRDefault="005104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Always equal to “D”</w:t>
            </w:r>
          </w:p>
        </w:tc>
      </w:tr>
      <w:tr w:rsidR="005104F5" w14:paraId="763E407C" w14:textId="77777777">
        <w:trPr>
          <w:trHeight w:val="21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19B41" w14:textId="77777777" w:rsidR="005104F5" w:rsidRDefault="005104F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Participant ID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DFD9B" w14:textId="77777777" w:rsidR="005104F5" w:rsidRDefault="005104F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6F9D9" w14:textId="77777777" w:rsidR="005104F5" w:rsidRDefault="005104F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BF22C" w14:textId="77777777" w:rsidR="005104F5" w:rsidRDefault="005104F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62A85" w14:textId="77777777" w:rsidR="005104F5" w:rsidRDefault="005104F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X(30)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A146C" w14:textId="77777777" w:rsidR="005104F5" w:rsidRDefault="005104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Contract Holder Member ID </w:t>
            </w:r>
            <w:r>
              <w:rPr>
                <w:rFonts w:ascii="Arial" w:hAnsi="Arial"/>
                <w:sz w:val="20"/>
              </w:rPr>
              <w:br/>
              <w:t>(left justify)</w:t>
            </w:r>
          </w:p>
        </w:tc>
      </w:tr>
      <w:tr w:rsidR="005104F5" w14:paraId="29D867B3" w14:textId="77777777">
        <w:trPr>
          <w:trHeight w:val="21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CB94D" w14:textId="77777777" w:rsidR="005104F5" w:rsidRDefault="005104F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ID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D9A50" w14:textId="77777777" w:rsidR="005104F5" w:rsidRDefault="005104F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B2A7" w14:textId="77777777" w:rsidR="005104F5" w:rsidRDefault="005104F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35E00" w14:textId="77777777" w:rsidR="005104F5" w:rsidRDefault="005104F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9FBB8" w14:textId="77777777" w:rsidR="005104F5" w:rsidRDefault="005104F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X(25)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A93E4" w14:textId="77777777" w:rsidR="005104F5" w:rsidRDefault="00D934C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E1</w:t>
            </w:r>
            <w:r w:rsidR="005104F5">
              <w:rPr>
                <w:rFonts w:ascii="Arial" w:hAnsi="Arial"/>
                <w:sz w:val="20"/>
              </w:rPr>
              <w:t xml:space="preserve"> Client Identifier </w:t>
            </w:r>
            <w:r>
              <w:rPr>
                <w:rFonts w:ascii="Arial" w:hAnsi="Arial"/>
                <w:sz w:val="20"/>
              </w:rPr>
              <w:t xml:space="preserve">– Provided by Evolution </w:t>
            </w:r>
            <w:r w:rsidR="005104F5">
              <w:rPr>
                <w:rFonts w:ascii="Arial" w:hAnsi="Arial"/>
                <w:sz w:val="20"/>
              </w:rPr>
              <w:t xml:space="preserve"> (left justify)</w:t>
            </w:r>
          </w:p>
        </w:tc>
      </w:tr>
      <w:tr w:rsidR="005104F5" w14:paraId="402BFA82" w14:textId="77777777">
        <w:trPr>
          <w:trHeight w:val="21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EF7A5" w14:textId="77777777" w:rsidR="005104F5" w:rsidRDefault="005104F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Carrier Claim Number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F68EE" w14:textId="77777777" w:rsidR="005104F5" w:rsidRDefault="005104F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57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95331" w14:textId="77777777" w:rsidR="005104F5" w:rsidRDefault="005104F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96BBF" w14:textId="77777777" w:rsidR="005104F5" w:rsidRDefault="005104F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75C46" w14:textId="77777777" w:rsidR="005104F5" w:rsidRDefault="005104F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X(25)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BB3C2" w14:textId="77777777" w:rsidR="005104F5" w:rsidRDefault="005104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The Carrier Claim Number of the original </w:t>
            </w:r>
            <w:r w:rsidR="00945648">
              <w:rPr>
                <w:rFonts w:ascii="Arial" w:hAnsi="Arial"/>
                <w:sz w:val="20"/>
              </w:rPr>
              <w:t>transactions must be Unique.</w:t>
            </w:r>
            <w:r>
              <w:rPr>
                <w:rFonts w:ascii="Arial" w:hAnsi="Arial"/>
                <w:sz w:val="20"/>
              </w:rPr>
              <w:t>(left justify)</w:t>
            </w:r>
          </w:p>
        </w:tc>
      </w:tr>
      <w:tr w:rsidR="005104F5" w14:paraId="7C64981E" w14:textId="77777777">
        <w:trPr>
          <w:trHeight w:val="21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62FAE" w14:textId="77777777" w:rsidR="005104F5" w:rsidRDefault="005104F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Patient Responsibility </w:t>
            </w:r>
            <w:proofErr w:type="spellStart"/>
            <w:r w:rsidR="00E67146">
              <w:rPr>
                <w:rFonts w:ascii="Arial" w:hAnsi="Arial"/>
                <w:sz w:val="22"/>
              </w:rPr>
              <w:t>CoPay</w:t>
            </w:r>
            <w:proofErr w:type="spellEnd"/>
            <w:r w:rsidR="00E67146">
              <w:rPr>
                <w:rFonts w:ascii="Arial" w:hAnsi="Arial"/>
                <w:sz w:val="22"/>
              </w:rPr>
              <w:t xml:space="preserve"> Amount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019FA" w14:textId="77777777" w:rsidR="005104F5" w:rsidRDefault="005104F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157BA" w14:textId="77777777" w:rsidR="005104F5" w:rsidRDefault="005104F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F2E1F" w14:textId="77777777" w:rsidR="005104F5" w:rsidRDefault="005104F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933E8" w14:textId="77777777" w:rsidR="005104F5" w:rsidRDefault="005104F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9(10)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905A6" w14:textId="77777777" w:rsidR="005104F5" w:rsidRDefault="005104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Original Transaction Patient</w:t>
            </w:r>
            <w:r w:rsidR="00E67146">
              <w:rPr>
                <w:rFonts w:ascii="Arial" w:hAnsi="Arial"/>
                <w:sz w:val="20"/>
              </w:rPr>
              <w:t xml:space="preserve"> copay</w:t>
            </w:r>
            <w:r>
              <w:rPr>
                <w:rFonts w:ascii="Arial" w:hAnsi="Arial"/>
                <w:sz w:val="20"/>
              </w:rPr>
              <w:t xml:space="preserve"> Responsibility Amount </w:t>
            </w:r>
          </w:p>
          <w:p w14:paraId="7D5A9E3F" w14:textId="77777777" w:rsidR="005104F5" w:rsidRDefault="005104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or </w:t>
            </w:r>
            <w:r w:rsidR="00E67146"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z w:val="20"/>
              </w:rPr>
              <w:t xml:space="preserve">*Adjustment Amount that will be added to the original amount) </w:t>
            </w:r>
          </w:p>
          <w:p w14:paraId="1875DB23" w14:textId="77777777" w:rsidR="005104F5" w:rsidRDefault="005104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(right justify, zero filled, two implied decimals)</w:t>
            </w:r>
          </w:p>
        </w:tc>
      </w:tr>
      <w:tr w:rsidR="005104F5" w14:paraId="3FBC1031" w14:textId="77777777">
        <w:trPr>
          <w:trHeight w:val="21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C9EE6" w14:textId="77777777" w:rsidR="005104F5" w:rsidRDefault="005104F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Transaction Code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8BBE3" w14:textId="77777777" w:rsidR="005104F5" w:rsidRDefault="005104F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CE79C" w14:textId="77777777" w:rsidR="005104F5" w:rsidRDefault="005104F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DED9D" w14:textId="77777777" w:rsidR="005104F5" w:rsidRDefault="005104F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184BE" w14:textId="77777777" w:rsidR="005104F5" w:rsidRDefault="005104F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X(3)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E3C4C" w14:textId="77777777" w:rsidR="005104F5" w:rsidRDefault="005104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“MED”,“DEN”,”PHA”,”</w:t>
            </w:r>
            <w:smartTag w:uri="urn:schemas-microsoft-com:office:smarttags" w:element="place">
              <w:r>
                <w:rPr>
                  <w:rFonts w:ascii="Arial" w:hAnsi="Arial"/>
                  <w:sz w:val="20"/>
                </w:rPr>
                <w:t>VIS</w:t>
              </w:r>
            </w:smartTag>
            <w:r>
              <w:rPr>
                <w:rFonts w:ascii="Arial" w:hAnsi="Arial"/>
                <w:sz w:val="20"/>
              </w:rPr>
              <w:t>”</w:t>
            </w:r>
          </w:p>
        </w:tc>
      </w:tr>
      <w:tr w:rsidR="005104F5" w14:paraId="234A3BEC" w14:textId="77777777">
        <w:trPr>
          <w:trHeight w:val="21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606D0" w14:textId="77777777" w:rsidR="005104F5" w:rsidRDefault="005104F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Process Date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01954" w14:textId="77777777" w:rsidR="005104F5" w:rsidRDefault="005104F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87518" w14:textId="77777777" w:rsidR="005104F5" w:rsidRDefault="005104F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101CB" w14:textId="77777777" w:rsidR="005104F5" w:rsidRDefault="005104F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EAE0E" w14:textId="77777777" w:rsidR="005104F5" w:rsidRDefault="005104F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9(8) CCYYMMDD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7F260" w14:textId="77777777" w:rsidR="005104F5" w:rsidRDefault="005104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Payment Adjudication date</w:t>
            </w:r>
          </w:p>
        </w:tc>
      </w:tr>
      <w:tr w:rsidR="005104F5" w14:paraId="25C6DF5B" w14:textId="77777777">
        <w:trPr>
          <w:trHeight w:val="21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987B3" w14:textId="77777777" w:rsidR="005104F5" w:rsidRDefault="005104F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Carrier ID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7DC5C" w14:textId="77777777" w:rsidR="005104F5" w:rsidRDefault="005104F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D727C" w14:textId="77777777" w:rsidR="005104F5" w:rsidRDefault="005104F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E00AB" w14:textId="77777777" w:rsidR="005104F5" w:rsidRDefault="005104F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CA99E" w14:textId="77777777" w:rsidR="005104F5" w:rsidRDefault="005104F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9(10)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3D1DC" w14:textId="77777777" w:rsidR="005104F5" w:rsidRDefault="00D934C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E1</w:t>
            </w:r>
            <w:r w:rsidR="005104F5">
              <w:rPr>
                <w:rFonts w:ascii="Arial" w:hAnsi="Arial"/>
                <w:sz w:val="20"/>
              </w:rPr>
              <w:t xml:space="preserve"> Carr</w:t>
            </w:r>
            <w:r>
              <w:rPr>
                <w:rFonts w:ascii="Arial" w:hAnsi="Arial"/>
                <w:sz w:val="20"/>
              </w:rPr>
              <w:t>ier ID - Provided by Evolution</w:t>
            </w:r>
            <w:r w:rsidR="005104F5">
              <w:rPr>
                <w:rFonts w:ascii="Arial" w:hAnsi="Arial"/>
                <w:sz w:val="20"/>
              </w:rPr>
              <w:t xml:space="preserve"> (right justify)</w:t>
            </w:r>
          </w:p>
        </w:tc>
      </w:tr>
      <w:tr w:rsidR="005104F5" w14:paraId="4BC218F6" w14:textId="77777777">
        <w:trPr>
          <w:trHeight w:val="21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37867" w14:textId="77777777" w:rsidR="005104F5" w:rsidRDefault="005104F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*Adjustment Flag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EF929" w14:textId="77777777" w:rsidR="005104F5" w:rsidRDefault="005104F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96965" w14:textId="77777777" w:rsidR="005104F5" w:rsidRDefault="005104F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D16D1" w14:textId="77777777" w:rsidR="005104F5" w:rsidRDefault="00DA57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12293" w14:textId="77777777" w:rsidR="005104F5" w:rsidRDefault="005104F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X(1)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8224B" w14:textId="77777777" w:rsidR="005104F5" w:rsidRDefault="005104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‘Y’ – Adjustment to a previous transaction</w:t>
            </w:r>
          </w:p>
          <w:p w14:paraId="66685642" w14:textId="77777777" w:rsidR="005104F5" w:rsidRDefault="005104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‘N’ – Original transaction</w:t>
            </w:r>
          </w:p>
        </w:tc>
      </w:tr>
      <w:tr w:rsidR="00E67146" w14:paraId="043C9720" w14:textId="77777777">
        <w:trPr>
          <w:trHeight w:val="21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4804A" w14:textId="77777777" w:rsidR="00E67146" w:rsidRDefault="00E6714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Patient Responsibility Deductible Amount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A7871" w14:textId="77777777" w:rsidR="00E67146" w:rsidRDefault="00E6714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B4DB5" w14:textId="77777777" w:rsidR="00E67146" w:rsidRDefault="00D32D8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  <w:r w:rsidR="00115E9B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0FD9C" w14:textId="77777777" w:rsidR="00E67146" w:rsidRDefault="00DA57B4" w:rsidP="008D14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E0FE2" w14:textId="77777777" w:rsidR="00E67146" w:rsidRDefault="00E67146" w:rsidP="008D14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9(10)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40C26" w14:textId="77777777" w:rsidR="00E67146" w:rsidRDefault="00E67146" w:rsidP="00E6714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Original Transaction Patient </w:t>
            </w:r>
            <w:r w:rsidR="005D2AA3">
              <w:rPr>
                <w:rFonts w:ascii="Arial" w:hAnsi="Arial"/>
                <w:sz w:val="20"/>
              </w:rPr>
              <w:t>Deductible</w:t>
            </w:r>
            <w:r>
              <w:rPr>
                <w:rFonts w:ascii="Arial" w:hAnsi="Arial"/>
                <w:sz w:val="20"/>
              </w:rPr>
              <w:t xml:space="preserve"> Responsibility Amount </w:t>
            </w:r>
          </w:p>
          <w:p w14:paraId="6B22C660" w14:textId="77777777" w:rsidR="00E67146" w:rsidRDefault="00E67146" w:rsidP="00E6714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or (*Adjustment Amount that will be added to the original amount) </w:t>
            </w:r>
          </w:p>
          <w:p w14:paraId="30213009" w14:textId="77777777" w:rsidR="00E67146" w:rsidRDefault="00E67146" w:rsidP="00E6714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(right justify, zero filled, two implied decimals)</w:t>
            </w:r>
          </w:p>
        </w:tc>
      </w:tr>
      <w:tr w:rsidR="00E67146" w14:paraId="710A8498" w14:textId="77777777">
        <w:trPr>
          <w:trHeight w:val="21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4F8A" w14:textId="77777777" w:rsidR="00E67146" w:rsidRDefault="00E6714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Patient Responsibility Coinsurance Amount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E1B5A" w14:textId="77777777" w:rsidR="00E67146" w:rsidRDefault="00115E9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C2AB3" w14:textId="77777777" w:rsidR="00E67146" w:rsidRDefault="00115E9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F2184" w14:textId="77777777" w:rsidR="00E67146" w:rsidRDefault="00DA57B4" w:rsidP="008D14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5B4F9" w14:textId="77777777" w:rsidR="00E67146" w:rsidRDefault="00E67146" w:rsidP="008D14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9(10)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C7D22" w14:textId="77777777" w:rsidR="00E67146" w:rsidRDefault="00E67146" w:rsidP="00E6714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Original Transaction Patient </w:t>
            </w:r>
            <w:r w:rsidR="006230D0">
              <w:rPr>
                <w:rFonts w:ascii="Arial" w:hAnsi="Arial"/>
                <w:sz w:val="20"/>
              </w:rPr>
              <w:t>Coinsurance</w:t>
            </w:r>
            <w:r>
              <w:rPr>
                <w:rFonts w:ascii="Arial" w:hAnsi="Arial"/>
                <w:sz w:val="20"/>
              </w:rPr>
              <w:t xml:space="preserve"> Responsibility Amount </w:t>
            </w:r>
          </w:p>
          <w:p w14:paraId="77B988E5" w14:textId="77777777" w:rsidR="00E67146" w:rsidRDefault="00E67146" w:rsidP="00E6714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or (*Adjustment Amount that will be added to the original amount) </w:t>
            </w:r>
          </w:p>
          <w:p w14:paraId="23C5A9A9" w14:textId="77777777" w:rsidR="00E67146" w:rsidRDefault="00E67146" w:rsidP="00E6714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(right justify, zero filled, two implied decimals)</w:t>
            </w:r>
          </w:p>
        </w:tc>
      </w:tr>
      <w:tr w:rsidR="00E67146" w14:paraId="3FC9C066" w14:textId="77777777">
        <w:trPr>
          <w:trHeight w:val="21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DB102" w14:textId="77777777" w:rsidR="00E67146" w:rsidRDefault="00E6714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Date of Service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C61E2" w14:textId="77777777" w:rsidR="00E67146" w:rsidRDefault="00115E9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3F1DE" w14:textId="77777777" w:rsidR="00E67146" w:rsidRDefault="00115E9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2B886" w14:textId="77777777" w:rsidR="00E67146" w:rsidRDefault="00DA57B4" w:rsidP="008D14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DD594" w14:textId="77777777" w:rsidR="00E67146" w:rsidRDefault="00E67146" w:rsidP="008D14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9(8) CCYYMMDD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773FF" w14:textId="77777777" w:rsidR="00E67146" w:rsidRDefault="00E6714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 Date service was provided</w:t>
            </w:r>
          </w:p>
        </w:tc>
      </w:tr>
      <w:tr w:rsidR="005104F5" w14:paraId="5721742C" w14:textId="77777777">
        <w:trPr>
          <w:trHeight w:val="21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6DCD3" w14:textId="77777777" w:rsidR="005104F5" w:rsidRDefault="005104F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Filler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26756" w14:textId="77777777" w:rsidR="005104F5" w:rsidRDefault="005104F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115E9B">
              <w:rPr>
                <w:rFonts w:ascii="Arial" w:hAnsi="Arial"/>
                <w:sz w:val="22"/>
              </w:rPr>
              <w:t>42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34289" w14:textId="77777777" w:rsidR="005104F5" w:rsidRDefault="005104F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C31A7" w14:textId="77777777" w:rsidR="005104F5" w:rsidRDefault="00DA57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989C3" w14:textId="77777777" w:rsidR="005104F5" w:rsidRDefault="005104F5" w:rsidP="009239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X(</w:t>
            </w:r>
            <w:r w:rsidR="00115E9B">
              <w:rPr>
                <w:rFonts w:ascii="Arial" w:hAnsi="Arial"/>
                <w:sz w:val="22"/>
              </w:rPr>
              <w:t>10</w:t>
            </w:r>
            <w:r w:rsidR="0092392A">
              <w:rPr>
                <w:rFonts w:ascii="Arial" w:hAnsi="Arial"/>
                <w:sz w:val="22"/>
              </w:rPr>
              <w:t>9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70395" w14:textId="77777777" w:rsidR="005104F5" w:rsidRDefault="005104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Space filler</w:t>
            </w:r>
          </w:p>
        </w:tc>
      </w:tr>
    </w:tbl>
    <w:p w14:paraId="39729E5E" w14:textId="77777777" w:rsidR="005104F5" w:rsidRPr="00E67146" w:rsidRDefault="005104F5">
      <w:pPr>
        <w:ind w:hanging="180"/>
        <w:rPr>
          <w:rFonts w:ascii="Arial" w:hAnsi="Arial"/>
          <w:b/>
          <w:sz w:val="20"/>
          <w:szCs w:val="20"/>
        </w:rPr>
      </w:pPr>
    </w:p>
    <w:p w14:paraId="7D324294" w14:textId="77777777" w:rsidR="005104F5" w:rsidRDefault="005104F5">
      <w:pPr>
        <w:ind w:hanging="180"/>
        <w:rPr>
          <w:rFonts w:ascii="Arial" w:hAnsi="Arial"/>
          <w:b/>
        </w:rPr>
      </w:pPr>
      <w:r>
        <w:rPr>
          <w:rFonts w:ascii="Arial" w:hAnsi="Arial"/>
          <w:b/>
        </w:rPr>
        <w:t>TRAILER</w:t>
      </w:r>
    </w:p>
    <w:p w14:paraId="0C311E15" w14:textId="77777777" w:rsidR="005104F5" w:rsidRDefault="005104F5">
      <w:pPr>
        <w:pStyle w:val="BodyText"/>
        <w:spacing w:after="0"/>
        <w:ind w:left="-360" w:firstLine="187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Minimum Occurrences = 1; Maximum Occurrences = 1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0"/>
        <w:gridCol w:w="1063"/>
        <w:gridCol w:w="1063"/>
        <w:gridCol w:w="1136"/>
        <w:gridCol w:w="1870"/>
        <w:gridCol w:w="3150"/>
      </w:tblGrid>
      <w:tr w:rsidR="005104F5" w14:paraId="6862DC53" w14:textId="77777777">
        <w:trPr>
          <w:trHeight w:val="218"/>
          <w:jc w:val="center"/>
        </w:trPr>
        <w:tc>
          <w:tcPr>
            <w:tcW w:w="2700" w:type="dxa"/>
            <w:tcBorders>
              <w:bottom w:val="nil"/>
            </w:tcBorders>
            <w:vAlign w:val="bottom"/>
          </w:tcPr>
          <w:p w14:paraId="535BB7E9" w14:textId="77777777" w:rsidR="005104F5" w:rsidRDefault="005104F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Field Name</w:t>
            </w:r>
          </w:p>
        </w:tc>
        <w:tc>
          <w:tcPr>
            <w:tcW w:w="1063" w:type="dxa"/>
            <w:tcBorders>
              <w:bottom w:val="nil"/>
            </w:tcBorders>
            <w:vAlign w:val="bottom"/>
          </w:tcPr>
          <w:p w14:paraId="00AB4CE6" w14:textId="77777777" w:rsidR="005104F5" w:rsidRDefault="005104F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Start Pos</w:t>
            </w:r>
          </w:p>
        </w:tc>
        <w:tc>
          <w:tcPr>
            <w:tcW w:w="1063" w:type="dxa"/>
            <w:tcBorders>
              <w:bottom w:val="nil"/>
            </w:tcBorders>
            <w:vAlign w:val="bottom"/>
          </w:tcPr>
          <w:p w14:paraId="46B1D292" w14:textId="77777777" w:rsidR="005104F5" w:rsidRDefault="005104F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End Pos</w:t>
            </w:r>
          </w:p>
        </w:tc>
        <w:tc>
          <w:tcPr>
            <w:tcW w:w="1136" w:type="dxa"/>
            <w:tcBorders>
              <w:bottom w:val="nil"/>
            </w:tcBorders>
            <w:vAlign w:val="bottom"/>
          </w:tcPr>
          <w:p w14:paraId="2EE7FBAA" w14:textId="77777777" w:rsidR="005104F5" w:rsidRDefault="005104F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Required</w:t>
            </w:r>
          </w:p>
        </w:tc>
        <w:tc>
          <w:tcPr>
            <w:tcW w:w="1870" w:type="dxa"/>
            <w:tcBorders>
              <w:bottom w:val="nil"/>
            </w:tcBorders>
            <w:vAlign w:val="bottom"/>
          </w:tcPr>
          <w:p w14:paraId="14AE78C9" w14:textId="77777777" w:rsidR="005104F5" w:rsidRDefault="005104F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Format</w:t>
            </w:r>
          </w:p>
        </w:tc>
        <w:tc>
          <w:tcPr>
            <w:tcW w:w="3150" w:type="dxa"/>
            <w:tcBorders>
              <w:bottom w:val="nil"/>
            </w:tcBorders>
            <w:vAlign w:val="bottom"/>
          </w:tcPr>
          <w:p w14:paraId="045C6A33" w14:textId="77777777" w:rsidR="005104F5" w:rsidRDefault="005104F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Description</w:t>
            </w:r>
          </w:p>
        </w:tc>
      </w:tr>
      <w:tr w:rsidR="005104F5" w14:paraId="2BB84F1B" w14:textId="77777777">
        <w:trPr>
          <w:trHeight w:val="218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B4607" w14:textId="77777777" w:rsidR="005104F5" w:rsidRDefault="005104F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Record Type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A4745" w14:textId="77777777" w:rsidR="005104F5" w:rsidRDefault="005104F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CFBE8" w14:textId="77777777" w:rsidR="005104F5" w:rsidRDefault="005104F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8C4F4" w14:textId="77777777" w:rsidR="005104F5" w:rsidRDefault="005104F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89E08" w14:textId="77777777" w:rsidR="005104F5" w:rsidRDefault="005104F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X(1)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36722" w14:textId="77777777" w:rsidR="005104F5" w:rsidRDefault="005104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Always equal to “T”</w:t>
            </w:r>
          </w:p>
        </w:tc>
      </w:tr>
      <w:tr w:rsidR="005104F5" w14:paraId="26D4B3A0" w14:textId="77777777">
        <w:trPr>
          <w:trHeight w:val="21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F8AC9" w14:textId="77777777" w:rsidR="005104F5" w:rsidRDefault="005104F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Total Record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C21E7" w14:textId="77777777" w:rsidR="005104F5" w:rsidRDefault="005104F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D6F6F" w14:textId="77777777" w:rsidR="005104F5" w:rsidRDefault="005104F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8F154" w14:textId="77777777" w:rsidR="005104F5" w:rsidRDefault="005104F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F14F5" w14:textId="77777777" w:rsidR="005104F5" w:rsidRDefault="005104F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9(20)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3D524" w14:textId="77777777" w:rsidR="005104F5" w:rsidRDefault="005104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number of service lines on file (right justify, zero filled)</w:t>
            </w:r>
          </w:p>
        </w:tc>
      </w:tr>
      <w:tr w:rsidR="005104F5" w14:paraId="4DE8318D" w14:textId="77777777">
        <w:trPr>
          <w:trHeight w:val="21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BCA08" w14:textId="77777777" w:rsidR="005104F5" w:rsidRDefault="005104F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Filler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264A0" w14:textId="77777777" w:rsidR="005104F5" w:rsidRDefault="005104F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B5884" w14:textId="77777777" w:rsidR="005104F5" w:rsidRDefault="005104F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FACAD" w14:textId="77777777" w:rsidR="005104F5" w:rsidRDefault="000711E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031E7" w14:textId="77777777" w:rsidR="005104F5" w:rsidRDefault="005104F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X(229)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74893" w14:textId="77777777" w:rsidR="005104F5" w:rsidRDefault="005104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Space Filler</w:t>
            </w:r>
          </w:p>
        </w:tc>
      </w:tr>
    </w:tbl>
    <w:p w14:paraId="5FC1DBB1" w14:textId="77777777" w:rsidR="005104F5" w:rsidRDefault="005104F5">
      <w:pPr>
        <w:pStyle w:val="BodyText"/>
      </w:pPr>
      <w:bookmarkStart w:id="1" w:name="_Toc472483905"/>
      <w:bookmarkEnd w:id="0"/>
      <w:bookmarkEnd w:id="1"/>
    </w:p>
    <w:p w14:paraId="2B15FD9A" w14:textId="77777777" w:rsidR="005104F5" w:rsidRDefault="005104F5">
      <w:pPr>
        <w:pStyle w:val="BodyText"/>
      </w:pPr>
    </w:p>
    <w:p w14:paraId="05AED0CB" w14:textId="77777777" w:rsidR="005104F5" w:rsidRDefault="005104F5">
      <w:pPr>
        <w:ind w:hanging="180"/>
        <w:rPr>
          <w:rFonts w:ascii="Arial" w:hAnsi="Arial"/>
          <w:b/>
        </w:rPr>
      </w:pPr>
      <w:r>
        <w:rPr>
          <w:rFonts w:ascii="Arial" w:hAnsi="Arial"/>
          <w:b/>
        </w:rPr>
        <w:t>NOTES</w:t>
      </w:r>
    </w:p>
    <w:p w14:paraId="1E8CB90A" w14:textId="77777777" w:rsidR="005104F5" w:rsidRDefault="005104F5">
      <w:pPr>
        <w:pStyle w:val="BodyText"/>
      </w:pPr>
    </w:p>
    <w:p w14:paraId="17A37E71" w14:textId="77777777" w:rsidR="005104F5" w:rsidRDefault="005104F5">
      <w:pPr>
        <w:pStyle w:val="BodyText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*Adjustments</w:t>
      </w:r>
    </w:p>
    <w:p w14:paraId="7636654D" w14:textId="77777777" w:rsidR="005104F5" w:rsidRDefault="005104F5" w:rsidP="008D3F10">
      <w:pPr>
        <w:pStyle w:val="Body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adjustment flag indicates the type of transaction </w:t>
      </w:r>
      <w:r w:rsidRPr="00162D06">
        <w:rPr>
          <w:rFonts w:ascii="Arial" w:hAnsi="Arial"/>
          <w:sz w:val="24"/>
          <w:u w:val="single"/>
        </w:rPr>
        <w:t>per a record</w:t>
      </w:r>
      <w:r>
        <w:rPr>
          <w:rFonts w:ascii="Arial" w:hAnsi="Arial"/>
          <w:sz w:val="24"/>
        </w:rPr>
        <w:t>. If there is to be an adjustment, two records are expected which are identical, with the exception of the Patient Responsibility Amount</w:t>
      </w:r>
      <w:r w:rsidR="00162D06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and the Adjustment Flag. All original (non-adjustment) records will have the value of ‘N’ for the Adjustment Flag; Adjustments will have the value of ‘Y’. If no value is found in the Adjustment flag field the implied default value is ‘N’.</w:t>
      </w:r>
    </w:p>
    <w:p w14:paraId="1FD93A47" w14:textId="77777777" w:rsidR="005104F5" w:rsidRDefault="005104F5" w:rsidP="008D3F10">
      <w:pPr>
        <w:pStyle w:val="Body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If the adjustment flag value = ‘Y’ then the Patient Responsibility Amount</w:t>
      </w:r>
      <w:r w:rsidR="00162D06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within that record will be added to the Patient Responsibility Amount</w:t>
      </w:r>
      <w:r w:rsidR="00162D06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associated to the original Carrier Claim Number. If the adjustment is to reduce the original transactions Patient Responsibility Amount</w:t>
      </w:r>
      <w:r w:rsidR="00162D06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>, a negative</w:t>
      </w:r>
      <w:r w:rsidR="00FE6FDE">
        <w:rPr>
          <w:rFonts w:ascii="Arial" w:hAnsi="Arial"/>
          <w:sz w:val="24"/>
        </w:rPr>
        <w:t xml:space="preserve"> </w:t>
      </w:r>
      <w:r w:rsidR="00162D06">
        <w:rPr>
          <w:rFonts w:ascii="Arial" w:hAnsi="Arial"/>
          <w:sz w:val="24"/>
        </w:rPr>
        <w:t>(-)</w:t>
      </w:r>
      <w:r>
        <w:rPr>
          <w:rFonts w:ascii="Arial" w:hAnsi="Arial"/>
          <w:sz w:val="24"/>
        </w:rPr>
        <w:t xml:space="preserve"> amount should be sent in the adjustment records Patient Responsibility Amount field</w:t>
      </w:r>
      <w:r w:rsidR="00162D06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>. If the adjustment is to increase the original transaction Patient Responsibility Amount</w:t>
      </w:r>
      <w:r w:rsidR="00162D06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>, a positive amount should be sent in the adjustment records Patient Responsibility Amount field</w:t>
      </w:r>
      <w:r w:rsidR="00162D06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>. The carrier claim number field is used to associate an adjustment record to an original transaction record.</w:t>
      </w:r>
    </w:p>
    <w:p w14:paraId="6B9D80A5" w14:textId="77777777" w:rsidR="005104F5" w:rsidRDefault="005104F5">
      <w:pPr>
        <w:pStyle w:val="BodyText"/>
        <w:rPr>
          <w:rFonts w:ascii="Arial" w:hAnsi="Arial"/>
          <w:sz w:val="24"/>
        </w:rPr>
      </w:pPr>
    </w:p>
    <w:p w14:paraId="145D2564" w14:textId="77777777" w:rsidR="005104F5" w:rsidRDefault="005104F5">
      <w:pPr>
        <w:pStyle w:val="BodyText"/>
        <w:rPr>
          <w:rFonts w:ascii="Arial" w:hAnsi="Arial"/>
          <w:sz w:val="24"/>
        </w:rPr>
      </w:pPr>
    </w:p>
    <w:sectPr w:rsidR="005104F5">
      <w:footerReference w:type="default" r:id="rId11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4190F" w14:textId="77777777" w:rsidR="00E44734" w:rsidRDefault="00E44734">
      <w:r>
        <w:separator/>
      </w:r>
    </w:p>
  </w:endnote>
  <w:endnote w:type="continuationSeparator" w:id="0">
    <w:p w14:paraId="62D32132" w14:textId="77777777" w:rsidR="00E44734" w:rsidRDefault="00E4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DF0F3" w14:textId="77777777" w:rsidR="00EB05D6" w:rsidRDefault="00EB05D6" w:rsidP="00EB05D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E397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E397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5412C" w14:textId="77777777" w:rsidR="00E44734" w:rsidRDefault="00E44734">
      <w:r>
        <w:separator/>
      </w:r>
    </w:p>
  </w:footnote>
  <w:footnote w:type="continuationSeparator" w:id="0">
    <w:p w14:paraId="6B03CAC7" w14:textId="77777777" w:rsidR="00E44734" w:rsidRDefault="00E44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77A20"/>
    <w:multiLevelType w:val="singleLevel"/>
    <w:tmpl w:val="7CE4B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FE5"/>
    <w:rsid w:val="000711E5"/>
    <w:rsid w:val="00083608"/>
    <w:rsid w:val="00115E9B"/>
    <w:rsid w:val="00123232"/>
    <w:rsid w:val="00162D06"/>
    <w:rsid w:val="00263283"/>
    <w:rsid w:val="00273129"/>
    <w:rsid w:val="0034545F"/>
    <w:rsid w:val="003A182F"/>
    <w:rsid w:val="00477B54"/>
    <w:rsid w:val="005104F5"/>
    <w:rsid w:val="00565EE8"/>
    <w:rsid w:val="005D2AA3"/>
    <w:rsid w:val="00605B9A"/>
    <w:rsid w:val="006230D0"/>
    <w:rsid w:val="00712699"/>
    <w:rsid w:val="00842FE5"/>
    <w:rsid w:val="008D144A"/>
    <w:rsid w:val="008D2B5D"/>
    <w:rsid w:val="008D3049"/>
    <w:rsid w:val="008D3F10"/>
    <w:rsid w:val="0092392A"/>
    <w:rsid w:val="00945648"/>
    <w:rsid w:val="009F1EE2"/>
    <w:rsid w:val="00A05FA3"/>
    <w:rsid w:val="00AF7A8A"/>
    <w:rsid w:val="00B20992"/>
    <w:rsid w:val="00BE3970"/>
    <w:rsid w:val="00C07960"/>
    <w:rsid w:val="00C33497"/>
    <w:rsid w:val="00C375A7"/>
    <w:rsid w:val="00C97547"/>
    <w:rsid w:val="00CC7103"/>
    <w:rsid w:val="00CE0518"/>
    <w:rsid w:val="00D32D8F"/>
    <w:rsid w:val="00D833C7"/>
    <w:rsid w:val="00D934CC"/>
    <w:rsid w:val="00DA57B4"/>
    <w:rsid w:val="00E428C9"/>
    <w:rsid w:val="00E44734"/>
    <w:rsid w:val="00E67146"/>
    <w:rsid w:val="00E94339"/>
    <w:rsid w:val="00EB05D6"/>
    <w:rsid w:val="00EB7FBB"/>
    <w:rsid w:val="00F56973"/>
    <w:rsid w:val="00F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73C367ED"/>
  <w15:chartTrackingRefBased/>
  <w15:docId w15:val="{56153405-5155-4638-83C1-04771951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BodyText"/>
    <w:qFormat/>
    <w:pPr>
      <w:keepNext/>
      <w:overflowPunct w:val="0"/>
      <w:autoSpaceDE w:val="0"/>
      <w:autoSpaceDN w:val="0"/>
      <w:adjustRightInd w:val="0"/>
      <w:spacing w:before="240" w:after="120"/>
      <w:ind w:left="720"/>
      <w:textAlignment w:val="baseline"/>
      <w:outlineLvl w:val="1"/>
    </w:pPr>
    <w:rPr>
      <w:rFonts w:ascii="Verdana" w:hAnsi="Verdana"/>
      <w:b/>
      <w:color w:val="00000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spacing w:after="120"/>
      <w:textAlignment w:val="baseline"/>
    </w:pPr>
    <w:rPr>
      <w:rFonts w:ascii="Verdana" w:hAnsi="Verdana"/>
      <w:color w:val="000000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Verdana" w:hAnsi="Verdana"/>
      <w:color w:val="000000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232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0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cc742608-537d-4947-9972-a876d59474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1189649AE94645A6B287535001986C" ma:contentTypeVersion="5" ma:contentTypeDescription="Create a new document." ma:contentTypeScope="" ma:versionID="38c98c0d1344583449a3d96fa38d1783">
  <xsd:schema xmlns:xsd="http://www.w3.org/2001/XMLSchema" xmlns:xs="http://www.w3.org/2001/XMLSchema" xmlns:p="http://schemas.microsoft.com/office/2006/metadata/properties" xmlns:ns2="cc742608-537d-4947-9972-a876d5947450" xmlns:ns3="2e2115f1-8b03-4ce9-9e21-390e373fac7f" targetNamespace="http://schemas.microsoft.com/office/2006/metadata/properties" ma:root="true" ma:fieldsID="b4eef9d7499a30e9abe07c3387935c0b" ns2:_="" ns3:_="">
    <xsd:import namespace="cc742608-537d-4947-9972-a876d5947450"/>
    <xsd:import namespace="2e2115f1-8b03-4ce9-9e21-390e373fa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42608-537d-4947-9972-a876d5947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0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115f1-8b03-4ce9-9e21-390e373fa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0AF496-FBC8-417C-BAFC-5CB5802082B0}">
  <ds:schemaRefs>
    <ds:schemaRef ds:uri="http://schemas.microsoft.com/office/2006/metadata/properties"/>
    <ds:schemaRef ds:uri="http://schemas.microsoft.com/office/infopath/2007/PartnerControls"/>
    <ds:schemaRef ds:uri="cc742608-537d-4947-9972-a876d5947450"/>
  </ds:schemaRefs>
</ds:datastoreItem>
</file>

<file path=customXml/itemProps2.xml><?xml version="1.0" encoding="utf-8"?>
<ds:datastoreItem xmlns:ds="http://schemas.openxmlformats.org/officeDocument/2006/customXml" ds:itemID="{C68F8F2D-AFA7-483A-8367-58FFA58717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106177-CAE7-4EA9-9CDF-567848F86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42608-537d-4947-9972-a876d5947450"/>
    <ds:schemaRef ds:uri="2e2115f1-8b03-4ce9-9e21-390e373fa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3176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HealthCare Transaction File Layout</vt:lpstr>
    </vt:vector>
  </TitlesOfParts>
  <Company>Pinnacle Decision Systems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HealthCare Transaction File Layout</dc:title>
  <dc:subject/>
  <dc:creator>pinnacle</dc:creator>
  <cp:keywords/>
  <cp:lastModifiedBy>Stephanie Beshears</cp:lastModifiedBy>
  <cp:revision>2</cp:revision>
  <cp:lastPrinted>2003-11-13T20:16:00Z</cp:lastPrinted>
  <dcterms:created xsi:type="dcterms:W3CDTF">2021-03-02T15:07:00Z</dcterms:created>
  <dcterms:modified xsi:type="dcterms:W3CDTF">2021-03-02T15:07:00Z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0x010100411189649AE94645A6B287535001986C</vt:lpwstr>
  </property>
</Properties>
</file>