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>
      <w:bookmarkStart w:id="0" w:name="_GoBack"/>
      <w:bookmarkEnd w:id="0"/>
    </w:p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1"/>
        <w:gridCol w:w="1324"/>
        <w:gridCol w:w="294"/>
        <w:gridCol w:w="1036"/>
        <w:gridCol w:w="535"/>
        <w:gridCol w:w="1538"/>
        <w:gridCol w:w="190"/>
        <w:gridCol w:w="103"/>
        <w:gridCol w:w="559"/>
        <w:gridCol w:w="90"/>
        <w:gridCol w:w="462"/>
        <w:gridCol w:w="135"/>
        <w:gridCol w:w="573"/>
        <w:gridCol w:w="175"/>
        <w:gridCol w:w="1193"/>
        <w:gridCol w:w="522"/>
        <w:gridCol w:w="253"/>
        <w:gridCol w:w="389"/>
        <w:gridCol w:w="95"/>
        <w:gridCol w:w="551"/>
        <w:gridCol w:w="290"/>
        <w:gridCol w:w="160"/>
        <w:gridCol w:w="8"/>
        <w:gridCol w:w="72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4271C0F7" w:rsidR="00977E0D" w:rsidRPr="008B5279" w:rsidRDefault="008B5279" w:rsidP="00680721">
            <w:pPr>
              <w:spacing w:beforeLines="50" w:before="120"/>
              <w:rPr>
                <w:highlight w:val="yellow"/>
              </w:rPr>
            </w:pPr>
            <w:r w:rsidRPr="005218A6">
              <w:t xml:space="preserve">March </w:t>
            </w:r>
            <w:r w:rsidR="002C2FCB" w:rsidRPr="005218A6">
              <w:t>22</w:t>
            </w:r>
            <w:r w:rsidRPr="005218A6">
              <w:t>, 2021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4B80EF78" w:rsidR="00977E0D" w:rsidRDefault="008B5279" w:rsidP="00680721">
            <w:pPr>
              <w:spacing w:beforeLines="50" w:before="120"/>
            </w:pPr>
            <w:r>
              <w:t>0900000478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10ACFF37" w:rsidR="00977E0D" w:rsidRDefault="008B5279" w:rsidP="0033118F">
            <w:pPr>
              <w:spacing w:beforeLines="100" w:before="240"/>
            </w:pPr>
            <w:r>
              <w:t>0900014910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57C7A0AB" w:rsidR="00977E0D" w:rsidRDefault="008B5279" w:rsidP="0033118F">
            <w:pPr>
              <w:spacing w:beforeLines="100" w:before="240"/>
            </w:pPr>
            <w:r>
              <w:t>2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30495A7" w:rsidR="0033118F" w:rsidRDefault="002C2FCB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542385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3B95E8B3" w:rsidR="0033118F" w:rsidRDefault="002C2FCB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42385">
              <w:fldChar w:fldCharType="separate"/>
            </w:r>
            <w:r>
              <w:fldChar w:fldCharType="end"/>
            </w:r>
            <w:bookmarkEnd w:id="2"/>
            <w:r w:rsidR="0033118F"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2EDD2BDF" w:rsidR="0033118F" w:rsidRDefault="002C2FCB" w:rsidP="00680721">
            <w:pPr>
              <w:spacing w:beforeLines="100" w:before="240"/>
            </w:pPr>
            <w:r>
              <w:t>April 13, 2021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3479E860" w:rsidR="0033118F" w:rsidRDefault="002C2FCB" w:rsidP="002C2FCB">
            <w:pPr>
              <w:spacing w:beforeLines="100" w:before="240"/>
              <w:jc w:val="center"/>
            </w:pPr>
            <w:r>
              <w:rPr>
                <w:bCs/>
              </w:rPr>
              <w:t>3:00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07682AB0" w:rsidR="0033118F" w:rsidRDefault="002C2FCB" w:rsidP="002C2FCB">
            <w:pPr>
              <w:spacing w:beforeLines="100" w:before="240"/>
              <w:jc w:val="center"/>
            </w:pPr>
            <w:r>
              <w:rPr>
                <w:bCs/>
              </w:rPr>
              <w:t>PM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3A909FDD" w:rsidR="002C60CD" w:rsidRDefault="008B5279" w:rsidP="00071DEE">
            <w:r>
              <w:t>Stephanie Beshears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386CD125" w:rsidR="002C60CD" w:rsidRDefault="008B5279" w:rsidP="00071DEE">
            <w:pPr>
              <w:ind w:left="78" w:hanging="78"/>
            </w:pPr>
            <w:r>
              <w:t>405-517-6769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742B4AF1" w:rsidR="002C60CD" w:rsidRDefault="00542385" w:rsidP="00071DEE">
            <w:hyperlink r:id="rId12" w:history="1">
              <w:r w:rsidR="008B5279" w:rsidRPr="009638F9">
                <w:rPr>
                  <w:rStyle w:val="Hyperlink"/>
                </w:rPr>
                <w:t>Stephanie.Beshears@omes.ok.gov</w:t>
              </w:r>
            </w:hyperlink>
            <w:r w:rsidR="008B5279">
              <w:t xml:space="preserve"> 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542385" w:rsidP="00430AF6">
            <w:hyperlink r:id="rId13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AB9D" w14:textId="77777777" w:rsidR="00F558C8" w:rsidRDefault="002C2FCB" w:rsidP="0076653D">
            <w:pPr>
              <w:spacing w:beforeLines="50" w:before="120"/>
              <w:jc w:val="both"/>
            </w:pPr>
            <w:r>
              <w:t xml:space="preserve">Please allow this amendment to serve as notice that the closing deadline for Solicitation #0900000478 is being extended until:  </w:t>
            </w:r>
          </w:p>
          <w:p w14:paraId="4E20047F" w14:textId="77777777" w:rsidR="002C2FCB" w:rsidRDefault="002C2FCB" w:rsidP="0076653D">
            <w:pPr>
              <w:spacing w:beforeLines="50" w:before="120"/>
              <w:jc w:val="both"/>
            </w:pPr>
          </w:p>
          <w:p w14:paraId="154F5B1E" w14:textId="0DC490F9" w:rsidR="002C2FCB" w:rsidRPr="002C2FCB" w:rsidRDefault="002C2FCB" w:rsidP="002C2FCB">
            <w:pPr>
              <w:spacing w:beforeLines="50" w:before="120"/>
              <w:jc w:val="center"/>
              <w:rPr>
                <w:b/>
                <w:bCs/>
                <w:sz w:val="28"/>
                <w:szCs w:val="28"/>
              </w:rPr>
            </w:pPr>
            <w:r w:rsidRPr="002C2FCB">
              <w:rPr>
                <w:b/>
                <w:bCs/>
                <w:color w:val="C00000"/>
                <w:sz w:val="28"/>
                <w:szCs w:val="28"/>
              </w:rPr>
              <w:t>April 13</w:t>
            </w:r>
            <w:r w:rsidRPr="002C2FCB">
              <w:rPr>
                <w:b/>
                <w:bCs/>
                <w:color w:val="C00000"/>
                <w:sz w:val="28"/>
                <w:szCs w:val="28"/>
                <w:vertAlign w:val="superscript"/>
              </w:rPr>
              <w:t>th</w:t>
            </w:r>
            <w:r w:rsidRPr="002C2FCB">
              <w:rPr>
                <w:b/>
                <w:bCs/>
                <w:color w:val="C00000"/>
                <w:sz w:val="28"/>
                <w:szCs w:val="28"/>
              </w:rPr>
              <w:t>, 2021 at 3:00 PM CST.</w:t>
            </w:r>
          </w:p>
        </w:tc>
      </w:tr>
    </w:tbl>
    <w:p w14:paraId="347A6F17" w14:textId="77777777" w:rsidR="00876736" w:rsidRPr="00876736" w:rsidRDefault="00876736" w:rsidP="0076653D">
      <w:pPr>
        <w:jc w:val="both"/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76653D">
            <w:pPr>
              <w:keepNext/>
              <w:spacing w:beforeLines="100" w:before="240"/>
              <w:jc w:val="both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76653D">
            <w:pPr>
              <w:keepNext/>
              <w:spacing w:beforeLines="50" w:before="120"/>
              <w:ind w:left="66" w:hanging="66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76653D">
            <w:pPr>
              <w:keepNext/>
              <w:spacing w:beforeLines="50" w:before="120"/>
              <w:jc w:val="both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76653D">
            <w:pPr>
              <w:keepNext/>
              <w:spacing w:beforeLines="50" w:before="120"/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76653D">
            <w:pPr>
              <w:keepNext/>
              <w:ind w:left="66" w:hanging="66"/>
              <w:jc w:val="both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76653D">
            <w:pPr>
              <w:keepNext/>
              <w:jc w:val="both"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76653D">
            <w:pPr>
              <w:keepNext/>
              <w:jc w:val="both"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76653D">
            <w:pPr>
              <w:keepNext/>
              <w:spacing w:beforeLines="100" w:before="240"/>
              <w:ind w:hanging="66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76653D">
            <w:pPr>
              <w:keepNext/>
              <w:spacing w:beforeLines="100" w:before="240"/>
              <w:ind w:hanging="66"/>
              <w:jc w:val="both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76653D">
            <w:pPr>
              <w:keepNext/>
              <w:spacing w:beforeLines="100" w:before="240"/>
              <w:ind w:hanging="66"/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76653D">
            <w:pPr>
              <w:keepNext/>
              <w:spacing w:beforeLines="100" w:before="240"/>
              <w:jc w:val="both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76653D">
            <w:pPr>
              <w:keepNext/>
              <w:spacing w:beforeLines="100" w:before="240"/>
              <w:jc w:val="both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76653D">
            <w:pPr>
              <w:keepNext/>
              <w:jc w:val="both"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76653D">
            <w:pPr>
              <w:keepNext/>
              <w:ind w:hanging="66"/>
              <w:jc w:val="both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76653D">
            <w:pPr>
              <w:keepNext/>
              <w:ind w:hanging="66"/>
              <w:jc w:val="both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76653D">
            <w:pPr>
              <w:keepNext/>
              <w:jc w:val="both"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76653D">
            <w:pPr>
              <w:keepNext/>
              <w:jc w:val="both"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76653D">
      <w:pPr>
        <w:jc w:val="both"/>
        <w:rPr>
          <w:sz w:val="2"/>
          <w:szCs w:val="2"/>
        </w:rPr>
      </w:pPr>
    </w:p>
    <w:sectPr w:rsidR="002E134B" w:rsidRPr="002F787C" w:rsidSect="00BB5E39">
      <w:footerReference w:type="default" r:id="rId14"/>
      <w:footerReference w:type="first" r:id="rId15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C775" w14:textId="77777777" w:rsidR="00F81B97" w:rsidRDefault="00F81B97">
      <w:r>
        <w:separator/>
      </w:r>
    </w:p>
  </w:endnote>
  <w:endnote w:type="continuationSeparator" w:id="0">
    <w:p w14:paraId="6C4B8CFC" w14:textId="77777777" w:rsidR="00F81B97" w:rsidRDefault="00F8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F81B97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F81B97" w:rsidRPr="00E6310C" w:rsidRDefault="00F81B97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>
            <w:rPr>
              <w:rFonts w:ascii="Helvetica" w:hAnsi="Helvetica"/>
              <w:sz w:val="16"/>
              <w:szCs w:val="16"/>
            </w:rPr>
            <w:t>04/2020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F81B97" w:rsidRPr="009B26FF" w:rsidRDefault="00F81B97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F81B97" w:rsidRPr="00C07B4D" w:rsidRDefault="00F81B9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F81B97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F81B97" w:rsidRPr="009B26FF" w:rsidRDefault="00F81B97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011SA (06/2010)</w:t>
          </w:r>
        </w:p>
      </w:tc>
      <w:tc>
        <w:tcPr>
          <w:tcW w:w="5420" w:type="dxa"/>
          <w:vAlign w:val="center"/>
        </w:tcPr>
        <w:p w14:paraId="07AD220C" w14:textId="77777777" w:rsidR="00F81B97" w:rsidRPr="009B26FF" w:rsidRDefault="00F81B97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F81B97" w:rsidRPr="00CD54F8" w:rsidRDefault="00F81B9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FB73" w14:textId="77777777" w:rsidR="00F81B97" w:rsidRDefault="00F81B97">
      <w:r>
        <w:separator/>
      </w:r>
    </w:p>
  </w:footnote>
  <w:footnote w:type="continuationSeparator" w:id="0">
    <w:p w14:paraId="0855C30E" w14:textId="77777777" w:rsidR="00F81B97" w:rsidRDefault="00F8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260"/>
    <w:multiLevelType w:val="hybridMultilevel"/>
    <w:tmpl w:val="83025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7B3A"/>
    <w:multiLevelType w:val="hybridMultilevel"/>
    <w:tmpl w:val="B0CCEF30"/>
    <w:lvl w:ilvl="0" w:tplc="98047EE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3B127B"/>
    <w:multiLevelType w:val="hybridMultilevel"/>
    <w:tmpl w:val="82B25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2274A"/>
    <w:multiLevelType w:val="hybridMultilevel"/>
    <w:tmpl w:val="E1CCE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272"/>
    <w:multiLevelType w:val="hybridMultilevel"/>
    <w:tmpl w:val="D6D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0819"/>
    <w:multiLevelType w:val="hybridMultilevel"/>
    <w:tmpl w:val="BFD4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819"/>
    <w:multiLevelType w:val="hybridMultilevel"/>
    <w:tmpl w:val="3E76B75E"/>
    <w:lvl w:ilvl="0" w:tplc="0226C0F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2F3D"/>
    <w:multiLevelType w:val="hybridMultilevel"/>
    <w:tmpl w:val="FADC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62971"/>
    <w:multiLevelType w:val="hybridMultilevel"/>
    <w:tmpl w:val="8D186CCC"/>
    <w:lvl w:ilvl="0" w:tplc="6014667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4" w15:restartNumberingAfterBreak="0">
    <w:nsid w:val="7E153B3B"/>
    <w:multiLevelType w:val="hybridMultilevel"/>
    <w:tmpl w:val="99409F60"/>
    <w:lvl w:ilvl="0" w:tplc="C3A8AF9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0B7"/>
    <w:multiLevelType w:val="hybridMultilevel"/>
    <w:tmpl w:val="C50023CE"/>
    <w:lvl w:ilvl="0" w:tplc="E14E0AC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0FA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5627F"/>
    <w:rsid w:val="00271B85"/>
    <w:rsid w:val="002B55A6"/>
    <w:rsid w:val="002C0538"/>
    <w:rsid w:val="002C2F0C"/>
    <w:rsid w:val="002C2FCB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14D3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C43"/>
    <w:rsid w:val="004F4D3E"/>
    <w:rsid w:val="004F7DA5"/>
    <w:rsid w:val="005120F6"/>
    <w:rsid w:val="0051249E"/>
    <w:rsid w:val="005133BB"/>
    <w:rsid w:val="005218A6"/>
    <w:rsid w:val="00522C4A"/>
    <w:rsid w:val="00542385"/>
    <w:rsid w:val="0054435F"/>
    <w:rsid w:val="00555B71"/>
    <w:rsid w:val="00567410"/>
    <w:rsid w:val="00567CEE"/>
    <w:rsid w:val="005720DE"/>
    <w:rsid w:val="005746A0"/>
    <w:rsid w:val="00584928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5E99"/>
    <w:rsid w:val="00676F70"/>
    <w:rsid w:val="00680721"/>
    <w:rsid w:val="00692F9B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07DC"/>
    <w:rsid w:val="00744B5C"/>
    <w:rsid w:val="0076653D"/>
    <w:rsid w:val="00775D7C"/>
    <w:rsid w:val="00781C10"/>
    <w:rsid w:val="007862E8"/>
    <w:rsid w:val="007C0AF0"/>
    <w:rsid w:val="007C0E6C"/>
    <w:rsid w:val="007D27C1"/>
    <w:rsid w:val="007E4290"/>
    <w:rsid w:val="007F4C58"/>
    <w:rsid w:val="00831F58"/>
    <w:rsid w:val="008465B3"/>
    <w:rsid w:val="00850283"/>
    <w:rsid w:val="00864788"/>
    <w:rsid w:val="00867F8C"/>
    <w:rsid w:val="00876736"/>
    <w:rsid w:val="008B5279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45792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C3311"/>
    <w:rsid w:val="00AD11CE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773A1"/>
    <w:rsid w:val="00B87A8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A424D"/>
    <w:rsid w:val="00EB320E"/>
    <w:rsid w:val="00ED130E"/>
    <w:rsid w:val="00ED736E"/>
    <w:rsid w:val="00EE1BBA"/>
    <w:rsid w:val="00F00BE9"/>
    <w:rsid w:val="00F051B9"/>
    <w:rsid w:val="00F06E46"/>
    <w:rsid w:val="00F34247"/>
    <w:rsid w:val="00F558C8"/>
    <w:rsid w:val="00F60496"/>
    <w:rsid w:val="00F81B97"/>
    <w:rsid w:val="00F92BB7"/>
    <w:rsid w:val="00F932D7"/>
    <w:rsid w:val="00FA12A4"/>
    <w:rsid w:val="00FA26D9"/>
    <w:rsid w:val="00FA4E3C"/>
    <w:rsid w:val="00FA6F2D"/>
    <w:rsid w:val="00FB1457"/>
    <w:rsid w:val="00FB6B84"/>
    <w:rsid w:val="00FB6E4C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665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653D"/>
  </w:style>
  <w:style w:type="character" w:customStyle="1" w:styleId="CommentTextChar">
    <w:name w:val="Comment Text Char"/>
    <w:basedOn w:val="DefaultParagraphFont"/>
    <w:link w:val="CommentText"/>
    <w:semiHidden/>
    <w:rsid w:val="0076653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653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ESCPeBID@omes.ok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.Beshears@omes.ok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aec6b55d-3de3-4884-82c9-9045bd390d4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2616b61c-01e3-420e-954d-f9606dbef8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EA09D0-84C4-4943-B92D-0391D53C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0900000478 Amendment 1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0900000478 Amendment 1</dc:title>
  <dc:subject>Changing the closing date of Solicitation 0900000478 to April 13, 2021.</dc:subject>
  <dc:creator>OMES Purchasing Stephanie Beshears</dc:creator>
  <cp:keywords>amendment, solicitation, close, date, change</cp:keywords>
  <cp:lastModifiedBy>Jake Lowrey</cp:lastModifiedBy>
  <cp:revision>2</cp:revision>
  <cp:lastPrinted>2008-12-08T14:07:00Z</cp:lastPrinted>
  <dcterms:created xsi:type="dcterms:W3CDTF">2021-03-22T19:05:00Z</dcterms:created>
  <dcterms:modified xsi:type="dcterms:W3CDTF">2021-03-22T19:05:00Z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