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563"/>
        <w:tblW w:w="10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761"/>
        <w:gridCol w:w="601"/>
        <w:gridCol w:w="3604"/>
        <w:gridCol w:w="1620"/>
        <w:gridCol w:w="1530"/>
        <w:gridCol w:w="956"/>
      </w:tblGrid>
      <w:tr w:rsidR="006575C1" w:rsidTr="007A4BFA">
        <w:trPr>
          <w:trHeight w:val="270"/>
        </w:trPr>
        <w:tc>
          <w:tcPr>
            <w:tcW w:w="10013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ind w:left="-13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TFC INITIAL REQUEST</w:t>
            </w:r>
            <w:r w:rsidR="0090404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PG020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AUTHORIZATON PERIOD: 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DAYS – </w:t>
            </w:r>
            <w:r w:rsidR="0090404C">
              <w:rPr>
                <w:rFonts w:ascii="Arial Narrow" w:hAnsi="Arial Narrow"/>
                <w:b/>
                <w:bCs/>
                <w:sz w:val="24"/>
                <w:szCs w:val="24"/>
              </w:rPr>
              <w:t>CAP $2,532.21</w:t>
            </w:r>
          </w:p>
        </w:tc>
      </w:tr>
      <w:tr w:rsidR="006575C1" w:rsidTr="007A4BFA">
        <w:trPr>
          <w:trHeight w:val="11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Evaluation &amp; Assessment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 Assessment, Mod Complexity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114.36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 Hour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 Service Plan Development, Moderate Complexity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94.52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6163CF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TF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BH Service Plan Development, Low Complexity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$59.08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Crisis Intervention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22.00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Medication Training &amp; 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Nurse, PA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28.41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Individual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without patient 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 patient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Group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5.99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Psycho Rehab Individual – Bachelor Level</w:t>
            </w:r>
            <w:r w:rsidR="000C1F1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0C1F10" w:rsidRPr="000C1F10">
              <w:rPr>
                <w:rFonts w:ascii="Arial Narrow" w:hAnsi="Arial Narrow"/>
                <w:b/>
                <w:bCs/>
                <w:sz w:val="16"/>
                <w:szCs w:val="16"/>
              </w:rPr>
              <w:t>(ages 6 and older)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12.19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Psycho Rehab Group – Bachelor Level</w:t>
            </w:r>
            <w:r w:rsidR="000C1F1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(ages 6 and older)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4.02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Prevention Education/SA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31.08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Skills Development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90404C">
              <w:rPr>
                <w:rFonts w:ascii="Arial Narrow" w:hAnsi="Arial Narrow"/>
                <w:b/>
                <w:bCs/>
                <w:sz w:val="16"/>
                <w:szCs w:val="16"/>
              </w:rPr>
              <w:t>9.81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575C1" w:rsidTr="007A4BFA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Substance Abuse Services Education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56266A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6575C1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5C1" w:rsidRDefault="006575C1" w:rsidP="0090404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</w:tbl>
    <w:p w:rsidR="00F3439B" w:rsidRDefault="00F3439B">
      <w:pPr>
        <w:spacing w:after="200" w:line="276" w:lineRule="auto"/>
      </w:pPr>
    </w:p>
    <w:tbl>
      <w:tblPr>
        <w:tblpPr w:leftFromText="180" w:rightFromText="180" w:vertAnchor="text" w:tblpX="-653"/>
        <w:tblW w:w="10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761"/>
        <w:gridCol w:w="601"/>
        <w:gridCol w:w="3604"/>
        <w:gridCol w:w="1620"/>
        <w:gridCol w:w="1530"/>
        <w:gridCol w:w="956"/>
      </w:tblGrid>
      <w:tr w:rsidR="00F3439B" w:rsidTr="00DF03E2">
        <w:trPr>
          <w:trHeight w:val="270"/>
        </w:trPr>
        <w:tc>
          <w:tcPr>
            <w:tcW w:w="10013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DF03E2" w:rsidP="00DF03E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TFC EXTENSION REQUEST PG021</w:t>
            </w:r>
            <w:r w:rsidR="00F3439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AUTHORIZATION PERIOD: UP TO </w:t>
            </w:r>
            <w:r w:rsidRPr="00081C94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90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DAYS – CAP $2417.85</w:t>
            </w:r>
          </w:p>
        </w:tc>
      </w:tr>
      <w:tr w:rsidR="0056266A" w:rsidTr="0056266A">
        <w:trPr>
          <w:trHeight w:val="107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</w:t>
            </w:r>
          </w:p>
        </w:tc>
        <w:tc>
          <w:tcPr>
            <w:tcW w:w="7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Modifier</w:t>
            </w:r>
          </w:p>
        </w:tc>
        <w:tc>
          <w:tcPr>
            <w:tcW w:w="6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 Description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Provider Qualification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Amount                           Time Unit</w:t>
            </w:r>
          </w:p>
        </w:tc>
      </w:tr>
      <w:tr w:rsidR="00F3439B" w:rsidTr="00DF03E2">
        <w:trPr>
          <w:trHeight w:val="107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Evaluation &amp; Assessment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 Service Plan Development, Moderate Complexity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$94.52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6163CF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TF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BH Service Plan Development, </w:t>
            </w:r>
            <w:r w:rsidR="00062C12">
              <w:rPr>
                <w:rFonts w:ascii="Arial Narrow" w:hAnsi="Arial Narrow"/>
                <w:b/>
                <w:bCs/>
                <w:sz w:val="16"/>
                <w:szCs w:val="16"/>
              </w:rPr>
              <w:t>Low Complexity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7D08EE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062C12">
              <w:rPr>
                <w:rFonts w:ascii="Arial Narrow" w:hAnsi="Arial Narrow"/>
                <w:b/>
                <w:bCs/>
                <w:sz w:val="16"/>
                <w:szCs w:val="16"/>
              </w:rPr>
              <w:t>59.08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Crisis Intervention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D08EE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22.00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Medication Training &amp; 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Nurse, PA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D08EE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28.41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Individual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F0AB1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without patient 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F0AB1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 patient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F0AB1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Group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F0AB1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5.99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Psycho Rehab Individual – Bachelor Level (ages 4 and older)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BHRS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7F0AB1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12.19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Psycho Rehab Group – Bachelor Level (ages 4 and older)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BHRS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7F0AB1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4.02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Prevention Education/SA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F0AB1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31.08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Skills Development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F0AB1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DF03E2">
              <w:rPr>
                <w:rFonts w:ascii="Arial Narrow" w:hAnsi="Arial Narrow"/>
                <w:b/>
                <w:bCs/>
                <w:sz w:val="16"/>
                <w:szCs w:val="16"/>
              </w:rPr>
              <w:t>9.81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Substance Abuse Services Education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F0AB1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</w:tbl>
    <w:p w:rsidR="005901AC" w:rsidRDefault="005901AC"/>
    <w:p w:rsidR="00F3439B" w:rsidRDefault="00F3439B"/>
    <w:p w:rsidR="00F3439B" w:rsidRDefault="00F3439B"/>
    <w:p w:rsidR="00F3439B" w:rsidRDefault="00F3439B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text" w:tblpX="-383"/>
        <w:tblW w:w="10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761"/>
        <w:gridCol w:w="601"/>
        <w:gridCol w:w="3604"/>
        <w:gridCol w:w="1620"/>
        <w:gridCol w:w="1530"/>
        <w:gridCol w:w="956"/>
      </w:tblGrid>
      <w:tr w:rsidR="00F3439B" w:rsidTr="00DF03E2">
        <w:trPr>
          <w:trHeight w:val="270"/>
        </w:trPr>
        <w:tc>
          <w:tcPr>
            <w:tcW w:w="10013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6A" w:rsidRDefault="00AE5B75" w:rsidP="007B5D73">
            <w:pPr>
              <w:spacing w:line="276" w:lineRule="auto"/>
              <w:ind w:left="-13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TFC INITIAL REQUEST</w:t>
            </w:r>
            <w:r w:rsidR="007B5D7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PG056 (</w:t>
            </w:r>
            <w:r w:rsidR="0056266A">
              <w:rPr>
                <w:rFonts w:ascii="Arial Narrow" w:hAnsi="Arial Narrow"/>
                <w:b/>
                <w:bCs/>
                <w:sz w:val="24"/>
                <w:szCs w:val="24"/>
              </w:rPr>
              <w:t>AGES 0-5 NO REHAB ALLOWED</w:t>
            </w:r>
            <w:r w:rsidR="007B5D73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F3439B" w:rsidRDefault="00F3439B" w:rsidP="007B5D73">
            <w:pPr>
              <w:spacing w:line="276" w:lineRule="auto"/>
              <w:ind w:left="-13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AUTHORIZATON PERIOD: 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30</w:t>
            </w:r>
            <w:r w:rsidR="00794FC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DAYS –</w:t>
            </w:r>
            <w:r w:rsidR="007B5D73">
              <w:rPr>
                <w:rFonts w:ascii="Arial Narrow" w:hAnsi="Arial Narrow"/>
                <w:b/>
                <w:bCs/>
                <w:sz w:val="24"/>
                <w:szCs w:val="24"/>
              </w:rPr>
              <w:t>$2,532.21</w:t>
            </w:r>
          </w:p>
        </w:tc>
      </w:tr>
      <w:tr w:rsidR="0056266A" w:rsidTr="0056266A">
        <w:trPr>
          <w:trHeight w:val="11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</w:t>
            </w:r>
          </w:p>
        </w:tc>
        <w:tc>
          <w:tcPr>
            <w:tcW w:w="7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Modifier</w:t>
            </w:r>
          </w:p>
        </w:tc>
        <w:tc>
          <w:tcPr>
            <w:tcW w:w="6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 Description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Provider Qualification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6A" w:rsidRDefault="0056266A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Amount                           Time Unit</w:t>
            </w:r>
          </w:p>
        </w:tc>
      </w:tr>
      <w:tr w:rsidR="00F3439B" w:rsidTr="00DF03E2">
        <w:trPr>
          <w:trHeight w:val="11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Evaluation &amp; Assessment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F3439B" w:rsidTr="00DF03E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39B" w:rsidRDefault="00F3439B" w:rsidP="00DF03E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 Assessment, Mod Complexity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7F0AB1" w:rsidP="00DF03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F3439B">
              <w:rPr>
                <w:rFonts w:ascii="Arial Narrow" w:hAnsi="Arial Narrow"/>
                <w:b/>
                <w:bCs/>
                <w:sz w:val="16"/>
                <w:szCs w:val="16"/>
              </w:rPr>
              <w:t>114.36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39B" w:rsidRDefault="00F3439B" w:rsidP="00DF03E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 Hour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 Service Plan Development, Moderate Complexity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$94.52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TF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 Service Plan Development, Low Complexity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$59.08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Crisis Intervention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$22.00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Medication Training &amp; 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Nurse, PA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$28.41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Individual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without patient 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 patient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Group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$5.99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Prevention Education/SA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$31.08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Skills Development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$9.81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Substance Abuse Services Education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3CF" w:rsidRDefault="006163CF" w:rsidP="006163C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</w:tbl>
    <w:p w:rsidR="00F3439B" w:rsidRDefault="00F3439B">
      <w:pPr>
        <w:spacing w:after="200" w:line="276" w:lineRule="auto"/>
      </w:pPr>
    </w:p>
    <w:tbl>
      <w:tblPr>
        <w:tblpPr w:leftFromText="180" w:rightFromText="180" w:vertAnchor="text" w:tblpX="-473"/>
        <w:tblW w:w="10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761"/>
        <w:gridCol w:w="601"/>
        <w:gridCol w:w="3604"/>
        <w:gridCol w:w="1620"/>
        <w:gridCol w:w="1530"/>
        <w:gridCol w:w="956"/>
      </w:tblGrid>
      <w:tr w:rsidR="00F3439B" w:rsidTr="00DF03E2">
        <w:trPr>
          <w:trHeight w:val="270"/>
        </w:trPr>
        <w:tc>
          <w:tcPr>
            <w:tcW w:w="10013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D" w:rsidRDefault="00AE5B75" w:rsidP="007B5D7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TFC EXTENSION REQUEST </w:t>
            </w:r>
            <w:r w:rsidR="00794FC1">
              <w:rPr>
                <w:rFonts w:ascii="Arial Narrow" w:hAnsi="Arial Narrow"/>
                <w:b/>
                <w:bCs/>
                <w:sz w:val="24"/>
                <w:szCs w:val="24"/>
              </w:rPr>
              <w:t>PG057</w:t>
            </w:r>
            <w:r w:rsidR="00F3439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56266A">
              <w:rPr>
                <w:rFonts w:ascii="Arial Narrow" w:hAnsi="Arial Narrow"/>
                <w:b/>
                <w:bCs/>
                <w:sz w:val="24"/>
                <w:szCs w:val="24"/>
              </w:rPr>
              <w:t>(AGES 0-5 NO REHAB ALLOWED)</w:t>
            </w:r>
          </w:p>
          <w:p w:rsidR="00F3439B" w:rsidRDefault="007B5D73" w:rsidP="007B5D7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Authorization Period: UP TO </w:t>
            </w:r>
            <w:r w:rsidRPr="007B5D73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90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DAYS</w:t>
            </w:r>
            <w:r w:rsidR="00AE5B7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$2417.85</w:t>
            </w:r>
          </w:p>
        </w:tc>
      </w:tr>
      <w:tr w:rsidR="00AE5B75" w:rsidTr="00AE5B75">
        <w:trPr>
          <w:trHeight w:val="107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</w:t>
            </w:r>
          </w:p>
        </w:tc>
        <w:tc>
          <w:tcPr>
            <w:tcW w:w="7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Modifier</w:t>
            </w:r>
          </w:p>
        </w:tc>
        <w:tc>
          <w:tcPr>
            <w:tcW w:w="6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 Description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Provider Qualification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75" w:rsidRDefault="00AE5B75" w:rsidP="007B5D7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Amount                            Time Unit</w:t>
            </w:r>
          </w:p>
        </w:tc>
      </w:tr>
      <w:tr w:rsidR="00AE5B75" w:rsidTr="00DF03E2">
        <w:trPr>
          <w:trHeight w:val="107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Evaluation &amp; Assessment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6163CF" w:rsidTr="00DF03E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7A4BF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 Service Plan Development, Moderate Complexity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7A4BF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$94.52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CF" w:rsidRDefault="006163CF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  <w:bookmarkStart w:id="0" w:name="_GoBack"/>
            <w:bookmarkEnd w:id="0"/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TF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7A4BF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BH Service Plan Development, </w:t>
            </w:r>
            <w:r w:rsidR="007A4BFA">
              <w:rPr>
                <w:rFonts w:ascii="Arial Narrow" w:hAnsi="Arial Narrow"/>
                <w:b/>
                <w:bCs/>
                <w:sz w:val="16"/>
                <w:szCs w:val="16"/>
              </w:rPr>
              <w:t>Low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Complexity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7F0AB1" w:rsidP="007A4BF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7A4BFA">
              <w:rPr>
                <w:rFonts w:ascii="Arial Narrow" w:hAnsi="Arial Narrow"/>
                <w:b/>
                <w:bCs/>
                <w:sz w:val="16"/>
                <w:szCs w:val="16"/>
              </w:rPr>
              <w:t>59.08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AE5B75" w:rsidTr="00AE5B75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Crisis Intervention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7F0AB1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AE5B75">
              <w:rPr>
                <w:rFonts w:ascii="Arial Narrow" w:hAnsi="Arial Narrow"/>
                <w:b/>
                <w:bCs/>
                <w:sz w:val="16"/>
                <w:szCs w:val="16"/>
              </w:rPr>
              <w:t>22.00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Medication Training &amp; 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Nurse, PA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7F0AB1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AE5B75">
              <w:rPr>
                <w:rFonts w:ascii="Arial Narrow" w:hAnsi="Arial Narrow"/>
                <w:b/>
                <w:bCs/>
                <w:sz w:val="16"/>
                <w:szCs w:val="16"/>
              </w:rPr>
              <w:t>28.41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Individual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7F0AB1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AE5B75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without patient 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7F0AB1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AE5B75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 patient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7F0AB1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AE5B75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Group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7F0AB1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AE5B75">
              <w:rPr>
                <w:rFonts w:ascii="Arial Narrow" w:hAnsi="Arial Narrow"/>
                <w:b/>
                <w:bCs/>
                <w:sz w:val="16"/>
                <w:szCs w:val="16"/>
              </w:rPr>
              <w:t>5.99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Prevention Education/SA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7F0AB1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AE5B75">
              <w:rPr>
                <w:rFonts w:ascii="Arial Narrow" w:hAnsi="Arial Narrow"/>
                <w:b/>
                <w:bCs/>
                <w:sz w:val="16"/>
                <w:szCs w:val="16"/>
              </w:rPr>
              <w:t>31.08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Skills Development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7F0AB1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7B5D73">
              <w:rPr>
                <w:rFonts w:ascii="Arial Narrow" w:hAnsi="Arial Narrow"/>
                <w:b/>
                <w:bCs/>
                <w:sz w:val="16"/>
                <w:szCs w:val="16"/>
              </w:rPr>
              <w:t>9.81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AE5B75" w:rsidTr="00DF03E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Substance Abuse Services Education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7F0AB1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</w:t>
            </w:r>
            <w:r w:rsidR="00AE5B75">
              <w:rPr>
                <w:rFonts w:ascii="Arial Narrow" w:hAnsi="Arial Narrow"/>
                <w:b/>
                <w:bCs/>
                <w:sz w:val="16"/>
                <w:szCs w:val="16"/>
              </w:rPr>
              <w:t>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5B75" w:rsidRDefault="00AE5B75" w:rsidP="00AE5B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</w:tbl>
    <w:p w:rsidR="00F3439B" w:rsidRDefault="00F3439B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/>
    <w:p w:rsidR="00062C12" w:rsidRDefault="00062C12" w:rsidP="00062C12">
      <w:pPr>
        <w:spacing w:after="200" w:line="276" w:lineRule="auto"/>
      </w:pPr>
    </w:p>
    <w:tbl>
      <w:tblPr>
        <w:tblpPr w:leftFromText="180" w:rightFromText="180" w:bottomFromText="200" w:vertAnchor="text" w:tblpX="-383"/>
        <w:tblW w:w="10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761"/>
        <w:gridCol w:w="601"/>
        <w:gridCol w:w="3604"/>
        <w:gridCol w:w="1620"/>
        <w:gridCol w:w="1530"/>
        <w:gridCol w:w="956"/>
      </w:tblGrid>
      <w:tr w:rsidR="00062C12" w:rsidTr="00062C12">
        <w:trPr>
          <w:trHeight w:val="270"/>
        </w:trPr>
        <w:tc>
          <w:tcPr>
            <w:tcW w:w="10013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ind w:left="-13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ITFC INITIAL REQUEST PG063</w:t>
            </w:r>
          </w:p>
          <w:p w:rsidR="00062C12" w:rsidRDefault="00062C12" w:rsidP="00062C12">
            <w:pPr>
              <w:spacing w:line="276" w:lineRule="auto"/>
              <w:ind w:left="-13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AUTHORIZATON PERIOD: 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DAYS –$4802.10</w:t>
            </w:r>
          </w:p>
        </w:tc>
      </w:tr>
      <w:tr w:rsidR="00062C12" w:rsidTr="00062C12">
        <w:trPr>
          <w:trHeight w:val="11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</w:t>
            </w:r>
          </w:p>
        </w:tc>
        <w:tc>
          <w:tcPr>
            <w:tcW w:w="7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Modifier</w:t>
            </w:r>
          </w:p>
        </w:tc>
        <w:tc>
          <w:tcPr>
            <w:tcW w:w="6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 Description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Provider Qualification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Amount                           Time Unit</w:t>
            </w:r>
          </w:p>
        </w:tc>
      </w:tr>
      <w:tr w:rsidR="00062C12" w:rsidTr="00062C12">
        <w:trPr>
          <w:trHeight w:val="11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Evaluation &amp; Assessment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 Assessment, Mod Complexity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$114.36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 Hour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BH Service Plan Development, Moderate Complexity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$94.52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Crisis Intervention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$22.00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Medication Training &amp; 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Nurse, PA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$28.41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Individual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without patient 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 patient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Group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$5.99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Prevention Education/SA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$31.08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Skills Development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Substance Abuse Services Education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</w:tbl>
    <w:p w:rsidR="00062C12" w:rsidRDefault="00062C12" w:rsidP="00062C12"/>
    <w:p w:rsidR="00062C12" w:rsidRDefault="00062C12" w:rsidP="00062C12">
      <w:pPr>
        <w:spacing w:after="200" w:line="276" w:lineRule="auto"/>
      </w:pPr>
    </w:p>
    <w:tbl>
      <w:tblPr>
        <w:tblpPr w:leftFromText="180" w:rightFromText="180" w:vertAnchor="text" w:tblpX="-473"/>
        <w:tblW w:w="10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761"/>
        <w:gridCol w:w="601"/>
        <w:gridCol w:w="3604"/>
        <w:gridCol w:w="1620"/>
        <w:gridCol w:w="1530"/>
        <w:gridCol w:w="956"/>
      </w:tblGrid>
      <w:tr w:rsidR="00062C12" w:rsidTr="00062C12">
        <w:trPr>
          <w:trHeight w:val="270"/>
        </w:trPr>
        <w:tc>
          <w:tcPr>
            <w:tcW w:w="10013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ITFC EXTENSION REQUEST PG064</w:t>
            </w:r>
          </w:p>
          <w:p w:rsidR="00062C12" w:rsidRDefault="00062C12" w:rsidP="00626E9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Authorization Period: UP TO </w:t>
            </w:r>
            <w:r w:rsidRPr="007B5D73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90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DAYS – $</w:t>
            </w:r>
            <w:r w:rsidR="00626E99">
              <w:rPr>
                <w:rFonts w:ascii="Arial Narrow" w:hAnsi="Arial Narrow"/>
                <w:b/>
                <w:bCs/>
                <w:sz w:val="24"/>
                <w:szCs w:val="24"/>
              </w:rPr>
              <w:t>4687.74</w:t>
            </w:r>
          </w:p>
        </w:tc>
      </w:tr>
      <w:tr w:rsidR="00062C12" w:rsidTr="00062C12">
        <w:trPr>
          <w:trHeight w:val="107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</w:t>
            </w:r>
          </w:p>
        </w:tc>
        <w:tc>
          <w:tcPr>
            <w:tcW w:w="7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Modifier</w:t>
            </w:r>
          </w:p>
        </w:tc>
        <w:tc>
          <w:tcPr>
            <w:tcW w:w="6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Procedure Description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Provider Qualification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Amount                            Time Unit</w:t>
            </w:r>
          </w:p>
        </w:tc>
      </w:tr>
      <w:tr w:rsidR="00062C12" w:rsidTr="00062C12">
        <w:trPr>
          <w:trHeight w:val="107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Evaluation &amp; Assessment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626E99" w:rsidP="00626E9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BH Service Plan Development, Moderate </w:t>
            </w:r>
            <w:r w:rsidR="00062C12">
              <w:rPr>
                <w:rFonts w:ascii="Arial Narrow" w:hAnsi="Arial Narrow"/>
                <w:b/>
                <w:bCs/>
                <w:sz w:val="16"/>
                <w:szCs w:val="16"/>
              </w:rPr>
              <w:t>Complexity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626E99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$94.52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1620" w:type="dxa"/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Crisis Intervention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$22.00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Medication Training &amp; 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Nurse, PA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$28.41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Individual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without patient 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Family Psychotherapy, with patient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Group Psychotherapy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$5.99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Support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D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0000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Prevention Education/SA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$31.08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Event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H2014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Skills Development - TPS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  <w:tr w:rsidR="00062C12" w:rsidTr="00062C12">
        <w:trPr>
          <w:trHeight w:val="70"/>
        </w:trPr>
        <w:tc>
          <w:tcPr>
            <w:tcW w:w="94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Substance Abuse Services Education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LBHP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$21.32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C12" w:rsidRDefault="00062C12" w:rsidP="00062C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 Minutes</w:t>
            </w:r>
          </w:p>
        </w:tc>
      </w:tr>
    </w:tbl>
    <w:p w:rsidR="00062C12" w:rsidRDefault="00062C12" w:rsidP="00062C12"/>
    <w:p w:rsidR="00062C12" w:rsidRDefault="00062C12"/>
    <w:sectPr w:rsidR="0006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C1"/>
    <w:rsid w:val="0005576D"/>
    <w:rsid w:val="00062C12"/>
    <w:rsid w:val="000C1F10"/>
    <w:rsid w:val="000D3CA4"/>
    <w:rsid w:val="001C49B6"/>
    <w:rsid w:val="0056266A"/>
    <w:rsid w:val="005901AC"/>
    <w:rsid w:val="006163CF"/>
    <w:rsid w:val="00626E99"/>
    <w:rsid w:val="006575C1"/>
    <w:rsid w:val="00794FC1"/>
    <w:rsid w:val="007A4BFA"/>
    <w:rsid w:val="007B5D73"/>
    <w:rsid w:val="007D08EE"/>
    <w:rsid w:val="007F0AB1"/>
    <w:rsid w:val="0090404C"/>
    <w:rsid w:val="00A33624"/>
    <w:rsid w:val="00AE5B75"/>
    <w:rsid w:val="00DF03E2"/>
    <w:rsid w:val="00F3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1FE00-676D-4944-9246-B415C382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B788F-9BBB-4FE4-A42F-4705B5F24012}"/>
</file>

<file path=customXml/itemProps2.xml><?xml version="1.0" encoding="utf-8"?>
<ds:datastoreItem xmlns:ds="http://schemas.openxmlformats.org/officeDocument/2006/customXml" ds:itemID="{F2A4B7DB-0655-4595-B420-A2967A5CE60B}"/>
</file>

<file path=customXml/itemProps3.xml><?xml version="1.0" encoding="utf-8"?>
<ds:datastoreItem xmlns:ds="http://schemas.openxmlformats.org/officeDocument/2006/customXml" ds:itemID="{380D594A-7F52-4890-BBE8-9E7F07F80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Tanesha Hooks</dc:creator>
  <cp:lastModifiedBy>Mary Dimery</cp:lastModifiedBy>
  <cp:revision>2</cp:revision>
  <dcterms:created xsi:type="dcterms:W3CDTF">2020-05-13T20:51:00Z</dcterms:created>
  <dcterms:modified xsi:type="dcterms:W3CDTF">2020-05-13T20:51:00Z</dcterms:modified>
</cp:coreProperties>
</file>