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4A" w:rsidRPr="00582F4A" w:rsidRDefault="00090F43" w:rsidP="00090F43">
      <w:pPr>
        <w:jc w:val="left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B86695" w:rsidRPr="00582F4A">
        <w:rPr>
          <w:sz w:val="36"/>
          <w:szCs w:val="36"/>
        </w:rPr>
        <w:t>Office of Juvenile Affairs</w:t>
      </w:r>
      <w:r>
        <w:rPr>
          <w:sz w:val="36"/>
          <w:szCs w:val="36"/>
        </w:rPr>
        <w:t xml:space="preserve">   </w:t>
      </w:r>
      <w:bookmarkStart w:id="0" w:name="_GoBack"/>
      <w:bookmarkEnd w:id="0"/>
      <w:r>
        <w:rPr>
          <w:sz w:val="36"/>
          <w:szCs w:val="36"/>
        </w:rPr>
        <w:t xml:space="preserve">  Attachment E</w:t>
      </w:r>
    </w:p>
    <w:p w:rsidR="00DA13A2" w:rsidRDefault="00DA13A2" w:rsidP="00090515">
      <w:pPr>
        <w:outlineLvl w:val="0"/>
        <w:rPr>
          <w:b/>
        </w:rPr>
      </w:pPr>
      <w:r>
        <w:rPr>
          <w:b/>
        </w:rPr>
        <w:t>Monthly Report</w:t>
      </w:r>
    </w:p>
    <w:p w:rsidR="00390B06" w:rsidRPr="00582F4A" w:rsidRDefault="00D41CEA" w:rsidP="0009051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(Facility Name)</w:t>
      </w:r>
    </w:p>
    <w:p w:rsidR="00B86695" w:rsidRDefault="00B86695" w:rsidP="00090515">
      <w:pPr>
        <w:outlineLvl w:val="0"/>
      </w:pPr>
      <w:r>
        <w:t>Month/Year: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0B06" w:rsidRDefault="00390B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86695" w:rsidRPr="00DA13A2" w:rsidTr="00DA13A2">
        <w:tc>
          <w:tcPr>
            <w:tcW w:w="4788" w:type="dxa"/>
          </w:tcPr>
          <w:p w:rsidR="00B86695" w:rsidRPr="00DA13A2" w:rsidRDefault="00B86695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of Grievances Submitted (attach log)</w:t>
            </w:r>
          </w:p>
        </w:tc>
        <w:tc>
          <w:tcPr>
            <w:tcW w:w="4788" w:type="dxa"/>
          </w:tcPr>
          <w:p w:rsidR="00B86695" w:rsidRPr="00DA13A2" w:rsidRDefault="00B86695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B86695" w:rsidRPr="00DA13A2" w:rsidTr="00DA13A2">
        <w:tc>
          <w:tcPr>
            <w:tcW w:w="4788" w:type="dxa"/>
          </w:tcPr>
          <w:p w:rsidR="00B86695" w:rsidRPr="00DA13A2" w:rsidRDefault="00B86695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of Admissions</w:t>
            </w:r>
            <w:r w:rsidR="00B55A21">
              <w:rPr>
                <w:b/>
                <w:sz w:val="20"/>
                <w:szCs w:val="20"/>
              </w:rPr>
              <w:t xml:space="preserve"> (include last names)</w:t>
            </w:r>
          </w:p>
        </w:tc>
        <w:tc>
          <w:tcPr>
            <w:tcW w:w="4788" w:type="dxa"/>
          </w:tcPr>
          <w:p w:rsidR="00390B06" w:rsidRDefault="00390B06" w:rsidP="00DA13A2">
            <w:pPr>
              <w:spacing w:after="0"/>
              <w:rPr>
                <w:sz w:val="20"/>
                <w:szCs w:val="20"/>
              </w:rPr>
            </w:pPr>
          </w:p>
          <w:p w:rsidR="00390B06" w:rsidRPr="00DA13A2" w:rsidRDefault="00390B06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B86695" w:rsidRPr="00DA13A2" w:rsidTr="00DA13A2">
        <w:tc>
          <w:tcPr>
            <w:tcW w:w="4788" w:type="dxa"/>
          </w:tcPr>
          <w:p w:rsidR="00B86695" w:rsidRPr="00DA13A2" w:rsidRDefault="00B86695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of Discharges</w:t>
            </w:r>
            <w:r w:rsidR="00B55A21">
              <w:rPr>
                <w:b/>
                <w:sz w:val="20"/>
                <w:szCs w:val="20"/>
              </w:rPr>
              <w:t xml:space="preserve"> (include last names)</w:t>
            </w:r>
          </w:p>
        </w:tc>
        <w:tc>
          <w:tcPr>
            <w:tcW w:w="4788" w:type="dxa"/>
          </w:tcPr>
          <w:p w:rsidR="00390B06" w:rsidRDefault="00390B06" w:rsidP="00DA13A2">
            <w:pPr>
              <w:spacing w:after="0"/>
              <w:rPr>
                <w:sz w:val="20"/>
                <w:szCs w:val="20"/>
              </w:rPr>
            </w:pPr>
          </w:p>
          <w:p w:rsidR="00390B06" w:rsidRPr="00DA13A2" w:rsidRDefault="00390B06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B86695" w:rsidRPr="00DA13A2" w:rsidTr="00DA13A2">
        <w:tc>
          <w:tcPr>
            <w:tcW w:w="4788" w:type="dxa"/>
          </w:tcPr>
          <w:p w:rsidR="00B86695" w:rsidRPr="00DA13A2" w:rsidRDefault="00390B06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of AWOLs</w:t>
            </w:r>
            <w:r>
              <w:rPr>
                <w:b/>
                <w:sz w:val="20"/>
                <w:szCs w:val="20"/>
              </w:rPr>
              <w:t xml:space="preserve"> (include last names)</w:t>
            </w:r>
          </w:p>
        </w:tc>
        <w:tc>
          <w:tcPr>
            <w:tcW w:w="4788" w:type="dxa"/>
          </w:tcPr>
          <w:p w:rsidR="00B86695" w:rsidRPr="00DA13A2" w:rsidRDefault="00B86695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B86695" w:rsidRPr="00DA13A2" w:rsidTr="00DA13A2">
        <w:tc>
          <w:tcPr>
            <w:tcW w:w="4788" w:type="dxa"/>
          </w:tcPr>
          <w:p w:rsidR="00B86695" w:rsidRPr="00DA13A2" w:rsidRDefault="00390B06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of Bed Utilization</w:t>
            </w:r>
          </w:p>
        </w:tc>
        <w:tc>
          <w:tcPr>
            <w:tcW w:w="4788" w:type="dxa"/>
          </w:tcPr>
          <w:p w:rsidR="00B86695" w:rsidRPr="00DA13A2" w:rsidRDefault="00B86695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B86695" w:rsidRPr="00DA13A2" w:rsidTr="00DA13A2">
        <w:tc>
          <w:tcPr>
            <w:tcW w:w="4788" w:type="dxa"/>
          </w:tcPr>
          <w:p w:rsidR="00B86695" w:rsidRPr="00DA13A2" w:rsidRDefault="00B86695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Youthful Offenders (New</w:t>
            </w:r>
            <w:r w:rsidR="00B55A21">
              <w:rPr>
                <w:b/>
                <w:sz w:val="20"/>
                <w:szCs w:val="20"/>
              </w:rPr>
              <w:t>, include last names</w:t>
            </w:r>
            <w:r w:rsidRPr="00DA13A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88" w:type="dxa"/>
          </w:tcPr>
          <w:p w:rsidR="00B86695" w:rsidRPr="00DA13A2" w:rsidRDefault="00B86695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B86695" w:rsidRPr="00DA13A2" w:rsidTr="00DA13A2">
        <w:tc>
          <w:tcPr>
            <w:tcW w:w="4788" w:type="dxa"/>
          </w:tcPr>
          <w:p w:rsidR="00B86695" w:rsidRPr="00DA13A2" w:rsidRDefault="00B86695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Census as of last day of month</w:t>
            </w:r>
          </w:p>
        </w:tc>
        <w:tc>
          <w:tcPr>
            <w:tcW w:w="4788" w:type="dxa"/>
          </w:tcPr>
          <w:p w:rsidR="00B86695" w:rsidRPr="00DA13A2" w:rsidRDefault="00B86695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DF0B2C" w:rsidRPr="00DA13A2" w:rsidTr="00DA13A2">
        <w:tc>
          <w:tcPr>
            <w:tcW w:w="4788" w:type="dxa"/>
          </w:tcPr>
          <w:p w:rsidR="00DF0B2C" w:rsidRPr="00DA13A2" w:rsidRDefault="00DF0B2C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# WRAT Tests - Pre &amp; Posts </w:t>
            </w:r>
          </w:p>
        </w:tc>
        <w:tc>
          <w:tcPr>
            <w:tcW w:w="4788" w:type="dxa"/>
          </w:tcPr>
          <w:p w:rsidR="00DF0B2C" w:rsidRPr="00DA13A2" w:rsidRDefault="00DF0B2C" w:rsidP="00DA13A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86695" w:rsidRPr="00C867B5" w:rsidRDefault="00B86695" w:rsidP="00B86695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1260"/>
        <w:gridCol w:w="1170"/>
        <w:gridCol w:w="1072"/>
        <w:gridCol w:w="2546"/>
      </w:tblGrid>
      <w:tr w:rsidR="00F26B46" w:rsidRPr="00DA13A2" w:rsidTr="00390B06">
        <w:tc>
          <w:tcPr>
            <w:tcW w:w="3528" w:type="dxa"/>
          </w:tcPr>
          <w:p w:rsidR="003E34F7" w:rsidRPr="00DA13A2" w:rsidRDefault="003E34F7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Administrative/Professional Vacant Position(s)</w:t>
            </w:r>
          </w:p>
        </w:tc>
        <w:tc>
          <w:tcPr>
            <w:tcW w:w="1260" w:type="dxa"/>
          </w:tcPr>
          <w:p w:rsidR="003E34F7" w:rsidRPr="00DA13A2" w:rsidRDefault="003E34F7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Date Open:</w:t>
            </w:r>
          </w:p>
        </w:tc>
        <w:tc>
          <w:tcPr>
            <w:tcW w:w="1170" w:type="dxa"/>
          </w:tcPr>
          <w:p w:rsidR="003E34F7" w:rsidRPr="00DA13A2" w:rsidRDefault="003E34F7" w:rsidP="0069153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E34F7" w:rsidRPr="00DA13A2" w:rsidRDefault="003E34F7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Position:</w:t>
            </w:r>
          </w:p>
        </w:tc>
        <w:tc>
          <w:tcPr>
            <w:tcW w:w="2546" w:type="dxa"/>
          </w:tcPr>
          <w:p w:rsidR="003E34F7" w:rsidRDefault="003E34F7" w:rsidP="0069153E">
            <w:pPr>
              <w:spacing w:after="0"/>
              <w:rPr>
                <w:sz w:val="20"/>
                <w:szCs w:val="20"/>
              </w:rPr>
            </w:pPr>
          </w:p>
          <w:p w:rsidR="00390B06" w:rsidRDefault="00390B06" w:rsidP="0069153E">
            <w:pPr>
              <w:spacing w:after="0"/>
              <w:rPr>
                <w:sz w:val="20"/>
                <w:szCs w:val="20"/>
              </w:rPr>
            </w:pPr>
          </w:p>
          <w:p w:rsidR="00390B06" w:rsidRPr="00DA13A2" w:rsidRDefault="00390B06" w:rsidP="00DA13A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3E34F7" w:rsidRPr="00C867B5" w:rsidRDefault="003E34F7" w:rsidP="00B86695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F26B46" w:rsidRPr="00DA13A2" w:rsidTr="00DA13A2">
        <w:tc>
          <w:tcPr>
            <w:tcW w:w="4968" w:type="dxa"/>
          </w:tcPr>
          <w:p w:rsidR="00285D58" w:rsidRPr="00DA13A2" w:rsidRDefault="003E34F7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 xml:space="preserve"># of Critical Incidents </w:t>
            </w:r>
          </w:p>
          <w:p w:rsidR="003E34F7" w:rsidRPr="00DA13A2" w:rsidRDefault="003E34F7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sz w:val="20"/>
                <w:szCs w:val="20"/>
              </w:rPr>
              <w:t>(attach Critical Incident Report Log)</w:t>
            </w:r>
            <w:r w:rsidR="00285D58" w:rsidRPr="00DA13A2">
              <w:rPr>
                <w:sz w:val="20"/>
                <w:szCs w:val="20"/>
              </w:rPr>
              <w:t>:</w:t>
            </w:r>
          </w:p>
        </w:tc>
        <w:tc>
          <w:tcPr>
            <w:tcW w:w="4608" w:type="dxa"/>
          </w:tcPr>
          <w:p w:rsidR="003E34F7" w:rsidRPr="00DA13A2" w:rsidRDefault="003E34F7" w:rsidP="00DA13A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E34F7" w:rsidRPr="00C867B5" w:rsidRDefault="003E34F7" w:rsidP="00B86695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F26B46" w:rsidRPr="00DA13A2" w:rsidTr="00DA13A2">
        <w:tc>
          <w:tcPr>
            <w:tcW w:w="4968" w:type="dxa"/>
          </w:tcPr>
          <w:p w:rsidR="00285D58" w:rsidRPr="00DA13A2" w:rsidRDefault="00285D58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 xml:space="preserve"># of Medical/Dental/Vision/etc Appointments </w:t>
            </w:r>
          </w:p>
          <w:p w:rsidR="00285D58" w:rsidRPr="00DA13A2" w:rsidRDefault="00285D58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sz w:val="20"/>
                <w:szCs w:val="20"/>
              </w:rPr>
              <w:t xml:space="preserve">(attach Medical Appointment </w:t>
            </w:r>
            <w:r w:rsidR="009A005F">
              <w:rPr>
                <w:sz w:val="20"/>
                <w:szCs w:val="20"/>
              </w:rPr>
              <w:t>&amp; Medication Log)</w:t>
            </w:r>
          </w:p>
        </w:tc>
        <w:tc>
          <w:tcPr>
            <w:tcW w:w="4608" w:type="dxa"/>
          </w:tcPr>
          <w:p w:rsidR="00285D58" w:rsidRPr="00DA13A2" w:rsidRDefault="00285D58" w:rsidP="00DA13A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85D58" w:rsidRPr="00C867B5" w:rsidRDefault="00285D58" w:rsidP="00B86695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F26B46" w:rsidRPr="00DA13A2" w:rsidTr="00DA13A2">
        <w:tc>
          <w:tcPr>
            <w:tcW w:w="4968" w:type="dxa"/>
          </w:tcPr>
          <w:p w:rsidR="00285D58" w:rsidRPr="00DA13A2" w:rsidRDefault="00285D58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 xml:space="preserve"># of Restraints </w:t>
            </w:r>
          </w:p>
          <w:p w:rsidR="00285D58" w:rsidRPr="00DA13A2" w:rsidRDefault="00285D58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sz w:val="20"/>
                <w:szCs w:val="20"/>
              </w:rPr>
              <w:t>(attach Physical Intervention Report Log)</w:t>
            </w:r>
            <w:r w:rsidRPr="00DA13A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08" w:type="dxa"/>
          </w:tcPr>
          <w:p w:rsidR="00285D58" w:rsidRPr="00DA13A2" w:rsidRDefault="00285D58" w:rsidP="00DA13A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85D58" w:rsidRPr="00C867B5" w:rsidRDefault="00285D58" w:rsidP="00B86695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530"/>
        <w:gridCol w:w="1531"/>
        <w:gridCol w:w="1530"/>
        <w:gridCol w:w="1531"/>
        <w:gridCol w:w="1531"/>
      </w:tblGrid>
      <w:tr w:rsidR="00F26B46" w:rsidRPr="00DA13A2" w:rsidTr="00DA13A2">
        <w:tc>
          <w:tcPr>
            <w:tcW w:w="1905" w:type="dxa"/>
          </w:tcPr>
          <w:p w:rsidR="007C1A84" w:rsidRPr="00DA13A2" w:rsidRDefault="007C1A84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of Drug Tests:</w:t>
            </w:r>
          </w:p>
        </w:tc>
        <w:tc>
          <w:tcPr>
            <w:tcW w:w="1530" w:type="dxa"/>
          </w:tcPr>
          <w:p w:rsidR="007C1A84" w:rsidRPr="00DA13A2" w:rsidRDefault="007C1A84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7C1A84" w:rsidRPr="00DA13A2" w:rsidRDefault="007C1A84" w:rsidP="00DA13A2">
            <w:pPr>
              <w:spacing w:after="0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Positive:</w:t>
            </w:r>
          </w:p>
        </w:tc>
        <w:tc>
          <w:tcPr>
            <w:tcW w:w="1530" w:type="dxa"/>
          </w:tcPr>
          <w:p w:rsidR="007C1A84" w:rsidRPr="00DA13A2" w:rsidRDefault="007C1A84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7C1A84" w:rsidRPr="00DA13A2" w:rsidRDefault="007C1A84" w:rsidP="00DA13A2">
            <w:pPr>
              <w:spacing w:after="0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Negative:</w:t>
            </w:r>
          </w:p>
        </w:tc>
        <w:tc>
          <w:tcPr>
            <w:tcW w:w="1531" w:type="dxa"/>
          </w:tcPr>
          <w:p w:rsidR="007C1A84" w:rsidRPr="00DA13A2" w:rsidRDefault="007C1A84" w:rsidP="00DA13A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C1A84" w:rsidRPr="00C867B5" w:rsidRDefault="007C1A84" w:rsidP="00B86695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C1A84" w:rsidRPr="00DA13A2" w:rsidTr="00DA13A2">
        <w:tc>
          <w:tcPr>
            <w:tcW w:w="9576" w:type="dxa"/>
          </w:tcPr>
          <w:p w:rsidR="007C1A84" w:rsidRPr="00DA13A2" w:rsidRDefault="007C1A84" w:rsidP="00DA13A2">
            <w:pPr>
              <w:spacing w:after="0"/>
              <w:jc w:val="left"/>
              <w:rPr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System Concerns/Special Needs:</w:t>
            </w:r>
          </w:p>
        </w:tc>
      </w:tr>
      <w:tr w:rsidR="007C1A84" w:rsidRPr="00DA13A2" w:rsidTr="00DA13A2">
        <w:tc>
          <w:tcPr>
            <w:tcW w:w="9576" w:type="dxa"/>
          </w:tcPr>
          <w:p w:rsidR="007C1A84" w:rsidRPr="00DA13A2" w:rsidRDefault="007C1A84" w:rsidP="00DA13A2">
            <w:pPr>
              <w:spacing w:after="0"/>
              <w:jc w:val="left"/>
              <w:rPr>
                <w:sz w:val="20"/>
                <w:szCs w:val="20"/>
              </w:rPr>
            </w:pPr>
          </w:p>
          <w:p w:rsidR="007C1A84" w:rsidRDefault="007C1A84" w:rsidP="00DA13A2">
            <w:pPr>
              <w:spacing w:after="0"/>
              <w:jc w:val="left"/>
              <w:rPr>
                <w:sz w:val="20"/>
                <w:szCs w:val="20"/>
              </w:rPr>
            </w:pPr>
          </w:p>
          <w:p w:rsidR="00390B06" w:rsidRDefault="00390B06" w:rsidP="00DA13A2">
            <w:pPr>
              <w:spacing w:after="0"/>
              <w:jc w:val="left"/>
              <w:rPr>
                <w:sz w:val="20"/>
                <w:szCs w:val="20"/>
              </w:rPr>
            </w:pPr>
          </w:p>
          <w:p w:rsidR="00390B06" w:rsidRDefault="00390B06" w:rsidP="00DA13A2">
            <w:pPr>
              <w:spacing w:after="0"/>
              <w:jc w:val="left"/>
              <w:rPr>
                <w:sz w:val="20"/>
                <w:szCs w:val="20"/>
              </w:rPr>
            </w:pPr>
          </w:p>
          <w:p w:rsidR="00582F4A" w:rsidRPr="00DA13A2" w:rsidRDefault="00582F4A" w:rsidP="00DA13A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C867B5" w:rsidRDefault="00C867B5" w:rsidP="00B86695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41CEA" w:rsidRPr="00DA13A2" w:rsidTr="006A57C8">
        <w:tc>
          <w:tcPr>
            <w:tcW w:w="9576" w:type="dxa"/>
          </w:tcPr>
          <w:p w:rsidR="00D41CEA" w:rsidRPr="00D41CEA" w:rsidRDefault="00D41CEA" w:rsidP="006A57C8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Highlights:</w:t>
            </w:r>
          </w:p>
        </w:tc>
      </w:tr>
      <w:tr w:rsidR="00D41CEA" w:rsidRPr="00DA13A2" w:rsidTr="006A57C8">
        <w:tc>
          <w:tcPr>
            <w:tcW w:w="9576" w:type="dxa"/>
          </w:tcPr>
          <w:p w:rsidR="00D41CEA" w:rsidRPr="00DA13A2" w:rsidRDefault="00D41CEA" w:rsidP="006A57C8">
            <w:pPr>
              <w:spacing w:after="0"/>
              <w:jc w:val="left"/>
              <w:rPr>
                <w:sz w:val="20"/>
                <w:szCs w:val="20"/>
              </w:rPr>
            </w:pPr>
          </w:p>
          <w:p w:rsidR="00D41CEA" w:rsidRDefault="00D41CEA" w:rsidP="006A57C8">
            <w:pPr>
              <w:spacing w:after="0"/>
              <w:jc w:val="left"/>
              <w:rPr>
                <w:sz w:val="20"/>
                <w:szCs w:val="20"/>
              </w:rPr>
            </w:pPr>
          </w:p>
          <w:p w:rsidR="00D41CEA" w:rsidRDefault="00D41CEA" w:rsidP="006A57C8">
            <w:pPr>
              <w:spacing w:after="0"/>
              <w:jc w:val="left"/>
              <w:rPr>
                <w:sz w:val="20"/>
                <w:szCs w:val="20"/>
              </w:rPr>
            </w:pPr>
          </w:p>
          <w:p w:rsidR="00D41CEA" w:rsidRDefault="00D41CEA" w:rsidP="006A57C8">
            <w:pPr>
              <w:spacing w:after="0"/>
              <w:jc w:val="left"/>
              <w:rPr>
                <w:sz w:val="20"/>
                <w:szCs w:val="20"/>
              </w:rPr>
            </w:pPr>
          </w:p>
          <w:p w:rsidR="00D41CEA" w:rsidRPr="00DA13A2" w:rsidRDefault="00D41CEA" w:rsidP="006A57C8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390B06" w:rsidRDefault="00390B06" w:rsidP="00B86695">
      <w:pPr>
        <w:jc w:val="left"/>
      </w:pPr>
    </w:p>
    <w:p w:rsidR="00390B06" w:rsidRDefault="00390B06" w:rsidP="00B86695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8"/>
        <w:gridCol w:w="1620"/>
        <w:gridCol w:w="1188"/>
      </w:tblGrid>
      <w:tr w:rsidR="009579F9" w:rsidRPr="00DA13A2" w:rsidTr="00DA13A2"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9579F9" w:rsidRPr="00DA13A2" w:rsidRDefault="009579F9" w:rsidP="00DA13A2">
            <w:pPr>
              <w:spacing w:after="0"/>
            </w:pPr>
            <w:r w:rsidRPr="00DA13A2">
              <w:rPr>
                <w:b/>
              </w:rPr>
              <w:lastRenderedPageBreak/>
              <w:t xml:space="preserve">Job Orientation </w:t>
            </w:r>
            <w:r w:rsidR="00F42082">
              <w:rPr>
                <w:b/>
              </w:rPr>
              <w:t>-</w:t>
            </w:r>
            <w:r w:rsidRPr="00DA13A2">
              <w:rPr>
                <w:b/>
              </w:rPr>
              <w:t xml:space="preserve"> ILS Curriculum </w:t>
            </w:r>
          </w:p>
        </w:tc>
      </w:tr>
      <w:tr w:rsidR="00F26B46" w:rsidRPr="00DA13A2" w:rsidTr="00DA13A2">
        <w:tc>
          <w:tcPr>
            <w:tcW w:w="6768" w:type="dxa"/>
            <w:tcBorders>
              <w:top w:val="double" w:sz="4" w:space="0" w:color="auto"/>
            </w:tcBorders>
          </w:tcPr>
          <w:p w:rsidR="004A3D82" w:rsidRPr="00DA13A2" w:rsidRDefault="004A3D82" w:rsidP="00DA13A2">
            <w:pPr>
              <w:spacing w:after="0"/>
              <w:rPr>
                <w:b/>
                <w:sz w:val="20"/>
                <w:szCs w:val="20"/>
              </w:rPr>
            </w:pPr>
          </w:p>
          <w:p w:rsidR="009579F9" w:rsidRPr="00DA13A2" w:rsidRDefault="009579F9" w:rsidP="00DA13A2">
            <w:pPr>
              <w:spacing w:after="0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A3D82" w:rsidRPr="00DA13A2" w:rsidRDefault="004A3D82" w:rsidP="00DA13A2">
            <w:pPr>
              <w:spacing w:after="0"/>
              <w:rPr>
                <w:b/>
                <w:sz w:val="20"/>
                <w:szCs w:val="20"/>
              </w:rPr>
            </w:pPr>
          </w:p>
          <w:p w:rsidR="009579F9" w:rsidRPr="00DA13A2" w:rsidRDefault="009579F9" w:rsidP="00DA13A2">
            <w:pPr>
              <w:spacing w:after="0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of Hours Provided this Month</w:t>
            </w:r>
          </w:p>
        </w:tc>
        <w:tc>
          <w:tcPr>
            <w:tcW w:w="1188" w:type="dxa"/>
            <w:tcBorders>
              <w:top w:val="double" w:sz="4" w:space="0" w:color="auto"/>
            </w:tcBorders>
          </w:tcPr>
          <w:p w:rsidR="004A3D82" w:rsidRPr="00DA13A2" w:rsidRDefault="004A3D82" w:rsidP="00DA13A2">
            <w:pPr>
              <w:spacing w:after="0"/>
              <w:rPr>
                <w:b/>
                <w:sz w:val="20"/>
                <w:szCs w:val="20"/>
              </w:rPr>
            </w:pPr>
          </w:p>
          <w:p w:rsidR="009579F9" w:rsidRPr="00DA13A2" w:rsidRDefault="009579F9" w:rsidP="00DA13A2">
            <w:pPr>
              <w:spacing w:after="0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# of Residents</w:t>
            </w:r>
          </w:p>
        </w:tc>
      </w:tr>
      <w:tr w:rsidR="00F26B46" w:rsidRPr="00DA13A2" w:rsidTr="00DA13A2">
        <w:tc>
          <w:tcPr>
            <w:tcW w:w="6768" w:type="dxa"/>
          </w:tcPr>
          <w:p w:rsidR="009579F9" w:rsidRPr="00DA13A2" w:rsidRDefault="009579F9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Personal Health &amp; Hygiene</w:t>
            </w:r>
          </w:p>
        </w:tc>
        <w:tc>
          <w:tcPr>
            <w:tcW w:w="1620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F26B46" w:rsidRPr="00DA13A2" w:rsidTr="00DA13A2">
        <w:tc>
          <w:tcPr>
            <w:tcW w:w="6768" w:type="dxa"/>
          </w:tcPr>
          <w:p w:rsidR="009579F9" w:rsidRPr="00DA13A2" w:rsidRDefault="009579F9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Maintenance of the Living Environment, including Food Preparation</w:t>
            </w:r>
          </w:p>
        </w:tc>
        <w:tc>
          <w:tcPr>
            <w:tcW w:w="1620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F26B46" w:rsidRPr="00DA13A2" w:rsidTr="00DA13A2">
        <w:tc>
          <w:tcPr>
            <w:tcW w:w="6768" w:type="dxa"/>
          </w:tcPr>
          <w:p w:rsidR="009579F9" w:rsidRPr="00DA13A2" w:rsidRDefault="009579F9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Money Management</w:t>
            </w:r>
          </w:p>
        </w:tc>
        <w:tc>
          <w:tcPr>
            <w:tcW w:w="1620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F26B46" w:rsidRPr="00DA13A2" w:rsidTr="00DA13A2">
        <w:tc>
          <w:tcPr>
            <w:tcW w:w="6768" w:type="dxa"/>
          </w:tcPr>
          <w:p w:rsidR="009579F9" w:rsidRPr="00DA13A2" w:rsidRDefault="009579F9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Job Skills Readiness, Acquisition &amp; Retention</w:t>
            </w:r>
          </w:p>
        </w:tc>
        <w:tc>
          <w:tcPr>
            <w:tcW w:w="1620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F26B46" w:rsidRPr="00DA13A2" w:rsidTr="00DA13A2">
        <w:tc>
          <w:tcPr>
            <w:tcW w:w="6768" w:type="dxa"/>
          </w:tcPr>
          <w:p w:rsidR="009579F9" w:rsidRPr="00DA13A2" w:rsidRDefault="009579F9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Community Awareness &amp; Mobility, Including the Use of Community Resources</w:t>
            </w:r>
          </w:p>
        </w:tc>
        <w:tc>
          <w:tcPr>
            <w:tcW w:w="1620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</w:tr>
      <w:tr w:rsidR="00F26B46" w:rsidRPr="00DA13A2" w:rsidTr="00DA13A2">
        <w:tc>
          <w:tcPr>
            <w:tcW w:w="6768" w:type="dxa"/>
          </w:tcPr>
          <w:p w:rsidR="009579F9" w:rsidRPr="00DA13A2" w:rsidRDefault="004A3D82" w:rsidP="00DA13A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A13A2">
              <w:rPr>
                <w:b/>
                <w:sz w:val="20"/>
                <w:szCs w:val="20"/>
              </w:rPr>
              <w:t>Socialization Skills &amp; Techniques, including Communications</w:t>
            </w:r>
          </w:p>
        </w:tc>
        <w:tc>
          <w:tcPr>
            <w:tcW w:w="1620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579F9" w:rsidRPr="00DA13A2" w:rsidRDefault="009579F9" w:rsidP="00DA13A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A13A2" w:rsidRDefault="00DA13A2" w:rsidP="00B86695">
      <w:pPr>
        <w:jc w:val="left"/>
      </w:pPr>
    </w:p>
    <w:p w:rsidR="004019E7" w:rsidRDefault="004019E7"/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1906"/>
        <w:gridCol w:w="1362"/>
        <w:gridCol w:w="1090"/>
        <w:gridCol w:w="1634"/>
        <w:gridCol w:w="1271"/>
        <w:gridCol w:w="1282"/>
        <w:gridCol w:w="826"/>
      </w:tblGrid>
      <w:tr w:rsidR="004019E7" w:rsidTr="008A587A">
        <w:trPr>
          <w:trHeight w:val="25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b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 w:rsidP="0069153E">
            <w:pPr>
              <w:spacing w:after="0"/>
              <w:rPr>
                <w:b/>
              </w:rPr>
            </w:pPr>
            <w:r>
              <w:rPr>
                <w:b/>
              </w:rPr>
              <w:t>OCA</w:t>
            </w:r>
            <w:r w:rsidR="00390B06">
              <w:rPr>
                <w:b/>
              </w:rPr>
              <w:t xml:space="preserve"> Referral’s</w:t>
            </w:r>
          </w:p>
        </w:tc>
      </w:tr>
      <w:tr w:rsidR="004019E7" w:rsidTr="008A587A">
        <w:trPr>
          <w:trHeight w:val="464"/>
        </w:trPr>
        <w:tc>
          <w:tcPr>
            <w:tcW w:w="219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b/>
                <w:sz w:val="20"/>
                <w:szCs w:val="20"/>
              </w:rPr>
            </w:pPr>
          </w:p>
          <w:p w:rsidR="004019E7" w:rsidRDefault="004019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Allegations 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Pending CCR’s </w:t>
            </w:r>
          </w:p>
        </w:tc>
        <w:tc>
          <w:tcPr>
            <w:tcW w:w="16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Pending Investigations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Confirmed 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2C" w:rsidRDefault="00DF0B2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Not Confirmed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Ruled Out </w:t>
            </w:r>
          </w:p>
        </w:tc>
      </w:tr>
      <w:tr w:rsidR="004019E7" w:rsidTr="008A587A">
        <w:trPr>
          <w:trHeight w:val="241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Neglect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</w:tr>
      <w:tr w:rsidR="004019E7" w:rsidTr="008A587A">
        <w:trPr>
          <w:trHeight w:val="239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Mistreatment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</w:tr>
      <w:tr w:rsidR="004019E7" w:rsidTr="008A587A">
        <w:trPr>
          <w:trHeight w:val="225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Abuse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</w:tr>
      <w:tr w:rsidR="004019E7" w:rsidTr="008A587A">
        <w:trPr>
          <w:trHeight w:val="254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Misconduct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E7" w:rsidRDefault="004019E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019E7" w:rsidRDefault="004019E7" w:rsidP="00B86695">
      <w:pPr>
        <w:jc w:val="left"/>
        <w:rPr>
          <w:b/>
        </w:rPr>
      </w:pPr>
    </w:p>
    <w:sectPr w:rsidR="004019E7" w:rsidSect="00EC69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2A" w:rsidRDefault="00070E2A" w:rsidP="00C867B5">
      <w:pPr>
        <w:spacing w:after="0"/>
      </w:pPr>
      <w:r>
        <w:separator/>
      </w:r>
    </w:p>
  </w:endnote>
  <w:endnote w:type="continuationSeparator" w:id="0">
    <w:p w:rsidR="00070E2A" w:rsidRDefault="00070E2A" w:rsidP="00C86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D3" w:rsidRPr="00F26B46" w:rsidRDefault="002F34D3" w:rsidP="00F26B46">
    <w:pPr>
      <w:pStyle w:val="Footer"/>
      <w:jc w:val="left"/>
      <w:rPr>
        <w:sz w:val="20"/>
        <w:szCs w:val="20"/>
      </w:rPr>
    </w:pPr>
    <w:r w:rsidRPr="00F26B46">
      <w:rPr>
        <w:sz w:val="20"/>
        <w:szCs w:val="20"/>
      </w:rPr>
      <w:t xml:space="preserve">GH180 </w:t>
    </w:r>
    <w:proofErr w:type="spellStart"/>
    <w:r w:rsidRPr="00F26B46">
      <w:rPr>
        <w:sz w:val="20"/>
        <w:szCs w:val="20"/>
      </w:rPr>
      <w:t>C</w:t>
    </w:r>
    <w:r>
      <w:rPr>
        <w:sz w:val="20"/>
        <w:szCs w:val="20"/>
      </w:rPr>
      <w:t>HOJAMoRpt</w:t>
    </w:r>
    <w:proofErr w:type="spellEnd"/>
    <w:r>
      <w:rPr>
        <w:sz w:val="20"/>
        <w:szCs w:val="20"/>
      </w:rPr>
      <w:t xml:space="preserve">     revised:  07/09/08</w:t>
    </w:r>
  </w:p>
  <w:p w:rsidR="002F34D3" w:rsidRDefault="002F34D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90F43">
      <w:rPr>
        <w:noProof/>
      </w:rPr>
      <w:t>2</w:t>
    </w:r>
    <w:r>
      <w:fldChar w:fldCharType="end"/>
    </w:r>
  </w:p>
  <w:p w:rsidR="002F34D3" w:rsidRDefault="002F3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2A" w:rsidRDefault="00070E2A" w:rsidP="00C867B5">
      <w:pPr>
        <w:spacing w:after="0"/>
      </w:pPr>
      <w:r>
        <w:separator/>
      </w:r>
    </w:p>
  </w:footnote>
  <w:footnote w:type="continuationSeparator" w:id="0">
    <w:p w:rsidR="00070E2A" w:rsidRDefault="00070E2A" w:rsidP="00C867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5"/>
    <w:rsid w:val="00070E2A"/>
    <w:rsid w:val="00090515"/>
    <w:rsid w:val="00090F43"/>
    <w:rsid w:val="000A1D6C"/>
    <w:rsid w:val="001D5A84"/>
    <w:rsid w:val="00285D58"/>
    <w:rsid w:val="002D766D"/>
    <w:rsid w:val="002F34D3"/>
    <w:rsid w:val="003019AE"/>
    <w:rsid w:val="0033309B"/>
    <w:rsid w:val="00390B06"/>
    <w:rsid w:val="003E34F7"/>
    <w:rsid w:val="004019E7"/>
    <w:rsid w:val="00466407"/>
    <w:rsid w:val="00495A63"/>
    <w:rsid w:val="004A3D82"/>
    <w:rsid w:val="004B05BB"/>
    <w:rsid w:val="004C3C1D"/>
    <w:rsid w:val="004E17FB"/>
    <w:rsid w:val="00576AFF"/>
    <w:rsid w:val="00582F4A"/>
    <w:rsid w:val="005D3632"/>
    <w:rsid w:val="0069153E"/>
    <w:rsid w:val="006A57C8"/>
    <w:rsid w:val="007C1A84"/>
    <w:rsid w:val="008A587A"/>
    <w:rsid w:val="009579F9"/>
    <w:rsid w:val="009A005F"/>
    <w:rsid w:val="009B2F06"/>
    <w:rsid w:val="009E2F7B"/>
    <w:rsid w:val="00A10CE9"/>
    <w:rsid w:val="00AC4529"/>
    <w:rsid w:val="00B55A21"/>
    <w:rsid w:val="00B86695"/>
    <w:rsid w:val="00BD6AB9"/>
    <w:rsid w:val="00BE2B4E"/>
    <w:rsid w:val="00BF1C0A"/>
    <w:rsid w:val="00C867B5"/>
    <w:rsid w:val="00CA742A"/>
    <w:rsid w:val="00D41CEA"/>
    <w:rsid w:val="00DA13A2"/>
    <w:rsid w:val="00DF0B2C"/>
    <w:rsid w:val="00E5201A"/>
    <w:rsid w:val="00E75ED2"/>
    <w:rsid w:val="00EC694A"/>
    <w:rsid w:val="00F26B46"/>
    <w:rsid w:val="00F42082"/>
    <w:rsid w:val="00F67C6B"/>
    <w:rsid w:val="00F938B3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4A"/>
    <w:pPr>
      <w:spacing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67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7B5"/>
  </w:style>
  <w:style w:type="paragraph" w:styleId="Footer">
    <w:name w:val="footer"/>
    <w:basedOn w:val="Normal"/>
    <w:link w:val="FooterChar"/>
    <w:uiPriority w:val="99"/>
    <w:unhideWhenUsed/>
    <w:rsid w:val="00C867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67B5"/>
  </w:style>
  <w:style w:type="paragraph" w:styleId="BalloonText">
    <w:name w:val="Balloon Text"/>
    <w:basedOn w:val="Normal"/>
    <w:semiHidden/>
    <w:rsid w:val="00BD6A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051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4A"/>
    <w:pPr>
      <w:spacing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67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7B5"/>
  </w:style>
  <w:style w:type="paragraph" w:styleId="Footer">
    <w:name w:val="footer"/>
    <w:basedOn w:val="Normal"/>
    <w:link w:val="FooterChar"/>
    <w:uiPriority w:val="99"/>
    <w:unhideWhenUsed/>
    <w:rsid w:val="00C867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67B5"/>
  </w:style>
  <w:style w:type="paragraph" w:styleId="BalloonText">
    <w:name w:val="Balloon Text"/>
    <w:basedOn w:val="Normal"/>
    <w:semiHidden/>
    <w:rsid w:val="00BD6A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051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Juvenile Affairs</vt:lpstr>
    </vt:vector>
  </TitlesOfParts>
  <Company>Hewlett-Packard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Juvenile Affairs</dc:title>
  <dc:creator>Cheryl</dc:creator>
  <cp:lastModifiedBy>K Clagg</cp:lastModifiedBy>
  <cp:revision>2</cp:revision>
  <cp:lastPrinted>2014-06-05T15:05:00Z</cp:lastPrinted>
  <dcterms:created xsi:type="dcterms:W3CDTF">2014-06-05T15:07:00Z</dcterms:created>
  <dcterms:modified xsi:type="dcterms:W3CDTF">2014-06-05T15:07:00Z</dcterms:modified>
</cp:coreProperties>
</file>